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F3A9E" w14:textId="12683440" w:rsidR="00564E3F" w:rsidRPr="00564E3F" w:rsidRDefault="00564E3F" w:rsidP="009645E8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64E3F">
        <w:rPr>
          <w:rFonts w:ascii="Times New Roman" w:hAnsi="Times New Roman" w:cs="Times New Roman"/>
          <w:bCs/>
          <w:sz w:val="24"/>
          <w:szCs w:val="24"/>
        </w:rPr>
        <w:t>Тезис</w:t>
      </w:r>
      <w:r w:rsidR="00CA27E9">
        <w:rPr>
          <w:rFonts w:ascii="Times New Roman" w:hAnsi="Times New Roman" w:cs="Times New Roman"/>
          <w:bCs/>
          <w:sz w:val="24"/>
          <w:szCs w:val="24"/>
        </w:rPr>
        <w:t>ы</w:t>
      </w:r>
      <w:r w:rsidRPr="00564E3F">
        <w:rPr>
          <w:rFonts w:ascii="Times New Roman" w:hAnsi="Times New Roman" w:cs="Times New Roman"/>
          <w:bCs/>
          <w:sz w:val="24"/>
          <w:szCs w:val="24"/>
        </w:rPr>
        <w:t xml:space="preserve"> лекции </w:t>
      </w:r>
      <w:r w:rsidR="00CA27E9">
        <w:rPr>
          <w:rFonts w:ascii="Times New Roman" w:hAnsi="Times New Roman" w:cs="Times New Roman"/>
          <w:bCs/>
          <w:sz w:val="24"/>
          <w:szCs w:val="24"/>
        </w:rPr>
        <w:t>17</w:t>
      </w:r>
      <w:r w:rsidRPr="00564E3F">
        <w:rPr>
          <w:rFonts w:ascii="Times New Roman" w:hAnsi="Times New Roman" w:cs="Times New Roman"/>
          <w:bCs/>
          <w:sz w:val="24"/>
          <w:szCs w:val="24"/>
        </w:rPr>
        <w:t>.12.2020</w:t>
      </w:r>
    </w:p>
    <w:p w14:paraId="08E309D7" w14:textId="00B89C77" w:rsidR="00BF5519" w:rsidRPr="00BD67BB" w:rsidRDefault="009645E8" w:rsidP="009645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7BB">
        <w:rPr>
          <w:rFonts w:ascii="Times New Roman" w:hAnsi="Times New Roman" w:cs="Times New Roman"/>
          <w:b/>
          <w:sz w:val="28"/>
          <w:szCs w:val="28"/>
        </w:rPr>
        <w:t>Методы обучения</w:t>
      </w:r>
      <w:r w:rsidR="000B2CB1" w:rsidRPr="00BD67B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3773EB9" w14:textId="4A29919A" w:rsidR="009645E8" w:rsidRPr="00BD67BB" w:rsidRDefault="00564E3F" w:rsidP="00564E3F">
      <w:pPr>
        <w:spacing w:after="0" w:line="259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BD67BB">
        <w:rPr>
          <w:rFonts w:ascii="Times New Roman" w:hAnsi="Times New Roman" w:cs="Times New Roman"/>
          <w:bCs/>
          <w:sz w:val="28"/>
          <w:szCs w:val="28"/>
        </w:rPr>
        <w:t>1</w:t>
      </w:r>
      <w:r w:rsidR="009645E8" w:rsidRPr="00BD67BB">
        <w:rPr>
          <w:rFonts w:ascii="Times New Roman" w:hAnsi="Times New Roman" w:cs="Times New Roman"/>
          <w:bCs/>
          <w:sz w:val="28"/>
          <w:szCs w:val="28"/>
        </w:rPr>
        <w:t>.</w:t>
      </w:r>
      <w:r w:rsidR="009645E8" w:rsidRPr="00BD67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45E8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Определение и структура метода обучения.</w:t>
      </w:r>
    </w:p>
    <w:p w14:paraId="40AE2868" w14:textId="1BB5362B" w:rsidR="009645E8" w:rsidRPr="00BD67BB" w:rsidRDefault="00564E3F" w:rsidP="00564E3F">
      <w:pPr>
        <w:spacing w:after="0" w:line="259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2</w:t>
      </w:r>
      <w:r w:rsidR="009645E8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.</w:t>
      </w:r>
      <w:r w:rsidR="00FA06E6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</w:t>
      </w:r>
      <w:proofErr w:type="spellStart"/>
      <w:r w:rsidR="00FA06E6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Общедидактические</w:t>
      </w:r>
      <w:proofErr w:type="spellEnd"/>
      <w:r w:rsidR="00FA06E6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и </w:t>
      </w:r>
      <w:proofErr w:type="spellStart"/>
      <w:r w:rsidR="00FA06E6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частнодидактические</w:t>
      </w:r>
      <w:proofErr w:type="spellEnd"/>
      <w:r w:rsidR="00FA06E6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методы.</w:t>
      </w:r>
    </w:p>
    <w:p w14:paraId="7450F884" w14:textId="67A00BCE" w:rsidR="00C70A58" w:rsidRPr="00BD67BB" w:rsidRDefault="00564E3F" w:rsidP="00564E3F">
      <w:pPr>
        <w:spacing w:after="0" w:line="259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3</w:t>
      </w:r>
      <w:r w:rsidR="00FA06E6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. </w:t>
      </w:r>
      <w:r w:rsidR="000204D2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С</w:t>
      </w:r>
      <w:r w:rsidR="00F9461C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редства обучения</w:t>
      </w:r>
      <w:r w:rsidR="00BF0506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, </w:t>
      </w:r>
      <w:r w:rsidR="000204D2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приемы и </w:t>
      </w:r>
      <w:r w:rsidR="00BF0506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логическая структура метода обучения</w:t>
      </w:r>
      <w:r w:rsidR="00F9461C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.</w:t>
      </w:r>
    </w:p>
    <w:p w14:paraId="615ADEE1" w14:textId="6ED6AC54" w:rsidR="00DA7665" w:rsidRPr="00BD67BB" w:rsidRDefault="00564E3F" w:rsidP="00564E3F">
      <w:pPr>
        <w:spacing w:after="0" w:line="259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4</w:t>
      </w:r>
      <w:r w:rsidR="00DA7665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. Критерии выбора </w:t>
      </w:r>
      <w:r w:rsidR="005D6FEE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системы </w:t>
      </w:r>
      <w:r w:rsidR="00DA7665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методов обучения.</w:t>
      </w:r>
    </w:p>
    <w:p w14:paraId="7625528C" w14:textId="15ABA0E7" w:rsidR="00C70A58" w:rsidRPr="00BD67BB" w:rsidRDefault="00564E3F" w:rsidP="00564E3F">
      <w:pPr>
        <w:spacing w:after="0" w:line="259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5</w:t>
      </w:r>
      <w:r w:rsidR="00C70A58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. Условия структурирования методов обучения.</w:t>
      </w:r>
    </w:p>
    <w:p w14:paraId="10DCCBE2" w14:textId="14B57624" w:rsidR="00F9461C" w:rsidRPr="00BD67BB" w:rsidRDefault="00564E3F" w:rsidP="00564E3F">
      <w:pPr>
        <w:spacing w:after="0" w:line="259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6</w:t>
      </w:r>
      <w:r w:rsidR="00F9461C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. Характеристика </w:t>
      </w:r>
      <w:proofErr w:type="spellStart"/>
      <w:r w:rsidR="00F9461C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>общедидактических</w:t>
      </w:r>
      <w:proofErr w:type="spellEnd"/>
      <w:r w:rsidR="00F9461C" w:rsidRPr="00BD67BB">
        <w:rPr>
          <w:rFonts w:ascii="Times New Roman" w:hAnsi="Times New Roman" w:cs="Times New Roman"/>
          <w:bCs/>
          <w:sz w:val="28"/>
          <w:szCs w:val="28"/>
          <w:highlight w:val="yellow"/>
        </w:rPr>
        <w:t xml:space="preserve"> методов.</w:t>
      </w:r>
    </w:p>
    <w:p w14:paraId="1AA57A3B" w14:textId="77777777" w:rsidR="009C1A5D" w:rsidRPr="00BD67BB" w:rsidRDefault="009C1A5D" w:rsidP="009C1A5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7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Приложение: </w:t>
      </w:r>
      <w:r w:rsidRPr="00BD6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психологического механизма </w:t>
      </w:r>
      <w:r w:rsidRPr="00BD67BB">
        <w:rPr>
          <w:rFonts w:ascii="Times New Roman" w:hAnsi="Times New Roman" w:cs="Times New Roman"/>
          <w:sz w:val="28"/>
          <w:szCs w:val="28"/>
        </w:rPr>
        <w:t xml:space="preserve">усвоения учащимися </w:t>
      </w:r>
      <w:r w:rsidRPr="00BD67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 образования</w:t>
      </w:r>
      <w:r w:rsidR="00F724AF" w:rsidRPr="00BD67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4EEB25" w14:textId="77777777" w:rsidR="009C1A5D" w:rsidRPr="00BD67BB" w:rsidRDefault="009C1A5D" w:rsidP="00C6686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33328F5" w14:textId="7D773A9F" w:rsidR="00FA06E6" w:rsidRPr="00BD67BB" w:rsidRDefault="00564E3F" w:rsidP="00564E3F">
      <w:pPr>
        <w:spacing w:after="0" w:line="259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67BB">
        <w:rPr>
          <w:rFonts w:ascii="Times New Roman" w:hAnsi="Times New Roman" w:cs="Times New Roman"/>
          <w:b/>
          <w:sz w:val="28"/>
          <w:szCs w:val="28"/>
        </w:rPr>
        <w:tab/>
      </w:r>
      <w:r w:rsidRPr="00BD67BB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FA06E6" w:rsidRPr="00BD67B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297801" w:rsidRPr="00BD67BB">
        <w:rPr>
          <w:rFonts w:ascii="Times New Roman" w:hAnsi="Times New Roman" w:cs="Times New Roman"/>
          <w:sz w:val="28"/>
          <w:szCs w:val="28"/>
        </w:rPr>
        <w:t>Успех обучения зависит от способов достижения целей, т.е. от методов обучения. Что такое метод обучения, посредством которого</w:t>
      </w:r>
      <w:r w:rsidR="00AE6BAF" w:rsidRPr="00BD67BB">
        <w:rPr>
          <w:rFonts w:ascii="Times New Roman" w:hAnsi="Times New Roman" w:cs="Times New Roman"/>
          <w:sz w:val="28"/>
          <w:szCs w:val="28"/>
        </w:rPr>
        <w:t xml:space="preserve"> могут быть достигнуты цели обучения?</w:t>
      </w:r>
    </w:p>
    <w:p w14:paraId="1CB72236" w14:textId="77777777" w:rsidR="00AE6BAF" w:rsidRPr="00BD67BB" w:rsidRDefault="00AE6BAF" w:rsidP="00564E3F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>1. Метод – совокупность приемов учебной работы.</w:t>
      </w:r>
    </w:p>
    <w:p w14:paraId="38A837FA" w14:textId="77777777" w:rsidR="00AE6BAF" w:rsidRPr="00BD67BB" w:rsidRDefault="00AE6BAF" w:rsidP="00564E3F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>2. Метод – путь, по которому учитель ведет детей от незнания к знанию.</w:t>
      </w:r>
    </w:p>
    <w:p w14:paraId="28783ACD" w14:textId="77777777" w:rsidR="00AE6BAF" w:rsidRPr="00BD67BB" w:rsidRDefault="00AE6BAF" w:rsidP="00564E3F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>3. Метод – способ взаимосвязанной деятельности учителя и учащихся, направленный на достижение целей обучения.</w:t>
      </w:r>
    </w:p>
    <w:p w14:paraId="2774A12B" w14:textId="77777777" w:rsidR="00204EC6" w:rsidRPr="00BD67BB" w:rsidRDefault="00204EC6" w:rsidP="00564E3F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>4. Метод – способ совместной деятельности учителя и учащихся с целью овладения последними содержанием образования.</w:t>
      </w:r>
    </w:p>
    <w:p w14:paraId="4057A82B" w14:textId="77777777" w:rsidR="00204EC6" w:rsidRPr="00BD67BB" w:rsidRDefault="00204EC6" w:rsidP="00564E3F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>5. Метод – способ обучающей работы учителя и организации учебно-познавательной учащихся по решению дидактических задач, направленных на овладение изучаемым материалом.</w:t>
      </w:r>
    </w:p>
    <w:p w14:paraId="7DDB4046" w14:textId="77777777" w:rsidR="00C148BF" w:rsidRPr="00BD67BB" w:rsidRDefault="00C148BF" w:rsidP="00564E3F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>6. Система общих требований и правил взаимодействия учителя и учащихся, применяемая для достижения образовательных целей.</w:t>
      </w:r>
    </w:p>
    <w:p w14:paraId="5F3DC8A5" w14:textId="77777777" w:rsidR="00AE6BAF" w:rsidRPr="00BD67BB" w:rsidRDefault="00AE6BAF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 xml:space="preserve">     Все приведенные определения верные, но полное понимание мет</w:t>
      </w:r>
      <w:r w:rsidR="00080AD7" w:rsidRPr="00BD67BB">
        <w:rPr>
          <w:rFonts w:ascii="Times New Roman" w:hAnsi="Times New Roman" w:cs="Times New Roman"/>
          <w:sz w:val="28"/>
          <w:szCs w:val="28"/>
        </w:rPr>
        <w:t xml:space="preserve">ода можно получить с позиций </w:t>
      </w:r>
      <w:r w:rsidR="00F05981" w:rsidRPr="00BD67BB">
        <w:rPr>
          <w:rFonts w:ascii="Times New Roman" w:hAnsi="Times New Roman" w:cs="Times New Roman"/>
          <w:sz w:val="28"/>
          <w:szCs w:val="28"/>
        </w:rPr>
        <w:t>состава</w:t>
      </w:r>
      <w:r w:rsidR="009C35A8" w:rsidRPr="00BD67BB">
        <w:rPr>
          <w:rFonts w:ascii="Times New Roman" w:hAnsi="Times New Roman" w:cs="Times New Roman"/>
          <w:sz w:val="28"/>
          <w:szCs w:val="28"/>
        </w:rPr>
        <w:t xml:space="preserve"> элементов</w:t>
      </w:r>
      <w:r w:rsidRPr="00BD67BB">
        <w:rPr>
          <w:rFonts w:ascii="Times New Roman" w:hAnsi="Times New Roman" w:cs="Times New Roman"/>
          <w:sz w:val="28"/>
          <w:szCs w:val="28"/>
        </w:rPr>
        <w:t xml:space="preserve"> структуры</w:t>
      </w:r>
      <w:r w:rsidR="009C35A8" w:rsidRPr="00BD67BB">
        <w:rPr>
          <w:rFonts w:ascii="Times New Roman" w:hAnsi="Times New Roman" w:cs="Times New Roman"/>
          <w:sz w:val="28"/>
          <w:szCs w:val="28"/>
        </w:rPr>
        <w:t xml:space="preserve"> дидактической системы</w:t>
      </w:r>
      <w:r w:rsidRPr="00BD67BB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0474EA9" w14:textId="77777777" w:rsidR="00AE6BAF" w:rsidRPr="00BD67BB" w:rsidRDefault="00D82AA6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 xml:space="preserve"> -</w:t>
      </w:r>
      <w:r w:rsidR="00AE6BAF" w:rsidRPr="00BD67BB">
        <w:rPr>
          <w:rFonts w:ascii="Times New Roman" w:hAnsi="Times New Roman" w:cs="Times New Roman"/>
          <w:sz w:val="28"/>
          <w:szCs w:val="28"/>
        </w:rPr>
        <w:t>цель учителя – деятельность учителя – средство деятельности учителя;</w:t>
      </w:r>
    </w:p>
    <w:p w14:paraId="2AA198BD" w14:textId="77777777" w:rsidR="00431522" w:rsidRPr="00BD67BB" w:rsidRDefault="00D82AA6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 xml:space="preserve">- </w:t>
      </w:r>
      <w:r w:rsidR="00431522" w:rsidRPr="00BD67BB">
        <w:rPr>
          <w:rFonts w:ascii="Times New Roman" w:hAnsi="Times New Roman" w:cs="Times New Roman"/>
          <w:sz w:val="28"/>
          <w:szCs w:val="28"/>
        </w:rPr>
        <w:t>цель ученика – деятельность ученика – средство деятельности ученика;</w:t>
      </w:r>
    </w:p>
    <w:p w14:paraId="146D615B" w14:textId="77777777" w:rsidR="00431522" w:rsidRPr="00BD67BB" w:rsidRDefault="00D82AA6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 xml:space="preserve">- </w:t>
      </w:r>
      <w:r w:rsidR="00431522" w:rsidRPr="00BD67BB">
        <w:rPr>
          <w:rFonts w:ascii="Times New Roman" w:hAnsi="Times New Roman" w:cs="Times New Roman"/>
          <w:sz w:val="28"/>
          <w:szCs w:val="28"/>
        </w:rPr>
        <w:t>усвоение учеником изучаемого содержания;</w:t>
      </w:r>
    </w:p>
    <w:p w14:paraId="433C999B" w14:textId="77777777" w:rsidR="00431522" w:rsidRPr="00BD67BB" w:rsidRDefault="00D82AA6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 xml:space="preserve">- </w:t>
      </w:r>
      <w:r w:rsidR="00D46943" w:rsidRPr="00BD67BB">
        <w:rPr>
          <w:rFonts w:ascii="Times New Roman" w:hAnsi="Times New Roman" w:cs="Times New Roman"/>
          <w:sz w:val="28"/>
          <w:szCs w:val="28"/>
        </w:rPr>
        <w:t>результат обучения;</w:t>
      </w:r>
    </w:p>
    <w:p w14:paraId="06DD95F8" w14:textId="77777777" w:rsidR="00D46943" w:rsidRPr="00BD67BB" w:rsidRDefault="00D82AA6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 xml:space="preserve">- </w:t>
      </w:r>
      <w:r w:rsidR="00D46943" w:rsidRPr="00BD67BB">
        <w:rPr>
          <w:rFonts w:ascii="Times New Roman" w:hAnsi="Times New Roman" w:cs="Times New Roman"/>
          <w:sz w:val="28"/>
          <w:szCs w:val="28"/>
        </w:rPr>
        <w:t>системность указанных элементов.</w:t>
      </w:r>
    </w:p>
    <w:p w14:paraId="7DCF0995" w14:textId="77777777" w:rsidR="009D189A" w:rsidRPr="00BD67BB" w:rsidRDefault="00B80472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 xml:space="preserve">      </w:t>
      </w:r>
      <w:r w:rsidR="00080AD7" w:rsidRPr="00BD67BB">
        <w:rPr>
          <w:rFonts w:ascii="Times New Roman" w:hAnsi="Times New Roman" w:cs="Times New Roman"/>
          <w:sz w:val="28"/>
          <w:szCs w:val="28"/>
        </w:rPr>
        <w:t xml:space="preserve">Определение: </w:t>
      </w:r>
      <w:r w:rsidRPr="00BD67BB">
        <w:rPr>
          <w:rFonts w:ascii="Times New Roman" w:hAnsi="Times New Roman" w:cs="Times New Roman"/>
          <w:i/>
          <w:sz w:val="28"/>
          <w:szCs w:val="28"/>
          <w:u w:val="single"/>
        </w:rPr>
        <w:t>Метод обучения</w:t>
      </w:r>
      <w:r w:rsidRPr="00BD67BB">
        <w:rPr>
          <w:rFonts w:ascii="Times New Roman" w:hAnsi="Times New Roman" w:cs="Times New Roman"/>
          <w:sz w:val="28"/>
          <w:szCs w:val="28"/>
        </w:rPr>
        <w:t xml:space="preserve"> представляет собой систему целенаправленных действий учителя, организующих познавательную деятельность учащегося, обеспечивающую усвоение им содержания образования и тем самым достижение целей обучения.    </w:t>
      </w:r>
    </w:p>
    <w:p w14:paraId="0AAF85B4" w14:textId="77777777" w:rsidR="00080AD7" w:rsidRPr="00BD67BB" w:rsidRDefault="00080AD7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7BB">
        <w:rPr>
          <w:rFonts w:ascii="Times New Roman" w:hAnsi="Times New Roman" w:cs="Times New Roman"/>
          <w:sz w:val="28"/>
          <w:szCs w:val="28"/>
        </w:rPr>
        <w:t xml:space="preserve">           Данное определение выполняет и роль признака, позволяющий определить, является ли тот или иной способ обучения методом:</w:t>
      </w:r>
    </w:p>
    <w:p w14:paraId="0AA90583" w14:textId="77777777" w:rsidR="00415C8E" w:rsidRPr="00231E3C" w:rsidRDefault="00415C8E" w:rsidP="00D92A79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15C8E">
        <w:rPr>
          <w:rFonts w:ascii="Times New Roman" w:hAnsi="Times New Roman" w:cs="Times New Roman"/>
          <w:i/>
          <w:sz w:val="24"/>
          <w:szCs w:val="24"/>
        </w:rPr>
        <w:object w:dxaOrig="9384" w:dyaOrig="10214" w14:anchorId="409B7D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85pt;height:510.65pt" o:ole="">
            <v:imagedata r:id="rId6" o:title=""/>
          </v:shape>
          <o:OLEObject Type="Embed" ProgID="Word.Document.12" ShapeID="_x0000_i1025" DrawAspect="Content" ObjectID="_1669368472" r:id="rId7">
            <o:FieldCodes>\s</o:FieldCodes>
          </o:OLEObject>
        </w:object>
      </w:r>
    </w:p>
    <w:p w14:paraId="26A0F707" w14:textId="1C0506DB" w:rsidR="00AE6BAF" w:rsidRPr="006B263F" w:rsidRDefault="00951159" w:rsidP="00564E3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4DDE">
        <w:rPr>
          <w:rFonts w:ascii="Times New Roman" w:hAnsi="Times New Roman" w:cs="Times New Roman"/>
          <w:b/>
          <w:iCs/>
          <w:sz w:val="24"/>
          <w:szCs w:val="24"/>
        </w:rPr>
        <w:t xml:space="preserve">     </w:t>
      </w:r>
      <w:r w:rsidR="00564E3F" w:rsidRPr="00534DDE">
        <w:rPr>
          <w:rFonts w:ascii="Times New Roman" w:hAnsi="Times New Roman" w:cs="Times New Roman"/>
          <w:b/>
          <w:iCs/>
          <w:sz w:val="24"/>
          <w:szCs w:val="24"/>
          <w:highlight w:val="yellow"/>
        </w:rPr>
        <w:t>2</w:t>
      </w:r>
      <w:r w:rsidRPr="00534DDE">
        <w:rPr>
          <w:rFonts w:ascii="Times New Roman" w:hAnsi="Times New Roman" w:cs="Times New Roman"/>
          <w:b/>
          <w:iCs/>
          <w:sz w:val="28"/>
          <w:szCs w:val="28"/>
          <w:highlight w:val="yellow"/>
        </w:rPr>
        <w:t>.</w:t>
      </w:r>
      <w:r w:rsidRPr="006B263F">
        <w:rPr>
          <w:rFonts w:ascii="Times New Roman" w:hAnsi="Times New Roman" w:cs="Times New Roman"/>
          <w:sz w:val="28"/>
          <w:szCs w:val="28"/>
        </w:rPr>
        <w:t xml:space="preserve">    </w:t>
      </w:r>
      <w:r w:rsidR="00EB558B" w:rsidRPr="006B263F">
        <w:rPr>
          <w:rFonts w:ascii="Times New Roman" w:hAnsi="Times New Roman" w:cs="Times New Roman"/>
          <w:sz w:val="28"/>
          <w:szCs w:val="28"/>
        </w:rPr>
        <w:t>Методы</w:t>
      </w:r>
      <w:r w:rsidRPr="006B263F"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="00337593" w:rsidRPr="006B263F">
        <w:rPr>
          <w:rFonts w:ascii="Times New Roman" w:hAnsi="Times New Roman" w:cs="Times New Roman"/>
          <w:sz w:val="28"/>
          <w:szCs w:val="28"/>
        </w:rPr>
        <w:t>делятся на две группы:</w:t>
      </w:r>
      <w:r w:rsidRPr="006B26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7593" w:rsidRPr="006B263F">
        <w:rPr>
          <w:rFonts w:ascii="Times New Roman" w:hAnsi="Times New Roman" w:cs="Times New Roman"/>
          <w:sz w:val="28"/>
          <w:szCs w:val="28"/>
        </w:rPr>
        <w:t>общедидактические</w:t>
      </w:r>
      <w:proofErr w:type="spellEnd"/>
      <w:r w:rsidR="00337593" w:rsidRPr="006B263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37593" w:rsidRPr="006B263F">
        <w:rPr>
          <w:rFonts w:ascii="Times New Roman" w:hAnsi="Times New Roman" w:cs="Times New Roman"/>
          <w:sz w:val="28"/>
          <w:szCs w:val="28"/>
        </w:rPr>
        <w:t>частнодидактические</w:t>
      </w:r>
      <w:proofErr w:type="spellEnd"/>
      <w:r w:rsidR="00337593" w:rsidRPr="006B263F">
        <w:rPr>
          <w:rFonts w:ascii="Times New Roman" w:hAnsi="Times New Roman" w:cs="Times New Roman"/>
          <w:sz w:val="28"/>
          <w:szCs w:val="28"/>
        </w:rPr>
        <w:t>.</w:t>
      </w:r>
    </w:p>
    <w:p w14:paraId="0831959F" w14:textId="77777777" w:rsidR="00B87C82" w:rsidRPr="006B263F" w:rsidRDefault="00B87C82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90744D">
        <w:rPr>
          <w:rFonts w:ascii="Times New Roman" w:hAnsi="Times New Roman" w:cs="Times New Roman"/>
          <w:b/>
          <w:bCs/>
          <w:i/>
          <w:sz w:val="28"/>
          <w:szCs w:val="28"/>
        </w:rPr>
        <w:t>Общедидактические</w:t>
      </w:r>
      <w:proofErr w:type="spellEnd"/>
      <w:r w:rsidRPr="006B26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2AE4" w:rsidRPr="006B263F">
        <w:rPr>
          <w:rFonts w:ascii="Times New Roman" w:hAnsi="Times New Roman" w:cs="Times New Roman"/>
          <w:i/>
          <w:sz w:val="28"/>
          <w:szCs w:val="28"/>
        </w:rPr>
        <w:t>методы</w:t>
      </w:r>
      <w:r w:rsidR="003B2AE4" w:rsidRPr="006B263F">
        <w:rPr>
          <w:rFonts w:ascii="Times New Roman" w:hAnsi="Times New Roman" w:cs="Times New Roman"/>
          <w:sz w:val="28"/>
          <w:szCs w:val="28"/>
        </w:rPr>
        <w:t xml:space="preserve"> определяются специфичностью видов содержания образования.</w:t>
      </w:r>
      <w:r w:rsidR="009F156A" w:rsidRPr="006B263F">
        <w:rPr>
          <w:rFonts w:ascii="Times New Roman" w:hAnsi="Times New Roman" w:cs="Times New Roman"/>
          <w:sz w:val="28"/>
          <w:szCs w:val="28"/>
        </w:rPr>
        <w:t xml:space="preserve"> К ним относятся:</w:t>
      </w:r>
    </w:p>
    <w:p w14:paraId="7145B293" w14:textId="77777777" w:rsidR="00F870E6" w:rsidRPr="006B263F" w:rsidRDefault="002C55F7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1. </w:t>
      </w:r>
      <w:r w:rsidR="00F870E6" w:rsidRPr="006B263F">
        <w:rPr>
          <w:rFonts w:ascii="Times New Roman" w:hAnsi="Times New Roman" w:cs="Times New Roman"/>
          <w:sz w:val="28"/>
          <w:szCs w:val="28"/>
        </w:rPr>
        <w:t>Объяснительно-иллюстративный (информационно-рецептивный)</w:t>
      </w:r>
      <w:r w:rsidR="00546337" w:rsidRPr="006B263F">
        <w:rPr>
          <w:rFonts w:ascii="Times New Roman" w:hAnsi="Times New Roman" w:cs="Times New Roman"/>
          <w:sz w:val="28"/>
          <w:szCs w:val="28"/>
        </w:rPr>
        <w:t xml:space="preserve"> - организация усвоения знаний учащимися</w:t>
      </w:r>
      <w:r w:rsidR="00F870E6" w:rsidRPr="006B263F">
        <w:rPr>
          <w:rFonts w:ascii="Times New Roman" w:hAnsi="Times New Roman" w:cs="Times New Roman"/>
          <w:sz w:val="28"/>
          <w:szCs w:val="28"/>
        </w:rPr>
        <w:t>.</w:t>
      </w:r>
    </w:p>
    <w:p w14:paraId="19E0ABFD" w14:textId="77777777" w:rsidR="00F870E6" w:rsidRPr="006B263F" w:rsidRDefault="002C55F7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2. </w:t>
      </w:r>
      <w:r w:rsidR="00F870E6" w:rsidRPr="006B263F">
        <w:rPr>
          <w:rFonts w:ascii="Times New Roman" w:hAnsi="Times New Roman" w:cs="Times New Roman"/>
          <w:sz w:val="28"/>
          <w:szCs w:val="28"/>
        </w:rPr>
        <w:t>Репродуктивный</w:t>
      </w:r>
      <w:r w:rsidR="00546337" w:rsidRPr="006B263F">
        <w:rPr>
          <w:rFonts w:ascii="Times New Roman" w:hAnsi="Times New Roman" w:cs="Times New Roman"/>
          <w:sz w:val="28"/>
          <w:szCs w:val="28"/>
        </w:rPr>
        <w:t xml:space="preserve"> - организация усвоения и повторения способа деятельности по заданиям учителя</w:t>
      </w:r>
      <w:r w:rsidR="00F870E6" w:rsidRPr="006B263F">
        <w:rPr>
          <w:rFonts w:ascii="Times New Roman" w:hAnsi="Times New Roman" w:cs="Times New Roman"/>
          <w:sz w:val="28"/>
          <w:szCs w:val="28"/>
        </w:rPr>
        <w:t>.</w:t>
      </w:r>
    </w:p>
    <w:p w14:paraId="5B32C2AE" w14:textId="77777777" w:rsidR="00F870E6" w:rsidRPr="006B263F" w:rsidRDefault="002C55F7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3. </w:t>
      </w:r>
      <w:r w:rsidR="00F870E6" w:rsidRPr="006B263F">
        <w:rPr>
          <w:rFonts w:ascii="Times New Roman" w:hAnsi="Times New Roman" w:cs="Times New Roman"/>
          <w:sz w:val="28"/>
          <w:szCs w:val="28"/>
        </w:rPr>
        <w:t>Проблемное изложение</w:t>
      </w:r>
      <w:r w:rsidR="00546337" w:rsidRPr="006B263F">
        <w:rPr>
          <w:rFonts w:ascii="Times New Roman" w:hAnsi="Times New Roman" w:cs="Times New Roman"/>
          <w:sz w:val="28"/>
          <w:szCs w:val="28"/>
        </w:rPr>
        <w:t xml:space="preserve"> - демонстрация научного познания</w:t>
      </w:r>
      <w:r w:rsidR="00F870E6" w:rsidRPr="006B263F">
        <w:rPr>
          <w:rFonts w:ascii="Times New Roman" w:hAnsi="Times New Roman" w:cs="Times New Roman"/>
          <w:sz w:val="28"/>
          <w:szCs w:val="28"/>
        </w:rPr>
        <w:t>.</w:t>
      </w:r>
    </w:p>
    <w:p w14:paraId="456368C6" w14:textId="77777777" w:rsidR="00F870E6" w:rsidRPr="006B263F" w:rsidRDefault="002C55F7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4. </w:t>
      </w:r>
      <w:r w:rsidR="00F870E6" w:rsidRPr="006B263F">
        <w:rPr>
          <w:rFonts w:ascii="Times New Roman" w:hAnsi="Times New Roman" w:cs="Times New Roman"/>
          <w:sz w:val="28"/>
          <w:szCs w:val="28"/>
        </w:rPr>
        <w:t>Частично-поисковый (эвристический)</w:t>
      </w:r>
      <w:r w:rsidR="00546337" w:rsidRPr="006B263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546337" w:rsidRPr="006B263F">
        <w:rPr>
          <w:rFonts w:ascii="Times New Roman" w:hAnsi="Times New Roman" w:cs="Times New Roman"/>
          <w:sz w:val="28"/>
          <w:szCs w:val="28"/>
        </w:rPr>
        <w:t>организациия</w:t>
      </w:r>
      <w:proofErr w:type="spellEnd"/>
      <w:r w:rsidR="00546337" w:rsidRPr="006B263F">
        <w:rPr>
          <w:rFonts w:ascii="Times New Roman" w:hAnsi="Times New Roman" w:cs="Times New Roman"/>
          <w:sz w:val="28"/>
          <w:szCs w:val="28"/>
        </w:rPr>
        <w:t xml:space="preserve"> участия школьников в выполнении отдельных этапов поиска решения проблем)</w:t>
      </w:r>
      <w:r w:rsidR="00F870E6" w:rsidRPr="006B263F">
        <w:rPr>
          <w:rFonts w:ascii="Times New Roman" w:hAnsi="Times New Roman" w:cs="Times New Roman"/>
          <w:sz w:val="28"/>
          <w:szCs w:val="28"/>
        </w:rPr>
        <w:t>.</w:t>
      </w:r>
    </w:p>
    <w:p w14:paraId="11B74C6C" w14:textId="77777777" w:rsidR="00F870E6" w:rsidRPr="006B263F" w:rsidRDefault="002C55F7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F870E6" w:rsidRPr="006B263F">
        <w:rPr>
          <w:rFonts w:ascii="Times New Roman" w:hAnsi="Times New Roman" w:cs="Times New Roman"/>
          <w:sz w:val="28"/>
          <w:szCs w:val="28"/>
        </w:rPr>
        <w:t>Исследовательский</w:t>
      </w:r>
      <w:r w:rsidR="00546337" w:rsidRPr="006B263F">
        <w:rPr>
          <w:rFonts w:ascii="Times New Roman" w:hAnsi="Times New Roman" w:cs="Times New Roman"/>
          <w:sz w:val="28"/>
          <w:szCs w:val="28"/>
        </w:rPr>
        <w:t xml:space="preserve"> - организация поисковой, творческой деятельности учащихся по решению проблем</w:t>
      </w:r>
      <w:r w:rsidR="00F870E6" w:rsidRPr="006B263F">
        <w:rPr>
          <w:rFonts w:ascii="Times New Roman" w:hAnsi="Times New Roman" w:cs="Times New Roman"/>
          <w:sz w:val="28"/>
          <w:szCs w:val="28"/>
        </w:rPr>
        <w:t>.</w:t>
      </w:r>
    </w:p>
    <w:p w14:paraId="3FFB9291" w14:textId="77777777" w:rsidR="007B1FCA" w:rsidRPr="006B263F" w:rsidRDefault="007B1FCA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  Приведённые методы отличаются друг от друга:</w:t>
      </w:r>
    </w:p>
    <w:p w14:paraId="31329B85" w14:textId="77777777" w:rsidR="007B1FCA" w:rsidRPr="006B263F" w:rsidRDefault="007B1FCA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1) характером познавательной деятельности, осуществляемой учащимися при усвоении различных видов содержания образования;</w:t>
      </w:r>
    </w:p>
    <w:p w14:paraId="7D8504CB" w14:textId="77777777" w:rsidR="007B1FCA" w:rsidRPr="006B263F" w:rsidRDefault="007B1FCA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2) характером деятельности учителя, организующего деятельность учащихся.</w:t>
      </w:r>
    </w:p>
    <w:p w14:paraId="7315EAE3" w14:textId="77777777" w:rsidR="007B1FCA" w:rsidRPr="006B263F" w:rsidRDefault="007B1FCA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  С учетом указанных отличительных признаков</w:t>
      </w:r>
      <w:r w:rsidR="002C55F7" w:rsidRPr="006B26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11E2" w:rsidRPr="006B263F">
        <w:rPr>
          <w:rFonts w:ascii="Times New Roman" w:hAnsi="Times New Roman" w:cs="Times New Roman"/>
          <w:sz w:val="28"/>
          <w:szCs w:val="28"/>
        </w:rPr>
        <w:t>общедидактические</w:t>
      </w:r>
      <w:proofErr w:type="spellEnd"/>
      <w:r w:rsidR="001711E2"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="002C55F7" w:rsidRPr="006B263F">
        <w:rPr>
          <w:rFonts w:ascii="Times New Roman" w:hAnsi="Times New Roman" w:cs="Times New Roman"/>
          <w:sz w:val="28"/>
          <w:szCs w:val="28"/>
        </w:rPr>
        <w:t>методы могут быть разделены на две группы:</w:t>
      </w:r>
    </w:p>
    <w:p w14:paraId="2AE0EC25" w14:textId="77777777" w:rsidR="00A40376" w:rsidRPr="006B263F" w:rsidRDefault="00A40376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1. Репродуктивная (1-й и 2-й методы) – учащийся усваивает готовые знания и репродуцирует (воспроизводит) уже известные ему способы деятельности.</w:t>
      </w:r>
    </w:p>
    <w:p w14:paraId="11D00DA7" w14:textId="77777777" w:rsidR="00FF784D" w:rsidRPr="006B263F" w:rsidRDefault="00A40376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2.  Продуктивная (</w:t>
      </w:r>
      <w:r w:rsidR="00FF784D" w:rsidRPr="006B263F">
        <w:rPr>
          <w:rFonts w:ascii="Times New Roman" w:hAnsi="Times New Roman" w:cs="Times New Roman"/>
          <w:sz w:val="28"/>
          <w:szCs w:val="28"/>
        </w:rPr>
        <w:t>4-й и 5-й методы</w:t>
      </w:r>
      <w:r w:rsidRPr="006B263F">
        <w:rPr>
          <w:rFonts w:ascii="Times New Roman" w:hAnsi="Times New Roman" w:cs="Times New Roman"/>
          <w:sz w:val="28"/>
          <w:szCs w:val="28"/>
        </w:rPr>
        <w:t xml:space="preserve">) </w:t>
      </w:r>
      <w:r w:rsidR="00FF784D" w:rsidRPr="006B263F">
        <w:rPr>
          <w:rFonts w:ascii="Times New Roman" w:hAnsi="Times New Roman" w:cs="Times New Roman"/>
          <w:sz w:val="28"/>
          <w:szCs w:val="28"/>
        </w:rPr>
        <w:t>– учащийся приобретает субъективно новые знания в результате творческой деятельности.</w:t>
      </w:r>
    </w:p>
    <w:p w14:paraId="75A87AB5" w14:textId="77777777" w:rsidR="00FF784D" w:rsidRPr="006B263F" w:rsidRDefault="00FF784D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  «Проблемное изложение» относится к промежуточной группе, т.к. в равной степени предполагает как усвоение готовой информации, так и элементы творческой деятельности.</w:t>
      </w:r>
    </w:p>
    <w:p w14:paraId="5B78770D" w14:textId="77777777" w:rsidR="004D3650" w:rsidRPr="006B263F" w:rsidRDefault="00B87C82" w:rsidP="00564E3F">
      <w:pPr>
        <w:spacing w:after="0" w:line="22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263F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proofErr w:type="spellStart"/>
      <w:r w:rsidRPr="0090744D">
        <w:rPr>
          <w:rFonts w:ascii="Times New Roman" w:hAnsi="Times New Roman" w:cs="Times New Roman"/>
          <w:b/>
          <w:bCs/>
          <w:i/>
          <w:sz w:val="28"/>
          <w:szCs w:val="28"/>
        </w:rPr>
        <w:t>Частнодидактические</w:t>
      </w:r>
      <w:proofErr w:type="spellEnd"/>
      <w:r w:rsidRPr="006B263F">
        <w:rPr>
          <w:rFonts w:ascii="Times New Roman" w:hAnsi="Times New Roman" w:cs="Times New Roman"/>
          <w:i/>
          <w:sz w:val="28"/>
          <w:szCs w:val="28"/>
        </w:rPr>
        <w:t xml:space="preserve"> методы</w:t>
      </w:r>
      <w:r w:rsidR="003B2AE4" w:rsidRPr="006B26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D3650" w:rsidRPr="006B263F">
        <w:rPr>
          <w:rFonts w:ascii="Times New Roman" w:hAnsi="Times New Roman" w:cs="Times New Roman"/>
          <w:i/>
          <w:sz w:val="28"/>
          <w:szCs w:val="28"/>
        </w:rPr>
        <w:t>представляются классификационными группами:</w:t>
      </w:r>
    </w:p>
    <w:p w14:paraId="377C0CF5" w14:textId="77777777" w:rsidR="004D3650" w:rsidRPr="006B263F" w:rsidRDefault="004D3650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  <w:u w:val="single"/>
        </w:rPr>
        <w:t>Первая классификационная группа</w:t>
      </w:r>
      <w:r w:rsidRPr="006B263F">
        <w:rPr>
          <w:rFonts w:ascii="Times New Roman" w:hAnsi="Times New Roman" w:cs="Times New Roman"/>
          <w:sz w:val="28"/>
          <w:szCs w:val="28"/>
        </w:rPr>
        <w:t xml:space="preserve"> по </w:t>
      </w:r>
      <w:r w:rsidRPr="0090744D">
        <w:rPr>
          <w:rFonts w:ascii="Times New Roman" w:hAnsi="Times New Roman" w:cs="Times New Roman"/>
          <w:i/>
          <w:iCs/>
          <w:sz w:val="28"/>
          <w:szCs w:val="28"/>
        </w:rPr>
        <w:t>источникам знаний</w:t>
      </w:r>
      <w:r w:rsidRPr="006B263F">
        <w:rPr>
          <w:rFonts w:ascii="Times New Roman" w:hAnsi="Times New Roman" w:cs="Times New Roman"/>
          <w:sz w:val="28"/>
          <w:szCs w:val="28"/>
        </w:rPr>
        <w:t>:</w:t>
      </w:r>
    </w:p>
    <w:p w14:paraId="2D09E7AD" w14:textId="77777777" w:rsidR="00426ADE" w:rsidRPr="006B263F" w:rsidRDefault="004D3650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-</w:t>
      </w:r>
      <w:r w:rsidRPr="0090744D">
        <w:rPr>
          <w:rFonts w:ascii="Times New Roman" w:hAnsi="Times New Roman" w:cs="Times New Roman"/>
          <w:i/>
          <w:iCs/>
          <w:sz w:val="28"/>
          <w:szCs w:val="28"/>
        </w:rPr>
        <w:t>словесные</w:t>
      </w:r>
      <w:r w:rsidRPr="006B263F">
        <w:rPr>
          <w:rFonts w:ascii="Times New Roman" w:hAnsi="Times New Roman" w:cs="Times New Roman"/>
          <w:sz w:val="28"/>
          <w:szCs w:val="28"/>
        </w:rPr>
        <w:t xml:space="preserve">, в которых опора происходит на словесно-понятийный аппарат (объяснение, рассказ, беседа, разъяснение и </w:t>
      </w:r>
      <w:proofErr w:type="spellStart"/>
      <w:r w:rsidRPr="006B263F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6B263F">
        <w:rPr>
          <w:rFonts w:ascii="Times New Roman" w:hAnsi="Times New Roman" w:cs="Times New Roman"/>
          <w:sz w:val="28"/>
          <w:szCs w:val="28"/>
        </w:rPr>
        <w:t>);</w:t>
      </w:r>
    </w:p>
    <w:p w14:paraId="70099510" w14:textId="77777777" w:rsidR="004D3650" w:rsidRPr="006B263F" w:rsidRDefault="00426ADE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-</w:t>
      </w:r>
      <w:r w:rsidRPr="0090744D">
        <w:rPr>
          <w:rFonts w:ascii="Times New Roman" w:hAnsi="Times New Roman" w:cs="Times New Roman"/>
          <w:i/>
          <w:iCs/>
          <w:sz w:val="28"/>
          <w:szCs w:val="28"/>
        </w:rPr>
        <w:t>наглядные</w:t>
      </w:r>
      <w:r w:rsidRPr="006B263F">
        <w:rPr>
          <w:rFonts w:ascii="Times New Roman" w:hAnsi="Times New Roman" w:cs="Times New Roman"/>
          <w:sz w:val="28"/>
          <w:szCs w:val="28"/>
        </w:rPr>
        <w:t xml:space="preserve"> методы, в которых опора происходит на чувственные образы и представления (применение наглядных пособий и технических средств: плакаты, кино, ТВ, магнитофоны, модели и пр.);</w:t>
      </w:r>
    </w:p>
    <w:p w14:paraId="3AA87003" w14:textId="77777777" w:rsidR="00426ADE" w:rsidRPr="006B263F" w:rsidRDefault="00426ADE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-</w:t>
      </w:r>
      <w:r w:rsidRPr="0090744D">
        <w:rPr>
          <w:rFonts w:ascii="Times New Roman" w:hAnsi="Times New Roman" w:cs="Times New Roman"/>
          <w:i/>
          <w:iCs/>
          <w:sz w:val="28"/>
          <w:szCs w:val="28"/>
        </w:rPr>
        <w:t>практические</w:t>
      </w:r>
      <w:r w:rsidRPr="006B263F">
        <w:rPr>
          <w:rFonts w:ascii="Times New Roman" w:hAnsi="Times New Roman" w:cs="Times New Roman"/>
          <w:sz w:val="28"/>
          <w:szCs w:val="28"/>
        </w:rPr>
        <w:t xml:space="preserve"> (овладение на основе упражнений, выполнения самостоятельных заданий, практических и лабораторных работ).</w:t>
      </w:r>
    </w:p>
    <w:p w14:paraId="6ADDFDD3" w14:textId="77777777" w:rsidR="001A78DF" w:rsidRPr="006B263F" w:rsidRDefault="00426ADE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  <w:u w:val="single"/>
        </w:rPr>
        <w:t>Вторая классификационная группа</w:t>
      </w:r>
      <w:r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="003B2AE4" w:rsidRPr="006B263F">
        <w:rPr>
          <w:rFonts w:ascii="Times New Roman" w:hAnsi="Times New Roman" w:cs="Times New Roman"/>
          <w:sz w:val="28"/>
          <w:szCs w:val="28"/>
        </w:rPr>
        <w:t xml:space="preserve">определяются </w:t>
      </w:r>
      <w:r w:rsidRPr="006B263F">
        <w:rPr>
          <w:rFonts w:ascii="Times New Roman" w:hAnsi="Times New Roman" w:cs="Times New Roman"/>
          <w:sz w:val="28"/>
          <w:szCs w:val="28"/>
        </w:rPr>
        <w:t xml:space="preserve">по </w:t>
      </w:r>
      <w:r w:rsidR="001A78DF" w:rsidRPr="0090744D">
        <w:rPr>
          <w:rFonts w:ascii="Times New Roman" w:hAnsi="Times New Roman" w:cs="Times New Roman"/>
          <w:i/>
          <w:iCs/>
          <w:sz w:val="28"/>
          <w:szCs w:val="28"/>
        </w:rPr>
        <w:t>звеньям</w:t>
      </w:r>
      <w:r w:rsidR="001A78DF" w:rsidRPr="006B263F">
        <w:rPr>
          <w:rFonts w:ascii="Times New Roman" w:hAnsi="Times New Roman" w:cs="Times New Roman"/>
          <w:sz w:val="28"/>
          <w:szCs w:val="28"/>
        </w:rPr>
        <w:t xml:space="preserve"> процесса обучения</w:t>
      </w:r>
      <w:r w:rsidR="00EF1477" w:rsidRPr="006B263F">
        <w:rPr>
          <w:rFonts w:ascii="Times New Roman" w:hAnsi="Times New Roman" w:cs="Times New Roman"/>
          <w:sz w:val="28"/>
          <w:szCs w:val="28"/>
        </w:rPr>
        <w:t>:</w:t>
      </w:r>
      <w:r w:rsidR="001A78DF" w:rsidRPr="006B263F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15F8694" w14:textId="77777777" w:rsidR="001A78DF" w:rsidRPr="006B263F" w:rsidRDefault="001A78DF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* Методы </w:t>
      </w:r>
      <w:r w:rsidRPr="0090744D">
        <w:rPr>
          <w:rFonts w:ascii="Times New Roman" w:hAnsi="Times New Roman" w:cs="Times New Roman"/>
          <w:i/>
          <w:iCs/>
          <w:sz w:val="28"/>
          <w:szCs w:val="28"/>
        </w:rPr>
        <w:t>стимулирования</w:t>
      </w:r>
      <w:r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Pr="0090744D">
        <w:rPr>
          <w:rFonts w:ascii="Times New Roman" w:hAnsi="Times New Roman" w:cs="Times New Roman"/>
          <w:i/>
          <w:iCs/>
          <w:sz w:val="28"/>
          <w:szCs w:val="28"/>
        </w:rPr>
        <w:t>внимания и мотивации</w:t>
      </w:r>
      <w:r w:rsidRPr="006B263F">
        <w:rPr>
          <w:rFonts w:ascii="Times New Roman" w:hAnsi="Times New Roman" w:cs="Times New Roman"/>
          <w:sz w:val="28"/>
          <w:szCs w:val="28"/>
        </w:rPr>
        <w:t xml:space="preserve"> к учению и самой учебной деятельности (иллюстрация и демонстрация при устном изложении, увлекательный характер изложения). </w:t>
      </w:r>
    </w:p>
    <w:p w14:paraId="28BAD095" w14:textId="77777777" w:rsidR="000C3AF6" w:rsidRPr="006B263F" w:rsidRDefault="008B1A9A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* </w:t>
      </w:r>
      <w:r w:rsidR="000C3AF6" w:rsidRPr="006B263F">
        <w:rPr>
          <w:rFonts w:ascii="Times New Roman" w:hAnsi="Times New Roman" w:cs="Times New Roman"/>
          <w:sz w:val="28"/>
          <w:szCs w:val="28"/>
        </w:rPr>
        <w:t xml:space="preserve">Методы </w:t>
      </w:r>
      <w:r w:rsidR="000C3AF6" w:rsidRPr="0090744D">
        <w:rPr>
          <w:rFonts w:ascii="Times New Roman" w:hAnsi="Times New Roman" w:cs="Times New Roman"/>
          <w:i/>
          <w:iCs/>
          <w:sz w:val="28"/>
          <w:szCs w:val="28"/>
        </w:rPr>
        <w:t>закрепления</w:t>
      </w:r>
      <w:r w:rsidR="000C3AF6"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="007E70AF" w:rsidRPr="0090744D">
        <w:rPr>
          <w:rFonts w:ascii="Times New Roman" w:hAnsi="Times New Roman" w:cs="Times New Roman"/>
          <w:i/>
          <w:iCs/>
          <w:sz w:val="28"/>
          <w:szCs w:val="28"/>
        </w:rPr>
        <w:t>результатов</w:t>
      </w:r>
      <w:r w:rsidR="007E70AF" w:rsidRPr="006B263F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D61634" w:rsidRPr="006B263F">
        <w:rPr>
          <w:rFonts w:ascii="Times New Roman" w:hAnsi="Times New Roman" w:cs="Times New Roman"/>
          <w:sz w:val="28"/>
          <w:szCs w:val="28"/>
        </w:rPr>
        <w:t xml:space="preserve"> (беседа, работа над учебником)</w:t>
      </w:r>
      <w:r w:rsidR="000C3AF6" w:rsidRPr="006B263F">
        <w:rPr>
          <w:rFonts w:ascii="Times New Roman" w:hAnsi="Times New Roman" w:cs="Times New Roman"/>
          <w:sz w:val="28"/>
          <w:szCs w:val="28"/>
        </w:rPr>
        <w:t>.</w:t>
      </w:r>
    </w:p>
    <w:p w14:paraId="21E09E6D" w14:textId="77777777" w:rsidR="000C3AF6" w:rsidRPr="006B263F" w:rsidRDefault="008B1A9A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* </w:t>
      </w:r>
      <w:r w:rsidR="000C3AF6" w:rsidRPr="006B263F">
        <w:rPr>
          <w:rFonts w:ascii="Times New Roman" w:hAnsi="Times New Roman" w:cs="Times New Roman"/>
          <w:sz w:val="28"/>
          <w:szCs w:val="28"/>
        </w:rPr>
        <w:t xml:space="preserve">Методы </w:t>
      </w:r>
      <w:r w:rsidR="000C3AF6" w:rsidRPr="0090744D">
        <w:rPr>
          <w:rFonts w:ascii="Times New Roman" w:hAnsi="Times New Roman" w:cs="Times New Roman"/>
          <w:i/>
          <w:iCs/>
          <w:sz w:val="28"/>
          <w:szCs w:val="28"/>
        </w:rPr>
        <w:t>контроля успешности</w:t>
      </w:r>
      <w:r w:rsidR="000C3AF6" w:rsidRPr="006B263F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545F29" w:rsidRPr="006B263F">
        <w:rPr>
          <w:rFonts w:ascii="Times New Roman" w:hAnsi="Times New Roman" w:cs="Times New Roman"/>
          <w:sz w:val="28"/>
          <w:szCs w:val="28"/>
        </w:rPr>
        <w:t xml:space="preserve"> (</w:t>
      </w:r>
      <w:r w:rsidR="00AB5656" w:rsidRPr="006B263F">
        <w:rPr>
          <w:rFonts w:ascii="Times New Roman" w:hAnsi="Times New Roman" w:cs="Times New Roman"/>
          <w:sz w:val="28"/>
          <w:szCs w:val="28"/>
        </w:rPr>
        <w:t xml:space="preserve">повседневное наблюдение за учебной работой, </w:t>
      </w:r>
      <w:r w:rsidR="00545F29" w:rsidRPr="006B263F">
        <w:rPr>
          <w:rFonts w:ascii="Times New Roman" w:hAnsi="Times New Roman" w:cs="Times New Roman"/>
          <w:sz w:val="28"/>
          <w:szCs w:val="28"/>
        </w:rPr>
        <w:t>устный опрос, контрольная работа, проверка домашних работ, тестирование, рейтинг</w:t>
      </w:r>
      <w:r w:rsidR="00D61634" w:rsidRPr="006B263F">
        <w:rPr>
          <w:rFonts w:ascii="Times New Roman" w:hAnsi="Times New Roman" w:cs="Times New Roman"/>
          <w:sz w:val="28"/>
          <w:szCs w:val="28"/>
        </w:rPr>
        <w:t>, выставление поурочного балла</w:t>
      </w:r>
      <w:r w:rsidR="00545F29" w:rsidRPr="006B263F">
        <w:rPr>
          <w:rFonts w:ascii="Times New Roman" w:hAnsi="Times New Roman" w:cs="Times New Roman"/>
          <w:sz w:val="28"/>
          <w:szCs w:val="28"/>
        </w:rPr>
        <w:t>)</w:t>
      </w:r>
      <w:r w:rsidR="000C3AF6" w:rsidRPr="006B263F">
        <w:rPr>
          <w:rFonts w:ascii="Times New Roman" w:hAnsi="Times New Roman" w:cs="Times New Roman"/>
          <w:sz w:val="28"/>
          <w:szCs w:val="28"/>
        </w:rPr>
        <w:t>.</w:t>
      </w:r>
    </w:p>
    <w:p w14:paraId="412A7B36" w14:textId="77777777" w:rsidR="00EF1477" w:rsidRPr="006B263F" w:rsidRDefault="00EF1477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  <w:u w:val="single"/>
        </w:rPr>
        <w:t>Третья классификационная группа</w:t>
      </w:r>
      <w:r w:rsidRPr="006B263F">
        <w:rPr>
          <w:rFonts w:ascii="Times New Roman" w:hAnsi="Times New Roman" w:cs="Times New Roman"/>
          <w:sz w:val="28"/>
          <w:szCs w:val="28"/>
        </w:rPr>
        <w:t xml:space="preserve"> определяются по </w:t>
      </w:r>
      <w:r w:rsidRPr="0090744D">
        <w:rPr>
          <w:rFonts w:ascii="Times New Roman" w:hAnsi="Times New Roman" w:cs="Times New Roman"/>
          <w:i/>
          <w:iCs/>
          <w:sz w:val="28"/>
          <w:szCs w:val="28"/>
        </w:rPr>
        <w:t>дидактическим задачам</w:t>
      </w:r>
      <w:r w:rsidRPr="006B263F">
        <w:rPr>
          <w:rFonts w:ascii="Times New Roman" w:hAnsi="Times New Roman" w:cs="Times New Roman"/>
          <w:sz w:val="28"/>
          <w:szCs w:val="28"/>
        </w:rPr>
        <w:t xml:space="preserve"> обучения:</w:t>
      </w:r>
    </w:p>
    <w:p w14:paraId="15C5A8A0" w14:textId="77777777" w:rsidR="00EF1477" w:rsidRPr="006B263F" w:rsidRDefault="00333F20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*</w:t>
      </w:r>
      <w:r w:rsidR="00EF1477" w:rsidRPr="006B263F">
        <w:rPr>
          <w:rFonts w:ascii="Times New Roman" w:hAnsi="Times New Roman" w:cs="Times New Roman"/>
          <w:sz w:val="28"/>
          <w:szCs w:val="28"/>
        </w:rPr>
        <w:t xml:space="preserve">Методы </w:t>
      </w:r>
      <w:r w:rsidR="00EF1477" w:rsidRPr="0090744D">
        <w:rPr>
          <w:rFonts w:ascii="Times New Roman" w:hAnsi="Times New Roman" w:cs="Times New Roman"/>
          <w:i/>
          <w:iCs/>
          <w:sz w:val="28"/>
          <w:szCs w:val="28"/>
        </w:rPr>
        <w:t>применения</w:t>
      </w:r>
      <w:r w:rsidR="00EF1477" w:rsidRPr="006B263F">
        <w:rPr>
          <w:rFonts w:ascii="Times New Roman" w:hAnsi="Times New Roman" w:cs="Times New Roman"/>
          <w:sz w:val="28"/>
          <w:szCs w:val="28"/>
        </w:rPr>
        <w:t xml:space="preserve"> знаний;</w:t>
      </w:r>
    </w:p>
    <w:p w14:paraId="5AE2CC14" w14:textId="77777777" w:rsidR="00333F20" w:rsidRPr="006B263F" w:rsidRDefault="00333F20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*</w:t>
      </w:r>
      <w:r w:rsidR="00EF1477" w:rsidRPr="006B263F">
        <w:rPr>
          <w:rFonts w:ascii="Times New Roman" w:hAnsi="Times New Roman" w:cs="Times New Roman"/>
          <w:sz w:val="28"/>
          <w:szCs w:val="28"/>
        </w:rPr>
        <w:t xml:space="preserve">Методы </w:t>
      </w:r>
      <w:r w:rsidR="00EF1477" w:rsidRPr="0090744D">
        <w:rPr>
          <w:rFonts w:ascii="Times New Roman" w:hAnsi="Times New Roman" w:cs="Times New Roman"/>
          <w:i/>
          <w:iCs/>
          <w:sz w:val="28"/>
          <w:szCs w:val="28"/>
        </w:rPr>
        <w:t>формирования</w:t>
      </w:r>
      <w:r w:rsidR="00EF1477" w:rsidRPr="006B263F">
        <w:rPr>
          <w:rFonts w:ascii="Times New Roman" w:hAnsi="Times New Roman" w:cs="Times New Roman"/>
          <w:sz w:val="28"/>
          <w:szCs w:val="28"/>
        </w:rPr>
        <w:t xml:space="preserve"> умственных действий</w:t>
      </w:r>
      <w:r w:rsidRPr="006B26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BBFFD2" w14:textId="77777777" w:rsidR="00EF1477" w:rsidRPr="006B263F" w:rsidRDefault="00333F20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*</w:t>
      </w:r>
      <w:r w:rsidR="00EF1477" w:rsidRPr="006B263F">
        <w:rPr>
          <w:rFonts w:ascii="Times New Roman" w:hAnsi="Times New Roman" w:cs="Times New Roman"/>
          <w:sz w:val="28"/>
          <w:szCs w:val="28"/>
        </w:rPr>
        <w:t xml:space="preserve">Методы </w:t>
      </w:r>
      <w:r w:rsidR="00EF1477" w:rsidRPr="0090744D">
        <w:rPr>
          <w:rFonts w:ascii="Times New Roman" w:hAnsi="Times New Roman" w:cs="Times New Roman"/>
          <w:i/>
          <w:iCs/>
          <w:sz w:val="28"/>
          <w:szCs w:val="28"/>
        </w:rPr>
        <w:t>контроля</w:t>
      </w:r>
      <w:r w:rsidR="00EF1477" w:rsidRPr="006B263F">
        <w:rPr>
          <w:rFonts w:ascii="Times New Roman" w:hAnsi="Times New Roman" w:cs="Times New Roman"/>
          <w:sz w:val="28"/>
          <w:szCs w:val="28"/>
        </w:rPr>
        <w:t xml:space="preserve"> учебных достижений.</w:t>
      </w:r>
    </w:p>
    <w:p w14:paraId="7DD7146F" w14:textId="7342FA11" w:rsidR="00C5516E" w:rsidRPr="006B263F" w:rsidRDefault="00B805C4" w:rsidP="00564E3F">
      <w:pPr>
        <w:spacing w:after="0" w:line="22" w:lineRule="atLeas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263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576EF" w:rsidRPr="006B263F">
        <w:rPr>
          <w:rFonts w:ascii="Times New Roman" w:hAnsi="Times New Roman" w:cs="Times New Roman"/>
          <w:b/>
          <w:iCs/>
          <w:sz w:val="28"/>
          <w:szCs w:val="28"/>
          <w:highlight w:val="yellow"/>
        </w:rPr>
        <w:t>3</w:t>
      </w:r>
      <w:r w:rsidR="001B2592" w:rsidRPr="006B263F">
        <w:rPr>
          <w:rFonts w:ascii="Times New Roman" w:hAnsi="Times New Roman" w:cs="Times New Roman"/>
          <w:b/>
          <w:iCs/>
          <w:sz w:val="28"/>
          <w:szCs w:val="28"/>
          <w:highlight w:val="yellow"/>
        </w:rPr>
        <w:t>.</w:t>
      </w:r>
      <w:r w:rsidR="00B576EF" w:rsidRPr="006B26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D4D3C" w:rsidRPr="006B263F">
        <w:rPr>
          <w:rFonts w:ascii="Times New Roman" w:hAnsi="Times New Roman" w:cs="Times New Roman"/>
          <w:sz w:val="28"/>
          <w:szCs w:val="28"/>
        </w:rPr>
        <w:t xml:space="preserve">Все методы осуществляются </w:t>
      </w:r>
      <w:r w:rsidR="00481451" w:rsidRPr="006B26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средствами, приемами</w:t>
      </w:r>
      <w:r w:rsidR="001D4D3C" w:rsidRPr="006B263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логикой</w:t>
      </w:r>
      <w:r w:rsidR="001D4D3C" w:rsidRPr="006B263F">
        <w:rPr>
          <w:rFonts w:ascii="Times New Roman" w:hAnsi="Times New Roman" w:cs="Times New Roman"/>
          <w:sz w:val="28"/>
          <w:szCs w:val="28"/>
        </w:rPr>
        <w:t>.</w:t>
      </w:r>
      <w:r w:rsidR="000659DC" w:rsidRPr="006B263F">
        <w:rPr>
          <w:rFonts w:ascii="Times New Roman" w:hAnsi="Times New Roman" w:cs="Times New Roman"/>
          <w:i/>
          <w:sz w:val="28"/>
          <w:szCs w:val="28"/>
        </w:rPr>
        <w:t xml:space="preserve">     </w:t>
      </w:r>
    </w:p>
    <w:p w14:paraId="3F37EA20" w14:textId="77777777" w:rsidR="00B0677C" w:rsidRPr="006B263F" w:rsidRDefault="002A5C94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  </w:t>
      </w:r>
      <w:r w:rsidR="00C06659" w:rsidRPr="006B263F">
        <w:rPr>
          <w:rFonts w:ascii="Times New Roman" w:hAnsi="Times New Roman" w:cs="Times New Roman"/>
          <w:i/>
          <w:sz w:val="28"/>
          <w:szCs w:val="28"/>
        </w:rPr>
        <w:t>С</w:t>
      </w:r>
      <w:r w:rsidR="000659DC" w:rsidRPr="006B263F">
        <w:rPr>
          <w:rFonts w:ascii="Times New Roman" w:hAnsi="Times New Roman" w:cs="Times New Roman"/>
          <w:i/>
          <w:sz w:val="28"/>
          <w:szCs w:val="28"/>
        </w:rPr>
        <w:t>редства обучения</w:t>
      </w:r>
      <w:r w:rsidR="0022563E" w:rsidRPr="006B263F">
        <w:rPr>
          <w:rFonts w:ascii="Times New Roman" w:hAnsi="Times New Roman" w:cs="Times New Roman"/>
          <w:i/>
          <w:sz w:val="28"/>
          <w:szCs w:val="28"/>
        </w:rPr>
        <w:t>:</w:t>
      </w:r>
      <w:r w:rsidR="0022563E" w:rsidRPr="006B26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1D9495" w14:textId="77777777" w:rsidR="00B0677C" w:rsidRPr="006B263F" w:rsidRDefault="00B0677C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B263F">
        <w:rPr>
          <w:rFonts w:ascii="Times New Roman" w:hAnsi="Times New Roman" w:cs="Times New Roman"/>
          <w:sz w:val="28"/>
          <w:szCs w:val="28"/>
          <w:u w:val="single"/>
        </w:rPr>
        <w:t xml:space="preserve">1) </w:t>
      </w:r>
      <w:r w:rsidR="0022563E" w:rsidRPr="006B263F">
        <w:rPr>
          <w:rFonts w:ascii="Times New Roman" w:hAnsi="Times New Roman" w:cs="Times New Roman"/>
          <w:sz w:val="28"/>
          <w:szCs w:val="28"/>
          <w:u w:val="single"/>
        </w:rPr>
        <w:t>слово и речь</w:t>
      </w:r>
      <w:r w:rsidRPr="006B263F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14:paraId="0CD9F27F" w14:textId="77777777" w:rsidR="00B0677C" w:rsidRPr="006B263F" w:rsidRDefault="00B0677C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</w:t>
      </w:r>
      <w:r w:rsidR="0022563E" w:rsidRPr="006B263F">
        <w:rPr>
          <w:rFonts w:ascii="Times New Roman" w:hAnsi="Times New Roman" w:cs="Times New Roman"/>
          <w:sz w:val="28"/>
          <w:szCs w:val="28"/>
        </w:rPr>
        <w:t>устные</w:t>
      </w:r>
      <w:r w:rsidRPr="006B263F">
        <w:rPr>
          <w:rFonts w:ascii="Times New Roman" w:hAnsi="Times New Roman" w:cs="Times New Roman"/>
          <w:sz w:val="28"/>
          <w:szCs w:val="28"/>
        </w:rPr>
        <w:t xml:space="preserve"> (рассказ, лекция, объяснение, беседа);</w:t>
      </w:r>
      <w:r w:rsidR="0022563E" w:rsidRPr="006B26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38A7DD" w14:textId="77777777" w:rsidR="00B0677C" w:rsidRPr="006B263F" w:rsidRDefault="00B0677C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</w:t>
      </w:r>
      <w:r w:rsidR="0022563E" w:rsidRPr="006B263F">
        <w:rPr>
          <w:rFonts w:ascii="Times New Roman" w:hAnsi="Times New Roman" w:cs="Times New Roman"/>
          <w:sz w:val="28"/>
          <w:szCs w:val="28"/>
        </w:rPr>
        <w:t>письменные</w:t>
      </w:r>
      <w:r w:rsidRPr="006B263F">
        <w:rPr>
          <w:rFonts w:ascii="Times New Roman" w:hAnsi="Times New Roman" w:cs="Times New Roman"/>
          <w:sz w:val="28"/>
          <w:szCs w:val="28"/>
        </w:rPr>
        <w:t xml:space="preserve"> (учебник, </w:t>
      </w:r>
      <w:r w:rsidR="00FE7FE8" w:rsidRPr="006B263F">
        <w:rPr>
          <w:rFonts w:ascii="Times New Roman" w:hAnsi="Times New Roman" w:cs="Times New Roman"/>
          <w:sz w:val="28"/>
          <w:szCs w:val="28"/>
        </w:rPr>
        <w:t xml:space="preserve">учебные </w:t>
      </w:r>
      <w:r w:rsidRPr="006B263F">
        <w:rPr>
          <w:rFonts w:ascii="Times New Roman" w:hAnsi="Times New Roman" w:cs="Times New Roman"/>
          <w:sz w:val="28"/>
          <w:szCs w:val="28"/>
        </w:rPr>
        <w:t>пособия</w:t>
      </w:r>
      <w:r w:rsidR="0022563E" w:rsidRPr="006B263F">
        <w:rPr>
          <w:rFonts w:ascii="Times New Roman" w:hAnsi="Times New Roman" w:cs="Times New Roman"/>
          <w:sz w:val="28"/>
          <w:szCs w:val="28"/>
        </w:rPr>
        <w:t xml:space="preserve">); </w:t>
      </w:r>
    </w:p>
    <w:p w14:paraId="388C85D4" w14:textId="77777777" w:rsidR="00B0677C" w:rsidRPr="006B263F" w:rsidRDefault="00B0677C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B263F">
        <w:rPr>
          <w:rFonts w:ascii="Times New Roman" w:hAnsi="Times New Roman" w:cs="Times New Roman"/>
          <w:sz w:val="28"/>
          <w:szCs w:val="28"/>
          <w:u w:val="single"/>
        </w:rPr>
        <w:t xml:space="preserve">2) </w:t>
      </w:r>
      <w:r w:rsidR="0022563E" w:rsidRPr="006B263F">
        <w:rPr>
          <w:rFonts w:ascii="Times New Roman" w:hAnsi="Times New Roman" w:cs="Times New Roman"/>
          <w:sz w:val="28"/>
          <w:szCs w:val="28"/>
          <w:u w:val="single"/>
        </w:rPr>
        <w:t>наглядность</w:t>
      </w:r>
      <w:r w:rsidRPr="006B263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22563E" w:rsidRPr="006B263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01F6E6DE" w14:textId="77777777" w:rsidR="0098739A" w:rsidRPr="006B263F" w:rsidRDefault="00B0677C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8739A" w:rsidRPr="006B263F">
        <w:rPr>
          <w:rFonts w:ascii="Times New Roman" w:hAnsi="Times New Roman" w:cs="Times New Roman"/>
          <w:sz w:val="28"/>
          <w:szCs w:val="28"/>
        </w:rPr>
        <w:t>натуральная (</w:t>
      </w:r>
      <w:r w:rsidR="00FE7FE8" w:rsidRPr="006B263F">
        <w:rPr>
          <w:rFonts w:ascii="Times New Roman" w:hAnsi="Times New Roman" w:cs="Times New Roman"/>
          <w:sz w:val="28"/>
          <w:szCs w:val="28"/>
        </w:rPr>
        <w:t>наблюдения натуральных объектов в реальных условиях; наблюдения в классных условиях с применением наглядных пособий: моделей</w:t>
      </w:r>
      <w:r w:rsidR="0098739A" w:rsidRPr="006B263F">
        <w:rPr>
          <w:rFonts w:ascii="Times New Roman" w:hAnsi="Times New Roman" w:cs="Times New Roman"/>
          <w:sz w:val="28"/>
          <w:szCs w:val="28"/>
        </w:rPr>
        <w:t>);</w:t>
      </w:r>
      <w:r w:rsidR="0022563E" w:rsidRPr="006B26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0385BF" w14:textId="77777777" w:rsidR="0098739A" w:rsidRPr="006B263F" w:rsidRDefault="0098739A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- изобразительная</w:t>
      </w:r>
      <w:r w:rsidR="00FE7FE8"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Pr="006B263F">
        <w:rPr>
          <w:rFonts w:ascii="Times New Roman" w:hAnsi="Times New Roman" w:cs="Times New Roman"/>
          <w:sz w:val="28"/>
          <w:szCs w:val="28"/>
        </w:rPr>
        <w:t>(</w:t>
      </w:r>
      <w:r w:rsidR="00AB1661" w:rsidRPr="006B263F">
        <w:rPr>
          <w:rFonts w:ascii="Times New Roman" w:hAnsi="Times New Roman" w:cs="Times New Roman"/>
          <w:sz w:val="28"/>
          <w:szCs w:val="28"/>
        </w:rPr>
        <w:t>наблюдение картин, рисунков, аппликаций</w:t>
      </w:r>
      <w:r w:rsidRPr="006B263F">
        <w:rPr>
          <w:rFonts w:ascii="Times New Roman" w:hAnsi="Times New Roman" w:cs="Times New Roman"/>
          <w:sz w:val="28"/>
          <w:szCs w:val="28"/>
        </w:rPr>
        <w:t>);</w:t>
      </w:r>
      <w:r w:rsidR="0022563E" w:rsidRPr="006B26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2EEBF2" w14:textId="77777777" w:rsidR="0098739A" w:rsidRPr="006B263F" w:rsidRDefault="0098739A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- с</w:t>
      </w:r>
      <w:r w:rsidR="0022563E" w:rsidRPr="006B263F">
        <w:rPr>
          <w:rFonts w:ascii="Times New Roman" w:hAnsi="Times New Roman" w:cs="Times New Roman"/>
          <w:sz w:val="28"/>
          <w:szCs w:val="28"/>
        </w:rPr>
        <w:t>имволическая</w:t>
      </w:r>
      <w:r w:rsidRPr="006B263F">
        <w:rPr>
          <w:rFonts w:ascii="Times New Roman" w:hAnsi="Times New Roman" w:cs="Times New Roman"/>
          <w:sz w:val="28"/>
          <w:szCs w:val="28"/>
        </w:rPr>
        <w:t xml:space="preserve"> (</w:t>
      </w:r>
      <w:r w:rsidR="009A39C5" w:rsidRPr="006B263F">
        <w:rPr>
          <w:rFonts w:ascii="Times New Roman" w:hAnsi="Times New Roman" w:cs="Times New Roman"/>
          <w:sz w:val="28"/>
          <w:szCs w:val="28"/>
        </w:rPr>
        <w:t xml:space="preserve">формулы, </w:t>
      </w:r>
      <w:r w:rsidR="00AB1661" w:rsidRPr="006B263F">
        <w:rPr>
          <w:rFonts w:ascii="Times New Roman" w:hAnsi="Times New Roman" w:cs="Times New Roman"/>
          <w:sz w:val="28"/>
          <w:szCs w:val="28"/>
        </w:rPr>
        <w:t>схем</w:t>
      </w:r>
      <w:r w:rsidR="007777DB" w:rsidRPr="006B263F">
        <w:rPr>
          <w:rFonts w:ascii="Times New Roman" w:hAnsi="Times New Roman" w:cs="Times New Roman"/>
          <w:sz w:val="28"/>
          <w:szCs w:val="28"/>
        </w:rPr>
        <w:t>ы, графики</w:t>
      </w:r>
      <w:r w:rsidR="00AB1661" w:rsidRPr="006B263F">
        <w:rPr>
          <w:rFonts w:ascii="Times New Roman" w:hAnsi="Times New Roman" w:cs="Times New Roman"/>
          <w:sz w:val="28"/>
          <w:szCs w:val="28"/>
        </w:rPr>
        <w:t xml:space="preserve">, </w:t>
      </w:r>
      <w:r w:rsidR="007777DB" w:rsidRPr="006B263F">
        <w:rPr>
          <w:rFonts w:ascii="Times New Roman" w:hAnsi="Times New Roman" w:cs="Times New Roman"/>
          <w:sz w:val="28"/>
          <w:szCs w:val="28"/>
        </w:rPr>
        <w:t xml:space="preserve">диаграммы, </w:t>
      </w:r>
      <w:r w:rsidR="00AB1661" w:rsidRPr="006B263F">
        <w:rPr>
          <w:rFonts w:ascii="Times New Roman" w:hAnsi="Times New Roman" w:cs="Times New Roman"/>
          <w:sz w:val="28"/>
          <w:szCs w:val="28"/>
        </w:rPr>
        <w:t>таблиц</w:t>
      </w:r>
      <w:r w:rsidR="007777DB" w:rsidRPr="006B263F">
        <w:rPr>
          <w:rFonts w:ascii="Times New Roman" w:hAnsi="Times New Roman" w:cs="Times New Roman"/>
          <w:sz w:val="28"/>
          <w:szCs w:val="28"/>
        </w:rPr>
        <w:t>ы</w:t>
      </w:r>
      <w:r w:rsidR="0022563E" w:rsidRPr="006B263F">
        <w:rPr>
          <w:rFonts w:ascii="Times New Roman" w:hAnsi="Times New Roman" w:cs="Times New Roman"/>
          <w:sz w:val="28"/>
          <w:szCs w:val="28"/>
        </w:rPr>
        <w:t>);</w:t>
      </w:r>
      <w:r w:rsidRPr="006B26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1E818D" w14:textId="77777777" w:rsidR="0025385C" w:rsidRPr="006B263F" w:rsidRDefault="0098739A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  <w:u w:val="single"/>
        </w:rPr>
        <w:t>3)</w:t>
      </w:r>
      <w:r w:rsidR="0022563E" w:rsidRPr="006B263F">
        <w:rPr>
          <w:rFonts w:ascii="Times New Roman" w:hAnsi="Times New Roman" w:cs="Times New Roman"/>
          <w:sz w:val="28"/>
          <w:szCs w:val="28"/>
          <w:u w:val="single"/>
        </w:rPr>
        <w:t xml:space="preserve"> практика</w:t>
      </w:r>
      <w:r w:rsidR="00191CD9" w:rsidRPr="006B263F">
        <w:rPr>
          <w:rFonts w:ascii="Times New Roman" w:hAnsi="Times New Roman" w:cs="Times New Roman"/>
          <w:sz w:val="28"/>
          <w:szCs w:val="28"/>
        </w:rPr>
        <w:t>:</w:t>
      </w:r>
      <w:r w:rsidR="00283FBE" w:rsidRPr="006B263F">
        <w:rPr>
          <w:rFonts w:ascii="Times New Roman" w:hAnsi="Times New Roman" w:cs="Times New Roman"/>
          <w:sz w:val="28"/>
          <w:szCs w:val="28"/>
        </w:rPr>
        <w:t xml:space="preserve"> учебная (выполнение упражнений и лабораторных работ).</w:t>
      </w:r>
    </w:p>
    <w:p w14:paraId="6E5CC181" w14:textId="77777777" w:rsidR="0022563E" w:rsidRPr="006B263F" w:rsidRDefault="0022563E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  Каждый метод реализуется с помощью этих средств и их сочетанием: словесными, словесно-наглядными, наглядно-практическими, словесно-практическими.</w:t>
      </w:r>
    </w:p>
    <w:p w14:paraId="6363806B" w14:textId="092D7E46" w:rsidR="00B31D60" w:rsidRPr="006B263F" w:rsidRDefault="00C06659" w:rsidP="00564E3F">
      <w:pPr>
        <w:spacing w:after="0" w:line="22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  Любой метод не сводится только к совокупности средств обучения, он </w:t>
      </w:r>
      <w:proofErr w:type="gramStart"/>
      <w:r w:rsidRPr="006B263F">
        <w:rPr>
          <w:rFonts w:ascii="Times New Roman" w:hAnsi="Times New Roman" w:cs="Times New Roman"/>
          <w:sz w:val="28"/>
          <w:szCs w:val="28"/>
        </w:rPr>
        <w:t xml:space="preserve">предполагает </w:t>
      </w:r>
      <w:r w:rsidRPr="006B263F">
        <w:rPr>
          <w:rFonts w:ascii="Times New Roman" w:hAnsi="Times New Roman" w:cs="Times New Roman"/>
          <w:i/>
          <w:sz w:val="28"/>
          <w:szCs w:val="28"/>
        </w:rPr>
        <w:t xml:space="preserve"> приемы</w:t>
      </w:r>
      <w:proofErr w:type="gramEnd"/>
      <w:r w:rsidR="009B3D44" w:rsidRPr="006B263F">
        <w:rPr>
          <w:rFonts w:ascii="Times New Roman" w:hAnsi="Times New Roman" w:cs="Times New Roman"/>
          <w:sz w:val="28"/>
          <w:szCs w:val="28"/>
        </w:rPr>
        <w:t xml:space="preserve"> и их сочетания.</w:t>
      </w:r>
      <w:r w:rsidRPr="006B26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7108" w:rsidRPr="006B263F">
        <w:rPr>
          <w:rFonts w:ascii="Times New Roman" w:hAnsi="Times New Roman" w:cs="Times New Roman"/>
          <w:sz w:val="28"/>
          <w:szCs w:val="28"/>
        </w:rPr>
        <w:t xml:space="preserve">Разнообразие приемов определяется спецификой предмета и изобретательностью учителя. </w:t>
      </w:r>
      <w:r w:rsidR="00E3758D"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="00B31D60" w:rsidRPr="006B263F">
        <w:rPr>
          <w:rFonts w:ascii="Times New Roman" w:hAnsi="Times New Roman" w:cs="Times New Roman"/>
          <w:sz w:val="28"/>
          <w:szCs w:val="28"/>
        </w:rPr>
        <w:t xml:space="preserve">В основу их поиска берутся следующие </w:t>
      </w:r>
      <w:r w:rsidR="00B31D60" w:rsidRPr="00CA2B8A">
        <w:rPr>
          <w:rFonts w:ascii="Times New Roman" w:hAnsi="Times New Roman" w:cs="Times New Roman"/>
          <w:i/>
          <w:iCs/>
          <w:sz w:val="28"/>
          <w:szCs w:val="28"/>
        </w:rPr>
        <w:t>принципы</w:t>
      </w:r>
      <w:r w:rsidR="00B31D60" w:rsidRPr="006B263F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6776"/>
      </w:tblGrid>
      <w:tr w:rsidR="00B31D60" w:rsidRPr="00231E3C" w14:paraId="7431CB12" w14:textId="77777777" w:rsidTr="00CA27E9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86D2" w14:textId="77777777" w:rsidR="00B31D60" w:rsidRPr="006B263F" w:rsidRDefault="00B31D60" w:rsidP="00380A6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Принцип самораскрытия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3374" w14:textId="77777777" w:rsidR="00B31D60" w:rsidRPr="006B263F" w:rsidRDefault="00B31D60" w:rsidP="00380A6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Каждый должен иметь возможность выразить мысли, чувства, переживания.</w:t>
            </w:r>
          </w:p>
        </w:tc>
      </w:tr>
      <w:tr w:rsidR="00B31D60" w:rsidRPr="00231E3C" w14:paraId="5892B824" w14:textId="77777777" w:rsidTr="00CA27E9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85AE4" w14:textId="77777777" w:rsidR="00B31D60" w:rsidRPr="006B263F" w:rsidRDefault="00B31D60" w:rsidP="00380A6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Принцип доброжелательности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39F4A" w14:textId="77777777" w:rsidR="00B31D60" w:rsidRPr="006B263F" w:rsidRDefault="00B31D60" w:rsidP="00380A6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Отсутствие неприязни, агрессии, обидных критических замечаний, психологических травм.</w:t>
            </w:r>
          </w:p>
        </w:tc>
      </w:tr>
      <w:tr w:rsidR="00B31D60" w:rsidRPr="00231E3C" w14:paraId="3D84C22D" w14:textId="77777777" w:rsidTr="00CA27E9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F2A40" w14:textId="77777777" w:rsidR="00B31D60" w:rsidRPr="006B263F" w:rsidRDefault="00B31D60" w:rsidP="00380A6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Принцип </w:t>
            </w:r>
            <w:proofErr w:type="spellStart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психокоррекционного</w:t>
            </w:r>
            <w:proofErr w:type="spellEnd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эффекта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4A5AD" w14:textId="77777777" w:rsidR="00B31D60" w:rsidRPr="006B263F" w:rsidRDefault="00B31D60" w:rsidP="00380A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Избавление от страхов, неверных представлений о себе.</w:t>
            </w:r>
          </w:p>
        </w:tc>
      </w:tr>
      <w:tr w:rsidR="00B31D60" w:rsidRPr="00231E3C" w14:paraId="2D122E6D" w14:textId="77777777" w:rsidTr="00CA27E9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1A81" w14:textId="77777777" w:rsidR="00B31D60" w:rsidRPr="006B263F" w:rsidRDefault="00B31D60" w:rsidP="00380A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Принцип добровольной активности</w:t>
            </w:r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79EC1" w14:textId="77777777" w:rsidR="00B31D60" w:rsidRPr="006B263F" w:rsidRDefault="00B31D60" w:rsidP="00380A6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Участие не за счет давления, а за счет поощрения при выполнений заданий, </w:t>
            </w:r>
            <w:proofErr w:type="gramStart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даже  не</w:t>
            </w:r>
            <w:proofErr w:type="gramEnd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совсем удачных.</w:t>
            </w:r>
          </w:p>
        </w:tc>
      </w:tr>
      <w:tr w:rsidR="00B31D60" w:rsidRPr="00231E3C" w14:paraId="00D10E10" w14:textId="77777777" w:rsidTr="00CA27E9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BDD0C" w14:textId="77777777" w:rsidR="00B31D60" w:rsidRPr="006B263F" w:rsidRDefault="00B31D60" w:rsidP="00380A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 xml:space="preserve">Принцип </w:t>
            </w:r>
            <w:proofErr w:type="spellStart"/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безоценочности</w:t>
            </w:r>
            <w:proofErr w:type="spellEnd"/>
          </w:p>
        </w:tc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D9D7" w14:textId="77777777" w:rsidR="00B31D60" w:rsidRPr="006B263F" w:rsidRDefault="00B31D60" w:rsidP="00380A6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Оценки должны отражать динамику в освоении чего-либо.</w:t>
            </w:r>
          </w:p>
        </w:tc>
      </w:tr>
    </w:tbl>
    <w:p w14:paraId="187C75D0" w14:textId="77777777" w:rsidR="00B31D60" w:rsidRDefault="00B31D60" w:rsidP="001711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063C8" w14:textId="77777777" w:rsidR="00F57108" w:rsidRPr="006B263F" w:rsidRDefault="00B31D60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  </w:t>
      </w:r>
      <w:r w:rsidR="00E3758D" w:rsidRPr="006B263F">
        <w:rPr>
          <w:rFonts w:ascii="Times New Roman" w:hAnsi="Times New Roman" w:cs="Times New Roman"/>
          <w:sz w:val="28"/>
          <w:szCs w:val="28"/>
        </w:rPr>
        <w:t>П</w:t>
      </w:r>
      <w:r w:rsidR="00F57108" w:rsidRPr="006B263F">
        <w:rPr>
          <w:rFonts w:ascii="Times New Roman" w:hAnsi="Times New Roman" w:cs="Times New Roman"/>
          <w:sz w:val="28"/>
          <w:szCs w:val="28"/>
        </w:rPr>
        <w:t xml:space="preserve">оиск </w:t>
      </w:r>
      <w:r w:rsidR="00F57108" w:rsidRPr="006B263F">
        <w:rPr>
          <w:rFonts w:ascii="Times New Roman" w:hAnsi="Times New Roman" w:cs="Times New Roman"/>
          <w:i/>
          <w:iCs/>
          <w:sz w:val="28"/>
          <w:szCs w:val="28"/>
        </w:rPr>
        <w:t>приемов</w:t>
      </w:r>
      <w:r w:rsidR="00F57108" w:rsidRPr="006B263F">
        <w:rPr>
          <w:rFonts w:ascii="Times New Roman" w:hAnsi="Times New Roman" w:cs="Times New Roman"/>
          <w:sz w:val="28"/>
          <w:szCs w:val="28"/>
        </w:rPr>
        <w:t xml:space="preserve"> целесообразно осуществлять к следующим аспектам обучения:</w:t>
      </w:r>
    </w:p>
    <w:p w14:paraId="64C0EAD6" w14:textId="77777777" w:rsidR="00F57108" w:rsidRPr="006B263F" w:rsidRDefault="00F57108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</w:t>
      </w:r>
      <w:r w:rsidR="00FA12AB" w:rsidRPr="006B263F">
        <w:rPr>
          <w:rFonts w:ascii="Times New Roman" w:hAnsi="Times New Roman" w:cs="Times New Roman"/>
          <w:sz w:val="28"/>
          <w:szCs w:val="28"/>
        </w:rPr>
        <w:t xml:space="preserve">мотивация учебной работы учащихся </w:t>
      </w:r>
      <w:r w:rsidR="00992753" w:rsidRPr="006B263F">
        <w:rPr>
          <w:rFonts w:ascii="Times New Roman" w:hAnsi="Times New Roman" w:cs="Times New Roman"/>
          <w:sz w:val="28"/>
          <w:szCs w:val="28"/>
        </w:rPr>
        <w:t>(эмоциональная насыщенность учебного материала, увлекательный характер изложения материала)</w:t>
      </w:r>
      <w:r w:rsidRPr="006B263F">
        <w:rPr>
          <w:rFonts w:ascii="Times New Roman" w:hAnsi="Times New Roman" w:cs="Times New Roman"/>
          <w:sz w:val="28"/>
          <w:szCs w:val="28"/>
        </w:rPr>
        <w:t>;</w:t>
      </w:r>
    </w:p>
    <w:p w14:paraId="57FE0542" w14:textId="77777777" w:rsidR="00F57108" w:rsidRPr="006B263F" w:rsidRDefault="00F57108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управление </w:t>
      </w:r>
      <w:r w:rsidR="00E813D7" w:rsidRPr="006B263F"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Pr="006B263F">
        <w:rPr>
          <w:rFonts w:ascii="Times New Roman" w:hAnsi="Times New Roman" w:cs="Times New Roman"/>
          <w:sz w:val="28"/>
          <w:szCs w:val="28"/>
        </w:rPr>
        <w:t xml:space="preserve">в учебном процессе </w:t>
      </w:r>
      <w:r w:rsidR="00A8128F" w:rsidRPr="006B263F">
        <w:rPr>
          <w:rFonts w:ascii="Times New Roman" w:hAnsi="Times New Roman" w:cs="Times New Roman"/>
          <w:sz w:val="28"/>
          <w:szCs w:val="28"/>
        </w:rPr>
        <w:t>(</w:t>
      </w:r>
      <w:r w:rsidR="00E813D7" w:rsidRPr="006B263F">
        <w:rPr>
          <w:rFonts w:ascii="Times New Roman" w:hAnsi="Times New Roman" w:cs="Times New Roman"/>
          <w:sz w:val="28"/>
          <w:szCs w:val="28"/>
        </w:rPr>
        <w:t xml:space="preserve">молчаливых поощрять за высказывание мнений; отвлекающихся посадить среди тех, которые не отвлекаются; скучающих посадить среди познавательно </w:t>
      </w:r>
      <w:proofErr w:type="gramStart"/>
      <w:r w:rsidR="00E813D7" w:rsidRPr="006B263F">
        <w:rPr>
          <w:rFonts w:ascii="Times New Roman" w:hAnsi="Times New Roman" w:cs="Times New Roman"/>
          <w:sz w:val="28"/>
          <w:szCs w:val="28"/>
        </w:rPr>
        <w:t>активных;  иронические</w:t>
      </w:r>
      <w:proofErr w:type="gramEnd"/>
      <w:r w:rsidR="00E813D7" w:rsidRPr="006B263F">
        <w:rPr>
          <w:rFonts w:ascii="Times New Roman" w:hAnsi="Times New Roman" w:cs="Times New Roman"/>
          <w:sz w:val="28"/>
          <w:szCs w:val="28"/>
        </w:rPr>
        <w:t xml:space="preserve"> замечания</w:t>
      </w:r>
      <w:r w:rsidR="003A47B4" w:rsidRPr="006B263F">
        <w:rPr>
          <w:rFonts w:ascii="Times New Roman" w:hAnsi="Times New Roman" w:cs="Times New Roman"/>
          <w:sz w:val="28"/>
          <w:szCs w:val="28"/>
        </w:rPr>
        <w:t>;</w:t>
      </w:r>
      <w:r w:rsidR="00A8128F"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="003A47B4" w:rsidRPr="006B263F">
        <w:rPr>
          <w:rFonts w:ascii="Times New Roman" w:hAnsi="Times New Roman" w:cs="Times New Roman"/>
          <w:sz w:val="28"/>
          <w:szCs w:val="28"/>
        </w:rPr>
        <w:t>мимика;</w:t>
      </w:r>
      <w:r w:rsidR="00A8128F" w:rsidRPr="006B263F">
        <w:rPr>
          <w:rFonts w:ascii="Times New Roman" w:hAnsi="Times New Roman" w:cs="Times New Roman"/>
          <w:sz w:val="28"/>
          <w:szCs w:val="28"/>
        </w:rPr>
        <w:t xml:space="preserve"> жесты)</w:t>
      </w:r>
      <w:r w:rsidRPr="006B263F">
        <w:rPr>
          <w:rFonts w:ascii="Times New Roman" w:hAnsi="Times New Roman" w:cs="Times New Roman"/>
          <w:sz w:val="28"/>
          <w:szCs w:val="28"/>
        </w:rPr>
        <w:t>;</w:t>
      </w:r>
    </w:p>
    <w:p w14:paraId="471C95EF" w14:textId="77777777" w:rsidR="00F57108" w:rsidRPr="006B263F" w:rsidRDefault="00F57108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>- активизация мышления, внимания, памяти</w:t>
      </w:r>
      <w:r w:rsidR="00992753" w:rsidRPr="006B263F">
        <w:rPr>
          <w:rFonts w:ascii="Times New Roman" w:hAnsi="Times New Roman" w:cs="Times New Roman"/>
          <w:sz w:val="28"/>
          <w:szCs w:val="28"/>
        </w:rPr>
        <w:t xml:space="preserve"> (</w:t>
      </w:r>
      <w:r w:rsidR="00102EA6" w:rsidRPr="006B263F">
        <w:rPr>
          <w:rFonts w:ascii="Times New Roman" w:hAnsi="Times New Roman" w:cs="Times New Roman"/>
          <w:sz w:val="28"/>
          <w:szCs w:val="28"/>
        </w:rPr>
        <w:t>новизна и содержательность эмпирических фактов</w:t>
      </w:r>
      <w:r w:rsidR="00CF458D" w:rsidRPr="006B263F">
        <w:rPr>
          <w:rFonts w:ascii="Times New Roman" w:hAnsi="Times New Roman" w:cs="Times New Roman"/>
          <w:sz w:val="28"/>
          <w:szCs w:val="28"/>
        </w:rPr>
        <w:t>;</w:t>
      </w:r>
      <w:r w:rsidR="00102EA6"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="00E51FED" w:rsidRPr="006B263F">
        <w:rPr>
          <w:rFonts w:ascii="Times New Roman" w:hAnsi="Times New Roman" w:cs="Times New Roman"/>
          <w:sz w:val="28"/>
          <w:szCs w:val="28"/>
        </w:rPr>
        <w:t>создание поисковых ситуаций</w:t>
      </w:r>
      <w:r w:rsidR="00CF458D" w:rsidRPr="006B263F">
        <w:rPr>
          <w:rFonts w:ascii="Times New Roman" w:hAnsi="Times New Roman" w:cs="Times New Roman"/>
          <w:sz w:val="28"/>
          <w:szCs w:val="28"/>
        </w:rPr>
        <w:t>;</w:t>
      </w:r>
      <w:r w:rsidR="00102EA6"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="00CF458D" w:rsidRPr="006B263F">
        <w:rPr>
          <w:rFonts w:ascii="Times New Roman" w:hAnsi="Times New Roman" w:cs="Times New Roman"/>
          <w:sz w:val="28"/>
          <w:szCs w:val="28"/>
        </w:rPr>
        <w:t>приобщение к осмыслению логики действия,</w:t>
      </w:r>
      <w:r w:rsidR="000D762C" w:rsidRPr="006B263F">
        <w:rPr>
          <w:rFonts w:ascii="Times New Roman" w:hAnsi="Times New Roman" w:cs="Times New Roman"/>
          <w:sz w:val="28"/>
          <w:szCs w:val="28"/>
        </w:rPr>
        <w:t xml:space="preserve"> сопоставлению новых фактов с известными</w:t>
      </w:r>
      <w:r w:rsidR="00992753" w:rsidRPr="006B263F">
        <w:rPr>
          <w:rFonts w:ascii="Times New Roman" w:hAnsi="Times New Roman" w:cs="Times New Roman"/>
          <w:sz w:val="28"/>
          <w:szCs w:val="28"/>
        </w:rPr>
        <w:t>)</w:t>
      </w:r>
      <w:r w:rsidRPr="006B263F">
        <w:rPr>
          <w:rFonts w:ascii="Times New Roman" w:hAnsi="Times New Roman" w:cs="Times New Roman"/>
          <w:sz w:val="28"/>
          <w:szCs w:val="28"/>
        </w:rPr>
        <w:t>;</w:t>
      </w:r>
    </w:p>
    <w:p w14:paraId="2EB0CD50" w14:textId="77777777" w:rsidR="000659DC" w:rsidRPr="006B263F" w:rsidRDefault="00D97470" w:rsidP="00564E3F">
      <w:pPr>
        <w:spacing w:after="0"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</w:t>
      </w:r>
      <w:r w:rsidR="0022563E"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="000659DC" w:rsidRPr="006B263F">
        <w:rPr>
          <w:rFonts w:ascii="Times New Roman" w:hAnsi="Times New Roman" w:cs="Times New Roman"/>
          <w:i/>
          <w:sz w:val="28"/>
          <w:szCs w:val="28"/>
        </w:rPr>
        <w:t>Логическая структура метода обучения</w:t>
      </w:r>
      <w:r w:rsidRPr="006B263F">
        <w:rPr>
          <w:rFonts w:ascii="Times New Roman" w:hAnsi="Times New Roman" w:cs="Times New Roman"/>
          <w:i/>
          <w:sz w:val="28"/>
          <w:szCs w:val="28"/>
        </w:rPr>
        <w:t>:</w:t>
      </w:r>
      <w:r w:rsidRPr="006B263F">
        <w:rPr>
          <w:rFonts w:ascii="Times New Roman" w:hAnsi="Times New Roman" w:cs="Times New Roman"/>
          <w:sz w:val="28"/>
          <w:szCs w:val="28"/>
        </w:rPr>
        <w:t xml:space="preserve"> индуктивная, дедуктивная, индуктивно-дедуктивная. Логическая структура метода </w:t>
      </w:r>
      <w:r w:rsidR="00B06A10" w:rsidRPr="006B263F">
        <w:rPr>
          <w:rFonts w:ascii="Times New Roman" w:hAnsi="Times New Roman" w:cs="Times New Roman"/>
          <w:sz w:val="28"/>
          <w:szCs w:val="28"/>
        </w:rPr>
        <w:t>определяется построением</w:t>
      </w:r>
      <w:r w:rsidRPr="006B263F">
        <w:rPr>
          <w:rFonts w:ascii="Times New Roman" w:hAnsi="Times New Roman" w:cs="Times New Roman"/>
          <w:sz w:val="28"/>
          <w:szCs w:val="28"/>
        </w:rPr>
        <w:t xml:space="preserve"> содержания учебного материала и учебной деятельности учащихся</w:t>
      </w:r>
      <w:r w:rsidR="000659DC" w:rsidRPr="006B263F">
        <w:rPr>
          <w:rFonts w:ascii="Times New Roman" w:hAnsi="Times New Roman" w:cs="Times New Roman"/>
          <w:i/>
          <w:sz w:val="28"/>
          <w:szCs w:val="28"/>
        </w:rPr>
        <w:t>.</w:t>
      </w:r>
    </w:p>
    <w:p w14:paraId="4FC14795" w14:textId="4A3747D7" w:rsidR="00A8515E" w:rsidRPr="006B263F" w:rsidRDefault="00A8515E" w:rsidP="00564E3F">
      <w:pPr>
        <w:spacing w:after="0" w:line="259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B263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Приёмы </w:t>
      </w:r>
      <w:r w:rsidR="003C2EC4" w:rsidRPr="006B263F">
        <w:rPr>
          <w:rFonts w:ascii="Times New Roman" w:hAnsi="Times New Roman" w:cs="Times New Roman"/>
          <w:i/>
          <w:sz w:val="28"/>
          <w:szCs w:val="28"/>
        </w:rPr>
        <w:t>упр</w:t>
      </w:r>
      <w:r w:rsidRPr="006B263F">
        <w:rPr>
          <w:rFonts w:ascii="Times New Roman" w:hAnsi="Times New Roman" w:cs="Times New Roman"/>
          <w:i/>
          <w:sz w:val="28"/>
          <w:szCs w:val="28"/>
        </w:rPr>
        <w:t>а</w:t>
      </w:r>
      <w:r w:rsidR="003C2EC4" w:rsidRPr="006B263F">
        <w:rPr>
          <w:rFonts w:ascii="Times New Roman" w:hAnsi="Times New Roman" w:cs="Times New Roman"/>
          <w:i/>
          <w:sz w:val="28"/>
          <w:szCs w:val="28"/>
        </w:rPr>
        <w:t xml:space="preserve">вления </w:t>
      </w:r>
      <w:r w:rsidR="00CA2B8A" w:rsidRPr="006B263F">
        <w:rPr>
          <w:rFonts w:ascii="Times New Roman" w:hAnsi="Times New Roman" w:cs="Times New Roman"/>
          <w:i/>
          <w:sz w:val="28"/>
          <w:szCs w:val="28"/>
        </w:rPr>
        <w:t>работой учащихся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268"/>
        <w:gridCol w:w="4820"/>
      </w:tblGrid>
      <w:tr w:rsidR="00A8515E" w:rsidRPr="006B263F" w14:paraId="3CEF1968" w14:textId="77777777" w:rsidTr="00492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10F2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Критерии проблемности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EA61" w14:textId="77777777" w:rsidR="00A8515E" w:rsidRPr="006B263F" w:rsidRDefault="00A8515E" w:rsidP="00564E3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Категории проблемных учащихся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E7C9B" w14:textId="77777777" w:rsidR="00A8515E" w:rsidRPr="006B263F" w:rsidRDefault="001B14BB" w:rsidP="00564E3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Приёмы </w:t>
            </w:r>
            <w:r w:rsidR="00A8515E"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работы с проблемными учащимися</w:t>
            </w:r>
          </w:p>
        </w:tc>
      </w:tr>
      <w:tr w:rsidR="00A8515E" w:rsidRPr="006B263F" w14:paraId="68B12082" w14:textId="77777777" w:rsidTr="00492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E6F1E" w14:textId="77777777" w:rsidR="00A8515E" w:rsidRPr="006B263F" w:rsidRDefault="00A8515E" w:rsidP="00564E3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Безучастие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9E8D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Молчаливые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45A17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Задавать прямые вопросы, спрашивать мнение, не заставлять высказываться против воли, поощрять суждения.</w:t>
            </w:r>
          </w:p>
        </w:tc>
      </w:tr>
      <w:tr w:rsidR="00A8515E" w:rsidRPr="006B263F" w14:paraId="3D6792B9" w14:textId="77777777" w:rsidTr="00492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91AAD" w14:textId="77777777" w:rsidR="00A8515E" w:rsidRPr="006B263F" w:rsidRDefault="00A8515E" w:rsidP="00564E3F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Невнимательность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15DEE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Застенчивые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D2955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Не сосредотачивать на них много внимания, поощрять исподволь (постепенно, понемногу).</w:t>
            </w:r>
          </w:p>
        </w:tc>
      </w:tr>
      <w:tr w:rsidR="00A8515E" w:rsidRPr="006B263F" w14:paraId="6A799E32" w14:textId="77777777" w:rsidTr="00492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48BD0" w14:textId="77777777" w:rsidR="00A8515E" w:rsidRPr="006B263F" w:rsidRDefault="00A8515E" w:rsidP="00564E3F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Высмеивание происходящего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484C7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Отвлекающиеся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69471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Сажать среди участников, которые не будут отвлекаться.</w:t>
            </w:r>
          </w:p>
        </w:tc>
      </w:tr>
      <w:tr w:rsidR="00A8515E" w:rsidRPr="006B263F" w14:paraId="657B077B" w14:textId="77777777" w:rsidTr="00492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6DAC6" w14:textId="77777777" w:rsidR="00A8515E" w:rsidRPr="006B263F" w:rsidRDefault="00A8515E" w:rsidP="00564E3F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Привлечение внимания других к себе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3CC60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Разговорчивые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44EAD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Хвалить за активность, но укажите, что другим тоже нужно высказаться, сажать с другими активными для нейтрализации.</w:t>
            </w:r>
          </w:p>
        </w:tc>
      </w:tr>
      <w:tr w:rsidR="00A8515E" w:rsidRPr="006B263F" w14:paraId="1C9374F6" w14:textId="77777777" w:rsidTr="00492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AE236" w14:textId="77777777" w:rsidR="00A8515E" w:rsidRPr="006B263F" w:rsidRDefault="00A8515E" w:rsidP="00564E3F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Разговоры на посторонние темы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4F401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Скучающие, замкнутые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A1A8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Дать индивидуальное задание (записать); посадить с друзьями, поощрить за участие.</w:t>
            </w:r>
          </w:p>
        </w:tc>
      </w:tr>
      <w:tr w:rsidR="00A8515E" w:rsidRPr="006B263F" w14:paraId="7B2A4653" w14:textId="77777777" w:rsidTr="00492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ACD6B" w14:textId="77777777" w:rsidR="00A8515E" w:rsidRPr="006B263F" w:rsidRDefault="00A8515E" w:rsidP="00564E3F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Опоздания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69B9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Агрессивные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AE9B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Избегать обострение конфликта, использовать стратегию сглаживания «острых углов».</w:t>
            </w:r>
          </w:p>
        </w:tc>
      </w:tr>
      <w:tr w:rsidR="00A8515E" w:rsidRPr="006B263F" w14:paraId="35ABA3CB" w14:textId="77777777" w:rsidTr="00492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CC13" w14:textId="77777777" w:rsidR="00A8515E" w:rsidRPr="006B263F" w:rsidRDefault="00A8515E" w:rsidP="00564E3F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9BA5C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Прогульщики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43E0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Выяснить, в чём причина прогула, дать индивидуальное задание.</w:t>
            </w:r>
          </w:p>
        </w:tc>
      </w:tr>
      <w:tr w:rsidR="00A8515E" w:rsidRPr="006B263F" w14:paraId="13FC6ECA" w14:textId="77777777" w:rsidTr="00492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77E29" w14:textId="77777777" w:rsidR="00A8515E" w:rsidRPr="006B263F" w:rsidRDefault="00A8515E" w:rsidP="00564E3F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FB572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Уязвимые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0CC59" w14:textId="77777777" w:rsidR="00A8515E" w:rsidRPr="006B263F" w:rsidRDefault="00A8515E" w:rsidP="00564E3F">
            <w:pPr>
              <w:spacing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Обеспечить поддержку класса, избегать, то, что может вызвать негативную реакцию.</w:t>
            </w:r>
          </w:p>
        </w:tc>
      </w:tr>
    </w:tbl>
    <w:p w14:paraId="0FE04008" w14:textId="4B62521C" w:rsidR="006D2EC9" w:rsidRPr="006B263F" w:rsidRDefault="006D2EC9" w:rsidP="006B263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31E3C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564E3F" w:rsidRPr="00B576EF">
        <w:rPr>
          <w:rFonts w:ascii="Times New Roman" w:hAnsi="Times New Roman" w:cs="Times New Roman"/>
          <w:b/>
          <w:iCs/>
          <w:sz w:val="24"/>
          <w:szCs w:val="24"/>
          <w:highlight w:val="yellow"/>
        </w:rPr>
        <w:t>4</w:t>
      </w:r>
      <w:r w:rsidRPr="00B576EF">
        <w:rPr>
          <w:rFonts w:ascii="Times New Roman" w:hAnsi="Times New Roman" w:cs="Times New Roman"/>
          <w:b/>
          <w:iCs/>
          <w:sz w:val="24"/>
          <w:szCs w:val="24"/>
          <w:highlight w:val="yellow"/>
        </w:rPr>
        <w:t>.</w:t>
      </w:r>
      <w:r w:rsidRPr="00231E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0DA5" w:rsidRPr="006B263F">
        <w:rPr>
          <w:rFonts w:ascii="Times New Roman" w:hAnsi="Times New Roman" w:cs="Times New Roman"/>
          <w:bCs/>
          <w:iCs/>
          <w:sz w:val="28"/>
          <w:szCs w:val="28"/>
        </w:rPr>
        <w:t>К</w:t>
      </w:r>
      <w:r w:rsidR="00564E3F" w:rsidRPr="006B263F">
        <w:rPr>
          <w:rFonts w:ascii="Times New Roman" w:hAnsi="Times New Roman" w:cs="Times New Roman"/>
          <w:bCs/>
          <w:iCs/>
          <w:sz w:val="28"/>
          <w:szCs w:val="28"/>
        </w:rPr>
        <w:t xml:space="preserve">аковы же </w:t>
      </w:r>
      <w:r w:rsidR="00564E3F" w:rsidRPr="006B263F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CF0DA5" w:rsidRPr="006B263F">
        <w:rPr>
          <w:rFonts w:ascii="Times New Roman" w:hAnsi="Times New Roman" w:cs="Times New Roman"/>
          <w:b/>
          <w:i/>
          <w:sz w:val="28"/>
          <w:szCs w:val="28"/>
        </w:rPr>
        <w:t>ритерии выбора</w:t>
      </w:r>
      <w:r w:rsidR="00CF0DA5" w:rsidRPr="006B263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66861" w:rsidRPr="006B263F">
        <w:rPr>
          <w:rFonts w:ascii="Times New Roman" w:hAnsi="Times New Roman" w:cs="Times New Roman"/>
          <w:bCs/>
          <w:iCs/>
          <w:sz w:val="28"/>
          <w:szCs w:val="28"/>
        </w:rPr>
        <w:t xml:space="preserve">системы </w:t>
      </w:r>
      <w:r w:rsidRPr="006B263F">
        <w:rPr>
          <w:rFonts w:ascii="Times New Roman" w:hAnsi="Times New Roman" w:cs="Times New Roman"/>
          <w:bCs/>
          <w:iCs/>
          <w:sz w:val="28"/>
          <w:szCs w:val="28"/>
        </w:rPr>
        <w:t>методов обучения</w:t>
      </w:r>
      <w:r w:rsidR="001711E2" w:rsidRPr="006B263F">
        <w:rPr>
          <w:rFonts w:ascii="Times New Roman" w:hAnsi="Times New Roman" w:cs="Times New Roman"/>
          <w:bCs/>
          <w:iCs/>
          <w:sz w:val="28"/>
          <w:szCs w:val="28"/>
        </w:rPr>
        <w:t xml:space="preserve"> к</w:t>
      </w:r>
      <w:r w:rsidR="00564E3F" w:rsidRPr="006B263F">
        <w:rPr>
          <w:rFonts w:ascii="Times New Roman" w:hAnsi="Times New Roman" w:cs="Times New Roman"/>
          <w:bCs/>
          <w:iCs/>
          <w:sz w:val="28"/>
          <w:szCs w:val="28"/>
        </w:rPr>
        <w:t xml:space="preserve"> конкретному</w:t>
      </w:r>
      <w:r w:rsidR="001711E2" w:rsidRPr="006B263F">
        <w:rPr>
          <w:rFonts w:ascii="Times New Roman" w:hAnsi="Times New Roman" w:cs="Times New Roman"/>
          <w:bCs/>
          <w:iCs/>
          <w:sz w:val="28"/>
          <w:szCs w:val="28"/>
        </w:rPr>
        <w:t xml:space="preserve"> учебному занятию</w:t>
      </w:r>
      <w:r w:rsidR="00564E3F" w:rsidRPr="00564E3F">
        <w:rPr>
          <w:rFonts w:ascii="Times New Roman" w:hAnsi="Times New Roman" w:cs="Times New Roman"/>
          <w:bCs/>
          <w:iCs/>
          <w:sz w:val="24"/>
          <w:szCs w:val="24"/>
        </w:rPr>
        <w:t>?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096"/>
      </w:tblGrid>
      <w:tr w:rsidR="00073F9D" w:rsidRPr="00231E3C" w14:paraId="6FCF23D8" w14:textId="77777777" w:rsidTr="00B75B5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52F60" w14:textId="77777777" w:rsidR="00073F9D" w:rsidRPr="00231E3C" w:rsidRDefault="00073F9D" w:rsidP="008B4EC2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31E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73FC1" w14:textId="77777777" w:rsidR="00073F9D" w:rsidRPr="00231E3C" w:rsidRDefault="00073F9D" w:rsidP="008B4EC2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31E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Этапы выбора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5ACB4" w14:textId="77777777" w:rsidR="00073F9D" w:rsidRPr="00231E3C" w:rsidRDefault="00073F9D" w:rsidP="008B4EC2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231E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Содержание этапов</w:t>
            </w:r>
          </w:p>
        </w:tc>
      </w:tr>
      <w:tr w:rsidR="00073F9D" w:rsidRPr="006B263F" w14:paraId="4ED6E9FA" w14:textId="77777777" w:rsidTr="00B75B5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F06FB" w14:textId="77777777" w:rsidR="00073F9D" w:rsidRPr="006B263F" w:rsidRDefault="00073F9D" w:rsidP="00073F9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BD295" w14:textId="77777777" w:rsidR="00073F9D" w:rsidRPr="006B263F" w:rsidRDefault="00073F9D" w:rsidP="008B4E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Целевой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A5A4D" w14:textId="77777777" w:rsidR="00073F9D" w:rsidRPr="006B263F" w:rsidRDefault="00073F9D" w:rsidP="008B4E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 целей обучения: обучающей, развивающей, воспитательной</w:t>
            </w:r>
          </w:p>
        </w:tc>
      </w:tr>
      <w:tr w:rsidR="00073F9D" w:rsidRPr="006B263F" w14:paraId="0427A6A7" w14:textId="77777777" w:rsidTr="00B75B5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B09E4" w14:textId="77777777" w:rsidR="00073F9D" w:rsidRPr="006B263F" w:rsidRDefault="00073F9D" w:rsidP="00073F9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74326" w14:textId="77777777" w:rsidR="00073F9D" w:rsidRPr="006B263F" w:rsidRDefault="00073F9D" w:rsidP="008B4E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Содержательный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E20C" w14:textId="77777777" w:rsidR="00073F9D" w:rsidRPr="006B263F" w:rsidRDefault="00073F9D" w:rsidP="008B4E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Выделение в учебном материале видов содержания</w:t>
            </w:r>
            <w:r w:rsidR="00AF607E" w:rsidRPr="006B263F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</w:t>
            </w:r>
          </w:p>
        </w:tc>
      </w:tr>
      <w:tr w:rsidR="00073F9D" w:rsidRPr="006B263F" w14:paraId="16BDEAF9" w14:textId="77777777" w:rsidTr="00B75B5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1024E" w14:textId="77777777" w:rsidR="00073F9D" w:rsidRPr="006B263F" w:rsidRDefault="00073F9D" w:rsidP="00073F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20F33" w14:textId="77777777" w:rsidR="00073F9D" w:rsidRPr="006B263F" w:rsidRDefault="00073F9D" w:rsidP="008B4E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Гностический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FF74" w14:textId="77777777" w:rsidR="00073F9D" w:rsidRPr="006B263F" w:rsidRDefault="00073F9D" w:rsidP="008B4E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Отбор методов для каждого вида содержания</w:t>
            </w:r>
            <w:r w:rsidR="00AF607E"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AF607E" w:rsidRPr="006B263F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</w:tc>
      </w:tr>
      <w:tr w:rsidR="00073F9D" w:rsidRPr="006B263F" w14:paraId="1F74F1A8" w14:textId="77777777" w:rsidTr="00B75B5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002B" w14:textId="77777777" w:rsidR="00073F9D" w:rsidRPr="006B263F" w:rsidRDefault="00073F9D" w:rsidP="00073F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F1D75" w14:textId="77777777" w:rsidR="00073F9D" w:rsidRPr="006B263F" w:rsidRDefault="00073F9D" w:rsidP="008B4E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Логический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CEF2" w14:textId="77777777" w:rsidR="00073F9D" w:rsidRPr="006B263F" w:rsidRDefault="00AF607E" w:rsidP="008B4EC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 последовательности реализации методов</w:t>
            </w:r>
          </w:p>
        </w:tc>
      </w:tr>
      <w:tr w:rsidR="00073F9D" w:rsidRPr="006B263F" w14:paraId="13EA67EF" w14:textId="77777777" w:rsidTr="00B75B5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8868" w14:textId="77777777" w:rsidR="00073F9D" w:rsidRPr="006B263F" w:rsidRDefault="00073F9D" w:rsidP="00073F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8D778" w14:textId="77777777" w:rsidR="00073F9D" w:rsidRPr="006B263F" w:rsidRDefault="00073F9D" w:rsidP="008B4E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Материально-источниковый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00B1" w14:textId="77777777" w:rsidR="00073F9D" w:rsidRPr="006B263F" w:rsidRDefault="00AF607E" w:rsidP="008B4E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>Выбор средств</w:t>
            </w:r>
          </w:p>
        </w:tc>
      </w:tr>
    </w:tbl>
    <w:p w14:paraId="3D4BA1C5" w14:textId="77777777" w:rsidR="000B42CA" w:rsidRPr="006B263F" w:rsidRDefault="000B42CA" w:rsidP="004C0D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32C677" w14:textId="45497647" w:rsidR="00DC18B4" w:rsidRPr="006B263F" w:rsidRDefault="00B805C4" w:rsidP="00564E3F">
      <w:pPr>
        <w:spacing w:after="0" w:line="259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263F">
        <w:rPr>
          <w:rFonts w:ascii="Times New Roman" w:hAnsi="Times New Roman" w:cs="Times New Roman"/>
          <w:b/>
          <w:iCs/>
          <w:sz w:val="28"/>
          <w:szCs w:val="28"/>
        </w:rPr>
        <w:t xml:space="preserve">    </w:t>
      </w:r>
      <w:r w:rsidR="00564E3F" w:rsidRPr="006B263F">
        <w:rPr>
          <w:rFonts w:ascii="Times New Roman" w:hAnsi="Times New Roman" w:cs="Times New Roman"/>
          <w:b/>
          <w:iCs/>
          <w:sz w:val="28"/>
          <w:szCs w:val="28"/>
          <w:highlight w:val="yellow"/>
        </w:rPr>
        <w:t>5</w:t>
      </w:r>
      <w:r w:rsidRPr="006B263F">
        <w:rPr>
          <w:rFonts w:ascii="Times New Roman" w:hAnsi="Times New Roman" w:cs="Times New Roman"/>
          <w:b/>
          <w:iCs/>
          <w:sz w:val="28"/>
          <w:szCs w:val="28"/>
          <w:highlight w:val="yellow"/>
        </w:rPr>
        <w:t>.</w:t>
      </w:r>
      <w:r w:rsidR="00DC18B4" w:rsidRPr="006B26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8B4" w:rsidRPr="006B263F">
        <w:rPr>
          <w:rFonts w:ascii="Times New Roman" w:hAnsi="Times New Roman" w:cs="Times New Roman"/>
          <w:sz w:val="28"/>
          <w:szCs w:val="28"/>
        </w:rPr>
        <w:t>Готовяс</w:t>
      </w:r>
      <w:r w:rsidR="001711E2" w:rsidRPr="006B263F">
        <w:rPr>
          <w:rFonts w:ascii="Times New Roman" w:hAnsi="Times New Roman" w:cs="Times New Roman"/>
          <w:sz w:val="28"/>
          <w:szCs w:val="28"/>
        </w:rPr>
        <w:t>ь к уроку и думая над тем, каким содержанием наполнить метод</w:t>
      </w:r>
      <w:r w:rsidR="00DC18B4" w:rsidRPr="006B263F">
        <w:rPr>
          <w:rFonts w:ascii="Times New Roman" w:hAnsi="Times New Roman" w:cs="Times New Roman"/>
          <w:sz w:val="28"/>
          <w:szCs w:val="28"/>
        </w:rPr>
        <w:t>, учитель должен подумать над следующими вопросами:</w:t>
      </w:r>
    </w:p>
    <w:p w14:paraId="51F4949A" w14:textId="77777777" w:rsidR="005C0DBD" w:rsidRPr="006B263F" w:rsidRDefault="00490D01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какие образовательные </w:t>
      </w:r>
      <w:r w:rsidRPr="006B263F">
        <w:rPr>
          <w:rFonts w:ascii="Times New Roman" w:hAnsi="Times New Roman" w:cs="Times New Roman"/>
          <w:i/>
          <w:iCs/>
          <w:sz w:val="28"/>
          <w:szCs w:val="28"/>
        </w:rPr>
        <w:t>результаты</w:t>
      </w:r>
      <w:r w:rsidRPr="006B263F">
        <w:rPr>
          <w:rFonts w:ascii="Times New Roman" w:hAnsi="Times New Roman" w:cs="Times New Roman"/>
          <w:sz w:val="28"/>
          <w:szCs w:val="28"/>
        </w:rPr>
        <w:t xml:space="preserve"> ожидаются;</w:t>
      </w:r>
    </w:p>
    <w:p w14:paraId="2EF5BBD3" w14:textId="77777777" w:rsidR="00490D01" w:rsidRPr="006B263F" w:rsidRDefault="005C0DBD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каковы </w:t>
      </w:r>
      <w:r w:rsidRPr="006B263F">
        <w:rPr>
          <w:rFonts w:ascii="Times New Roman" w:hAnsi="Times New Roman" w:cs="Times New Roman"/>
          <w:i/>
          <w:iCs/>
          <w:sz w:val="28"/>
          <w:szCs w:val="28"/>
        </w:rPr>
        <w:t>познавательные</w:t>
      </w:r>
      <w:r w:rsidRPr="006B263F">
        <w:rPr>
          <w:rFonts w:ascii="Times New Roman" w:hAnsi="Times New Roman" w:cs="Times New Roman"/>
          <w:sz w:val="28"/>
          <w:szCs w:val="28"/>
        </w:rPr>
        <w:t xml:space="preserve"> </w:t>
      </w:r>
      <w:r w:rsidRPr="006B263F">
        <w:rPr>
          <w:rFonts w:ascii="Times New Roman" w:hAnsi="Times New Roman" w:cs="Times New Roman"/>
          <w:i/>
          <w:iCs/>
          <w:sz w:val="28"/>
          <w:szCs w:val="28"/>
        </w:rPr>
        <w:t>возможности</w:t>
      </w:r>
      <w:r w:rsidRPr="006B263F">
        <w:rPr>
          <w:rFonts w:ascii="Times New Roman" w:hAnsi="Times New Roman" w:cs="Times New Roman"/>
          <w:sz w:val="28"/>
          <w:szCs w:val="28"/>
        </w:rPr>
        <w:t xml:space="preserve"> учащихся;</w:t>
      </w:r>
      <w:r w:rsidR="00490D01" w:rsidRPr="006B263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336C5D" w14:textId="77777777" w:rsidR="00DC18B4" w:rsidRPr="006B263F" w:rsidRDefault="00DC18B4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</w:t>
      </w:r>
      <w:r w:rsidR="008A01AC" w:rsidRPr="006B263F">
        <w:rPr>
          <w:rFonts w:ascii="Times New Roman" w:hAnsi="Times New Roman" w:cs="Times New Roman"/>
          <w:sz w:val="28"/>
          <w:szCs w:val="28"/>
        </w:rPr>
        <w:t xml:space="preserve">какие </w:t>
      </w:r>
      <w:r w:rsidR="008A01AC" w:rsidRPr="006B263F">
        <w:rPr>
          <w:rFonts w:ascii="Times New Roman" w:hAnsi="Times New Roman" w:cs="Times New Roman"/>
          <w:i/>
          <w:iCs/>
          <w:sz w:val="28"/>
          <w:szCs w:val="28"/>
        </w:rPr>
        <w:t>виды познавательной деятельности</w:t>
      </w:r>
      <w:r w:rsidR="008A01AC" w:rsidRPr="006B263F">
        <w:rPr>
          <w:rFonts w:ascii="Times New Roman" w:hAnsi="Times New Roman" w:cs="Times New Roman"/>
          <w:sz w:val="28"/>
          <w:szCs w:val="28"/>
        </w:rPr>
        <w:t xml:space="preserve"> учащихся он собирается организовать в соответствии с содержанием учебного материала;</w:t>
      </w:r>
    </w:p>
    <w:p w14:paraId="63D0F60A" w14:textId="77777777" w:rsidR="008A01AC" w:rsidRPr="006B263F" w:rsidRDefault="008A01AC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в каком </w:t>
      </w:r>
      <w:r w:rsidRPr="006B263F">
        <w:rPr>
          <w:rFonts w:ascii="Times New Roman" w:hAnsi="Times New Roman" w:cs="Times New Roman"/>
          <w:i/>
          <w:iCs/>
          <w:sz w:val="28"/>
          <w:szCs w:val="28"/>
        </w:rPr>
        <w:t>логическом построении</w:t>
      </w:r>
      <w:r w:rsidRPr="006B263F">
        <w:rPr>
          <w:rFonts w:ascii="Times New Roman" w:hAnsi="Times New Roman" w:cs="Times New Roman"/>
          <w:sz w:val="28"/>
          <w:szCs w:val="28"/>
        </w:rPr>
        <w:t xml:space="preserve"> он организует изучение предстоящего учебного материала;</w:t>
      </w:r>
    </w:p>
    <w:p w14:paraId="627BB7B2" w14:textId="77777777" w:rsidR="008A01AC" w:rsidRPr="006B263F" w:rsidRDefault="008A01AC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какими </w:t>
      </w:r>
      <w:r w:rsidRPr="006B263F">
        <w:rPr>
          <w:rFonts w:ascii="Times New Roman" w:hAnsi="Times New Roman" w:cs="Times New Roman"/>
          <w:i/>
          <w:iCs/>
          <w:sz w:val="28"/>
          <w:szCs w:val="28"/>
        </w:rPr>
        <w:t>средствами</w:t>
      </w:r>
      <w:r w:rsidRPr="006B263F">
        <w:rPr>
          <w:rFonts w:ascii="Times New Roman" w:hAnsi="Times New Roman" w:cs="Times New Roman"/>
          <w:sz w:val="28"/>
          <w:szCs w:val="28"/>
        </w:rPr>
        <w:t xml:space="preserve"> можно воспользоваться для изучения темы;</w:t>
      </w:r>
    </w:p>
    <w:p w14:paraId="3F430E3E" w14:textId="77777777" w:rsidR="008A01AC" w:rsidRPr="006B263F" w:rsidRDefault="008A01AC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- какие </w:t>
      </w:r>
      <w:r w:rsidRPr="006B263F">
        <w:rPr>
          <w:rFonts w:ascii="Times New Roman" w:hAnsi="Times New Roman" w:cs="Times New Roman"/>
          <w:i/>
          <w:iCs/>
          <w:sz w:val="28"/>
          <w:szCs w:val="28"/>
        </w:rPr>
        <w:t>приемы</w:t>
      </w:r>
      <w:r w:rsidRPr="006B263F">
        <w:rPr>
          <w:rFonts w:ascii="Times New Roman" w:hAnsi="Times New Roman" w:cs="Times New Roman"/>
          <w:sz w:val="28"/>
          <w:szCs w:val="28"/>
        </w:rPr>
        <w:t xml:space="preserve"> и их </w:t>
      </w:r>
      <w:r w:rsidRPr="006B263F">
        <w:rPr>
          <w:rFonts w:ascii="Times New Roman" w:hAnsi="Times New Roman" w:cs="Times New Roman"/>
          <w:i/>
          <w:iCs/>
          <w:sz w:val="28"/>
          <w:szCs w:val="28"/>
        </w:rPr>
        <w:t>сочетания</w:t>
      </w:r>
      <w:r w:rsidRPr="006B263F">
        <w:rPr>
          <w:rFonts w:ascii="Times New Roman" w:hAnsi="Times New Roman" w:cs="Times New Roman"/>
          <w:sz w:val="28"/>
          <w:szCs w:val="28"/>
        </w:rPr>
        <w:t xml:space="preserve"> могут лучше всего служить предстоящей цели.</w:t>
      </w:r>
    </w:p>
    <w:p w14:paraId="0A862D8E" w14:textId="77777777" w:rsidR="008A01AC" w:rsidRPr="006B263F" w:rsidRDefault="008A01AC" w:rsidP="00564E3F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sz w:val="28"/>
          <w:szCs w:val="28"/>
        </w:rPr>
        <w:t xml:space="preserve">     Решение данных вопросов позволит учителю определить целесообразность выбора того или иного дидактического</w:t>
      </w:r>
      <w:r w:rsidR="009E06D9" w:rsidRPr="006B263F">
        <w:rPr>
          <w:rFonts w:ascii="Times New Roman" w:hAnsi="Times New Roman" w:cs="Times New Roman"/>
          <w:sz w:val="28"/>
          <w:szCs w:val="28"/>
        </w:rPr>
        <w:t xml:space="preserve"> метода</w:t>
      </w:r>
      <w:r w:rsidRPr="006B263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8E4992" w14:textId="6CE515F2" w:rsidR="00B805C4" w:rsidRPr="006B263F" w:rsidRDefault="00B805C4" w:rsidP="00B805C4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B263F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B576EF" w:rsidRPr="006B263F">
        <w:rPr>
          <w:rFonts w:ascii="Times New Roman" w:hAnsi="Times New Roman" w:cs="Times New Roman"/>
          <w:b/>
          <w:iCs/>
          <w:sz w:val="28"/>
          <w:szCs w:val="28"/>
          <w:highlight w:val="yellow"/>
        </w:rPr>
        <w:t>6</w:t>
      </w:r>
      <w:r w:rsidRPr="006B263F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Pr="006B263F">
        <w:rPr>
          <w:rFonts w:ascii="Times New Roman" w:hAnsi="Times New Roman" w:cs="Times New Roman"/>
          <w:bCs/>
          <w:i/>
          <w:sz w:val="28"/>
          <w:szCs w:val="28"/>
        </w:rPr>
        <w:t xml:space="preserve">Характеристика </w:t>
      </w:r>
      <w:proofErr w:type="spellStart"/>
      <w:r w:rsidRPr="006B263F">
        <w:rPr>
          <w:rFonts w:ascii="Times New Roman" w:hAnsi="Times New Roman" w:cs="Times New Roman"/>
          <w:bCs/>
          <w:i/>
          <w:sz w:val="28"/>
          <w:szCs w:val="28"/>
        </w:rPr>
        <w:t>общедидактических</w:t>
      </w:r>
      <w:proofErr w:type="spellEnd"/>
      <w:r w:rsidRPr="006B263F">
        <w:rPr>
          <w:rFonts w:ascii="Times New Roman" w:hAnsi="Times New Roman" w:cs="Times New Roman"/>
          <w:bCs/>
          <w:i/>
          <w:sz w:val="28"/>
          <w:szCs w:val="28"/>
        </w:rPr>
        <w:t xml:space="preserve"> метод</w:t>
      </w:r>
      <w:r w:rsidR="00B576EF" w:rsidRPr="006B263F">
        <w:rPr>
          <w:rFonts w:ascii="Times New Roman" w:hAnsi="Times New Roman" w:cs="Times New Roman"/>
          <w:bCs/>
          <w:i/>
          <w:sz w:val="28"/>
          <w:szCs w:val="28"/>
        </w:rPr>
        <w:t>ов</w:t>
      </w:r>
      <w:r w:rsidRPr="006B263F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65A94D97" w14:textId="77777777" w:rsidR="00796FD4" w:rsidRPr="006B263F" w:rsidRDefault="00796FD4" w:rsidP="00796F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B263F">
        <w:rPr>
          <w:rFonts w:ascii="Times New Roman" w:hAnsi="Times New Roman" w:cs="Times New Roman"/>
          <w:i/>
          <w:sz w:val="28"/>
          <w:szCs w:val="28"/>
        </w:rPr>
        <w:t xml:space="preserve">1. Объяснительно-иллюстративный (информационно-рецептивный) – </w:t>
      </w:r>
      <w:r w:rsidRPr="006B263F">
        <w:rPr>
          <w:rFonts w:ascii="Times New Roman" w:hAnsi="Times New Roman" w:cs="Times New Roman"/>
          <w:sz w:val="28"/>
          <w:szCs w:val="28"/>
          <w:u w:val="single"/>
        </w:rPr>
        <w:t>организация усвоения знаний учащимися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3"/>
        <w:gridCol w:w="3843"/>
        <w:gridCol w:w="3109"/>
      </w:tblGrid>
      <w:tr w:rsidR="00796FD4" w:rsidRPr="006B263F" w14:paraId="79CEF0FD" w14:textId="77777777" w:rsidTr="00380A6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274BF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Субъекты обучения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8386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Учитель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3981B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Учащийся</w:t>
            </w:r>
          </w:p>
        </w:tc>
      </w:tr>
      <w:tr w:rsidR="00796FD4" w:rsidRPr="006B263F" w14:paraId="6D30B915" w14:textId="77777777" w:rsidTr="00380A6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0080F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1DB87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Обучить знаниям, способам деятельности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F86BD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Усвоить знания</w:t>
            </w:r>
          </w:p>
        </w:tc>
      </w:tr>
      <w:tr w:rsidR="00796FD4" w:rsidRPr="006B263F" w14:paraId="53B39E44" w14:textId="77777777" w:rsidTr="00380A6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42DC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Деятельность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69883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Сообщает готовую информацию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A1F9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Воспринимают, осознают и фиксируют в памяти эту информацию</w:t>
            </w:r>
          </w:p>
        </w:tc>
      </w:tr>
      <w:tr w:rsidR="00796FD4" w:rsidRPr="006B263F" w14:paraId="10C03FE3" w14:textId="77777777" w:rsidTr="00380A6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B7FE7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Средства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69BA9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Слово учителя, речь выдающихся ученых, экономистов, воспроизводимая современными техническими средствами. Показ изучаемых явлений в статике и в динамике с помощью компьютерной графики. Использование возможной экономической символики в статике и динамике.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E5499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 xml:space="preserve">Слушают, смотрят, манипулируют предметами и знаниями, наблюдают, соотносят новую информацию с ранее усвоенной и запоминают. </w:t>
            </w: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Вносят информацию в таблицы, составляют схемы, делают рисунки, записывают тезисы речи учителя, обращаются к </w:t>
            </w: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учебникам, учебным пособиям</w:t>
            </w:r>
          </w:p>
        </w:tc>
      </w:tr>
      <w:tr w:rsidR="00796FD4" w:rsidRPr="006B263F" w14:paraId="689B6D7D" w14:textId="77777777" w:rsidTr="00380A6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F93D3" w14:textId="77777777" w:rsidR="00796FD4" w:rsidRPr="006B263F" w:rsidRDefault="00796FD4" w:rsidP="00380A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Приемы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6CD81" w14:textId="77777777" w:rsidR="00796FD4" w:rsidRPr="006B263F" w:rsidRDefault="00796FD4" w:rsidP="00380A6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- увлекательный материал;</w:t>
            </w:r>
          </w:p>
          <w:p w14:paraId="22F6D57C" w14:textId="77777777" w:rsidR="00796FD4" w:rsidRPr="006B263F" w:rsidRDefault="00796FD4" w:rsidP="00380A6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- познавательная новизна материала;</w:t>
            </w:r>
          </w:p>
          <w:p w14:paraId="7268C731" w14:textId="77777777" w:rsidR="00796FD4" w:rsidRPr="006B263F" w:rsidRDefault="00796FD4" w:rsidP="00380A6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 xml:space="preserve">- эмоциональность речи учителя;   </w:t>
            </w:r>
          </w:p>
          <w:p w14:paraId="38AE9824" w14:textId="77777777" w:rsidR="00796FD4" w:rsidRPr="006B263F" w:rsidRDefault="00796FD4" w:rsidP="00380A6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- не допускать назидательности;</w:t>
            </w:r>
          </w:p>
          <w:p w14:paraId="1D0F61F1" w14:textId="77777777" w:rsidR="00796FD4" w:rsidRPr="006B263F" w:rsidRDefault="00796FD4" w:rsidP="00380A6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- контроль.</w:t>
            </w:r>
          </w:p>
          <w:p w14:paraId="722D0B40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9900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96FD4" w:rsidRPr="006B263F" w14:paraId="07E32896" w14:textId="77777777" w:rsidTr="00380A6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4421B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Достоинство метода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DCA6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Экономный способ передачи в концентрированном виде значительного объема обобщенного и систематизированного опыта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BA27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796FD4" w:rsidRPr="006B263F" w14:paraId="3887B96E" w14:textId="77777777" w:rsidTr="00380A65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8C1BC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Недостаток метода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0875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 xml:space="preserve">Учителю не рекомендуется пользоваться методом чрезмерно и без нужды 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A756C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 xml:space="preserve">По темпу изложения и сложности содержания учебного материала ориентирован на учащегося со средними познавательными возможностями. </w:t>
            </w:r>
          </w:p>
        </w:tc>
      </w:tr>
    </w:tbl>
    <w:p w14:paraId="49E17AEA" w14:textId="77777777" w:rsidR="00796FD4" w:rsidRPr="006B263F" w:rsidRDefault="00796FD4" w:rsidP="00B805C4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A35478F" w14:textId="77777777" w:rsidR="00796FD4" w:rsidRPr="006B263F" w:rsidRDefault="00796FD4" w:rsidP="00796FD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B263F">
        <w:rPr>
          <w:rFonts w:ascii="Times New Roman" w:hAnsi="Times New Roman" w:cs="Times New Roman"/>
          <w:i/>
          <w:sz w:val="28"/>
          <w:szCs w:val="28"/>
        </w:rPr>
        <w:t xml:space="preserve">2.Репродуктивный – </w:t>
      </w:r>
      <w:r w:rsidRPr="006B263F">
        <w:rPr>
          <w:rFonts w:ascii="Times New Roman" w:hAnsi="Times New Roman" w:cs="Times New Roman"/>
          <w:sz w:val="28"/>
          <w:szCs w:val="28"/>
          <w:u w:val="single"/>
        </w:rPr>
        <w:t>способ организации и повторения способа деятельности по заданиям учителя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2"/>
        <w:gridCol w:w="3784"/>
        <w:gridCol w:w="3149"/>
      </w:tblGrid>
      <w:tr w:rsidR="00796FD4" w:rsidRPr="006B263F" w14:paraId="54BE98A0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73003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Субъекты обучения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9AE9E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Учитель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CC0D6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Учащийся</w:t>
            </w:r>
          </w:p>
        </w:tc>
      </w:tr>
      <w:tr w:rsidR="00796FD4" w:rsidRPr="006B263F" w14:paraId="2F327DFD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20586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A9F87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умений и навыков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6BA37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Приобретение опыта воспроизведения и повторения способов деятельности</w:t>
            </w:r>
          </w:p>
        </w:tc>
      </w:tr>
      <w:tr w:rsidR="00796FD4" w:rsidRPr="006B263F" w14:paraId="38B84A48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81A9E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Деятельность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1F2B9" w14:textId="25B2FB9A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Организует деятельность школьников по неоднократному воспроизведению сообщенных им знаний и показанных способов деятельности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95616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По образцу выполняют задания учителя; упражняются в выполнении операций сравнения, умозаключения, анализа, синтеза, абстрагирования, конспектирования</w:t>
            </w:r>
          </w:p>
        </w:tc>
      </w:tr>
      <w:tr w:rsidR="00796FD4" w:rsidRPr="006B263F" w14:paraId="27E9A1C4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68027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Средства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F2365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Задания; устные объяснения и показ приемов работы; письменные инструкции, </w:t>
            </w: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схемы; демонстрация способов выполнения деятельности.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C19E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Образцы выполнения деятельности, сообщенные или </w:t>
            </w: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показанные учителем; алгоритмические предписания</w:t>
            </w:r>
          </w:p>
        </w:tc>
      </w:tr>
      <w:tr w:rsidR="00796FD4" w:rsidRPr="006B263F" w14:paraId="3A8C2C53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FAE19" w14:textId="77777777" w:rsidR="00796FD4" w:rsidRPr="006B263F" w:rsidRDefault="00796FD4" w:rsidP="00380A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Приемы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6E361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Разнообразие заданий по содержанию и способам их выполнения, контроль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C219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96FD4" w:rsidRPr="006B263F" w14:paraId="096287F1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D2DB7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Достоинство метода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F9CD8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Формируют основные мыслительные операции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02BA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796FD4" w:rsidRPr="006B263F" w14:paraId="77EA4986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F162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Недостаток метода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A055C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Не гарантируют развития творческих способностей учащихся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C5C37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 xml:space="preserve"> Неоднократное повторение сходных операций может привести к эмоциональному подавлению учащихся</w:t>
            </w:r>
          </w:p>
        </w:tc>
      </w:tr>
    </w:tbl>
    <w:p w14:paraId="72138593" w14:textId="77777777" w:rsidR="00796FD4" w:rsidRPr="006B263F" w:rsidRDefault="00796FD4" w:rsidP="00B805C4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1F85EE5" w14:textId="77777777" w:rsidR="00796FD4" w:rsidRPr="006B263F" w:rsidRDefault="00796FD4" w:rsidP="00796FD4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263F">
        <w:rPr>
          <w:rFonts w:ascii="Times New Roman" w:hAnsi="Times New Roman" w:cs="Times New Roman"/>
          <w:i/>
          <w:sz w:val="28"/>
          <w:szCs w:val="28"/>
        </w:rPr>
        <w:t xml:space="preserve">3.Проблемное изложение – </w:t>
      </w:r>
      <w:r w:rsidRPr="006B263F">
        <w:rPr>
          <w:rFonts w:ascii="Times New Roman" w:hAnsi="Times New Roman" w:cs="Times New Roman"/>
          <w:sz w:val="28"/>
          <w:szCs w:val="28"/>
        </w:rPr>
        <w:t>способ демонстрации научного познания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0"/>
        <w:gridCol w:w="3811"/>
        <w:gridCol w:w="3114"/>
      </w:tblGrid>
      <w:tr w:rsidR="00796FD4" w:rsidRPr="006B263F" w14:paraId="1EF4677B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7931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Субъекты обучения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F2C55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Учитель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4A96B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Учащийся</w:t>
            </w:r>
          </w:p>
        </w:tc>
      </w:tr>
      <w:tr w:rsidR="00796FD4" w:rsidRPr="006B263F" w14:paraId="0AC1C8BE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ABF5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B9A6A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Показать образцы научного решения проблем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A820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Усвоить этапы решения проблем</w:t>
            </w:r>
          </w:p>
        </w:tc>
      </w:tr>
      <w:tr w:rsidR="00796FD4" w:rsidRPr="006B263F" w14:paraId="5450082A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ED0D4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Деятельность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2A82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Ставит проблему, сам её решает, но при этом показывает путь решения, вскрывает ход мысли при движении по пути решения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1A0BC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Контролируют убедительность хода мысли по пути решения проблем, следят за его логикой</w:t>
            </w:r>
          </w:p>
        </w:tc>
      </w:tr>
      <w:tr w:rsidR="00796FD4" w:rsidRPr="006B263F" w14:paraId="77AB02AC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6121F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Средства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1E118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Слово, логическое рассуждение, чтение текста, таблица на доске, демонстрация опыта, видеоролик, </w:t>
            </w:r>
            <w:proofErr w:type="spellStart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аудизапись</w:t>
            </w:r>
            <w:proofErr w:type="spellEnd"/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5012E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Тексты, таблица, опыт, видеоролик, </w:t>
            </w:r>
            <w:proofErr w:type="spellStart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аудизапись</w:t>
            </w:r>
            <w:proofErr w:type="spellEnd"/>
          </w:p>
        </w:tc>
      </w:tr>
      <w:tr w:rsidR="00796FD4" w:rsidRPr="006B263F" w14:paraId="5F33ECF4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26CD4" w14:textId="77777777" w:rsidR="00796FD4" w:rsidRPr="006B263F" w:rsidRDefault="00796FD4" w:rsidP="00380A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Приемы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5F407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 w:cs="Times New Roman"/>
                <w:sz w:val="28"/>
                <w:szCs w:val="28"/>
              </w:rPr>
              <w:t xml:space="preserve">Новизна и содержательность эмпирических фактов; создание поисковых ситуаций; сопоставлению фактов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A9DA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96FD4" w:rsidRPr="006B263F" w14:paraId="5D00CE83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47E5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Достоинство метода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114AC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Учащиеся знакомятся с эталоном научного мышления и познания, образцом познавательных действий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0DB0" w14:textId="77777777" w:rsidR="00796FD4" w:rsidRPr="006B263F" w:rsidRDefault="00796FD4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796FD4" w:rsidRPr="006B263F" w14:paraId="4C117C92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F4C90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Недостаток метода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8E30B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CF5A" w14:textId="77777777" w:rsidR="00796FD4" w:rsidRPr="006B263F" w:rsidRDefault="00796FD4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 xml:space="preserve"> Не формирует умения самостоятельно применять способы решения проблем</w:t>
            </w:r>
          </w:p>
        </w:tc>
      </w:tr>
    </w:tbl>
    <w:p w14:paraId="55E4D4D0" w14:textId="77777777" w:rsidR="00796FD4" w:rsidRDefault="00796FD4" w:rsidP="00B805C4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46C51F5B" w14:textId="4D33A897" w:rsidR="00607018" w:rsidRPr="006B263F" w:rsidRDefault="00607018" w:rsidP="0060701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63F">
        <w:rPr>
          <w:rFonts w:ascii="Times New Roman" w:hAnsi="Times New Roman" w:cs="Times New Roman"/>
          <w:i/>
          <w:sz w:val="28"/>
          <w:szCs w:val="28"/>
        </w:rPr>
        <w:t xml:space="preserve">4.Частично-поисковый (эвристический) – </w:t>
      </w:r>
      <w:r w:rsidRPr="006B263F">
        <w:rPr>
          <w:rFonts w:ascii="Times New Roman" w:hAnsi="Times New Roman" w:cs="Times New Roman"/>
          <w:sz w:val="28"/>
          <w:szCs w:val="28"/>
          <w:u w:val="single"/>
        </w:rPr>
        <w:t>способ организации участия школьников в выполнении отдельных этапов поиска решения проблем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1"/>
        <w:gridCol w:w="3818"/>
        <w:gridCol w:w="3106"/>
      </w:tblGrid>
      <w:tr w:rsidR="00607018" w:rsidRPr="006B263F" w14:paraId="4C6FEBE7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0C033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Субъекты обучения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A2BB6" w14:textId="77777777" w:rsidR="00607018" w:rsidRPr="006B263F" w:rsidRDefault="00607018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Учитель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AE07" w14:textId="77777777" w:rsidR="00607018" w:rsidRPr="006B263F" w:rsidRDefault="00607018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Учащийся</w:t>
            </w:r>
          </w:p>
        </w:tc>
      </w:tr>
      <w:tr w:rsidR="00607018" w:rsidRPr="006B263F" w14:paraId="381EC21C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E0F2" w14:textId="77777777" w:rsidR="00607018" w:rsidRPr="006B263F" w:rsidRDefault="00607018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79C07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Обучить умению самостоятельно выполнять отдельные этапы исследования: постановка проблемы, построение доказательства; делать выводы из представленных фактов, высказывать предположения, строить план проверки предположения.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9729E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Овладеть умением выполнять отдельные этапы исследования</w:t>
            </w:r>
          </w:p>
        </w:tc>
      </w:tr>
      <w:tr w:rsidR="00607018" w:rsidRPr="006B263F" w14:paraId="0E19CFCE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98B2F" w14:textId="77777777" w:rsidR="00607018" w:rsidRPr="006B263F" w:rsidRDefault="00607018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Деятельность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D49D6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Ставит проблему (конструирует задание), расчленяет её на вспомогательные, намечает этапы поиска, организует участие школьников в выполнении этапов поиска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686AF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Воспринимают проблему, осмысливают её </w:t>
            </w:r>
            <w:proofErr w:type="gramStart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условия,  выполняют</w:t>
            </w:r>
            <w:proofErr w:type="gramEnd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этапы поиска при участии учителя</w:t>
            </w:r>
          </w:p>
        </w:tc>
      </w:tr>
      <w:tr w:rsidR="00607018" w:rsidRPr="006B263F" w14:paraId="4E5AB34A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5B86D" w14:textId="77777777" w:rsidR="00607018" w:rsidRPr="006B263F" w:rsidRDefault="00607018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Средства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0F5FC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Устное слово, таблицы, опыт, картины, натуральные объекты (для постановки проблемы и предположения для её решения)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637F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Учебник, учебное пособие, таблицы, опыт, картины, натуральные объекты (для осмысления проблемы и условий её решения)</w:t>
            </w:r>
          </w:p>
        </w:tc>
      </w:tr>
      <w:tr w:rsidR="00607018" w:rsidRPr="006B263F" w14:paraId="20883166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CED0B" w14:textId="77777777" w:rsidR="00607018" w:rsidRPr="006B263F" w:rsidRDefault="00607018" w:rsidP="00380A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Приемы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E7A58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Использование типичной жизненной ситуации для постановки занимательной проблемы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300E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07018" w:rsidRPr="006B263F" w14:paraId="3CBF52B7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BE542" w14:textId="77777777" w:rsidR="00607018" w:rsidRPr="006B263F" w:rsidRDefault="00607018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Достоинство метода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6DF3B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Приближает учащихся к самостоятельному решению проблем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B480" w14:textId="77777777" w:rsidR="00607018" w:rsidRPr="006B263F" w:rsidRDefault="00607018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607018" w:rsidRPr="006B263F" w14:paraId="40B30A87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50383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Недостаток метода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46194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02BF5" w14:textId="77777777" w:rsidR="00607018" w:rsidRPr="006B263F" w:rsidRDefault="00607018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 xml:space="preserve"> Не обучает целостному решению проблемы</w:t>
            </w:r>
          </w:p>
        </w:tc>
      </w:tr>
    </w:tbl>
    <w:p w14:paraId="2FA7C38C" w14:textId="77777777" w:rsidR="00607018" w:rsidRPr="006B263F" w:rsidRDefault="00607018" w:rsidP="00B805C4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20597EB" w14:textId="77777777" w:rsidR="006A7D76" w:rsidRPr="006B263F" w:rsidRDefault="006A7D76" w:rsidP="006A7D7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B263F">
        <w:rPr>
          <w:rFonts w:ascii="Times New Roman" w:hAnsi="Times New Roman" w:cs="Times New Roman"/>
          <w:i/>
          <w:sz w:val="28"/>
          <w:szCs w:val="28"/>
        </w:rPr>
        <w:t xml:space="preserve">5.Исследовательский – </w:t>
      </w:r>
      <w:r w:rsidRPr="006B263F">
        <w:rPr>
          <w:rFonts w:ascii="Times New Roman" w:hAnsi="Times New Roman" w:cs="Times New Roman"/>
          <w:sz w:val="28"/>
          <w:szCs w:val="28"/>
          <w:u w:val="single"/>
        </w:rPr>
        <w:t>способ организации поисковой, творческой деятельности учащихся по решению проблем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2"/>
        <w:gridCol w:w="3774"/>
        <w:gridCol w:w="3169"/>
      </w:tblGrid>
      <w:tr w:rsidR="006A7D76" w:rsidRPr="006B263F" w14:paraId="210C676C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E5D8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lastRenderedPageBreak/>
              <w:t>Субъекты обучения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B5048" w14:textId="77777777" w:rsidR="006A7D76" w:rsidRPr="006B263F" w:rsidRDefault="006A7D76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Учитель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3B890" w14:textId="77777777" w:rsidR="006A7D76" w:rsidRPr="006B263F" w:rsidRDefault="006A7D76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Учащийся</w:t>
            </w:r>
          </w:p>
        </w:tc>
      </w:tr>
      <w:tr w:rsidR="006A7D76" w:rsidRPr="006B263F" w14:paraId="0AEBAD3F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85E6B" w14:textId="77777777" w:rsidR="006A7D76" w:rsidRPr="006B263F" w:rsidRDefault="006A7D76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B13F3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Научить самостоятельному осуществлению процесса познания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2C76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Научиться исследовать предмет или явление, умению применять на практике приобретенные знания</w:t>
            </w:r>
          </w:p>
        </w:tc>
      </w:tr>
      <w:tr w:rsidR="006A7D76" w:rsidRPr="006B263F" w14:paraId="38079C18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1FF77" w14:textId="77777777" w:rsidR="006A7D76" w:rsidRPr="006B263F" w:rsidRDefault="006A7D76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Деятельность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226D6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Контроль и корректировка работы учащихся; проверка итогов работы и организация их обсуждения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8B8D5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Наблюдение и изучение явлений и фактов; выяснение непонятных явлений, подлежащих исследованию (постановка проблемы); выдвижение гипотез; Осуществление плана; формулирование решения, объяснения; проверка решения; практические выводы о возможном применении полученных знаний</w:t>
            </w:r>
          </w:p>
        </w:tc>
      </w:tr>
      <w:tr w:rsidR="006A7D76" w:rsidRPr="006B263F" w14:paraId="29EFB641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C20F5" w14:textId="77777777" w:rsidR="006A7D76" w:rsidRPr="006B263F" w:rsidRDefault="006A7D76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Средства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217B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Доступные учащимся и вписывающиеся в контекст программ небольшие </w:t>
            </w:r>
            <w:proofErr w:type="gramStart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поисковые  задания</w:t>
            </w:r>
            <w:proofErr w:type="gramEnd"/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, требующие прохождения всех или большинства этапов процесса исследования</w:t>
            </w:r>
          </w:p>
          <w:p w14:paraId="64D65AA7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Устное и печатное слово, таблицы, опыт, лабораторные и практические работы, письменные и графические работы, натуральные объекты и их реальные и символические изображения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092E3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Подбор литературы, аннотирование и конспектирование её, составление библиографической карточки, составление плана работы, сбор материала, его распределение по пунктам плана работы</w:t>
            </w:r>
          </w:p>
        </w:tc>
      </w:tr>
      <w:tr w:rsidR="006A7D76" w:rsidRPr="006B263F" w14:paraId="18B93DD6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FA065" w14:textId="77777777" w:rsidR="006A7D76" w:rsidRPr="006B263F" w:rsidRDefault="006A7D76" w:rsidP="00380A6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B263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Приемы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3926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постепенного возрастания сложности выполняемых учащимися заданий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6DC1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A7D76" w:rsidRPr="006B263F" w14:paraId="2BAB26CE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017A" w14:textId="77777777" w:rsidR="006A7D76" w:rsidRPr="006B263F" w:rsidRDefault="006A7D76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Достоинство метода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36AC7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eastAsia="Calibri" w:hAnsi="Times New Roman" w:cs="Times New Roman"/>
                <w:sz w:val="28"/>
                <w:szCs w:val="28"/>
              </w:rPr>
              <w:t>Формирует опыт творческой деятельности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3CBF" w14:textId="77777777" w:rsidR="006A7D76" w:rsidRPr="006B263F" w:rsidRDefault="006A7D76" w:rsidP="00380A6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6A7D76" w:rsidRPr="006B263F" w14:paraId="612C9963" w14:textId="77777777" w:rsidTr="00380A6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C883F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>Недостаток метода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3C9CD" w14:textId="77777777" w:rsidR="006A7D76" w:rsidRPr="006B263F" w:rsidRDefault="006A7D76" w:rsidP="00380A65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1B36A" w14:textId="77777777" w:rsidR="006A7D76" w:rsidRPr="006B263F" w:rsidRDefault="006A7D76" w:rsidP="00380A6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B263F">
              <w:rPr>
                <w:rFonts w:ascii="Times New Roman" w:hAnsi="Times New Roman"/>
                <w:sz w:val="28"/>
                <w:szCs w:val="28"/>
              </w:rPr>
              <w:t xml:space="preserve"> Различные познавательные возможности учащихся в зависимости от уровня </w:t>
            </w:r>
            <w:r w:rsidRPr="006B263F">
              <w:rPr>
                <w:rFonts w:ascii="Times New Roman" w:hAnsi="Times New Roman"/>
                <w:sz w:val="28"/>
                <w:szCs w:val="28"/>
              </w:rPr>
              <w:lastRenderedPageBreak/>
              <w:t>их развития не допускают применения исследовательского метода</w:t>
            </w:r>
          </w:p>
        </w:tc>
      </w:tr>
    </w:tbl>
    <w:p w14:paraId="0705476E" w14:textId="77777777" w:rsidR="006A7D76" w:rsidRDefault="006A7D76" w:rsidP="00B805C4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10F231E8" w14:textId="1BEE128D" w:rsidR="008D315F" w:rsidRPr="000B2CB1" w:rsidRDefault="008D315F" w:rsidP="008D315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26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</w:t>
      </w:r>
      <w:r w:rsidR="006B26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865B9" w:rsidRPr="006B26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4865B9" w:rsidRPr="006B26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сихологический механизм</w:t>
      </w:r>
      <w:r w:rsidRPr="006B2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263F">
        <w:rPr>
          <w:rFonts w:ascii="Times New Roman" w:hAnsi="Times New Roman" w:cs="Times New Roman"/>
          <w:sz w:val="28"/>
          <w:szCs w:val="28"/>
        </w:rPr>
        <w:t xml:space="preserve">усвоения учащимися </w:t>
      </w:r>
      <w:r w:rsidRPr="006B26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 образования</w:t>
      </w:r>
      <w:r w:rsidR="004865B9" w:rsidRPr="006B2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(для перехода к чтению найдите место механизма в структуре метода</w:t>
      </w:r>
      <w:r w:rsidR="00486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865B9" w:rsidRPr="00A85A55">
        <w:rPr>
          <w:rFonts w:ascii="Times New Roman" w:eastAsia="Times New Roman" w:hAnsi="Times New Roman" w:cs="Times New Roman"/>
          <w:i/>
          <w:sz w:val="24"/>
          <w:szCs w:val="24"/>
          <w:highlight w:val="yellow"/>
          <w:lang w:eastAsia="ru-RU"/>
        </w:rPr>
        <w:t>пункт плана 1).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38"/>
        <w:gridCol w:w="7407"/>
      </w:tblGrid>
      <w:tr w:rsidR="008D315F" w:rsidRPr="000B2CB1" w14:paraId="11B6628B" w14:textId="77777777" w:rsidTr="000A3317">
        <w:tc>
          <w:tcPr>
            <w:tcW w:w="1951" w:type="dxa"/>
          </w:tcPr>
          <w:p w14:paraId="3671389F" w14:textId="77777777" w:rsidR="008D315F" w:rsidRPr="000B2CB1" w:rsidRDefault="008D315F" w:rsidP="000A331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2CB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Компоненты процесса </w:t>
            </w:r>
            <w:r w:rsidRPr="000B2C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усвоения учащимися </w:t>
            </w:r>
            <w:r w:rsidRPr="000B2C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содержания образования </w:t>
            </w:r>
          </w:p>
          <w:p w14:paraId="3095ED1A" w14:textId="77777777" w:rsidR="008D315F" w:rsidRPr="000B2CB1" w:rsidRDefault="008D315F" w:rsidP="000A331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620" w:type="dxa"/>
          </w:tcPr>
          <w:p w14:paraId="02B5C0E9" w14:textId="77777777" w:rsidR="008D315F" w:rsidRPr="000B2CB1" w:rsidRDefault="008D315F" w:rsidP="000A331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2C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компонентов процесса</w:t>
            </w:r>
            <w:r w:rsidRPr="000B2C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усвоения учащимися </w:t>
            </w:r>
            <w:r w:rsidRPr="000B2C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содержания образования </w:t>
            </w:r>
          </w:p>
        </w:tc>
      </w:tr>
      <w:tr w:rsidR="008D315F" w:rsidRPr="000B2CB1" w14:paraId="75DB3E76" w14:textId="77777777" w:rsidTr="000A3317">
        <w:tc>
          <w:tcPr>
            <w:tcW w:w="1951" w:type="dxa"/>
          </w:tcPr>
          <w:p w14:paraId="1CEF354F" w14:textId="77777777" w:rsidR="008D315F" w:rsidRPr="000B2CB1" w:rsidRDefault="008D315F" w:rsidP="000A331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CB1">
              <w:rPr>
                <w:rFonts w:ascii="Times New Roman" w:hAnsi="Times New Roman" w:cs="Times New Roman"/>
                <w:sz w:val="24"/>
                <w:szCs w:val="24"/>
              </w:rPr>
              <w:t>Восприятие</w:t>
            </w:r>
          </w:p>
        </w:tc>
        <w:tc>
          <w:tcPr>
            <w:tcW w:w="7620" w:type="dxa"/>
          </w:tcPr>
          <w:p w14:paraId="1FDCD4C5" w14:textId="77777777" w:rsidR="008D315F" w:rsidRPr="000B2CB1" w:rsidRDefault="008D315F" w:rsidP="000A331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CB1">
              <w:rPr>
                <w:rFonts w:ascii="Times New Roman" w:hAnsi="Times New Roman" w:cs="Times New Roman"/>
                <w:sz w:val="24"/>
                <w:szCs w:val="24"/>
              </w:rPr>
              <w:t>Процесс отражения в сознании человека предметов или явлений при их непосредственном воздействии на органы чувств</w:t>
            </w:r>
          </w:p>
        </w:tc>
      </w:tr>
      <w:tr w:rsidR="008D315F" w:rsidRPr="000B2CB1" w14:paraId="28F9D774" w14:textId="77777777" w:rsidTr="000A3317">
        <w:tc>
          <w:tcPr>
            <w:tcW w:w="1951" w:type="dxa"/>
          </w:tcPr>
          <w:p w14:paraId="76F83E35" w14:textId="77777777" w:rsidR="008D315F" w:rsidRPr="000B2CB1" w:rsidRDefault="008D315F" w:rsidP="000A331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CB1">
              <w:rPr>
                <w:rFonts w:ascii="Times New Roman" w:hAnsi="Times New Roman" w:cs="Times New Roman"/>
                <w:sz w:val="24"/>
                <w:szCs w:val="24"/>
              </w:rPr>
              <w:t>Понимание</w:t>
            </w:r>
          </w:p>
        </w:tc>
        <w:tc>
          <w:tcPr>
            <w:tcW w:w="7620" w:type="dxa"/>
          </w:tcPr>
          <w:p w14:paraId="2C777582" w14:textId="77777777" w:rsidR="008D315F" w:rsidRPr="000B2CB1" w:rsidRDefault="008D315F" w:rsidP="000A3317">
            <w:pPr>
              <w:pStyle w:val="a5"/>
              <w:jc w:val="both"/>
            </w:pPr>
            <w:r w:rsidRPr="000B2CB1">
              <w:t>Понимание сообщаемой информации о предметах, явлениях и процессах осуществляется через выявление их состава, назначения, причин функционирования.</w:t>
            </w:r>
          </w:p>
          <w:p w14:paraId="7DE3D89C" w14:textId="77777777" w:rsidR="008D315F" w:rsidRPr="000B2CB1" w:rsidRDefault="008D315F" w:rsidP="000A3317">
            <w:pPr>
              <w:pStyle w:val="a5"/>
              <w:jc w:val="both"/>
            </w:pPr>
            <w:r w:rsidRPr="000B2CB1">
              <w:t>        </w:t>
            </w:r>
          </w:p>
        </w:tc>
      </w:tr>
      <w:tr w:rsidR="008D315F" w:rsidRPr="000B2CB1" w14:paraId="5673841F" w14:textId="77777777" w:rsidTr="000A3317">
        <w:tc>
          <w:tcPr>
            <w:tcW w:w="1951" w:type="dxa"/>
          </w:tcPr>
          <w:p w14:paraId="13CB3D82" w14:textId="77777777" w:rsidR="008D315F" w:rsidRPr="000B2CB1" w:rsidRDefault="008D315F" w:rsidP="000A3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C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Осмысление</w:t>
            </w:r>
          </w:p>
        </w:tc>
        <w:tc>
          <w:tcPr>
            <w:tcW w:w="7620" w:type="dxa"/>
          </w:tcPr>
          <w:p w14:paraId="770358D3" w14:textId="77777777" w:rsidR="008D315F" w:rsidRPr="000B2CB1" w:rsidRDefault="008D315F" w:rsidP="000A3317">
            <w:pPr>
              <w:pStyle w:val="a5"/>
              <w:jc w:val="both"/>
            </w:pPr>
            <w:r w:rsidRPr="000B2CB1">
              <w:t>Осмысление</w:t>
            </w:r>
            <w:r w:rsidRPr="000B2CB1">
              <w:rPr>
                <w:color w:val="00B050"/>
              </w:rPr>
              <w:t xml:space="preserve"> </w:t>
            </w:r>
            <w:r w:rsidRPr="000B2CB1">
              <w:t>учебного материала сопровождается формированием у учащихся понимания его социального, в том числе практического, значения и личностной значимости.</w:t>
            </w:r>
            <w:r w:rsidRPr="000B2CB1">
              <w:rPr>
                <w:color w:val="00B050"/>
              </w:rPr>
              <w:t>        </w:t>
            </w:r>
          </w:p>
        </w:tc>
      </w:tr>
      <w:tr w:rsidR="008D315F" w:rsidRPr="000B2CB1" w14:paraId="117E9273" w14:textId="77777777" w:rsidTr="000A3317">
        <w:tc>
          <w:tcPr>
            <w:tcW w:w="1951" w:type="dxa"/>
          </w:tcPr>
          <w:p w14:paraId="28A081A3" w14:textId="77777777" w:rsidR="008D315F" w:rsidRPr="000B2CB1" w:rsidRDefault="008D315F" w:rsidP="000A3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2C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</w:t>
            </w:r>
          </w:p>
        </w:tc>
        <w:tc>
          <w:tcPr>
            <w:tcW w:w="7620" w:type="dxa"/>
          </w:tcPr>
          <w:p w14:paraId="309A2507" w14:textId="77777777" w:rsidR="008D315F" w:rsidRPr="000B2CB1" w:rsidRDefault="008D315F" w:rsidP="000A3317">
            <w:pPr>
              <w:pStyle w:val="a5"/>
              <w:jc w:val="both"/>
            </w:pPr>
            <w:r w:rsidRPr="000B2CB1">
              <w:t>Обобщение характеризуется выделением и систематизацией общих существенных признаков предметов и явлений посредством абстрагирования от конкретного. </w:t>
            </w:r>
          </w:p>
          <w:p w14:paraId="248B5D14" w14:textId="77777777" w:rsidR="008D315F" w:rsidRPr="000B2CB1" w:rsidRDefault="008D315F" w:rsidP="000A3317">
            <w:pPr>
              <w:pStyle w:val="a5"/>
              <w:jc w:val="both"/>
            </w:pPr>
            <w:r w:rsidRPr="000B2CB1">
              <w:t xml:space="preserve">         </w:t>
            </w:r>
          </w:p>
        </w:tc>
      </w:tr>
      <w:tr w:rsidR="008D315F" w:rsidRPr="000B2CB1" w14:paraId="4B7FAF9F" w14:textId="77777777" w:rsidTr="000A3317">
        <w:tc>
          <w:tcPr>
            <w:tcW w:w="1951" w:type="dxa"/>
          </w:tcPr>
          <w:p w14:paraId="3FC4F283" w14:textId="77777777" w:rsidR="008D315F" w:rsidRPr="000B2CB1" w:rsidRDefault="008D315F" w:rsidP="000A331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C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</w:t>
            </w:r>
          </w:p>
        </w:tc>
        <w:tc>
          <w:tcPr>
            <w:tcW w:w="7620" w:type="dxa"/>
          </w:tcPr>
          <w:p w14:paraId="01984FEE" w14:textId="77777777" w:rsidR="008D315F" w:rsidRPr="000B2CB1" w:rsidRDefault="008D315F" w:rsidP="000A3317">
            <w:pPr>
              <w:pStyle w:val="a5"/>
              <w:jc w:val="both"/>
            </w:pPr>
            <w:r w:rsidRPr="000B2CB1">
              <w:t xml:space="preserve">Закрепление предполагает повторное осмысление и неоднократное воспроизведение изучаемого с целью введения нового материала в структуру личного опыта ученика.        </w:t>
            </w:r>
          </w:p>
          <w:p w14:paraId="4B3F03C0" w14:textId="77777777" w:rsidR="008D315F" w:rsidRPr="000B2CB1" w:rsidRDefault="008D315F" w:rsidP="000A3317">
            <w:pPr>
              <w:pStyle w:val="a5"/>
              <w:jc w:val="both"/>
            </w:pPr>
            <w:r w:rsidRPr="000B2CB1">
              <w:t xml:space="preserve">         </w:t>
            </w:r>
          </w:p>
        </w:tc>
      </w:tr>
      <w:tr w:rsidR="008D315F" w:rsidRPr="000B2CB1" w14:paraId="7C9FB28D" w14:textId="77777777" w:rsidTr="000A3317">
        <w:tc>
          <w:tcPr>
            <w:tcW w:w="1951" w:type="dxa"/>
          </w:tcPr>
          <w:p w14:paraId="7C814804" w14:textId="77777777" w:rsidR="008D315F" w:rsidRPr="000B2CB1" w:rsidRDefault="008D315F" w:rsidP="000A331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C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</w:t>
            </w:r>
          </w:p>
        </w:tc>
        <w:tc>
          <w:tcPr>
            <w:tcW w:w="7620" w:type="dxa"/>
          </w:tcPr>
          <w:p w14:paraId="06B4B8D1" w14:textId="77777777" w:rsidR="008D315F" w:rsidRPr="000B2CB1" w:rsidRDefault="008D315F" w:rsidP="000A3317">
            <w:pPr>
              <w:pStyle w:val="a5"/>
              <w:jc w:val="both"/>
            </w:pPr>
            <w:r w:rsidRPr="000B2CB1">
              <w:t>Применение знаний к решению конкретных практических задач в учебных целях, выполнению лабораторных работ, исследовательских заданий, работе на пришкольном участке, в цехе на производстве и т.п.</w:t>
            </w:r>
          </w:p>
          <w:p w14:paraId="5E22EB09" w14:textId="77777777" w:rsidR="008D315F" w:rsidRPr="000B2CB1" w:rsidRDefault="008D315F" w:rsidP="000A331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591B5D9" w14:textId="5C9DFB44" w:rsidR="008D315F" w:rsidRPr="00E355A8" w:rsidRDefault="00934437" w:rsidP="00E355A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4437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См. также прилагаемые файлы</w:t>
      </w:r>
    </w:p>
    <w:p w14:paraId="11FA0B98" w14:textId="77777777" w:rsidR="00E355A8" w:rsidRPr="00313177" w:rsidRDefault="00E355A8" w:rsidP="00B805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355A8" w:rsidRPr="00313177" w:rsidSect="00BF5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A01DA"/>
    <w:multiLevelType w:val="multilevel"/>
    <w:tmpl w:val="6BA62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01B7C"/>
    <w:multiLevelType w:val="hybridMultilevel"/>
    <w:tmpl w:val="599AED0A"/>
    <w:lvl w:ilvl="0" w:tplc="8A5A411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5601C"/>
    <w:multiLevelType w:val="multilevel"/>
    <w:tmpl w:val="C624C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286F03"/>
    <w:multiLevelType w:val="multilevel"/>
    <w:tmpl w:val="4CFE3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5E8"/>
    <w:rsid w:val="000118F1"/>
    <w:rsid w:val="000204D2"/>
    <w:rsid w:val="00042CB6"/>
    <w:rsid w:val="000659DC"/>
    <w:rsid w:val="00073F9D"/>
    <w:rsid w:val="00075D38"/>
    <w:rsid w:val="00080AD7"/>
    <w:rsid w:val="000B2CB1"/>
    <w:rsid w:val="000B42CA"/>
    <w:rsid w:val="000C3AF6"/>
    <w:rsid w:val="000D762C"/>
    <w:rsid w:val="000E14EB"/>
    <w:rsid w:val="00102EA6"/>
    <w:rsid w:val="00130E56"/>
    <w:rsid w:val="00133CA2"/>
    <w:rsid w:val="0014054D"/>
    <w:rsid w:val="0014345B"/>
    <w:rsid w:val="00170D47"/>
    <w:rsid w:val="001711E2"/>
    <w:rsid w:val="001812F0"/>
    <w:rsid w:val="00186DF9"/>
    <w:rsid w:val="00191CD9"/>
    <w:rsid w:val="001A25D3"/>
    <w:rsid w:val="001A4A76"/>
    <w:rsid w:val="001A78DF"/>
    <w:rsid w:val="001B14BB"/>
    <w:rsid w:val="001B2592"/>
    <w:rsid w:val="001C3D0F"/>
    <w:rsid w:val="001C7AEC"/>
    <w:rsid w:val="001D2D4F"/>
    <w:rsid w:val="001D4D3C"/>
    <w:rsid w:val="001D6BE9"/>
    <w:rsid w:val="001E2D8E"/>
    <w:rsid w:val="001F2F2D"/>
    <w:rsid w:val="00204EC6"/>
    <w:rsid w:val="0022563E"/>
    <w:rsid w:val="00231E3C"/>
    <w:rsid w:val="0023435C"/>
    <w:rsid w:val="0025385C"/>
    <w:rsid w:val="00257E58"/>
    <w:rsid w:val="00275F0C"/>
    <w:rsid w:val="00283FBE"/>
    <w:rsid w:val="00284F22"/>
    <w:rsid w:val="00297801"/>
    <w:rsid w:val="002A14A4"/>
    <w:rsid w:val="002A580E"/>
    <w:rsid w:val="002A5C94"/>
    <w:rsid w:val="002C213E"/>
    <w:rsid w:val="002C2CED"/>
    <w:rsid w:val="002C55F7"/>
    <w:rsid w:val="002F022E"/>
    <w:rsid w:val="00302F8D"/>
    <w:rsid w:val="00313177"/>
    <w:rsid w:val="00333F20"/>
    <w:rsid w:val="00337593"/>
    <w:rsid w:val="00340B3C"/>
    <w:rsid w:val="0036492C"/>
    <w:rsid w:val="00374FA3"/>
    <w:rsid w:val="00385C7A"/>
    <w:rsid w:val="003A47B4"/>
    <w:rsid w:val="003B2AE4"/>
    <w:rsid w:val="003B4922"/>
    <w:rsid w:val="003C19DE"/>
    <w:rsid w:val="003C2EC4"/>
    <w:rsid w:val="003F56D5"/>
    <w:rsid w:val="004075EE"/>
    <w:rsid w:val="00414548"/>
    <w:rsid w:val="00414B45"/>
    <w:rsid w:val="00415C8E"/>
    <w:rsid w:val="00426ADE"/>
    <w:rsid w:val="00431522"/>
    <w:rsid w:val="00431B65"/>
    <w:rsid w:val="00436045"/>
    <w:rsid w:val="004362ED"/>
    <w:rsid w:val="00481451"/>
    <w:rsid w:val="004865B9"/>
    <w:rsid w:val="00490D01"/>
    <w:rsid w:val="004928BC"/>
    <w:rsid w:val="004A3C6F"/>
    <w:rsid w:val="004C0D77"/>
    <w:rsid w:val="004C2C09"/>
    <w:rsid w:val="004C2CE6"/>
    <w:rsid w:val="004D30A0"/>
    <w:rsid w:val="004D3650"/>
    <w:rsid w:val="004E184D"/>
    <w:rsid w:val="00522CA9"/>
    <w:rsid w:val="00534DDE"/>
    <w:rsid w:val="00545F29"/>
    <w:rsid w:val="00546337"/>
    <w:rsid w:val="00556BF2"/>
    <w:rsid w:val="00564E3F"/>
    <w:rsid w:val="005715D9"/>
    <w:rsid w:val="00587A78"/>
    <w:rsid w:val="0059452B"/>
    <w:rsid w:val="005A3EC9"/>
    <w:rsid w:val="005B1627"/>
    <w:rsid w:val="005B75E6"/>
    <w:rsid w:val="005C0DBD"/>
    <w:rsid w:val="005D6FEE"/>
    <w:rsid w:val="005E0040"/>
    <w:rsid w:val="005E231A"/>
    <w:rsid w:val="005F3987"/>
    <w:rsid w:val="00607018"/>
    <w:rsid w:val="0062305B"/>
    <w:rsid w:val="006419D1"/>
    <w:rsid w:val="006604F8"/>
    <w:rsid w:val="00680F4D"/>
    <w:rsid w:val="0069119C"/>
    <w:rsid w:val="006A07F1"/>
    <w:rsid w:val="006A4E26"/>
    <w:rsid w:val="006A64E0"/>
    <w:rsid w:val="006A7D76"/>
    <w:rsid w:val="006B263F"/>
    <w:rsid w:val="006D2EC9"/>
    <w:rsid w:val="006E2A11"/>
    <w:rsid w:val="006F6F88"/>
    <w:rsid w:val="00720374"/>
    <w:rsid w:val="00731355"/>
    <w:rsid w:val="00761353"/>
    <w:rsid w:val="0077022F"/>
    <w:rsid w:val="00774D9A"/>
    <w:rsid w:val="007777DB"/>
    <w:rsid w:val="00777F30"/>
    <w:rsid w:val="00790D2B"/>
    <w:rsid w:val="00796FD4"/>
    <w:rsid w:val="007B1FCA"/>
    <w:rsid w:val="007B6CD6"/>
    <w:rsid w:val="007C391B"/>
    <w:rsid w:val="007E70AF"/>
    <w:rsid w:val="00806A04"/>
    <w:rsid w:val="00817CF9"/>
    <w:rsid w:val="008353D9"/>
    <w:rsid w:val="00857AA6"/>
    <w:rsid w:val="008A01AC"/>
    <w:rsid w:val="008B1A9A"/>
    <w:rsid w:val="008C1AF7"/>
    <w:rsid w:val="008C3932"/>
    <w:rsid w:val="008D2CEB"/>
    <w:rsid w:val="008D315F"/>
    <w:rsid w:val="008F0616"/>
    <w:rsid w:val="008F1BAB"/>
    <w:rsid w:val="00900680"/>
    <w:rsid w:val="0090744D"/>
    <w:rsid w:val="00911E18"/>
    <w:rsid w:val="00932EB5"/>
    <w:rsid w:val="00934437"/>
    <w:rsid w:val="00946A1E"/>
    <w:rsid w:val="00951159"/>
    <w:rsid w:val="00960F13"/>
    <w:rsid w:val="009645E8"/>
    <w:rsid w:val="009715EF"/>
    <w:rsid w:val="0098739A"/>
    <w:rsid w:val="00992753"/>
    <w:rsid w:val="009A39C5"/>
    <w:rsid w:val="009B3D44"/>
    <w:rsid w:val="009C1A5D"/>
    <w:rsid w:val="009C35A8"/>
    <w:rsid w:val="009C5A06"/>
    <w:rsid w:val="009D189A"/>
    <w:rsid w:val="009D7DE6"/>
    <w:rsid w:val="009E06D9"/>
    <w:rsid w:val="009E50D6"/>
    <w:rsid w:val="009F156A"/>
    <w:rsid w:val="00A17841"/>
    <w:rsid w:val="00A40376"/>
    <w:rsid w:val="00A8128F"/>
    <w:rsid w:val="00A81A8E"/>
    <w:rsid w:val="00A8515E"/>
    <w:rsid w:val="00A85A55"/>
    <w:rsid w:val="00AB1661"/>
    <w:rsid w:val="00AB5656"/>
    <w:rsid w:val="00AC5B55"/>
    <w:rsid w:val="00AE0624"/>
    <w:rsid w:val="00AE6BAF"/>
    <w:rsid w:val="00AF486F"/>
    <w:rsid w:val="00AF607E"/>
    <w:rsid w:val="00B0677C"/>
    <w:rsid w:val="00B06A10"/>
    <w:rsid w:val="00B31D60"/>
    <w:rsid w:val="00B35279"/>
    <w:rsid w:val="00B576EF"/>
    <w:rsid w:val="00B75B56"/>
    <w:rsid w:val="00B80472"/>
    <w:rsid w:val="00B805C4"/>
    <w:rsid w:val="00B87C82"/>
    <w:rsid w:val="00B9250D"/>
    <w:rsid w:val="00BB3990"/>
    <w:rsid w:val="00BB3F6D"/>
    <w:rsid w:val="00BB6BB4"/>
    <w:rsid w:val="00BC764A"/>
    <w:rsid w:val="00BD67BB"/>
    <w:rsid w:val="00BE622A"/>
    <w:rsid w:val="00BF0506"/>
    <w:rsid w:val="00BF5519"/>
    <w:rsid w:val="00C04B08"/>
    <w:rsid w:val="00C06659"/>
    <w:rsid w:val="00C148BF"/>
    <w:rsid w:val="00C16860"/>
    <w:rsid w:val="00C27DD7"/>
    <w:rsid w:val="00C5516E"/>
    <w:rsid w:val="00C57B12"/>
    <w:rsid w:val="00C66861"/>
    <w:rsid w:val="00C70A58"/>
    <w:rsid w:val="00C803DF"/>
    <w:rsid w:val="00C81CD3"/>
    <w:rsid w:val="00CA12E5"/>
    <w:rsid w:val="00CA27E9"/>
    <w:rsid w:val="00CA2B8A"/>
    <w:rsid w:val="00CB1F0E"/>
    <w:rsid w:val="00CC2A77"/>
    <w:rsid w:val="00CC6CD8"/>
    <w:rsid w:val="00CE2ED2"/>
    <w:rsid w:val="00CF0DA5"/>
    <w:rsid w:val="00CF458D"/>
    <w:rsid w:val="00D00760"/>
    <w:rsid w:val="00D46943"/>
    <w:rsid w:val="00D505C7"/>
    <w:rsid w:val="00D57AB0"/>
    <w:rsid w:val="00D61634"/>
    <w:rsid w:val="00D67911"/>
    <w:rsid w:val="00D725E4"/>
    <w:rsid w:val="00D72CEE"/>
    <w:rsid w:val="00D76445"/>
    <w:rsid w:val="00D82AA6"/>
    <w:rsid w:val="00D92A79"/>
    <w:rsid w:val="00D97470"/>
    <w:rsid w:val="00DA2168"/>
    <w:rsid w:val="00DA7665"/>
    <w:rsid w:val="00DB03C0"/>
    <w:rsid w:val="00DC18B4"/>
    <w:rsid w:val="00DE13EF"/>
    <w:rsid w:val="00DF2316"/>
    <w:rsid w:val="00DF236E"/>
    <w:rsid w:val="00E355A8"/>
    <w:rsid w:val="00E3758D"/>
    <w:rsid w:val="00E51FED"/>
    <w:rsid w:val="00E60C08"/>
    <w:rsid w:val="00E67357"/>
    <w:rsid w:val="00E813D7"/>
    <w:rsid w:val="00EA7762"/>
    <w:rsid w:val="00EB558B"/>
    <w:rsid w:val="00EC67B0"/>
    <w:rsid w:val="00EC71D6"/>
    <w:rsid w:val="00EE2553"/>
    <w:rsid w:val="00EF1477"/>
    <w:rsid w:val="00F05981"/>
    <w:rsid w:val="00F0767F"/>
    <w:rsid w:val="00F33005"/>
    <w:rsid w:val="00F353AE"/>
    <w:rsid w:val="00F36AF0"/>
    <w:rsid w:val="00F378AD"/>
    <w:rsid w:val="00F4663E"/>
    <w:rsid w:val="00F50B4A"/>
    <w:rsid w:val="00F57108"/>
    <w:rsid w:val="00F724AF"/>
    <w:rsid w:val="00F816C2"/>
    <w:rsid w:val="00F870E6"/>
    <w:rsid w:val="00F91343"/>
    <w:rsid w:val="00F9461C"/>
    <w:rsid w:val="00FA06E6"/>
    <w:rsid w:val="00FA12AB"/>
    <w:rsid w:val="00FA2435"/>
    <w:rsid w:val="00FC49B3"/>
    <w:rsid w:val="00FC73CD"/>
    <w:rsid w:val="00FD7897"/>
    <w:rsid w:val="00FE19D9"/>
    <w:rsid w:val="00FE6267"/>
    <w:rsid w:val="00FE7FE8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E439E"/>
  <w15:docId w15:val="{4D72BD50-AA71-4B77-8E77-E26E9696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5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03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F147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B2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8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Word_Document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867C7B-D255-42E3-8596-DC0D2FF06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2478</Words>
  <Characters>14127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Acer</cp:lastModifiedBy>
  <cp:revision>11</cp:revision>
  <dcterms:created xsi:type="dcterms:W3CDTF">2020-11-03T11:26:00Z</dcterms:created>
  <dcterms:modified xsi:type="dcterms:W3CDTF">2020-12-13T08:41:00Z</dcterms:modified>
</cp:coreProperties>
</file>