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1DD" w:rsidRDefault="009431DD">
      <w:r>
        <w:rPr>
          <w:noProof/>
          <w:lang w:eastAsia="ru-RU"/>
        </w:rPr>
        <w:drawing>
          <wp:inline distT="0" distB="0" distL="0" distR="0">
            <wp:extent cx="5943600" cy="7915275"/>
            <wp:effectExtent l="0" t="0" r="0" b="9525"/>
            <wp:docPr id="1" name="Рисунок 1" descr="C:\Users\Киркин\Desktop\вопросы к лекциям\C8LiesuXio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Киркин\Desktop\вопросы к лекциям\C8LiesuXioA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1DD" w:rsidRDefault="009431DD">
      <w:r>
        <w:br w:type="page"/>
      </w:r>
    </w:p>
    <w:p w:rsidR="009431DD" w:rsidRDefault="009431DD"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0" t="0" r="0" b="9525"/>
            <wp:docPr id="9" name="Рисунок 9" descr="C:\Users\Киркин\Desktop\вопросы к лекциям\kFou3v7bRBw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Киркин\Desktop\вопросы к лекциям\kFou3v7bRBw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1DD" w:rsidRDefault="009431DD">
      <w:r>
        <w:br w:type="page"/>
      </w:r>
    </w:p>
    <w:p w:rsidR="009431DD" w:rsidRDefault="009431DD"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0" t="0" r="0" b="9525"/>
            <wp:docPr id="10" name="Рисунок 10" descr="C:\Users\Киркин\Desktop\вопросы к лекциям\t1Zoz4R7bJ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Киркин\Desktop\вопросы к лекциям\t1Zoz4R7bJ0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1DD" w:rsidRDefault="009431DD">
      <w:r>
        <w:br w:type="page"/>
      </w:r>
    </w:p>
    <w:p w:rsidR="009431DD" w:rsidRDefault="009431DD"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0" t="0" r="0" b="9525"/>
            <wp:docPr id="11" name="Рисунок 11" descr="C:\Users\Киркин\Desktop\вопросы к лекциям\l56vNTZIQy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Киркин\Desktop\вопросы к лекциям\l56vNTZIQyk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1DD" w:rsidRDefault="009431DD">
      <w:r>
        <w:br w:type="page"/>
      </w:r>
    </w:p>
    <w:p w:rsidR="009431DD" w:rsidRDefault="009431DD"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0" t="0" r="0" b="9525"/>
            <wp:docPr id="12" name="Рисунок 12" descr="C:\Users\Киркин\Desktop\вопросы к лекциям\D75jwgSio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Киркин\Desktop\вопросы к лекциям\D75jwgSioW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1DD" w:rsidRDefault="009431DD">
      <w:r>
        <w:br w:type="page"/>
      </w:r>
    </w:p>
    <w:p w:rsidR="009431DD" w:rsidRDefault="009431DD"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0" t="0" r="0" b="9525"/>
            <wp:docPr id="13" name="Рисунок 13" descr="C:\Users\Киркин\Desktop\вопросы к лекциям\gnmfZ-36Vm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Киркин\Desktop\вопросы к лекциям\gnmfZ-36VmQ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1DD" w:rsidRDefault="009431DD">
      <w:r>
        <w:br w:type="page"/>
      </w:r>
    </w:p>
    <w:p w:rsidR="009431DD" w:rsidRDefault="009431DD"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0" t="0" r="0" b="9525"/>
            <wp:docPr id="16" name="Рисунок 16" descr="C:\Users\Киркин\Desktop\вопросы к лекциям\UXrw8s1Mne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Киркин\Desktop\вопросы к лекциям\UXrw8s1Mne4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431DD" w:rsidRDefault="009431DD">
      <w:r>
        <w:br w:type="page"/>
      </w:r>
    </w:p>
    <w:p w:rsidR="00A86DAE" w:rsidRDefault="009431DD">
      <w:r>
        <w:rPr>
          <w:noProof/>
          <w:lang w:eastAsia="ru-RU"/>
        </w:rPr>
        <w:lastRenderedPageBreak/>
        <w:drawing>
          <wp:inline distT="0" distB="0" distL="0" distR="0">
            <wp:extent cx="5943600" cy="7915275"/>
            <wp:effectExtent l="0" t="0" r="0" b="9525"/>
            <wp:docPr id="17" name="Рисунок 17" descr="C:\Users\Киркин\Desktop\вопросы к лекциям\GJU9bBLKpO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Киркин\Desktop\вопросы к лекциям\GJU9bBLKpO0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791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86D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700F"/>
    <w:rsid w:val="000C40CA"/>
    <w:rsid w:val="0048700F"/>
    <w:rsid w:val="009431DD"/>
    <w:rsid w:val="00A86D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DF2EB4-870B-42D1-A20F-FF4915BD5F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Киркин</dc:creator>
  <cp:keywords/>
  <dc:description/>
  <cp:lastModifiedBy>Киркин</cp:lastModifiedBy>
  <cp:revision>3</cp:revision>
  <dcterms:created xsi:type="dcterms:W3CDTF">2022-04-17T12:29:00Z</dcterms:created>
  <dcterms:modified xsi:type="dcterms:W3CDTF">2022-04-17T12:41:00Z</dcterms:modified>
</cp:coreProperties>
</file>