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689" w:rsidRDefault="00C46F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Устное народное творчество</w:t>
      </w:r>
    </w:p>
    <w:p w:rsidR="00F85689" w:rsidRDefault="00C46F24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назывался русский народный эпос?</w:t>
      </w:r>
    </w:p>
    <w:p w:rsidR="00F85689" w:rsidRDefault="00C46F24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назывался герой эпоса? </w:t>
      </w:r>
    </w:p>
    <w:p w:rsidR="00F85689" w:rsidRDefault="00C46F24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исполнялись былины? (Кто и как их рассказывал?)</w:t>
      </w:r>
    </w:p>
    <w:p w:rsidR="00F85689" w:rsidRDefault="00F85689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F85689" w:rsidRDefault="00C46F24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Посмотрите на картину и прочитайте текст. </w:t>
      </w:r>
    </w:p>
    <w:p w:rsidR="00F85689" w:rsidRDefault="00C46F24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24225" cy="2203450"/>
            <wp:effectExtent l="0" t="0" r="9525" b="6350"/>
            <wp:docPr id="13" name="Рисунок 13" descr="C:\Users\SVI\Desktop\Die_drei_Bogaty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C:\Users\SVI\Desktop\Die_drei_Bogaty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28792" cy="220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689" w:rsidRDefault="00C46F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Русский художник Виктор Васнецов написал много картин, связанных с русским эпосом, сказками и былинами, русской историей. Но картина "Богатыри" является вершиной его творчества. Эту картину часто называют "Три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богатыря": на ней изображены трое русских витязей, сильных, достойных, красивых, надежных. Все они одеты в воинские доспехи, у каждого в руках оружие. Они несут дозор где-то в холмистых полях, смотрят, все ли в порядке в земле Русской.</w:t>
      </w:r>
    </w:p>
    <w:p w:rsidR="00F85689" w:rsidRDefault="00C46F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Сила, мудрость, моло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дость и удача - вот что олицетворяет собой эта могучая троица, вышедшая из древних сказаний. Мы знаем имена каждого из них. В центре находится вглядывающийся вдаль богатырь, исполненный сил. Это Илья Муромец. По левую руку его Добрыня Никитич, о котором из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вестно, что он обладал знаниями, смекалкой, опытом. Справа от Ильи Муромца Алеша Попович, молодой, веселый юноша, лиричный и романтичный. У каждого из героев свое оружие, что дает им возможность сражаться против любого врага. Илья Муромец держит в руках 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пье. Добрыня Никитич достает из ножен меч, а Алеша Попович уверенно держит лук. Они смогут защитить свою землю. </w:t>
      </w:r>
    </w:p>
    <w:p w:rsidR="00F85689" w:rsidRDefault="00C46F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Ответьте на вопросы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85689" w:rsidRDefault="00C46F24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написал эту картину? Когда?</w:t>
      </w:r>
    </w:p>
    <w:p w:rsidR="00F85689" w:rsidRDefault="00C46F24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такие богатыри?</w:t>
      </w:r>
    </w:p>
    <w:p w:rsidR="00F85689" w:rsidRDefault="00C46F24">
      <w:pPr>
        <w:pStyle w:val="ab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их зовут? Опишите каждого героя. Какое у каждого из героев оружие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85689" w:rsidRDefault="00F85689">
      <w:pPr>
        <w:pStyle w:val="ab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5689" w:rsidRDefault="00C46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5689" w:rsidRDefault="00F85689">
      <w:pPr>
        <w:rPr>
          <w:rFonts w:ascii="Times New Roman" w:hAnsi="Times New Roman" w:cs="Times New Roman"/>
          <w:sz w:val="24"/>
          <w:szCs w:val="24"/>
        </w:rPr>
      </w:pPr>
    </w:p>
    <w:p w:rsidR="00F85689" w:rsidRDefault="00C46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виды русских сказок вы знаете? Какую культурную информацию можно получить из сказок?</w:t>
      </w:r>
    </w:p>
    <w:p w:rsidR="00F85689" w:rsidRDefault="00C46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являлся героем бытовых сказок? </w:t>
      </w:r>
    </w:p>
    <w:p w:rsidR="00F85689" w:rsidRDefault="00C46F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Прочитайте сказку «Репка»:</w:t>
      </w:r>
    </w:p>
    <w:p w:rsidR="00F85689" w:rsidRDefault="00C46F24">
      <w:pPr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Посадил дед репку. Выросла репка большая-пребольшая. Стал дед репку из земли тащить: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тянет-потянет, вытянуть не может.</w:t>
      </w:r>
    </w:p>
    <w:p w:rsidR="00F85689" w:rsidRDefault="00C46F24">
      <w:pPr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Позвал дед бабку. Бабка за дедку, дедка за репку – тянут-потянут, вытянуть не могут.</w:t>
      </w:r>
    </w:p>
    <w:p w:rsidR="00F85689" w:rsidRDefault="00C46F24">
      <w:pPr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Позвала бабка внучку. Внучка за бабку, бабка за дедку, дедка за репку – тянут-потянут, вытянуть не могут.</w:t>
      </w:r>
    </w:p>
    <w:p w:rsidR="00F85689" w:rsidRDefault="00C46F24">
      <w:pPr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Кликнула внучка Жучку. Жучка за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внучку, внучка за бабку, бабка за дедку, дедка за репку – тянут-потянут, вытянуть не могут.</w:t>
      </w:r>
    </w:p>
    <w:p w:rsidR="00F85689" w:rsidRDefault="00C46F24">
      <w:pPr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Кликнула Жучка кошку. Кошка за Жучку, Жучка за внучку, внучка за бабку, бабка за дедку, дедка за репку – тянут-потянут, вытянуть не могут.</w:t>
      </w:r>
    </w:p>
    <w:p w:rsidR="00F85689" w:rsidRDefault="00C46F24">
      <w:pPr>
        <w:ind w:firstLine="708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Позвала кошка мышку. Мыш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ка за кошку, кошка за Жучку, Жучка за внучку, внучка за бабку, бабка за дедку, дедка за репку – тянут-потянут, вытащили репку!</w:t>
      </w:r>
    </w:p>
    <w:p w:rsidR="00F85689" w:rsidRDefault="00C46F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7865" cy="2201545"/>
            <wp:effectExtent l="19050" t="0" r="448" b="0"/>
            <wp:docPr id="1" name="Рисунок 4" descr="http://skazles.ru/skazki/img/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http://skazles.ru/skazki/img/0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6292" cy="2200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689" w:rsidRDefault="00C46F24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одна из первых сказок, которую рассказывают русским детям. Чему она учит ребенка?</w:t>
      </w:r>
    </w:p>
    <w:p w:rsidR="00F85689" w:rsidRDefault="00F85689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F85689" w:rsidRDefault="00C46F24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животные являются героями русских </w:t>
      </w:r>
      <w:r>
        <w:rPr>
          <w:rFonts w:ascii="Times New Roman" w:hAnsi="Times New Roman" w:cs="Times New Roman"/>
          <w:sz w:val="24"/>
          <w:szCs w:val="24"/>
        </w:rPr>
        <w:t>сказок? Какой у них характер?</w:t>
      </w:r>
    </w:p>
    <w:p w:rsidR="00F85689" w:rsidRDefault="00F85689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F85689" w:rsidRDefault="00C46F24">
      <w:pPr>
        <w:pStyle w:val="a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такое волшебные сказки? Какие волшебные предметы вы можете назвать? Какие волшебные предметы встречаются в китайских сказках? Какие волшебные предметы стали реальными? </w:t>
      </w:r>
    </w:p>
    <w:p w:rsidR="00F85689" w:rsidRDefault="00F85689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F85689" w:rsidRDefault="00F85689">
      <w:pPr>
        <w:rPr>
          <w:rFonts w:ascii="Times New Roman" w:hAnsi="Times New Roman" w:cs="Times New Roman"/>
          <w:sz w:val="24"/>
          <w:szCs w:val="24"/>
        </w:rPr>
      </w:pPr>
    </w:p>
    <w:sectPr w:rsidR="00F85689" w:rsidSect="00F85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F24" w:rsidRDefault="00C46F24">
      <w:pPr>
        <w:spacing w:line="240" w:lineRule="auto"/>
      </w:pPr>
      <w:r>
        <w:separator/>
      </w:r>
    </w:p>
  </w:endnote>
  <w:endnote w:type="continuationSeparator" w:id="1">
    <w:p w:rsidR="00C46F24" w:rsidRDefault="00C46F2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F24" w:rsidRDefault="00C46F24">
      <w:pPr>
        <w:spacing w:after="0" w:line="240" w:lineRule="auto"/>
      </w:pPr>
      <w:r>
        <w:separator/>
      </w:r>
    </w:p>
  </w:footnote>
  <w:footnote w:type="continuationSeparator" w:id="1">
    <w:p w:rsidR="00C46F24" w:rsidRDefault="00C46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C639E8"/>
    <w:multiLevelType w:val="multilevel"/>
    <w:tmpl w:val="3CC639E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382D"/>
    <w:rsid w:val="000A1019"/>
    <w:rsid w:val="00116101"/>
    <w:rsid w:val="001346DA"/>
    <w:rsid w:val="001C214A"/>
    <w:rsid w:val="00237A87"/>
    <w:rsid w:val="002E0B5A"/>
    <w:rsid w:val="00380E47"/>
    <w:rsid w:val="004521E0"/>
    <w:rsid w:val="00654EB6"/>
    <w:rsid w:val="00687F8B"/>
    <w:rsid w:val="0080382D"/>
    <w:rsid w:val="00827A4B"/>
    <w:rsid w:val="009C1FF2"/>
    <w:rsid w:val="009D0EFA"/>
    <w:rsid w:val="00A31E2D"/>
    <w:rsid w:val="00AA7546"/>
    <w:rsid w:val="00AF2BA2"/>
    <w:rsid w:val="00B542CD"/>
    <w:rsid w:val="00C46F24"/>
    <w:rsid w:val="00EC2288"/>
    <w:rsid w:val="00F35743"/>
    <w:rsid w:val="00F85689"/>
    <w:rsid w:val="00FB4C44"/>
    <w:rsid w:val="090D3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689"/>
    <w:pPr>
      <w:spacing w:after="200" w:line="276" w:lineRule="auto"/>
    </w:pPr>
    <w:rPr>
      <w:sz w:val="15"/>
      <w:szCs w:val="15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56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8568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unhideWhenUsed/>
    <w:rsid w:val="00F85689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Normal (Web)"/>
    <w:basedOn w:val="a"/>
    <w:uiPriority w:val="99"/>
    <w:unhideWhenUsed/>
    <w:rsid w:val="00F85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F856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F8568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F85689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85689"/>
  </w:style>
  <w:style w:type="character" w:customStyle="1" w:styleId="a8">
    <w:name w:val="Нижний колонтитул Знак"/>
    <w:basedOn w:val="a0"/>
    <w:link w:val="a7"/>
    <w:uiPriority w:val="99"/>
    <w:semiHidden/>
    <w:qFormat/>
    <w:rsid w:val="00F8568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2249</Characters>
  <Application>Microsoft Office Word</Application>
  <DocSecurity>0</DocSecurity>
  <Lines>18</Lines>
  <Paragraphs>5</Paragraphs>
  <ScaleCrop>false</ScaleCrop>
  <Company>Microsoft</Company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правдикова</dc:creator>
  <cp:lastModifiedBy>User</cp:lastModifiedBy>
  <cp:revision>2</cp:revision>
  <dcterms:created xsi:type="dcterms:W3CDTF">2021-05-14T06:36:00Z</dcterms:created>
  <dcterms:modified xsi:type="dcterms:W3CDTF">2021-05-14T06:36:00Z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1049-11.2.0.10114</vt:lpwstr>
  </property>
</Properties>
</file>