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2B4" w:rsidRDefault="002052B4" w:rsidP="002052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052B4">
        <w:rPr>
          <w:rFonts w:ascii="Times New Roman" w:hAnsi="Times New Roman" w:cs="Times New Roman"/>
          <w:b/>
          <w:sz w:val="28"/>
          <w:szCs w:val="28"/>
        </w:rPr>
        <w:t>09</w:t>
      </w:r>
      <w:r>
        <w:rPr>
          <w:rFonts w:ascii="Times New Roman" w:hAnsi="Times New Roman" w:cs="Times New Roman"/>
          <w:b/>
          <w:sz w:val="28"/>
          <w:szCs w:val="28"/>
        </w:rPr>
        <w:t>.06.2020</w:t>
      </w:r>
    </w:p>
    <w:p w:rsidR="002052B4" w:rsidRDefault="002052B4" w:rsidP="002052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Шевякова П.В.</w:t>
      </w:r>
    </w:p>
    <w:p w:rsidR="002052B4" w:rsidRPr="002052B4" w:rsidRDefault="002052B4" w:rsidP="002052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D927E7" w:rsidRDefault="005B494A" w:rsidP="00344D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344DEF" w:rsidRPr="00344DEF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="00046F77">
        <w:rPr>
          <w:rFonts w:ascii="Times New Roman" w:hAnsi="Times New Roman" w:cs="Times New Roman"/>
          <w:b/>
          <w:sz w:val="28"/>
          <w:szCs w:val="28"/>
        </w:rPr>
        <w:t xml:space="preserve"> анализа</w:t>
      </w:r>
    </w:p>
    <w:p w:rsidR="00573C6A" w:rsidRDefault="00344DEF" w:rsidP="00573C6A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DEF">
        <w:rPr>
          <w:rFonts w:ascii="Times New Roman" w:hAnsi="Times New Roman" w:cs="Times New Roman"/>
          <w:b/>
          <w:sz w:val="24"/>
          <w:szCs w:val="28"/>
        </w:rPr>
        <w:t>Тема урока: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73C6A">
        <w:rPr>
          <w:rFonts w:ascii="Times New Roman" w:hAnsi="Times New Roman" w:cs="Times New Roman"/>
          <w:b/>
          <w:sz w:val="24"/>
          <w:szCs w:val="28"/>
        </w:rPr>
        <w:t>«</w:t>
      </w:r>
      <w:r w:rsidR="00573C6A" w:rsidRPr="00455B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Характер главного </w:t>
      </w:r>
      <w:r w:rsidR="00573C6A" w:rsidRPr="00455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героя в произведении Всеволода Гаршина «Лягушка</w:t>
      </w:r>
      <w:r w:rsidR="00573C6A" w:rsidRPr="00455B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573C6A" w:rsidRPr="00455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путешественница».</w:t>
      </w:r>
      <w:r w:rsidR="00573C6A" w:rsidRPr="00455B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44DEF" w:rsidRPr="00573C6A" w:rsidRDefault="00344DEF" w:rsidP="00573C6A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DEF">
        <w:rPr>
          <w:rFonts w:ascii="Times New Roman" w:hAnsi="Times New Roman" w:cs="Times New Roman"/>
          <w:b/>
          <w:sz w:val="24"/>
          <w:szCs w:val="28"/>
        </w:rPr>
        <w:t>Тип урока: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46F77">
        <w:rPr>
          <w:rFonts w:ascii="Times New Roman" w:hAnsi="Times New Roman" w:cs="Times New Roman"/>
          <w:sz w:val="24"/>
          <w:szCs w:val="28"/>
        </w:rPr>
        <w:t>урок анализа</w:t>
      </w:r>
    </w:p>
    <w:p w:rsidR="00344DEF" w:rsidRPr="00344DEF" w:rsidRDefault="00344DEF" w:rsidP="00573C6A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344DEF">
        <w:rPr>
          <w:rFonts w:ascii="Times New Roman" w:hAnsi="Times New Roman" w:cs="Times New Roman"/>
          <w:b/>
          <w:sz w:val="24"/>
          <w:szCs w:val="28"/>
        </w:rPr>
        <w:t>Задачи:</w:t>
      </w:r>
    </w:p>
    <w:p w:rsidR="00046F77" w:rsidRPr="00046F77" w:rsidRDefault="00344DEF" w:rsidP="00046F77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р</w:t>
      </w:r>
      <w:r w:rsidRPr="00344DEF">
        <w:rPr>
          <w:rFonts w:ascii="Times New Roman" w:hAnsi="Times New Roman" w:cs="Times New Roman"/>
          <w:sz w:val="24"/>
          <w:szCs w:val="28"/>
        </w:rPr>
        <w:t>азвивающая:</w:t>
      </w:r>
      <w:r w:rsidR="00046F77">
        <w:rPr>
          <w:rFonts w:ascii="Times New Roman" w:hAnsi="Times New Roman" w:cs="Times New Roman"/>
          <w:sz w:val="24"/>
          <w:szCs w:val="28"/>
        </w:rPr>
        <w:t xml:space="preserve"> </w:t>
      </w:r>
      <w:r w:rsidR="00046F77" w:rsidRPr="00046F7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учить давать оценку качествам характера персонажа на основе его </w:t>
      </w:r>
      <w:r w:rsidR="00046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поступков;</w:t>
      </w:r>
    </w:p>
    <w:p w:rsidR="00344DEF" w:rsidRPr="00046F77" w:rsidRDefault="00344DEF" w:rsidP="00046F7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8"/>
        </w:rPr>
        <w:t>- воспитывающая:</w:t>
      </w:r>
      <w:r w:rsidR="00046F77">
        <w:rPr>
          <w:rFonts w:ascii="Times New Roman" w:hAnsi="Times New Roman" w:cs="Times New Roman"/>
          <w:sz w:val="24"/>
          <w:szCs w:val="28"/>
        </w:rPr>
        <w:t xml:space="preserve"> </w:t>
      </w:r>
      <w:r w:rsidR="00046F77" w:rsidRPr="00046F7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воспитывать умение видеть положительные и отрицательные стороны </w:t>
      </w:r>
      <w:r w:rsidR="00046F77" w:rsidRPr="00046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героя</w:t>
      </w:r>
      <w:r w:rsidR="00046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046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8"/>
        </w:rPr>
        <w:t>- обучающая:</w:t>
      </w:r>
      <w:r w:rsidR="00046F77">
        <w:rPr>
          <w:rFonts w:ascii="Times New Roman" w:hAnsi="Times New Roman" w:cs="Times New Roman"/>
          <w:sz w:val="24"/>
          <w:szCs w:val="28"/>
        </w:rPr>
        <w:t xml:space="preserve"> </w:t>
      </w:r>
      <w:r w:rsidR="00046F77" w:rsidRPr="00046F7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совершенствовать речевые умения, развивать умения рассуждать, </w:t>
      </w:r>
      <w:r w:rsidR="00046F77" w:rsidRPr="00046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анализировать, делать вывод; продолжать воспитывать творческого читателя</w:t>
      </w:r>
      <w:r w:rsidR="00046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44DEF" w:rsidRPr="00344DEF" w:rsidRDefault="00344DEF" w:rsidP="003D2AC9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344DEF">
        <w:rPr>
          <w:rFonts w:ascii="Times New Roman" w:hAnsi="Times New Roman" w:cs="Times New Roman"/>
          <w:b/>
          <w:sz w:val="24"/>
          <w:szCs w:val="28"/>
        </w:rPr>
        <w:t>Ход урока: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41"/>
        <w:gridCol w:w="3515"/>
      </w:tblGrid>
      <w:tr w:rsidR="00344DEF" w:rsidRPr="003D2AC9" w:rsidTr="005B044B">
        <w:tc>
          <w:tcPr>
            <w:tcW w:w="6941" w:type="dxa"/>
          </w:tcPr>
          <w:p w:rsidR="00344DEF" w:rsidRPr="00455BBA" w:rsidRDefault="00344DEF" w:rsidP="00344D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BBA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3515" w:type="dxa"/>
          </w:tcPr>
          <w:p w:rsidR="00344DEF" w:rsidRPr="003D2AC9" w:rsidRDefault="00344DEF" w:rsidP="00344D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AC9">
              <w:rPr>
                <w:rFonts w:ascii="Times New Roman" w:hAnsi="Times New Roman" w:cs="Times New Roman"/>
                <w:b/>
                <w:sz w:val="24"/>
                <w:szCs w:val="24"/>
              </w:rPr>
              <w:t>Ученики</w:t>
            </w:r>
          </w:p>
        </w:tc>
      </w:tr>
      <w:tr w:rsidR="00344DEF" w:rsidRPr="00573C6A" w:rsidTr="005B044B">
        <w:tc>
          <w:tcPr>
            <w:tcW w:w="6941" w:type="dxa"/>
          </w:tcPr>
          <w:p w:rsidR="00344DEF" w:rsidRPr="00573C6A" w:rsidRDefault="00344DEF" w:rsidP="00344DEF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shd w:val="clear" w:color="auto" w:fill="FFFFFF"/>
              </w:rPr>
            </w:pPr>
            <w:r w:rsidRPr="00573C6A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shd w:val="clear" w:color="auto" w:fill="FFFFFF"/>
              </w:rPr>
              <w:t>Организационный момент</w:t>
            </w:r>
            <w:r w:rsidR="005B044B" w:rsidRPr="00573C6A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shd w:val="clear" w:color="auto" w:fill="FFFFFF"/>
              </w:rPr>
              <w:t>.</w:t>
            </w:r>
          </w:p>
          <w:p w:rsidR="00344DEF" w:rsidRPr="00573C6A" w:rsidRDefault="00344DEF" w:rsidP="00344DE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73C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Проверка готовности к уроку, порядок на рабочем месте.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Громкий слышится звонок, начинается урок. Желаю вам, мои юные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читатели, чувствовать себя комфортно, быть внимательными, доброжелательными и, конечно, трудолюбивыми.     </w:t>
            </w:r>
          </w:p>
          <w:p w:rsidR="00927EEE" w:rsidRPr="00573C6A" w:rsidRDefault="00046F77" w:rsidP="00927EEE">
            <w:pPr>
              <w:pStyle w:val="a9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 w:rsidRPr="00573C6A">
              <w:rPr>
                <w:color w:val="000000"/>
                <w:u w:val="single"/>
              </w:rPr>
              <w:t>Проверка домашнего задания</w:t>
            </w:r>
            <w:r w:rsidR="00927EEE" w:rsidRPr="00573C6A">
              <w:rPr>
                <w:color w:val="000000"/>
                <w:u w:val="single"/>
              </w:rPr>
              <w:t>.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Сейчас проверите себя, внимательно ли вы читали сказку. Вставьте пропущенные слова.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Ответьте на вопросы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Где жила лягушка до путешествия?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лесу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Б) на болоте</w:t>
            </w: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 парке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Какое прозвище было у лягушки?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старушка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Б) квакушка</w:t>
            </w: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573C6A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Как она познакомилась с утками?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А) утки спустились на болото, где жила лягушка</w:t>
            </w: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лягушка сама подошла к ним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</w:t>
            </w:r>
          </w:p>
          <w:p w:rsidR="00046F77" w:rsidRPr="00573C6A" w:rsidRDefault="00573C6A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55BBA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хотела узнать у уток лягушка?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какой формы Земля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какая Земля сверху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В) что такое юг</w:t>
            </w: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573C6A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455BBA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Почему не состоялось </w:t>
            </w:r>
            <w:r w:rsidR="00455BBA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Лягушки?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погубило мечту главной героини?</w:t>
            </w:r>
            <w:r w:rsidR="00046F77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а) лягушки не умеют летать; 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прутик, за который держалась лягушка, оказался непрочным;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в) из</w:t>
            </w: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 хвастовства, зазнайства лягушки.</w:t>
            </w:r>
            <w:r w:rsidRPr="00573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Давайте вспомним, что же произошло с лягушкой? </w:t>
            </w:r>
          </w:p>
          <w:p w:rsidR="00046F77" w:rsidRPr="00573C6A" w:rsidRDefault="00046F77" w:rsidP="00046F7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автор этой замечательной сказки?</w:t>
            </w:r>
          </w:p>
          <w:p w:rsidR="00455BBA" w:rsidRPr="00573C6A" w:rsidRDefault="00065175" w:rsidP="00455BBA">
            <w:pPr>
              <w:pStyle w:val="a3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Сообщение темы урока</w:t>
            </w:r>
            <w:r w:rsidR="001663D0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.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- Продолжим работу над сказкой. Тема нашего урока: «Характер главного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героя в произведении Всеволода Гаршина «Лягушка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путешественница».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Какие цели поставим перед собой?  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573C6A" w:rsidRPr="00573C6A" w:rsidRDefault="00573C6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3C6A" w:rsidRPr="00573C6A" w:rsidRDefault="00573C6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Гаршин назвал лягушку путешественницей. А кто такой путешественник?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понимаете значение этого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bdr w:val="none" w:sz="0" w:space="0" w:color="auto" w:frame="1"/>
                <w:lang w:eastAsia="ru-RU"/>
              </w:rPr>
              <w:t xml:space="preserve">?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- Почему автор назвал её путешественницей? </w:t>
            </w: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55BBA" w:rsidRPr="00573C6A" w:rsidRDefault="001663D0" w:rsidP="001663D0">
            <w:pPr>
              <w:pStyle w:val="a3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Характеристика лягушки.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Итак, главной героиней нашего произведения является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Лягушка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 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Какой вы увидели лягушку в начале сказки? Прочтите начало сказки до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слов: “…продолжала нежиться”.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Какие выражения использует автор для описания первоначального образа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лягушки?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Как автор относится к лягушке? 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663D0" w:rsidRPr="00573C6A" w:rsidRDefault="001663D0" w:rsidP="001663D0">
            <w:pPr>
              <w:pStyle w:val="ab"/>
              <w:rPr>
                <w:i/>
              </w:rPr>
            </w:pPr>
            <w:r w:rsidRPr="00573C6A">
              <w:t xml:space="preserve">- Назовите выражения, которые использовал автор, чтобы показать своё отношение к лягушке. </w:t>
            </w:r>
          </w:p>
          <w:p w:rsidR="001663D0" w:rsidRPr="00573C6A" w:rsidRDefault="001663D0" w:rsidP="001663D0">
            <w:pPr>
              <w:pStyle w:val="ab"/>
            </w:pPr>
            <w:r w:rsidRPr="00573C6A">
              <w:t>- Назовите качества лягушки.</w:t>
            </w:r>
            <w:r w:rsidRPr="00573C6A">
              <w:rPr>
                <w:color w:val="000000"/>
              </w:rPr>
              <w:t xml:space="preserve">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1663D0" w:rsidRPr="00573C6A" w:rsidRDefault="001663D0" w:rsidP="00065175">
            <w:pPr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показан характер лягушки с момента знакомства с утками? </w:t>
            </w:r>
          </w:p>
          <w:p w:rsidR="001663D0" w:rsidRPr="00573C6A" w:rsidRDefault="001663D0" w:rsidP="00065175">
            <w:pPr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065175">
            <w:pPr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Какие черты характера лягушки вы увидели?  </w:t>
            </w:r>
            <w:r w:rsidRPr="00573C6A">
              <w:rPr>
                <w:rFonts w:ascii="Times New Roman" w:eastAsiaTheme="minorEastAsia" w:hAnsi="Times New Roman" w:cs="Times New Roman"/>
                <w:bCs/>
                <w:sz w:val="24"/>
                <w:szCs w:val="24"/>
              </w:rPr>
              <w:t>Можно ли сказать, что лягушка была общительная?</w:t>
            </w:r>
          </w:p>
          <w:p w:rsidR="001663D0" w:rsidRPr="00573C6A" w:rsidRDefault="001663D0" w:rsidP="00065175">
            <w:pPr>
              <w:ind w:right="-2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1663D0" w:rsidRPr="00573C6A" w:rsidRDefault="001663D0" w:rsidP="00065175">
            <w:p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- Найдите отрывок текста, который рассказывает о том, что лягушка сообразительная.  «-Я придумала! Я нашла!...до….всё будет превосходно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663D0" w:rsidRPr="00573C6A" w:rsidRDefault="001663D0" w:rsidP="00065175">
            <w:pPr>
              <w:ind w:right="-2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Почему утки согласились на предложение лягушки?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- Итак, необыкновенная, замечательная лягушка стала путешественницей. Она поднялась в небо, и дух у неё захватило от страшной высоты и восторга. </w:t>
            </w: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Объясните, почему она просила уток лететь пониже? - Чем вызвана просьба лягушки лететь «не так высоко»? Может быть, трусость?</w:t>
            </w: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Так ли это? А вы уверены? - Давайте обратимся к тексту. « Хотела послушать, что о ней говорят…», «…от высоты кружится голова, и я боюсь, вдруг мне сделается дурно…».</w:t>
            </w: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Какая черта её характера начинает проявляться? </w:t>
            </w: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Гаршин даёт нам новую характеристику лягушки. </w:t>
            </w:r>
          </w:p>
          <w:p w:rsidR="00065175" w:rsidRPr="00573C6A" w:rsidRDefault="00065175" w:rsidP="00065175">
            <w:p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- Как изменился характер лягушки с момента, когда её начали хвалить сначала утки, потом люди? Чтение отрывка «-Смотрите, смотрите!... до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  Это я! Я! </w:t>
            </w:r>
          </w:p>
          <w:p w:rsidR="00065175" w:rsidRPr="00573C6A" w:rsidRDefault="00065175" w:rsidP="00065175">
            <w:pPr>
              <w:pStyle w:val="ab"/>
              <w:rPr>
                <w:color w:val="000000"/>
              </w:rPr>
            </w:pPr>
            <w:r w:rsidRPr="00573C6A">
              <w:t xml:space="preserve">- Скажите, изменилось ли отношение автора, к своей героине, судя по тому, как он описывает падение. </w:t>
            </w:r>
            <w:r w:rsidRPr="00573C6A">
              <w:rPr>
                <w:color w:val="000000"/>
              </w:rPr>
              <w:t>Найдите этот отрывок в тексте.</w:t>
            </w:r>
          </w:p>
          <w:p w:rsidR="00065175" w:rsidRPr="00573C6A" w:rsidRDefault="00065175" w:rsidP="00065175">
            <w:pPr>
              <w:pStyle w:val="ab"/>
              <w:rPr>
                <w:color w:val="000000"/>
              </w:rPr>
            </w:pPr>
          </w:p>
          <w:p w:rsidR="00065175" w:rsidRPr="00573C6A" w:rsidRDefault="00065175" w:rsidP="00065175">
            <w:pPr>
              <w:pStyle w:val="ab"/>
              <w:rPr>
                <w:color w:val="000000"/>
              </w:rPr>
            </w:pPr>
          </w:p>
          <w:p w:rsidR="00065175" w:rsidRPr="00573C6A" w:rsidRDefault="00065175" w:rsidP="00065175">
            <w:pPr>
              <w:pStyle w:val="ab"/>
            </w:pPr>
            <w:r w:rsidRPr="00573C6A">
              <w:rPr>
                <w:color w:val="000000"/>
              </w:rPr>
              <w:t>- С каким чувством автор описывает падение лягушки?</w:t>
            </w:r>
          </w:p>
          <w:p w:rsidR="00065175" w:rsidRPr="00573C6A" w:rsidRDefault="00065175" w:rsidP="00065175">
            <w:pPr>
              <w:pStyle w:val="ab"/>
              <w:rPr>
                <w:i/>
              </w:rPr>
            </w:pPr>
            <w:r w:rsidRPr="00573C6A">
              <w:rPr>
                <w:i/>
              </w:rPr>
              <w:t xml:space="preserve"> </w:t>
            </w: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2AC9" w:rsidRPr="00573C6A" w:rsidRDefault="003D2AC9" w:rsidP="00D07197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bookmarkStart w:id="0" w:name="71978d7663ea6960db296201f2a7227c7dced47d"/>
            <w:bookmarkStart w:id="1" w:name="4"/>
            <w:bookmarkEnd w:id="0"/>
            <w:bookmarkEnd w:id="1"/>
          </w:p>
          <w:p w:rsidR="00065175" w:rsidRPr="00573C6A" w:rsidRDefault="00065175" w:rsidP="00D07197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</w:p>
          <w:p w:rsidR="00065175" w:rsidRPr="00573C6A" w:rsidRDefault="00065175" w:rsidP="00D07197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</w:p>
          <w:p w:rsidR="00065175" w:rsidRPr="00573C6A" w:rsidRDefault="00573C6A" w:rsidP="00573C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65175"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Перестала лягушка хвастаться после падения?</w:t>
            </w:r>
          </w:p>
          <w:p w:rsidR="003C26FA" w:rsidRPr="00573C6A" w:rsidRDefault="003C26FA" w:rsidP="003C26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C26FA" w:rsidRPr="00573C6A" w:rsidRDefault="003C26FA" w:rsidP="003C26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Рассказывая о поведении лягушки, автор видит в ней не только тщеславие и хвастовство, но и хорошие качества: воспитанность, вежливость, смелость, любознательность. Показывая недостатки лягушки, автор всё же испытывает к ней симпатию, вероятно, поэтому он сохраняет ей жизнь в конце сказки.</w:t>
            </w:r>
          </w:p>
          <w:p w:rsidR="003C26FA" w:rsidRPr="00573C6A" w:rsidRDefault="003C26FA" w:rsidP="003C26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Гаршин иносказательно говорит о людях умных, но хвастливых.</w:t>
            </w:r>
          </w:p>
          <w:p w:rsidR="00065175" w:rsidRPr="00573C6A" w:rsidRDefault="00065175" w:rsidP="00065175">
            <w:p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C26FA" w:rsidRPr="00573C6A" w:rsidRDefault="003C26FA" w:rsidP="00573C6A">
            <w:pPr>
              <w:pStyle w:val="a3"/>
              <w:numPr>
                <w:ilvl w:val="0"/>
                <w:numId w:val="2"/>
              </w:num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Итог урока.</w:t>
            </w:r>
          </w:p>
          <w:p w:rsidR="003C26FA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Какое человеческое качество автор высмеивает с помощью поведения лягушки?       </w:t>
            </w: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автор относится к своей героине?</w:t>
            </w: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5175" w:rsidRPr="00573C6A" w:rsidRDefault="003C26FA" w:rsidP="00573C6A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Домашнее задание: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составить план по сказке.</w:t>
            </w:r>
          </w:p>
        </w:tc>
        <w:tc>
          <w:tcPr>
            <w:tcW w:w="3515" w:type="dxa"/>
          </w:tcPr>
          <w:p w:rsidR="005B044B" w:rsidRPr="00573C6A" w:rsidRDefault="005B044B" w:rsidP="00344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44B" w:rsidRPr="00573C6A" w:rsidRDefault="005B044B" w:rsidP="00344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44B" w:rsidRPr="00573C6A" w:rsidRDefault="005B044B" w:rsidP="00344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0DD" w:rsidRPr="00573C6A" w:rsidRDefault="009E50DD" w:rsidP="00344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0DD" w:rsidRPr="00573C6A" w:rsidRDefault="009E50DD" w:rsidP="00344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0DD" w:rsidRPr="00573C6A" w:rsidRDefault="009E50DD" w:rsidP="00344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BBA" w:rsidRPr="00573C6A" w:rsidRDefault="00455BBA" w:rsidP="00455BB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C6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D07197" w:rsidRPr="00573C6A" w:rsidRDefault="00D07197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D0719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  <w:bdr w:val="none" w:sz="0" w:space="0" w:color="auto" w:frame="1"/>
                <w:lang w:eastAsia="ru-RU"/>
              </w:rPr>
              <w:t>Ра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зобраться в характере персонажа. О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 мы можем узнать из её поступков.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 нужно определить черты ее характера. Какие вы знаете черты характера?  Будем учиться давать оценку чертам характера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главной героини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Путешественник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– тот, кто путешествует, т.е. совершает поездки или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передвижения по каким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либо местам, странам, обычно для ознакомления </w:t>
            </w:r>
          </w:p>
          <w:p w:rsidR="00455BBA" w:rsidRPr="00573C6A" w:rsidRDefault="00455BBA" w:rsidP="00455BB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73C6A">
              <w:rPr>
                <w:color w:val="000000"/>
              </w:rPr>
              <w:t>или отдыха.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Главная героиня – 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лягушка совершает путешествие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Ей захотелось посмотреть на огромный </w:t>
            </w:r>
          </w:p>
          <w:p w:rsidR="00455BBA" w:rsidRPr="00573C6A" w:rsidRDefault="00455BBA" w:rsidP="00455BB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мир, который она не смогла бы увидеть, сидя в болоте.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455BBA" w:rsidRPr="00573C6A" w:rsidRDefault="00455BBA" w:rsidP="00455BB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663D0" w:rsidRPr="00573C6A" w:rsidRDefault="001663D0" w:rsidP="00455BB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663D0" w:rsidRPr="00573C6A" w:rsidRDefault="001663D0" w:rsidP="00455BB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663D0" w:rsidRPr="00573C6A" w:rsidRDefault="001663D0" w:rsidP="00455BBA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Лягушка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квакушка» 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Громко квакала вместе со своими подругами» 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прожила благополучно, наслаждалась тёплым мокрым дождиком».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- Он её любит, она ему нравится, умиляется над ней, думает, какая 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хорошенькая.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73C6A">
              <w:rPr>
                <w:rFonts w:ascii="Times New Roman" w:hAnsi="Times New Roman" w:cs="Times New Roman"/>
                <w:sz w:val="24"/>
                <w:szCs w:val="24"/>
              </w:rPr>
              <w:t>Наслаждалась, восхитительно приятно, продолжала нежиться.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C6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73C6A"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ихая, незаметная, обыкновенная как все, жизнелюбивая, оптимистичная, неунывающая.</w:t>
            </w:r>
          </w:p>
          <w:p w:rsidR="001663D0" w:rsidRPr="00573C6A" w:rsidRDefault="001663D0" w:rsidP="001663D0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 с места в тексте «И лягушка сейчас же спряталась…  Возьмите меня с собой!» </w:t>
            </w:r>
          </w:p>
          <w:p w:rsidR="001663D0" w:rsidRPr="00573C6A" w:rsidRDefault="00065175" w:rsidP="001663D0">
            <w:pPr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Л</w:t>
            </w:r>
            <w:r w:rsidR="001663D0"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юбопытная любознательная</w:t>
            </w: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осторожная, </w:t>
            </w:r>
            <w:r w:rsidR="001663D0"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вежливая, тактичная, рассудительная.</w:t>
            </w:r>
          </w:p>
          <w:p w:rsidR="001663D0" w:rsidRPr="00573C6A" w:rsidRDefault="001663D0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Pr="00573C6A" w:rsidRDefault="00065175" w:rsidP="00065175">
            <w:pPr>
              <w:ind w:right="-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Она сумела их убедить, говорила решительно, уверенно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 утки ей поверили; они удивились её умной головой.</w:t>
            </w: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Pr="00573C6A" w:rsidRDefault="00065175" w:rsidP="000651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«Желанием показать себя», Чтобы похвастаться какая она необыкновенная. </w:t>
            </w: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73C6A" w:rsidRPr="00573C6A" w:rsidRDefault="00573C6A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Хвастовство.</w:t>
            </w: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5175" w:rsidRPr="00573C6A" w:rsidRDefault="00065175" w:rsidP="00065175">
            <w:pPr>
              <w:ind w:right="-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Лягушка становится необыкновенно хвастливая, нескромная, тщеславная.</w:t>
            </w: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</w:t>
            </w:r>
            <w:r w:rsidRPr="00573C6A">
              <w:rPr>
                <w:rFonts w:ascii="Times New Roman" w:hAnsi="Times New Roman" w:cs="Times New Roman"/>
                <w:sz w:val="24"/>
                <w:szCs w:val="24"/>
              </w:rPr>
              <w:t xml:space="preserve"> абзаца « И с эти криком она полетела вверх тормашками…… и бултыхнулась в грязный пруд на краю деревни».</w:t>
            </w:r>
          </w:p>
          <w:p w:rsidR="00065175" w:rsidRPr="00573C6A" w:rsidRDefault="00065175" w:rsidP="00065175">
            <w:pPr>
              <w:pStyle w:val="ab"/>
            </w:pPr>
            <w:r w:rsidRPr="00573C6A">
              <w:t xml:space="preserve">- Чувствуется в словах автора насмешка, он заранее задумал, что лягушка не разобьётся, останется цела и поэтому смеется над хвастливой героиней.  </w:t>
            </w:r>
          </w:p>
          <w:p w:rsidR="00065175" w:rsidRPr="00573C6A" w:rsidRDefault="00065175" w:rsidP="00065175">
            <w:p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C26FA"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Нет, она тут же нашла выход </w:t>
            </w:r>
            <w:r w:rsidRPr="00573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создавшейся ситуации, не испугалась, не растерялась, проявила себя необыкновенной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выдумщицей, фантазеркой, рассказчицей, но хвастаться не перестала.</w:t>
            </w:r>
            <w:r w:rsid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65175" w:rsidRPr="00573C6A" w:rsidRDefault="00065175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C26FA" w:rsidRPr="00573C6A" w:rsidRDefault="003C26FA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C26FA" w:rsidRPr="00573C6A" w:rsidRDefault="003C26FA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C26FA" w:rsidRPr="00573C6A" w:rsidRDefault="003C26FA" w:rsidP="003C26F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73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вастовство, нескромность, тщеславие, зазнайство.</w:t>
            </w:r>
            <w:r w:rsidRPr="00573C6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3C26FA" w:rsidRPr="00573C6A" w:rsidRDefault="003C26FA" w:rsidP="003C26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6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573C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видит в ней не только хвастовство, но и такие качества, как смелость, вежливость, любознательность.</w:t>
            </w:r>
          </w:p>
          <w:p w:rsidR="003C26FA" w:rsidRPr="00573C6A" w:rsidRDefault="003C26FA" w:rsidP="003C26F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C26FA" w:rsidRPr="00573C6A" w:rsidRDefault="003C26FA" w:rsidP="001663D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44DEF" w:rsidRPr="00573C6A" w:rsidRDefault="00344DEF" w:rsidP="00344DEF">
      <w:pPr>
        <w:rPr>
          <w:rFonts w:ascii="Times New Roman" w:hAnsi="Times New Roman" w:cs="Times New Roman"/>
          <w:sz w:val="24"/>
          <w:szCs w:val="24"/>
        </w:rPr>
      </w:pPr>
    </w:p>
    <w:p w:rsidR="002052B4" w:rsidRDefault="002052B4" w:rsidP="00205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Методы:</w:t>
      </w:r>
    </w:p>
    <w:p w:rsidR="002052B4" w:rsidRPr="002052B4" w:rsidRDefault="002052B4" w:rsidP="002052B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052B4">
        <w:rPr>
          <w:rFonts w:ascii="Times New Roman" w:hAnsi="Times New Roman" w:cs="Times New Roman"/>
          <w:sz w:val="24"/>
          <w:szCs w:val="24"/>
        </w:rPr>
        <w:t>Опрос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052B4" w:rsidRPr="002052B4" w:rsidRDefault="002052B4" w:rsidP="002052B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052B4">
        <w:rPr>
          <w:rFonts w:ascii="Times New Roman" w:hAnsi="Times New Roman" w:cs="Times New Roman"/>
          <w:sz w:val="24"/>
          <w:szCs w:val="24"/>
        </w:rPr>
        <w:t>Беседа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44DEF" w:rsidRPr="002052B4" w:rsidRDefault="002052B4" w:rsidP="002052B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052B4">
        <w:rPr>
          <w:rFonts w:ascii="Times New Roman" w:hAnsi="Times New Roman" w:cs="Times New Roman"/>
          <w:sz w:val="24"/>
          <w:szCs w:val="24"/>
        </w:rPr>
        <w:t>Выборочное чтение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2" w:name="_GoBack"/>
      <w:bookmarkEnd w:id="2"/>
    </w:p>
    <w:sectPr w:rsidR="00344DEF" w:rsidRPr="002052B4" w:rsidSect="002052B4">
      <w:footerReference w:type="default" r:id="rId7"/>
      <w:pgSz w:w="11906" w:h="16838"/>
      <w:pgMar w:top="113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FB2" w:rsidRDefault="006E0FB2" w:rsidP="00AB2DF7">
      <w:pPr>
        <w:spacing w:after="0" w:line="240" w:lineRule="auto"/>
      </w:pPr>
      <w:r>
        <w:separator/>
      </w:r>
    </w:p>
  </w:endnote>
  <w:endnote w:type="continuationSeparator" w:id="0">
    <w:p w:rsidR="006E0FB2" w:rsidRDefault="006E0FB2" w:rsidP="00AB2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451097"/>
      <w:docPartObj>
        <w:docPartGallery w:val="Page Numbers (Bottom of Page)"/>
        <w:docPartUnique/>
      </w:docPartObj>
    </w:sdtPr>
    <w:sdtEndPr/>
    <w:sdtContent>
      <w:p w:rsidR="00AB2DF7" w:rsidRDefault="00AB2DF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2B4">
          <w:rPr>
            <w:noProof/>
          </w:rPr>
          <w:t>3</w:t>
        </w:r>
        <w:r>
          <w:fldChar w:fldCharType="end"/>
        </w:r>
      </w:p>
    </w:sdtContent>
  </w:sdt>
  <w:p w:rsidR="00AB2DF7" w:rsidRDefault="00AB2DF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FB2" w:rsidRDefault="006E0FB2" w:rsidP="00AB2DF7">
      <w:pPr>
        <w:spacing w:after="0" w:line="240" w:lineRule="auto"/>
      </w:pPr>
      <w:r>
        <w:separator/>
      </w:r>
    </w:p>
  </w:footnote>
  <w:footnote w:type="continuationSeparator" w:id="0">
    <w:p w:rsidR="006E0FB2" w:rsidRDefault="006E0FB2" w:rsidP="00AB2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84020E"/>
    <w:multiLevelType w:val="hybridMultilevel"/>
    <w:tmpl w:val="D862E818"/>
    <w:lvl w:ilvl="0" w:tplc="ED5C6EB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B6F41"/>
    <w:multiLevelType w:val="hybridMultilevel"/>
    <w:tmpl w:val="C2E07FD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D3913"/>
    <w:multiLevelType w:val="hybridMultilevel"/>
    <w:tmpl w:val="B9406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3663F1"/>
    <w:multiLevelType w:val="hybridMultilevel"/>
    <w:tmpl w:val="8A86D0A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3713D1"/>
    <w:multiLevelType w:val="hybridMultilevel"/>
    <w:tmpl w:val="FB384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E86251"/>
    <w:multiLevelType w:val="hybridMultilevel"/>
    <w:tmpl w:val="FB662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EF"/>
    <w:rsid w:val="00046F77"/>
    <w:rsid w:val="00065175"/>
    <w:rsid w:val="000A1562"/>
    <w:rsid w:val="001663D0"/>
    <w:rsid w:val="001C7B46"/>
    <w:rsid w:val="002052B4"/>
    <w:rsid w:val="00344DEF"/>
    <w:rsid w:val="003C26FA"/>
    <w:rsid w:val="003D2AC9"/>
    <w:rsid w:val="00455BBA"/>
    <w:rsid w:val="00492257"/>
    <w:rsid w:val="00564F04"/>
    <w:rsid w:val="00573C6A"/>
    <w:rsid w:val="005B044B"/>
    <w:rsid w:val="005B494A"/>
    <w:rsid w:val="005E0590"/>
    <w:rsid w:val="006E0FB2"/>
    <w:rsid w:val="00927EEE"/>
    <w:rsid w:val="00951023"/>
    <w:rsid w:val="00956110"/>
    <w:rsid w:val="009E50DD"/>
    <w:rsid w:val="00AB2DF7"/>
    <w:rsid w:val="00D07197"/>
    <w:rsid w:val="00D927E7"/>
    <w:rsid w:val="00DA15E6"/>
    <w:rsid w:val="00DB7309"/>
    <w:rsid w:val="00F1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C8AA1-AD55-4CDB-ACAE-18D54974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DEF"/>
    <w:pPr>
      <w:ind w:left="720"/>
      <w:contextualSpacing/>
    </w:pPr>
  </w:style>
  <w:style w:type="table" w:styleId="a4">
    <w:name w:val="Table Grid"/>
    <w:basedOn w:val="a1"/>
    <w:uiPriority w:val="39"/>
    <w:rsid w:val="00344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5B0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5B044B"/>
  </w:style>
  <w:style w:type="paragraph" w:customStyle="1" w:styleId="c4">
    <w:name w:val="c4"/>
    <w:basedOn w:val="a"/>
    <w:rsid w:val="005B0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B044B"/>
  </w:style>
  <w:style w:type="paragraph" w:styleId="a5">
    <w:name w:val="header"/>
    <w:basedOn w:val="a"/>
    <w:link w:val="a6"/>
    <w:uiPriority w:val="99"/>
    <w:unhideWhenUsed/>
    <w:rsid w:val="00AB2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B2DF7"/>
  </w:style>
  <w:style w:type="paragraph" w:styleId="a7">
    <w:name w:val="footer"/>
    <w:basedOn w:val="a"/>
    <w:link w:val="a8"/>
    <w:uiPriority w:val="99"/>
    <w:unhideWhenUsed/>
    <w:rsid w:val="00AB2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B2DF7"/>
  </w:style>
  <w:style w:type="paragraph" w:styleId="a9">
    <w:name w:val="Normal (Web)"/>
    <w:basedOn w:val="a"/>
    <w:uiPriority w:val="99"/>
    <w:unhideWhenUsed/>
    <w:rsid w:val="005B4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B7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A15E6"/>
  </w:style>
  <w:style w:type="character" w:customStyle="1" w:styleId="ff4">
    <w:name w:val="ff4"/>
    <w:basedOn w:val="a0"/>
    <w:rsid w:val="00046F77"/>
  </w:style>
  <w:style w:type="character" w:customStyle="1" w:styleId="aa">
    <w:name w:val="_"/>
    <w:basedOn w:val="a0"/>
    <w:rsid w:val="00046F77"/>
  </w:style>
  <w:style w:type="character" w:customStyle="1" w:styleId="ff2">
    <w:name w:val="ff2"/>
    <w:basedOn w:val="a0"/>
    <w:rsid w:val="00046F77"/>
  </w:style>
  <w:style w:type="character" w:customStyle="1" w:styleId="ff8">
    <w:name w:val="ff8"/>
    <w:basedOn w:val="a0"/>
    <w:rsid w:val="00455BBA"/>
  </w:style>
  <w:style w:type="character" w:customStyle="1" w:styleId="ls0">
    <w:name w:val="ls0"/>
    <w:basedOn w:val="a0"/>
    <w:rsid w:val="00455BBA"/>
  </w:style>
  <w:style w:type="character" w:customStyle="1" w:styleId="ff7">
    <w:name w:val="ff7"/>
    <w:basedOn w:val="a0"/>
    <w:rsid w:val="00455BBA"/>
  </w:style>
  <w:style w:type="character" w:customStyle="1" w:styleId="ls3">
    <w:name w:val="ls3"/>
    <w:basedOn w:val="a0"/>
    <w:rsid w:val="00455BBA"/>
  </w:style>
  <w:style w:type="paragraph" w:styleId="ab">
    <w:name w:val="No Spacing"/>
    <w:uiPriority w:val="1"/>
    <w:qFormat/>
    <w:rsid w:val="00166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Пользователь Windows</cp:lastModifiedBy>
  <cp:revision>2</cp:revision>
  <dcterms:created xsi:type="dcterms:W3CDTF">2020-06-12T19:03:00Z</dcterms:created>
  <dcterms:modified xsi:type="dcterms:W3CDTF">2020-06-12T19:03:00Z</dcterms:modified>
</cp:coreProperties>
</file>