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Рычкова Екатерина студентка группы СКП_СПБ-41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br/>
      </w:r>
    </w:p>
    <w:p w:rsid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Классный час</w:t>
      </w:r>
    </w:p>
    <w:p w:rsid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"Профессии, которые мы выбираем"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Цели: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познакомить учащихся с приоритетами интересов в получении профессий;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формировать у старшеклассников культуру понимания выбора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Задачи: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осознание влияния общественного мнения и стереотипов на выбор профессии;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формирование навыков групповой работы, культуры, спора, рефлексии.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Подготовительный этап: Учащиеся получили опережающее задание: найти материал о современных профессиях (индивидуальные поручения), подготовить выступление о любой профессии (групповое поручение).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Эпиграф: Нет профессий плохих и хороших, бывают плохие и хорошие работники.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Ход мероприятия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Класс разделен на группы по интересам, по типам труда - по итогам классного часа "Выбор профессии»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Типы труда: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 группа "Человек - техника"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2 группа "Человек - человек"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3 группа "Человек – природа»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4 группа "Человек - художественный образ"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5 группа «Человек - знаковые системы"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I. Вступительное слово учителя.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 16-17 лет происходит активный поиск и выбор вида будущей профессиональной деятельности. Успешность этого выбора зависит от того, насколько широко может ознакомиться подросток с миром профессий и специальностей, насколько реальны его представления о будущей собственной трудовой деятельности.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lastRenderedPageBreak/>
        <w:t>Сегодня мы продолжаем разговор о выборе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2. Цель нашего классного часа – познакомиться с приоритетами интересов в получении профессий и основными ошибками вашего выбора, а также пути их преодоления;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Пройдет совсем немного времени и вы, сегодняшние ученики, отпраздновав свой выпускной вечер, уйдете во взрослую жизнь. Как вас встретит эта жизнь - во многом зависит от вас самих, во многом - от нас, родителей и педагогов. Вам нужно будет сделать выбор - чем заниматься, какую профессию выбрать. Об этом необходимо подумать уже сейчас.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3. Что мы имеем в виду, когда произносим слово “профессия?”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Профессия – понятие многозначное: общность всех людей, занятых данным видом труда, необходимая для общества и ограниченная область приложения физических и духовных сил человека, дающая ему возможность существования и развития.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Если посмотреть в словарь, что означает слово “профессия” (“говорить публично”.)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 американским меркам понятие “профессия” предполагает отличное качество выполнения работы, высокий уровень мастерства и квалификации.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4. Работа в группах: назвать профессии своего типа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1. «Человек – художественный образ»:</w:t>
      </w:r>
      <w:r w:rsidRPr="00C141AC">
        <w:rPr>
          <w:rFonts w:ascii="Arial" w:hAnsi="Arial" w:cs="Arial"/>
          <w:color w:val="000000"/>
        </w:rPr>
        <w:t> </w:t>
      </w:r>
      <w:proofErr w:type="gramStart"/>
      <w:r w:rsidRPr="00C141AC">
        <w:rPr>
          <w:rFonts w:ascii="Arial" w:hAnsi="Arial" w:cs="Arial"/>
          <w:color w:val="000000"/>
        </w:rPr>
        <w:t>Скульптор, художник – живописец, искусствовед, гравер, портной, кружевница, стеклодув, гончар, паркетчик, фотограф, композитор, пианист, артист, дирижер.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b/>
          <w:bCs/>
          <w:color w:val="000000"/>
        </w:rPr>
        <w:t>2 «Человек – природа»:</w:t>
      </w:r>
      <w:r w:rsidRPr="00C141AC">
        <w:rPr>
          <w:rFonts w:ascii="Arial" w:hAnsi="Arial" w:cs="Arial"/>
          <w:color w:val="000000"/>
        </w:rPr>
        <w:t> инженер – геолог, взрывник, метеоролог, техник – топограф, мастер – сыродел, тестовод, пекарь, вальцовый (мукомольное производство), лесник, эколог, микробиолог, зоотехник, животновод, охотовед – зверовод, садовод.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 xml:space="preserve">3. </w:t>
      </w:r>
      <w:proofErr w:type="gramStart"/>
      <w:r w:rsidRPr="00C141AC">
        <w:rPr>
          <w:rFonts w:ascii="Arial" w:hAnsi="Arial" w:cs="Arial"/>
          <w:b/>
          <w:bCs/>
          <w:color w:val="000000"/>
        </w:rPr>
        <w:t>«Человек – техника»:</w:t>
      </w:r>
      <w:r w:rsidRPr="00C141AC">
        <w:rPr>
          <w:rFonts w:ascii="Arial" w:hAnsi="Arial" w:cs="Arial"/>
          <w:color w:val="000000"/>
        </w:rPr>
        <w:t> электромонтер, машинист экскаватора, монтажник железобетонных конструкций, слесарь – сантехник, каменщик, арматурщик, техник – строитель, столяр, машинист локомотива, техник-путеец, водитель троллейбуса, моторист – рулевой, бортинженер, пилот.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 xml:space="preserve">4. </w:t>
      </w:r>
      <w:proofErr w:type="gramStart"/>
      <w:r w:rsidRPr="00C141AC">
        <w:rPr>
          <w:rFonts w:ascii="Arial" w:hAnsi="Arial" w:cs="Arial"/>
          <w:b/>
          <w:bCs/>
          <w:color w:val="000000"/>
        </w:rPr>
        <w:t>«Человек – человек»:</w:t>
      </w:r>
      <w:r w:rsidRPr="00C141AC">
        <w:rPr>
          <w:rFonts w:ascii="Arial" w:hAnsi="Arial" w:cs="Arial"/>
          <w:color w:val="000000"/>
        </w:rPr>
        <w:t> секретарь, проводник пассажирского вагона, официант, парикмахер, контролер – кассир, гид – переводчик, методист музейной работы, адвокат, участковый инспектор, юрисконсульт, врач-эпидемиолог, санитарка, патронажная сестра, пионервожатый.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 xml:space="preserve">5. </w:t>
      </w:r>
      <w:proofErr w:type="gramStart"/>
      <w:r w:rsidRPr="00C141AC">
        <w:rPr>
          <w:rFonts w:ascii="Arial" w:hAnsi="Arial" w:cs="Arial"/>
          <w:b/>
          <w:bCs/>
          <w:color w:val="000000"/>
        </w:rPr>
        <w:t>«Человек – знаковая система»</w:t>
      </w:r>
      <w:r w:rsidRPr="00C141AC">
        <w:rPr>
          <w:rFonts w:ascii="Arial" w:hAnsi="Arial" w:cs="Arial"/>
          <w:color w:val="000000"/>
        </w:rPr>
        <w:t>: оператор ЭВМ, программист, техник – математик, штурман гражданской авиации, аэрофотосъемщик, чертежник, картограф, экономист, астроном, оператор связи, химик, фармацевт и провизор, радиооператор, стенографистка, машинистка, телефонист.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lastRenderedPageBreak/>
        <w:t>5. Наряду со словом “ профессия” часто упоминаются и другие термины.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“Специальность” - обозначение того, чем и как занят человек, что он знает и умеет, в чем совершенствует свое мастерство.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Например, профессия - врач. Специальность – стоматолог, хирург. Узкая специализация – нейрохирург.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6. Упражнение</w:t>
      </w:r>
      <w:r w:rsidRPr="00C141AC">
        <w:rPr>
          <w:rFonts w:ascii="Arial" w:hAnsi="Arial" w:cs="Arial"/>
          <w:color w:val="000000"/>
        </w:rPr>
        <w:t xml:space="preserve">. </w:t>
      </w:r>
      <w:proofErr w:type="gramStart"/>
      <w:r w:rsidRPr="00C141AC">
        <w:rPr>
          <w:rFonts w:ascii="Arial" w:hAnsi="Arial" w:cs="Arial"/>
          <w:color w:val="000000"/>
        </w:rPr>
        <w:t>Из списка назвать специальности: токарь, хирург, директор школы, пианист, преподаватель, столяр, монтажник, художник, ткачиха.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7. Упражнение</w:t>
      </w:r>
      <w:r w:rsidRPr="00C141AC">
        <w:rPr>
          <w:rFonts w:ascii="Arial" w:hAnsi="Arial" w:cs="Arial"/>
          <w:color w:val="000000"/>
        </w:rPr>
        <w:t xml:space="preserve">. </w:t>
      </w:r>
      <w:proofErr w:type="gramStart"/>
      <w:r w:rsidRPr="00C141AC">
        <w:rPr>
          <w:rFonts w:ascii="Arial" w:hAnsi="Arial" w:cs="Arial"/>
          <w:color w:val="000000"/>
        </w:rPr>
        <w:t>Из списка выбрать профессии: учитель, резчик по камню, токарь, продавец книг, инженер, парикмахер, водитель, швея, повар, учитель истории.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8. Есть 3 способа выбрать профессию. Первый способ - метод проб и ошибок, когда человек идет вслепую, пробуя себя в различных сферах деятельности, пока не найдет ту единственную профессию, которая будет приносить ему не только средства к достойному существованию, но и радость труда. На это может уйти половина человеческой жизни.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Другой путь - изучение себя, своих интересов, склонностей, свойств нервной системы, мышления, памяти, внимания - всего того, что понадобится каждому человеку в выборе той или иной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Получив знания о себе, можно познакомиться с миром профессий, узнать свои возможности в выбираемой профессии только тогда выбор может быть осмысленным.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Есть и еще один способ - это путь выбора ваших родителей, дедов и прадедов. Он возможен в том случае, если это традиция семьи, которая бережно хранится и передается из поколения в поколение. Это семейные династии.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Как вы относитесь к профессиональным семейным династиям? (</w:t>
      </w:r>
      <w:proofErr w:type="spellStart"/>
      <w:r w:rsidRPr="00C141AC">
        <w:rPr>
          <w:rFonts w:ascii="Arial" w:hAnsi="Arial" w:cs="Arial"/>
          <w:color w:val="000000"/>
        </w:rPr>
        <w:t>Контатко</w:t>
      </w:r>
      <w:proofErr w:type="spellEnd"/>
      <w:r w:rsidRPr="00C141AC">
        <w:rPr>
          <w:rFonts w:ascii="Arial" w:hAnsi="Arial" w:cs="Arial"/>
          <w:color w:val="000000"/>
        </w:rPr>
        <w:t xml:space="preserve"> А).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9. Во все времена люди по-разному относились к своей работе, к труду, что им приходилось выполнять. Послушайте легенду.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i/>
          <w:iCs/>
          <w:color w:val="000000"/>
        </w:rPr>
        <w:t>Давным-давно во французском городе Шартре строился большой собор. Троих рабочих, подвозивших на тачках строительный камень, спросили, чем они занимаются. Первый ответил: "Обтёсываю эти проклятые камни, вон какие мозоли на руках набил!" Второй молвил: "Я обтёсываю и вожу камни, зарабатываю на кусок хлеба своей жене и дочкам". А третий сказал с улыбкой: "Я строю прекрасный собор". Занимаясь одной работой, все трое дали различные ответы на заданный вопрос.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Почему? (Отвечают ребята).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lastRenderedPageBreak/>
        <w:t>Учитель: В ответах каждого прозвучало их особенное отношение к одной и той же деятельности: строительству собора. Не секрет, что и в наше время развития науки, техники, телевидения, компьютеров далеко не все люди относятся к своей работе с любовью, получая от труда удовлетворение и радость; не каждый испытывает любовь к своей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Вопрос: Как вы думаете, почему? (Отвечают ребята).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Учитель: Главная причина этого кроется в выборе профессиональной деятельности, не отвечающей интересам, склонностям, способностям человека. Следовательно, труд приносит радость и успех тогда, когда он по душе.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10. К сожалению, как показывает практика, не все работают по той профессии, которую получили в учебном заведении.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Проанализировав итоги анкеты, которые провели с вашими родителями, можно сделать такие выводы: не все работают по своей профессии. Причины могут быть разные. </w:t>
      </w:r>
      <w:proofErr w:type="gramStart"/>
      <w:r w:rsidRPr="00C141AC">
        <w:rPr>
          <w:rFonts w:ascii="Arial" w:hAnsi="Arial" w:cs="Arial"/>
          <w:color w:val="000000"/>
        </w:rPr>
        <w:t>И</w:t>
      </w:r>
      <w:proofErr w:type="gramEnd"/>
      <w:r w:rsidRPr="00C141AC">
        <w:rPr>
          <w:rFonts w:ascii="Arial" w:hAnsi="Arial" w:cs="Arial"/>
          <w:color w:val="000000"/>
        </w:rPr>
        <w:t xml:space="preserve"> тем не менее статистика такова: 66% опрошенных работают не по своей профессии, многим пришлось переучиваться; 33% принимавших участие в анкетировании хотели бы поменять профессию.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Итак, чтобы правильно выбрать профессию, т.е. найти именно свое дело, необходимо уже сегодня очень серьезно подумать о своем выборе.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11. Существует три главных требования, которым должна удовлетворять выбранная профессия. Как вы думаете</w:t>
      </w:r>
      <w:proofErr w:type="gramStart"/>
      <w:r w:rsidRPr="00C141AC">
        <w:rPr>
          <w:rFonts w:ascii="Arial" w:hAnsi="Arial" w:cs="Arial"/>
          <w:color w:val="000000"/>
        </w:rPr>
        <w:t xml:space="preserve"> ,</w:t>
      </w:r>
      <w:proofErr w:type="gramEnd"/>
      <w:r w:rsidRPr="00C141AC">
        <w:rPr>
          <w:rFonts w:ascii="Arial" w:hAnsi="Arial" w:cs="Arial"/>
          <w:color w:val="000000"/>
        </w:rPr>
        <w:t xml:space="preserve"> какие эти требования?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Во-первых, чтобы профессия была интересной.</w:t>
      </w:r>
    </w:p>
    <w:p w:rsidR="00C141AC" w:rsidRPr="00C141AC" w:rsidRDefault="00C141AC" w:rsidP="00C141A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Во-вторых, чтобы можно было найти работу по специальности.</w:t>
      </w:r>
    </w:p>
    <w:p w:rsidR="00C141AC" w:rsidRPr="00C141AC" w:rsidRDefault="00C141AC" w:rsidP="00C141A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b/>
          <w:bCs/>
          <w:color w:val="000000"/>
        </w:rPr>
        <w:t>В-третьих, чтобы профессия соответствовала возможностям данного индивида.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spellStart"/>
      <w:r w:rsidRPr="00C141AC">
        <w:rPr>
          <w:rFonts w:ascii="Arial" w:hAnsi="Arial" w:cs="Arial"/>
          <w:b/>
          <w:bCs/>
          <w:color w:val="000000"/>
        </w:rPr>
        <w:t>Физминутк</w:t>
      </w:r>
      <w:proofErr w:type="gramStart"/>
      <w:r w:rsidRPr="00C141AC">
        <w:rPr>
          <w:rFonts w:ascii="Arial" w:hAnsi="Arial" w:cs="Arial"/>
          <w:b/>
          <w:bCs/>
          <w:color w:val="000000"/>
        </w:rPr>
        <w:t>а</w:t>
      </w:r>
      <w:proofErr w:type="spellEnd"/>
      <w:r w:rsidRPr="00C141AC">
        <w:rPr>
          <w:rFonts w:ascii="Arial" w:hAnsi="Arial" w:cs="Arial"/>
          <w:b/>
          <w:bCs/>
          <w:color w:val="000000"/>
        </w:rPr>
        <w:t>-</w:t>
      </w:r>
      <w:proofErr w:type="gramEnd"/>
      <w:r w:rsidRPr="00C141AC">
        <w:rPr>
          <w:rFonts w:ascii="Arial" w:hAnsi="Arial" w:cs="Arial"/>
          <w:b/>
          <w:bCs/>
          <w:color w:val="000000"/>
        </w:rPr>
        <w:t xml:space="preserve"> игра-разминка: типы профессий.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Я буду называть профессию, а вы будете определять ее тип.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Ч - Т: топните ногой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color w:val="000000"/>
        </w:rPr>
        <w:t>Ч – Ч: пожать руки справа и слева сидящим от вас.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Ч – </w:t>
      </w:r>
      <w:proofErr w:type="gramStart"/>
      <w:r w:rsidRPr="00C141AC">
        <w:rPr>
          <w:rFonts w:ascii="Arial" w:hAnsi="Arial" w:cs="Arial"/>
          <w:color w:val="000000"/>
        </w:rPr>
        <w:t>П</w:t>
      </w:r>
      <w:proofErr w:type="gramEnd"/>
      <w:r w:rsidRPr="00C141AC">
        <w:rPr>
          <w:rFonts w:ascii="Arial" w:hAnsi="Arial" w:cs="Arial"/>
          <w:color w:val="000000"/>
        </w:rPr>
        <w:t>: поменяться местами.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Ч – </w:t>
      </w:r>
      <w:proofErr w:type="gramStart"/>
      <w:r w:rsidRPr="00C141AC">
        <w:rPr>
          <w:rFonts w:ascii="Arial" w:hAnsi="Arial" w:cs="Arial"/>
          <w:color w:val="000000"/>
        </w:rPr>
        <w:t>З</w:t>
      </w:r>
      <w:proofErr w:type="gramEnd"/>
      <w:r w:rsidRPr="00C141AC">
        <w:rPr>
          <w:rFonts w:ascii="Arial" w:hAnsi="Arial" w:cs="Arial"/>
          <w:color w:val="000000"/>
        </w:rPr>
        <w:t>: встать - сесть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Ч – Х поаплодировать.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lastRenderedPageBreak/>
        <w:t>12. Учитель: Ребята, каждая профессия, как и всякое живое явление, имеет свойства стареть, исчезать, получать новое содержание. Как говорят философы, ничего нет постоянного. Это же явление происходит и с миром профессий.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Вместе с тем возникают новые специальности. Некоторые профессии получают новое дополненное содержание: среди них дизайнеры, профессии сферы управления. Сейчас пришло время для </w:t>
      </w:r>
      <w:proofErr w:type="spellStart"/>
      <w:r w:rsidRPr="00C141AC">
        <w:rPr>
          <w:rFonts w:ascii="Arial" w:hAnsi="Arial" w:cs="Arial"/>
          <w:color w:val="000000"/>
        </w:rPr>
        <w:t>дом</w:t>
      </w:r>
      <w:proofErr w:type="gramStart"/>
      <w:r w:rsidRPr="00C141AC">
        <w:rPr>
          <w:rFonts w:ascii="Arial" w:hAnsi="Arial" w:cs="Arial"/>
          <w:color w:val="000000"/>
        </w:rPr>
        <w:t>.з</w:t>
      </w:r>
      <w:proofErr w:type="gramEnd"/>
      <w:r w:rsidRPr="00C141AC">
        <w:rPr>
          <w:rFonts w:ascii="Arial" w:hAnsi="Arial" w:cs="Arial"/>
          <w:color w:val="000000"/>
        </w:rPr>
        <w:t>адания</w:t>
      </w:r>
      <w:proofErr w:type="spellEnd"/>
      <w:r w:rsidRPr="00C141AC">
        <w:rPr>
          <w:rFonts w:ascii="Arial" w:hAnsi="Arial" w:cs="Arial"/>
          <w:color w:val="000000"/>
        </w:rPr>
        <w:t>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Дом задание</w:t>
      </w:r>
      <w:proofErr w:type="gramStart"/>
      <w:r w:rsidRPr="00C141AC">
        <w:rPr>
          <w:rFonts w:ascii="Arial" w:hAnsi="Arial" w:cs="Arial"/>
          <w:color w:val="000000"/>
        </w:rPr>
        <w:t xml:space="preserve"> :</w:t>
      </w:r>
      <w:proofErr w:type="gramEnd"/>
      <w:r w:rsidRPr="00C141AC">
        <w:rPr>
          <w:rFonts w:ascii="Arial" w:hAnsi="Arial" w:cs="Arial"/>
          <w:color w:val="000000"/>
        </w:rPr>
        <w:t xml:space="preserve"> необходимо назвать профессии, которые: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А) почти или совершенно исчезли;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Б) появились только в XX веке;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В) появятся в будущем.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Ребята дают свои названия и варианты профессий.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Для справки: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color w:val="000000"/>
        </w:rPr>
        <w:t>А) ушедшие в прошлое профессии: кучер, фонарщик, пряха, прачка, ямщик, белошвейка, стряпчий, трубочист, почтмейстер, городовой, купец и т.д.;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color w:val="000000"/>
        </w:rPr>
        <w:t>Б) программист, оператор ЭВМ, менеджер, секретарь - референт, оператор станков с числовым программным управлением (ЧПУ), тракторист - машинист широкого профиля, лётчик, крановщик, космонавт, эмбриолог, электромонтёр и т.д.;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color w:val="000000"/>
        </w:rPr>
        <w:t>В) профессии, связанные с освоением морских глубин, космоса, развитием робототехники, компьютеризацией, химической и ядерной промышленностью, экономикой, телевидением, видеотехникой, экологией, криминалистикой, генной инженерией и т.д.</w:t>
      </w:r>
      <w:proofErr w:type="gramEnd"/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13. Выбор профессии – сложное дело. Когда человек выбирает профессию, он принимает важное решение.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Подумай и ответь, согласен ли ты с утверждениями и запиши, с какими ты согласен, а с какими нет: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профессия выбирается раз и навсегда.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выбор профессии зависит от толщины кошелька.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нужно найти ту профессию, в которой ты будешь лучшим.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профессия предназначена человеку от рождения.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 названию вуза можно судить о том, кого он готовит.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профессии. Можно выбрать, опираясь на знания родителей и друзей.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color w:val="000000"/>
        </w:rPr>
        <w:lastRenderedPageBreak/>
        <w:t>п</w:t>
      </w:r>
      <w:proofErr w:type="gramEnd"/>
      <w:r w:rsidRPr="00C141AC">
        <w:rPr>
          <w:rFonts w:ascii="Arial" w:hAnsi="Arial" w:cs="Arial"/>
          <w:color w:val="000000"/>
        </w:rPr>
        <w:t>рофессию следует выбирать, уже став взрослым.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proofErr w:type="gramStart"/>
      <w:r w:rsidRPr="00C141AC">
        <w:rPr>
          <w:rFonts w:ascii="Arial" w:hAnsi="Arial" w:cs="Arial"/>
          <w:color w:val="000000"/>
        </w:rPr>
        <w:t>ч</w:t>
      </w:r>
      <w:proofErr w:type="gramEnd"/>
      <w:r w:rsidRPr="00C141AC">
        <w:rPr>
          <w:rFonts w:ascii="Arial" w:hAnsi="Arial" w:cs="Arial"/>
          <w:color w:val="000000"/>
        </w:rPr>
        <w:t>тобы получить хорошее образование, нужно идти в престижный вуз.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если у тебя есть деньги, то профориентация не нужна.</w:t>
      </w:r>
    </w:p>
    <w:p w:rsidR="00C141AC" w:rsidRPr="00C141AC" w:rsidRDefault="00C141AC" w:rsidP="00C141A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психолог – не помощник в выборе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(на самом деле все утверждения являются ложными)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Посчитай, со сколькими заблуждениями ты согласился.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Ты прекрасно справляешься с проблемой выбора профессии, твой уровень информированности о мире профессии и том, как выбирать, почти равен компетентности специалиста.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3-5. Тебе не хватает информации и уверенности в том, как выбирать профессию.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7 и больше. Попробуй честно ответить на вопрос: “ Почему мне так трудно взять ответственность на себя?” Возможно, ответив на него, ты сможешь понять, как стать более самостоятельным.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Итак, этим вопросником мы утверждаем, что выбирать профессию очень важное дело в жизни каждого человека.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14. Ошибки в выборе профессии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Ошибиться в выборе профессии не составляет труда. Во-первых, время стремительно движется вперёд, и если вчера в топе были юристы и менеджеры, то теперь всем нужны инженеры. А еще при выборе профессии стоит учитывать, что если вдруг она не пригодится, то где потом работать. На классных часах мы с учащимися говорили о </w:t>
      </w:r>
      <w:r w:rsidRPr="00C141AC">
        <w:rPr>
          <w:rStyle w:val="a4"/>
          <w:rFonts w:ascii="Arial" w:hAnsi="Arial" w:cs="Arial"/>
          <w:color w:val="000000"/>
        </w:rPr>
        <w:t>типичных ошибках</w:t>
      </w:r>
      <w:r w:rsidRPr="00C141AC">
        <w:rPr>
          <w:rFonts w:ascii="Arial" w:hAnsi="Arial" w:cs="Arial"/>
          <w:color w:val="000000"/>
        </w:rPr>
        <w:t> при выборе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Многие выбирают профессию исходя из собственного представления о ней. В то время как жестокая реальность может больно щёлкнуть по носу такого «мечтателя», когда он поймёт, что актёрская профессия – это не только свет софит и аплодисменты, но и бессонные ночи в репетициях и жестокая конкуренция. Чтобы не оказаться в таком положении разузнайте, как выглядит </w:t>
      </w:r>
      <w:r w:rsidRPr="00C141AC">
        <w:rPr>
          <w:rStyle w:val="a4"/>
          <w:rFonts w:ascii="Arial" w:hAnsi="Arial" w:cs="Arial"/>
          <w:color w:val="000000"/>
        </w:rPr>
        <w:t>типичный день представителя вашей будущей профессии</w:t>
      </w:r>
      <w:r w:rsidRPr="00C141AC">
        <w:rPr>
          <w:rFonts w:ascii="Arial" w:hAnsi="Arial" w:cs="Arial"/>
          <w:color w:val="000000"/>
        </w:rPr>
        <w:t>. Пусть это расскажет не обо всём, но даст представление о том, сколько времени работа будет занимать в вашей жизни. Ну, неплохо было бы представлять себя, какие черты характера необходимы для работника, какой бы то ни было профессии, иначе всю жизнь придётся провести в борьбе с самим собой. Кроме того, часто бывает проблематично устроиться на работу по профессии, которая мало или не востребована на рынке труда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Типичной для школьников ошибкой бывает мысль о том, что при выборе профессии стоит отталкиваться только от того, какой предмет в школе был любимым. К примеру, если речь идёт о любви к истории, то это не значит, что стоит сразу желать становиться «историком», помимо этой профессии есть ещё такие как: работники архива, преподаватель истории, журналист историк, </w:t>
      </w:r>
      <w:r w:rsidRPr="00C141AC">
        <w:rPr>
          <w:rFonts w:ascii="Arial" w:hAnsi="Arial" w:cs="Arial"/>
          <w:color w:val="000000"/>
        </w:rPr>
        <w:lastRenderedPageBreak/>
        <w:t>археолог, работник музея. Все они, так или иначе, пересекаются </w:t>
      </w:r>
      <w:r w:rsidRPr="00C141AC">
        <w:rPr>
          <w:rStyle w:val="a4"/>
          <w:rFonts w:ascii="Arial" w:hAnsi="Arial" w:cs="Arial"/>
          <w:color w:val="000000"/>
        </w:rPr>
        <w:t>с любимым предметом</w:t>
      </w:r>
      <w:r w:rsidRPr="00C141AC">
        <w:rPr>
          <w:rFonts w:ascii="Arial" w:hAnsi="Arial" w:cs="Arial"/>
          <w:color w:val="000000"/>
        </w:rPr>
        <w:t>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Так же не стоит основывать свой выбор на </w:t>
      </w:r>
      <w:r w:rsidRPr="00C141AC">
        <w:rPr>
          <w:rStyle w:val="a4"/>
          <w:rFonts w:ascii="Arial" w:hAnsi="Arial" w:cs="Arial"/>
          <w:color w:val="000000"/>
        </w:rPr>
        <w:t>престижности</w:t>
      </w:r>
      <w:r w:rsidRPr="00C141AC">
        <w:rPr>
          <w:rFonts w:ascii="Arial" w:hAnsi="Arial" w:cs="Arial"/>
          <w:color w:val="000000"/>
        </w:rPr>
        <w:t> и </w:t>
      </w:r>
      <w:r w:rsidRPr="00C141AC">
        <w:rPr>
          <w:rStyle w:val="a4"/>
          <w:rFonts w:ascii="Arial" w:hAnsi="Arial" w:cs="Arial"/>
          <w:color w:val="000000"/>
        </w:rPr>
        <w:t>доходности профессии</w:t>
      </w:r>
      <w:r w:rsidRPr="00C141AC">
        <w:rPr>
          <w:rFonts w:ascii="Arial" w:hAnsi="Arial" w:cs="Arial"/>
          <w:color w:val="000000"/>
        </w:rPr>
        <w:t xml:space="preserve">. Во-первых, как мы уже знаем, мир не стоит на месте, во-вторых, оплачивают всё-таки не профессию. Предположим тот же менеджер среднего звена и </w:t>
      </w:r>
      <w:proofErr w:type="gramStart"/>
      <w:r w:rsidRPr="00C141AC">
        <w:rPr>
          <w:rFonts w:ascii="Arial" w:hAnsi="Arial" w:cs="Arial"/>
          <w:color w:val="000000"/>
        </w:rPr>
        <w:t>топ-менеджеры</w:t>
      </w:r>
      <w:proofErr w:type="gramEnd"/>
      <w:r w:rsidRPr="00C141AC">
        <w:rPr>
          <w:rFonts w:ascii="Arial" w:hAnsi="Arial" w:cs="Arial"/>
          <w:color w:val="000000"/>
        </w:rPr>
        <w:t xml:space="preserve"> получили одно и тоже образование, но один из них прозябает на весьма средней должности, в то время как те, кто стоят несколькими ступеньками выше, вызывают уважение и приступы зависти. Так вот, чтобы у других вы вызывали приступы зависти, стоит помнить, что тут </w:t>
      </w:r>
      <w:r w:rsidRPr="00C141AC">
        <w:rPr>
          <w:rFonts w:ascii="Arial" w:hAnsi="Arial" w:cs="Arial"/>
          <w:b/>
          <w:bCs/>
          <w:color w:val="000000"/>
        </w:rPr>
        <w:t>важнее должность, а не профессия.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Ещё одна ошибка может стать роковой, если вовремя не остановиться. Вот о чём это. К примеру, у ваших родителей есть знакомый хирург. Невероятного обаяния человек, который всегда в центре внимания, помогает людям, травит байки за столом. Жизнь у него налажена, и все мечтают оказаться в его компании. Со временем вам станет казаться, что </w:t>
      </w:r>
      <w:r w:rsidRPr="00C141AC">
        <w:rPr>
          <w:rStyle w:val="a4"/>
          <w:rFonts w:ascii="Arial" w:hAnsi="Arial" w:cs="Arial"/>
          <w:color w:val="000000"/>
        </w:rPr>
        <w:t>профессии лучше</w:t>
      </w:r>
      <w:r w:rsidRPr="00C141AC">
        <w:rPr>
          <w:rFonts w:ascii="Arial" w:hAnsi="Arial" w:cs="Arial"/>
          <w:color w:val="000000"/>
        </w:rPr>
        <w:t> хирурга на свете не существует. А значит, вам срочно надо взять в руки скальпель и орудовать им направо и налево. Однако стоит помнить, что </w:t>
      </w:r>
      <w:r w:rsidRPr="00C141AC">
        <w:rPr>
          <w:rFonts w:ascii="Arial" w:hAnsi="Arial" w:cs="Arial"/>
          <w:b/>
          <w:bCs/>
          <w:color w:val="000000"/>
        </w:rPr>
        <w:t>человек – это не профессия.</w:t>
      </w:r>
      <w:r w:rsidRPr="00C141AC">
        <w:rPr>
          <w:rFonts w:ascii="Arial" w:hAnsi="Arial" w:cs="Arial"/>
          <w:color w:val="000000"/>
        </w:rPr>
        <w:t> И помимо того, что этот знакомый хороший хирург, в его жизни всё равно достаточно проблем, да и далеко не факт, что вы в состоянии повторить блестящую карьеру.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Так же не стоит игнорировать собственные </w:t>
      </w:r>
      <w:r w:rsidRPr="00C141AC">
        <w:rPr>
          <w:rStyle w:val="a4"/>
          <w:rFonts w:ascii="Arial" w:hAnsi="Arial" w:cs="Arial"/>
          <w:color w:val="000000"/>
        </w:rPr>
        <w:t>интересы и способности</w:t>
      </w:r>
      <w:r w:rsidRPr="00C141AC">
        <w:rPr>
          <w:rFonts w:ascii="Arial" w:hAnsi="Arial" w:cs="Arial"/>
          <w:color w:val="000000"/>
        </w:rPr>
        <w:t>. Зачем гробить свои таланты в угоду призрачным деньгам профессии, которая никогда не принесёт удовольствия? Неужели стоит бросить увлечение, чтоб потом всю жизнь пенять на начальника и думать, что ты что-то упустил? Нет, не стоит. Ведь, возможно именно на том, что нравится вам больше всего, вы сколотите свой первый миллион, потому что одержимость работой, которая нравится, обычно приносит наибольший доход.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Кроме того, если вы решили связать свою будущую профессию с Чукоткой, очень важно знать какие профессии наиболее </w:t>
      </w:r>
      <w:proofErr w:type="spellStart"/>
      <w:r w:rsidRPr="00C141AC">
        <w:rPr>
          <w:rFonts w:ascii="Arial" w:hAnsi="Arial" w:cs="Arial"/>
          <w:color w:val="000000"/>
        </w:rPr>
        <w:t>востребываемые</w:t>
      </w:r>
      <w:proofErr w:type="spellEnd"/>
      <w:r w:rsidRPr="00C141AC">
        <w:rPr>
          <w:rFonts w:ascii="Arial" w:hAnsi="Arial" w:cs="Arial"/>
          <w:color w:val="000000"/>
        </w:rPr>
        <w:t xml:space="preserve"> в нашем округе.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15.</w:t>
      </w:r>
      <w:r w:rsidRPr="00C141AC">
        <w:rPr>
          <w:rFonts w:ascii="Arial" w:hAnsi="Arial" w:cs="Arial"/>
          <w:b/>
          <w:bCs/>
          <w:color w:val="000000"/>
          <w:u w:val="single"/>
        </w:rPr>
        <w:t> </w:t>
      </w:r>
      <w:r w:rsidRPr="00C141AC">
        <w:rPr>
          <w:rFonts w:ascii="Arial" w:hAnsi="Arial" w:cs="Arial"/>
          <w:b/>
          <w:bCs/>
          <w:color w:val="000000"/>
        </w:rPr>
        <w:t>(Анализ итогов анкеты) </w:t>
      </w:r>
      <w:r w:rsidRPr="00C141AC">
        <w:rPr>
          <w:rFonts w:ascii="Arial" w:hAnsi="Arial" w:cs="Arial"/>
          <w:color w:val="000000"/>
        </w:rPr>
        <w:t>(предварительно)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1). Назовите 5 наиболее привлекательных для вас профессий, расположите их по степени значимости.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2). Какую профессию хотите выбрать вы?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3). Какую профессию вам советуют выбрать родители?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4). В чем преимущества вашей будущей профессии?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5). Назовите "минусы" вашей будущей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6). Какие качества характера необходимы в данной профе</w:t>
      </w:r>
      <w:bookmarkStart w:id="0" w:name="_GoBack"/>
      <w:bookmarkEnd w:id="0"/>
      <w:r w:rsidRPr="00C141AC">
        <w:rPr>
          <w:rFonts w:ascii="Arial" w:hAnsi="Arial" w:cs="Arial"/>
          <w:color w:val="000000"/>
        </w:rPr>
        <w:t>ссии?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7). Назовите причины, которые могут </w:t>
      </w:r>
      <w:proofErr w:type="gramStart"/>
      <w:r w:rsidRPr="00C141AC">
        <w:rPr>
          <w:rFonts w:ascii="Arial" w:hAnsi="Arial" w:cs="Arial"/>
          <w:color w:val="000000"/>
        </w:rPr>
        <w:t>помешать вам выбрать</w:t>
      </w:r>
      <w:proofErr w:type="gramEnd"/>
      <w:r w:rsidRPr="00C141AC">
        <w:rPr>
          <w:rFonts w:ascii="Arial" w:hAnsi="Arial" w:cs="Arial"/>
          <w:color w:val="000000"/>
        </w:rPr>
        <w:t xml:space="preserve"> эту профессию.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8). Какую профессию вы точно не выберете?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16</w:t>
      </w:r>
      <w:proofErr w:type="gramStart"/>
      <w:r w:rsidRPr="00C141AC">
        <w:rPr>
          <w:rFonts w:ascii="Arial" w:hAnsi="Arial" w:cs="Arial"/>
          <w:color w:val="000000"/>
        </w:rPr>
        <w:t xml:space="preserve"> И</w:t>
      </w:r>
      <w:proofErr w:type="gramEnd"/>
      <w:r w:rsidRPr="00C141AC">
        <w:rPr>
          <w:rFonts w:ascii="Arial" w:hAnsi="Arial" w:cs="Arial"/>
          <w:color w:val="000000"/>
        </w:rPr>
        <w:t>так, вы получили информацию о мире профессий. Многим стоит задуматься, как лучше использовать особенности своего характера, свои способности при выборе профессии.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lastRenderedPageBreak/>
        <w:t xml:space="preserve">Самое главное, следует помнить, что окончательный выбор только за вами, ибо, выбирая профессию, вы выбираете судьбу. Профессия должна приносить удовольствие (положительные эмоции вам) и обеспечивать максимальную реализацию ваших возможностей </w:t>
      </w:r>
      <w:proofErr w:type="gramStart"/>
      <w:r w:rsidRPr="00C141AC">
        <w:rPr>
          <w:rFonts w:ascii="Arial" w:hAnsi="Arial" w:cs="Arial"/>
          <w:color w:val="000000"/>
        </w:rPr>
        <w:t xml:space="preserve">( </w:t>
      </w:r>
      <w:proofErr w:type="gramEnd"/>
      <w:r w:rsidRPr="00C141AC">
        <w:rPr>
          <w:rFonts w:ascii="Arial" w:hAnsi="Arial" w:cs="Arial"/>
          <w:color w:val="000000"/>
        </w:rPr>
        <w:t>пользу обществу).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Выбор профессии - очень серьезный шаг. Сейчас, при современных условиях рыночных отношений молодому человеку очень трудно устроиться в жизни, суметь, если нужно, защитить свою жизненную позицию. Мы, взрослые, постараемся помочь вам в выборе профессии, но окончательное решение придется принимать вам самим, и в дальнейшем нести ответственность за свой выбор.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 xml:space="preserve">Трезво оцените свои желания и способности. Если вы серьезно подойдете к выбору профессии, получите хорошее образование, будете специалистом высокой квалификации, вы </w:t>
      </w:r>
      <w:proofErr w:type="gramStart"/>
      <w:r w:rsidRPr="00C141AC">
        <w:rPr>
          <w:rFonts w:ascii="Arial" w:hAnsi="Arial" w:cs="Arial"/>
          <w:color w:val="000000"/>
        </w:rPr>
        <w:t xml:space="preserve">будете </w:t>
      </w:r>
      <w:proofErr w:type="spellStart"/>
      <w:r w:rsidRPr="00C141AC">
        <w:rPr>
          <w:rFonts w:ascii="Arial" w:hAnsi="Arial" w:cs="Arial"/>
          <w:color w:val="000000"/>
        </w:rPr>
        <w:t>конкурентноспособны</w:t>
      </w:r>
      <w:proofErr w:type="spellEnd"/>
      <w:r w:rsidRPr="00C141AC">
        <w:rPr>
          <w:rFonts w:ascii="Arial" w:hAnsi="Arial" w:cs="Arial"/>
          <w:color w:val="000000"/>
        </w:rPr>
        <w:t xml:space="preserve"> на рынке труда и вам будет</w:t>
      </w:r>
      <w:proofErr w:type="gramEnd"/>
      <w:r w:rsidRPr="00C141AC">
        <w:rPr>
          <w:rFonts w:ascii="Arial" w:hAnsi="Arial" w:cs="Arial"/>
          <w:color w:val="000000"/>
        </w:rPr>
        <w:t xml:space="preserve"> не страшна безработица.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Сегодняшний классный час я хочу закончить таким стихотворением: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Пусть ваш выбор будет правильным!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Тысячи тропок готовит судьба.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Сотни загадок в запасе хранит.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Какой она будет – тропинка твоя,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Это тебе доказать предстоит.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Будешь ли ты водить корабли,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Или секреты веков узнавать,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Построишь ли мост от Луны до Земли,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Может, ты станешь железо ковать.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Вырастешь клоуном – самым смешным –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И улыбками мир расцветет.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Клоуны тоже на свете нужны –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Они отправляют наши души в полет.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Выбрать какую тропинку себе –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Не узнаешь, пока не откроется дверь.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Человеком старайся пройти по тропе,</w:t>
      </w:r>
    </w:p>
    <w:p w:rsidR="00C141AC" w:rsidRPr="00C141AC" w:rsidRDefault="00C141AC" w:rsidP="00C141A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 w:rsidRPr="00C141AC">
        <w:rPr>
          <w:rFonts w:ascii="Arial" w:hAnsi="Arial" w:cs="Arial"/>
          <w:color w:val="000000"/>
        </w:rPr>
        <w:t>Поверь в свои силы, в победу поверь</w:t>
      </w:r>
    </w:p>
    <w:p w:rsidR="00473281" w:rsidRDefault="00473281"/>
    <w:sectPr w:rsidR="00473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4643"/>
    <w:multiLevelType w:val="multilevel"/>
    <w:tmpl w:val="7E5E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0A7073"/>
    <w:multiLevelType w:val="multilevel"/>
    <w:tmpl w:val="8E2EE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0E5A6C"/>
    <w:multiLevelType w:val="multilevel"/>
    <w:tmpl w:val="3B384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7FD"/>
    <w:rsid w:val="00473281"/>
    <w:rsid w:val="005E17FD"/>
    <w:rsid w:val="00C1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4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41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4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41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4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2344</Words>
  <Characters>13366</Characters>
  <Application>Microsoft Office Word</Application>
  <DocSecurity>0</DocSecurity>
  <Lines>111</Lines>
  <Paragraphs>31</Paragraphs>
  <ScaleCrop>false</ScaleCrop>
  <Company>diakov.net</Company>
  <LinksUpToDate>false</LinksUpToDate>
  <CharactersWithSpaces>15679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2018-11-07T12:10:00Z</dcterms:created>
  <dcterms:modified xsi:type="dcterms:W3CDTF">2018-11-07T12:13:00Z</dcterms:modified>
</cp:coreProperties>
</file>