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762" w:rsidRDefault="001F6762" w:rsidP="001F67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Основы языкознания</w:t>
      </w:r>
      <w:r w:rsidRPr="00E250C1">
        <w:rPr>
          <w:rFonts w:ascii="Times New Roman" w:eastAsia="Times New Roman" w:hAnsi="Times New Roman" w:cs="Times New Roman"/>
          <w:b/>
          <w:bCs/>
          <w:sz w:val="24"/>
          <w:szCs w:val="24"/>
        </w:rPr>
        <w:t>, 1 курс</w:t>
      </w:r>
    </w:p>
    <w:p w:rsidR="001F6762" w:rsidRDefault="001F6762" w:rsidP="001F67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 семестр 2019-20 уч. г.</w:t>
      </w:r>
    </w:p>
    <w:p w:rsidR="00063142" w:rsidRDefault="00063142" w:rsidP="001F67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63142" w:rsidRPr="00063142" w:rsidRDefault="00063142" w:rsidP="0006314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>ПОЗДРАВЛЯЮ ВСЕХ, КТО СПРАВИЛСЯ И ПОЛУЧИЛ «ЗАЧТЕНО»!</w:t>
      </w:r>
    </w:p>
    <w:p w:rsidR="00063142" w:rsidRPr="00063142" w:rsidRDefault="00063142" w:rsidP="00063142">
      <w:pPr>
        <w:pStyle w:val="a4"/>
        <w:numPr>
          <w:ilvl w:val="0"/>
          <w:numId w:val="1"/>
        </w:numPr>
        <w:spacing w:before="120" w:after="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 xml:space="preserve">ВСЕМ, КТО В ИТОГЕ ПОЛУЧИЛ БАЛЛЫ В ДИАПАЗОНЕ 50 – 60 БАЛЛОВ (СИНИЙ ЦВЕТ), ГОТОВЯТСЯ К ПРАКТИЧЕСКИМ ЗАДАНИЯМ. </w:t>
      </w:r>
    </w:p>
    <w:p w:rsidR="00063142" w:rsidRPr="00063142" w:rsidRDefault="00063142" w:rsidP="00063142">
      <w:pPr>
        <w:pStyle w:val="a4"/>
        <w:numPr>
          <w:ilvl w:val="0"/>
          <w:numId w:val="1"/>
        </w:numPr>
        <w:spacing w:before="120" w:after="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 xml:space="preserve">ВСЕМ, КТО В ИТОГЕ ПОЛУЧИЛ </w:t>
      </w: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 xml:space="preserve">МНЕЕ 50 </w:t>
      </w: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>БАЛЛ</w:t>
      </w: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>ОВ</w:t>
      </w: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 xml:space="preserve">РОЗОВЫЙ </w:t>
      </w: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 xml:space="preserve">ЦВЕТ), ГОТОВЯТСЯ К </w:t>
      </w: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ТЕОРЕТИЧЕСКИМ ВОПРОСАМ И </w:t>
      </w:r>
      <w:r w:rsidRPr="00063142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ПРАКТИЧЕСКИМ ЗАДАНИЯМ.  </w:t>
      </w:r>
    </w:p>
    <w:p w:rsidR="00063142" w:rsidRPr="00063142" w:rsidRDefault="00063142" w:rsidP="0006314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3"/>
        <w:tblW w:w="9776" w:type="dxa"/>
        <w:tblLayout w:type="fixed"/>
        <w:tblLook w:val="04A0" w:firstRow="1" w:lastRow="0" w:firstColumn="1" w:lastColumn="0" w:noHBand="0" w:noVBand="1"/>
      </w:tblPr>
      <w:tblGrid>
        <w:gridCol w:w="562"/>
        <w:gridCol w:w="3089"/>
        <w:gridCol w:w="1022"/>
        <w:gridCol w:w="1134"/>
        <w:gridCol w:w="992"/>
        <w:gridCol w:w="2977"/>
      </w:tblGrid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E250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№№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50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022" w:type="dxa"/>
          </w:tcPr>
          <w:p w:rsidR="001F6762" w:rsidRPr="00D17069" w:rsidRDefault="001F6762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Тест 1</w:t>
            </w:r>
          </w:p>
        </w:tc>
        <w:tc>
          <w:tcPr>
            <w:tcW w:w="1134" w:type="dxa"/>
          </w:tcPr>
          <w:p w:rsidR="001F6762" w:rsidRPr="00431627" w:rsidRDefault="00431627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31627">
              <w:rPr>
                <w:rFonts w:ascii="Times New Roman" w:eastAsia="Times New Roman" w:hAnsi="Times New Roman" w:cs="Times New Roman"/>
                <w:b/>
                <w:bCs/>
              </w:rPr>
              <w:t>Тест 2</w:t>
            </w:r>
          </w:p>
        </w:tc>
        <w:tc>
          <w:tcPr>
            <w:tcW w:w="992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Зачтено /</w:t>
            </w:r>
            <w:r w:rsidR="00AA2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Абросимова Ангелина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2977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88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Абуева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Карина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75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Акулова Валерия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56</w:t>
            </w:r>
          </w:p>
        </w:tc>
        <w:tc>
          <w:tcPr>
            <w:tcW w:w="2977" w:type="dxa"/>
          </w:tcPr>
          <w:p w:rsidR="001F6762" w:rsidRPr="00E250C1" w:rsidRDefault="00A73A86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94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B6DDE8" w:themeFill="accent5" w:themeFillTint="66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089" w:type="dxa"/>
            <w:shd w:val="clear" w:color="auto" w:fill="B6DDE8" w:themeFill="accent5" w:themeFillTint="66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Афанасьева Дарья </w:t>
            </w:r>
          </w:p>
        </w:tc>
        <w:tc>
          <w:tcPr>
            <w:tcW w:w="1022" w:type="dxa"/>
            <w:shd w:val="clear" w:color="auto" w:fill="B6DDE8" w:themeFill="accent5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B6DDE8" w:themeFill="accent5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2977" w:type="dxa"/>
            <w:shd w:val="clear" w:color="auto" w:fill="B6DDE8" w:themeFill="accent5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Бервинова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Анастасия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2977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63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Большов Михаил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73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Бурнашова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Дарья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2977" w:type="dxa"/>
          </w:tcPr>
          <w:p w:rsidR="001F6762" w:rsidRPr="00E250C1" w:rsidRDefault="00A73A86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67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Бут Анастасия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Быданова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Александра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61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Важинская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Анастасия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92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Глыбовцова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Анастасия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80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Голубкина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Дарья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2977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61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Горбунова Юлия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</w:t>
            </w:r>
          </w:p>
        </w:tc>
        <w:tc>
          <w:tcPr>
            <w:tcW w:w="2977" w:type="dxa"/>
          </w:tcPr>
          <w:p w:rsidR="001F6762" w:rsidRPr="00E250C1" w:rsidRDefault="00A73A86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75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089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Дворяшина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Юлия </w:t>
            </w:r>
          </w:p>
        </w:tc>
        <w:tc>
          <w:tcPr>
            <w:tcW w:w="1022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2977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33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Желтова Александра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80 зачтено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B6DDE8" w:themeFill="accent5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3089" w:type="dxa"/>
            <w:shd w:val="clear" w:color="auto" w:fill="B6DDE8" w:themeFill="accent5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Карнавский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Вячеслав </w:t>
            </w:r>
          </w:p>
        </w:tc>
        <w:tc>
          <w:tcPr>
            <w:tcW w:w="1022" w:type="dxa"/>
            <w:shd w:val="clear" w:color="auto" w:fill="B6DDE8" w:themeFill="accent5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992" w:type="dxa"/>
            <w:shd w:val="clear" w:color="auto" w:fill="B6DDE8" w:themeFill="accent5" w:themeFillTint="66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2977" w:type="dxa"/>
            <w:shd w:val="clear" w:color="auto" w:fill="B6DDE8" w:themeFill="accent5" w:themeFillTint="66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Корецкая Валерия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2977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92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3089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Лунева Дарья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 зачтено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3089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Маковчук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Валентина </w:t>
            </w:r>
          </w:p>
        </w:tc>
        <w:tc>
          <w:tcPr>
            <w:tcW w:w="1022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2977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43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Pr="00E250C1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Матушкина Римма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47</w:t>
            </w:r>
          </w:p>
        </w:tc>
        <w:tc>
          <w:tcPr>
            <w:tcW w:w="2977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78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3089" w:type="dxa"/>
          </w:tcPr>
          <w:p w:rsidR="001F6762" w:rsidRPr="00EB5D30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Мущенко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Ксения </w:t>
            </w:r>
          </w:p>
        </w:tc>
        <w:tc>
          <w:tcPr>
            <w:tcW w:w="1022" w:type="dxa"/>
          </w:tcPr>
          <w:p w:rsidR="001F6762" w:rsidRPr="00E250C1" w:rsidRDefault="00954E2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</w:t>
            </w:r>
            <w:r w:rsidR="00846A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/12</w:t>
            </w:r>
          </w:p>
        </w:tc>
        <w:tc>
          <w:tcPr>
            <w:tcW w:w="1134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992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2977" w:type="dxa"/>
          </w:tcPr>
          <w:p w:rsidR="001F6762" w:rsidRPr="00E250C1" w:rsidRDefault="00A73A86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63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Нестеренко Юлия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992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2977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87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Самохвалова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Елизавета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73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Сергеева Валентина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2977" w:type="dxa"/>
          </w:tcPr>
          <w:p w:rsidR="001F6762" w:rsidRPr="00E250C1" w:rsidRDefault="00A73A86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B6DDE8" w:themeFill="accent5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3089" w:type="dxa"/>
            <w:shd w:val="clear" w:color="auto" w:fill="B6DDE8" w:themeFill="accent5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Симонян Стелла </w:t>
            </w:r>
          </w:p>
        </w:tc>
        <w:tc>
          <w:tcPr>
            <w:tcW w:w="1022" w:type="dxa"/>
            <w:shd w:val="clear" w:color="auto" w:fill="B6DDE8" w:themeFill="accent5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992" w:type="dxa"/>
            <w:shd w:val="clear" w:color="auto" w:fill="B6DDE8" w:themeFill="accent5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2977" w:type="dxa"/>
            <w:shd w:val="clear" w:color="auto" w:fill="B6DDE8" w:themeFill="accent5" w:themeFillTint="66"/>
          </w:tcPr>
          <w:p w:rsidR="001F6762" w:rsidRPr="00E250C1" w:rsidRDefault="00A50B22" w:rsidP="00E2246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52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Стрелец Надежда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2977" w:type="dxa"/>
          </w:tcPr>
          <w:p w:rsidR="001F6762" w:rsidRPr="00E250C1" w:rsidRDefault="00A73A86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87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E5B8B7" w:themeFill="accent2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3089" w:type="dxa"/>
            <w:shd w:val="clear" w:color="auto" w:fill="E5B8B7" w:themeFill="accent2" w:themeFillTint="66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Сулицкая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Дарья </w:t>
            </w:r>
          </w:p>
        </w:tc>
        <w:tc>
          <w:tcPr>
            <w:tcW w:w="1022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E5B8B7" w:themeFill="accent2" w:themeFillTint="66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E5B8B7" w:themeFill="accent2" w:themeFillTint="66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E5B8B7" w:themeFill="accent2" w:themeFillTint="66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Суродина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Ульяна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2977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61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Сыромятникова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Светлана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2977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73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B6DDE8" w:themeFill="accent5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3089" w:type="dxa"/>
            <w:shd w:val="clear" w:color="auto" w:fill="B6DDE8" w:themeFill="accent5" w:themeFillTint="66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Табункова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Полина </w:t>
            </w:r>
          </w:p>
        </w:tc>
        <w:tc>
          <w:tcPr>
            <w:tcW w:w="1022" w:type="dxa"/>
            <w:shd w:val="clear" w:color="auto" w:fill="B6DDE8" w:themeFill="accent5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B6DDE8" w:themeFill="accent5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2977" w:type="dxa"/>
            <w:shd w:val="clear" w:color="auto" w:fill="B6DDE8" w:themeFill="accent5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53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Тарасенко Дарья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2977" w:type="dxa"/>
          </w:tcPr>
          <w:p w:rsidR="001F6762" w:rsidRPr="00E250C1" w:rsidRDefault="00A73A86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E5B8B7" w:themeFill="accent2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3089" w:type="dxa"/>
            <w:shd w:val="clear" w:color="auto" w:fill="E5B8B7" w:themeFill="accent2" w:themeFillTint="66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Тарасова Арина </w:t>
            </w:r>
          </w:p>
        </w:tc>
        <w:tc>
          <w:tcPr>
            <w:tcW w:w="1022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E5B8B7" w:themeFill="accent2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E5B8B7" w:themeFill="accent2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2977" w:type="dxa"/>
            <w:shd w:val="clear" w:color="auto" w:fill="E5B8B7" w:themeFill="accent2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42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3089" w:type="dxa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Тихомирова Юлия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:rsidR="001F6762" w:rsidRPr="00E250C1" w:rsidRDefault="002921C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2977" w:type="dxa"/>
          </w:tcPr>
          <w:p w:rsidR="001F6762" w:rsidRPr="00E250C1" w:rsidRDefault="00A73A86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83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Удовиченко Варвара </w:t>
            </w:r>
          </w:p>
        </w:tc>
        <w:tc>
          <w:tcPr>
            <w:tcW w:w="1022" w:type="dxa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47</w:t>
            </w:r>
          </w:p>
        </w:tc>
        <w:tc>
          <w:tcPr>
            <w:tcW w:w="2977" w:type="dxa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78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Филиппова Анна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87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Фомина Юлия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2977" w:type="dxa"/>
          </w:tcPr>
          <w:p w:rsidR="001F6762" w:rsidRPr="00E250C1" w:rsidRDefault="00E22461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 зачтено</w:t>
            </w:r>
          </w:p>
        </w:tc>
      </w:tr>
      <w:tr w:rsidR="001F6762" w:rsidRPr="00E250C1" w:rsidTr="00E22461">
        <w:tc>
          <w:tcPr>
            <w:tcW w:w="562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3089" w:type="dxa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Хасанова Татьяна </w:t>
            </w:r>
          </w:p>
        </w:tc>
        <w:tc>
          <w:tcPr>
            <w:tcW w:w="1022" w:type="dxa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2977" w:type="dxa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45</w:t>
            </w:r>
            <w:r w:rsidR="00E224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зачтено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E5B8B7" w:themeFill="accent2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3089" w:type="dxa"/>
            <w:shd w:val="clear" w:color="auto" w:fill="E5B8B7" w:themeFill="accent2" w:themeFillTint="66"/>
          </w:tcPr>
          <w:p w:rsidR="001F6762" w:rsidRPr="00E74D7F" w:rsidRDefault="001F6762" w:rsidP="008C70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Чаус Иван </w:t>
            </w:r>
          </w:p>
        </w:tc>
        <w:tc>
          <w:tcPr>
            <w:tcW w:w="1022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B6DDE8" w:themeFill="accent5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3089" w:type="dxa"/>
            <w:shd w:val="clear" w:color="auto" w:fill="B6DDE8" w:themeFill="accent5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Шарапов Артем </w:t>
            </w:r>
          </w:p>
        </w:tc>
        <w:tc>
          <w:tcPr>
            <w:tcW w:w="1022" w:type="dxa"/>
            <w:shd w:val="clear" w:color="auto" w:fill="B6DDE8" w:themeFill="accent5" w:themeFillTint="66"/>
          </w:tcPr>
          <w:p w:rsidR="001F6762" w:rsidRPr="00E250C1" w:rsidRDefault="00180F75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992" w:type="dxa"/>
            <w:shd w:val="clear" w:color="auto" w:fill="B6DDE8" w:themeFill="accent5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2977" w:type="dxa"/>
            <w:shd w:val="clear" w:color="auto" w:fill="B6DDE8" w:themeFill="accent5" w:themeFillTint="66"/>
          </w:tcPr>
          <w:p w:rsidR="001F6762" w:rsidRPr="00E250C1" w:rsidRDefault="00431627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1F6762" w:rsidRPr="00E250C1" w:rsidTr="00B3379B">
        <w:tc>
          <w:tcPr>
            <w:tcW w:w="562" w:type="dxa"/>
            <w:shd w:val="clear" w:color="auto" w:fill="E5B8B7" w:themeFill="accent2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3089" w:type="dxa"/>
            <w:shd w:val="clear" w:color="auto" w:fill="E5B8B7" w:themeFill="accent2" w:themeFillTint="66"/>
          </w:tcPr>
          <w:p w:rsidR="001F6762" w:rsidRDefault="001F6762" w:rsidP="008C70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Шибанова Елена </w:t>
            </w:r>
          </w:p>
        </w:tc>
        <w:tc>
          <w:tcPr>
            <w:tcW w:w="1022" w:type="dxa"/>
            <w:shd w:val="clear" w:color="auto" w:fill="E5B8B7" w:themeFill="accent2" w:themeFillTint="66"/>
          </w:tcPr>
          <w:p w:rsidR="001F6762" w:rsidRPr="00E250C1" w:rsidRDefault="001F676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E5B8B7" w:themeFill="accent2" w:themeFillTint="66"/>
          </w:tcPr>
          <w:p w:rsidR="001F6762" w:rsidRPr="00E250C1" w:rsidRDefault="00A50B22" w:rsidP="008C70B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</w:p>
        </w:tc>
      </w:tr>
    </w:tbl>
    <w:p w:rsidR="007C14D1" w:rsidRDefault="007C14D1"/>
    <w:sectPr w:rsidR="007C14D1" w:rsidSect="0006314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05CC5"/>
    <w:multiLevelType w:val="hybridMultilevel"/>
    <w:tmpl w:val="ED50B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762"/>
    <w:rsid w:val="00063142"/>
    <w:rsid w:val="00146855"/>
    <w:rsid w:val="00180F75"/>
    <w:rsid w:val="001F6762"/>
    <w:rsid w:val="002921C2"/>
    <w:rsid w:val="002C48A6"/>
    <w:rsid w:val="003268FC"/>
    <w:rsid w:val="00431627"/>
    <w:rsid w:val="00543E07"/>
    <w:rsid w:val="00585B04"/>
    <w:rsid w:val="007C14D1"/>
    <w:rsid w:val="00846A87"/>
    <w:rsid w:val="00954E21"/>
    <w:rsid w:val="00A50B22"/>
    <w:rsid w:val="00A73A86"/>
    <w:rsid w:val="00A8647A"/>
    <w:rsid w:val="00AA2E6B"/>
    <w:rsid w:val="00B3379B"/>
    <w:rsid w:val="00B3383E"/>
    <w:rsid w:val="00BC2D19"/>
    <w:rsid w:val="00C57DE5"/>
    <w:rsid w:val="00E2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924A4"/>
  <w15:docId w15:val="{2B0887DD-3C46-4997-AB1C-FD62C518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7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76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63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Надежда</cp:lastModifiedBy>
  <cp:revision>5</cp:revision>
  <dcterms:created xsi:type="dcterms:W3CDTF">2019-12-22T10:01:00Z</dcterms:created>
  <dcterms:modified xsi:type="dcterms:W3CDTF">2019-12-22T10:23:00Z</dcterms:modified>
</cp:coreProperties>
</file>