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AEE" w:rsidRDefault="00660AEE"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 xml:space="preserve">Учебник В.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>Королько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>. ОСНОВЫ ПАБЛИК РИЛЕЙШНЗ </w:t>
      </w:r>
      <w:hyperlink r:id="rId4" w:tgtFrame="_blank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0F2F5"/>
          </w:rPr>
          <w:t>http://yanko.lib.ru/books/cultur/korolko-pr.htm</w:t>
        </w:r>
      </w:hyperlink>
    </w:p>
    <w:p w:rsidR="00660AEE" w:rsidRDefault="00660AEE"/>
    <w:p w:rsidR="00660AEE" w:rsidRDefault="00660AEE">
      <w:pPr>
        <w:rPr>
          <w:rFonts w:ascii="Arial" w:hAnsi="Arial" w:cs="Arial"/>
          <w:color w:val="000000"/>
          <w:sz w:val="20"/>
          <w:szCs w:val="20"/>
          <w:shd w:val="clear" w:color="auto" w:fill="F0F2F5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 xml:space="preserve"> Выполнить следующее задание. Ответить письменно на вопросы: </w:t>
      </w:r>
    </w:p>
    <w:p w:rsidR="0083379A" w:rsidRDefault="00660AEE">
      <w:pPr>
        <w:rPr>
          <w:rFonts w:ascii="Arial" w:hAnsi="Arial" w:cs="Arial"/>
          <w:color w:val="000000"/>
          <w:sz w:val="20"/>
          <w:szCs w:val="20"/>
          <w:shd w:val="clear" w:color="auto" w:fill="F0F2F5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 xml:space="preserve">1.Кадровая политика и стратегическое планирование деятельности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>ПР-отдела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 xml:space="preserve">2.Роль и место руководителя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>ПР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 xml:space="preserve"> отдела в структуре компании.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>3.Критерии отбора ПР сотрудников.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>4.Соотношение структуры персонала крупных и малых фирм.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>5.Методы стимулирования сотрудников ПР отдела.</w:t>
      </w:r>
    </w:p>
    <w:p w:rsidR="00216838" w:rsidRDefault="00216838"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 xml:space="preserve">6. Взять за основу ВГСПУ и предложить структуру отдела, прописать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>сновные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0F2F5"/>
        </w:rPr>
        <w:t xml:space="preserve"> направления деятельности, штат сотрудников и их основные функции.</w:t>
      </w:r>
    </w:p>
    <w:sectPr w:rsidR="00216838" w:rsidSect="00394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0AEE"/>
    <w:rsid w:val="00216838"/>
    <w:rsid w:val="0039406C"/>
    <w:rsid w:val="00660AEE"/>
    <w:rsid w:val="00833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0A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yanko.lib.ru%2Fbooks%2Fcultur%2Fkorolko-pr.htm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2020-12-22T12:57:00Z</dcterms:created>
  <dcterms:modified xsi:type="dcterms:W3CDTF">2020-12-22T14:30:00Z</dcterms:modified>
</cp:coreProperties>
</file>