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EB1" w:rsidRPr="005F10E3" w:rsidRDefault="00A861FF">
      <w:pPr>
        <w:rPr>
          <w:rFonts w:ascii="Times New Roman" w:hAnsi="Times New Roman" w:cs="Times New Roman"/>
          <w:sz w:val="24"/>
          <w:szCs w:val="24"/>
        </w:rPr>
      </w:pPr>
      <w:r w:rsidRPr="005F10E3">
        <w:rPr>
          <w:rFonts w:ascii="Times New Roman" w:hAnsi="Times New Roman" w:cs="Times New Roman"/>
          <w:sz w:val="24"/>
          <w:szCs w:val="24"/>
        </w:rPr>
        <w:t xml:space="preserve">Задания. </w:t>
      </w:r>
    </w:p>
    <w:p w:rsidR="004123D3" w:rsidRPr="005F10E3" w:rsidRDefault="00A861FF" w:rsidP="00A861F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10E3">
        <w:rPr>
          <w:rFonts w:ascii="Times New Roman" w:hAnsi="Times New Roman" w:cs="Times New Roman"/>
          <w:sz w:val="24"/>
          <w:szCs w:val="24"/>
        </w:rPr>
        <w:t xml:space="preserve">Самостоятельно изучить </w:t>
      </w:r>
      <w:r w:rsidR="004123D3" w:rsidRPr="005F10E3">
        <w:rPr>
          <w:rFonts w:ascii="Times New Roman" w:hAnsi="Times New Roman" w:cs="Times New Roman"/>
          <w:sz w:val="24"/>
          <w:szCs w:val="24"/>
        </w:rPr>
        <w:t>в книге Минаевой «Внутрикорпоративные связи с общественностью» раздел 2-3-4</w:t>
      </w:r>
      <w:r w:rsidR="0041510F">
        <w:rPr>
          <w:rFonts w:ascii="Times New Roman" w:hAnsi="Times New Roman" w:cs="Times New Roman"/>
          <w:sz w:val="24"/>
          <w:szCs w:val="24"/>
        </w:rPr>
        <w:t xml:space="preserve"> (КОНСПЕКТ)</w:t>
      </w:r>
      <w:r w:rsidR="004123D3" w:rsidRPr="005F10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10E3" w:rsidRDefault="005F10E3" w:rsidP="005F10E3">
      <w:pPr>
        <w:pStyle w:val="a3"/>
        <w:ind w:left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F10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Внутрикорпоративные</w:t>
      </w:r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5F10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связи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5F10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</w:t>
      </w:r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5F10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общественностью</w:t>
      </w:r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Теория и практика [Электронный ресурс]</w:t>
      </w:r>
      <w:proofErr w:type="gramStart"/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:</w:t>
      </w:r>
      <w:proofErr w:type="gramEnd"/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Учеб</w:t>
      </w:r>
      <w:proofErr w:type="gramStart"/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</w:t>
      </w:r>
      <w:proofErr w:type="gramEnd"/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особие для студентов вузов / Л. В. </w:t>
      </w:r>
      <w:r w:rsidRPr="005F10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Минаева</w:t>
      </w:r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- М.</w:t>
      </w:r>
      <w:proofErr w:type="gramStart"/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:</w:t>
      </w:r>
      <w:proofErr w:type="gramEnd"/>
      <w:r w:rsidRPr="005F10E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Аспект Пресс, 2010. - 287 с</w:t>
      </w:r>
    </w:p>
    <w:p w:rsidR="009636EB" w:rsidRPr="005F10E3" w:rsidRDefault="009636EB" w:rsidP="005F10E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A861FF" w:rsidRDefault="004123D3" w:rsidP="00A861F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5F10E3">
        <w:rPr>
          <w:rFonts w:ascii="Times New Roman" w:hAnsi="Times New Roman" w:cs="Times New Roman"/>
          <w:sz w:val="24"/>
          <w:szCs w:val="24"/>
        </w:rPr>
        <w:t xml:space="preserve"> </w:t>
      </w:r>
      <w:r w:rsidR="005F10E3">
        <w:rPr>
          <w:rFonts w:ascii="Times New Roman" w:hAnsi="Times New Roman" w:cs="Times New Roman"/>
          <w:sz w:val="24"/>
          <w:szCs w:val="24"/>
        </w:rPr>
        <w:t>Описать корпоративную культуру и фирменный стиль любой организации</w:t>
      </w:r>
    </w:p>
    <w:p w:rsidR="009636EB" w:rsidRPr="00AB55C1" w:rsidRDefault="00216433" w:rsidP="00AB55C1">
      <w:pPr>
        <w:pStyle w:val="a3"/>
        <w:numPr>
          <w:ilvl w:val="0"/>
          <w:numId w:val="1"/>
        </w:numPr>
        <w:spacing w:after="0"/>
        <w:ind w:left="0" w:firstLine="0"/>
        <w:rPr>
          <w:sz w:val="24"/>
          <w:szCs w:val="24"/>
        </w:rPr>
      </w:pPr>
      <w:r w:rsidRPr="00AB55C1">
        <w:rPr>
          <w:rFonts w:ascii="Times New Roman" w:hAnsi="Times New Roman" w:cs="Times New Roman"/>
          <w:sz w:val="24"/>
          <w:szCs w:val="24"/>
        </w:rPr>
        <w:t>Описать систему коммуникаций той же организации (внутренние, внешние)</w:t>
      </w:r>
    </w:p>
    <w:p w:rsidR="00AB55C1" w:rsidRPr="00AB55C1" w:rsidRDefault="00AB55C1" w:rsidP="00AB55C1">
      <w:pPr>
        <w:pStyle w:val="a3"/>
        <w:numPr>
          <w:ilvl w:val="0"/>
          <w:numId w:val="1"/>
        </w:numPr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>На примере ВГСПУ описать фирменный стиль</w:t>
      </w:r>
    </w:p>
    <w:sectPr w:rsidR="00AB55C1" w:rsidRPr="00AB55C1" w:rsidSect="00286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63961"/>
    <w:multiLevelType w:val="hybridMultilevel"/>
    <w:tmpl w:val="71A40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A861FF"/>
    <w:rsid w:val="00061512"/>
    <w:rsid w:val="00216433"/>
    <w:rsid w:val="00286EB1"/>
    <w:rsid w:val="004123D3"/>
    <w:rsid w:val="0041510F"/>
    <w:rsid w:val="00592073"/>
    <w:rsid w:val="005F10E3"/>
    <w:rsid w:val="008B4BB6"/>
    <w:rsid w:val="009636EB"/>
    <w:rsid w:val="00973967"/>
    <w:rsid w:val="00A861FF"/>
    <w:rsid w:val="00AB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B1"/>
  </w:style>
  <w:style w:type="paragraph" w:styleId="1">
    <w:name w:val="heading 1"/>
    <w:basedOn w:val="a"/>
    <w:link w:val="10"/>
    <w:qFormat/>
    <w:rsid w:val="009636EB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1F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636EB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qFormat/>
    <w:rsid w:val="009636EB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9636E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7</cp:revision>
  <dcterms:created xsi:type="dcterms:W3CDTF">2019-10-06T11:54:00Z</dcterms:created>
  <dcterms:modified xsi:type="dcterms:W3CDTF">2023-12-03T18:41:00Z</dcterms:modified>
</cp:coreProperties>
</file>