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655" w:rsidRPr="008F6E01" w:rsidRDefault="002305D3" w:rsidP="001B46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F6E01">
        <w:rPr>
          <w:rFonts w:ascii="Times New Roman" w:hAnsi="Times New Roman" w:cs="Times New Roman"/>
          <w:sz w:val="28"/>
          <w:szCs w:val="28"/>
        </w:rPr>
        <w:t>Семинар 5.</w:t>
      </w:r>
      <w:r w:rsidR="001B4655" w:rsidRPr="008F6E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Маркетинг отношений (CRM - маркетинг)</w:t>
      </w:r>
    </w:p>
    <w:p w:rsidR="001B4655" w:rsidRPr="008F6E01" w:rsidRDefault="001B4655" w:rsidP="001B46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4655" w:rsidRPr="008F6E01" w:rsidRDefault="001B4655" w:rsidP="00E63D8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6E01">
        <w:rPr>
          <w:rFonts w:ascii="Times New Roman" w:eastAsia="Times New Roman" w:hAnsi="Times New Roman" w:cs="Times New Roman"/>
          <w:color w:val="000000"/>
          <w:sz w:val="28"/>
          <w:szCs w:val="28"/>
        </w:rPr>
        <w:t>Сущность и значение маркетинга отношений.</w:t>
      </w:r>
    </w:p>
    <w:p w:rsidR="001B4655" w:rsidRPr="008F6E01" w:rsidRDefault="001B4655" w:rsidP="00E63D8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6E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Причины появления маркетинга отношений. </w:t>
      </w:r>
    </w:p>
    <w:p w:rsidR="001B4655" w:rsidRPr="008F6E01" w:rsidRDefault="001B4655" w:rsidP="00E63D8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6E01">
        <w:rPr>
          <w:rFonts w:ascii="Times New Roman" w:eastAsia="Times New Roman" w:hAnsi="Times New Roman" w:cs="Times New Roman"/>
          <w:color w:val="000000"/>
          <w:sz w:val="28"/>
          <w:szCs w:val="28"/>
        </w:rPr>
        <w:t>Преимущества маркетинга отношений.</w:t>
      </w:r>
    </w:p>
    <w:p w:rsidR="001B4655" w:rsidRPr="008F6E01" w:rsidRDefault="001B4655" w:rsidP="00E63D8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6E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Процесс внедрения концепции маркетинга отношений </w:t>
      </w:r>
    </w:p>
    <w:p w:rsidR="001B4655" w:rsidRPr="008F6E01" w:rsidRDefault="001B4655" w:rsidP="00E63D8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6E01"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Эффективность маркетинга отношений.</w:t>
      </w:r>
    </w:p>
    <w:p w:rsidR="001B4655" w:rsidRPr="008F6E01" w:rsidRDefault="001B4655" w:rsidP="001B46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0000" w:rsidRPr="008F6E01" w:rsidRDefault="008F6E01">
      <w:pPr>
        <w:rPr>
          <w:sz w:val="28"/>
          <w:szCs w:val="28"/>
        </w:rPr>
      </w:pPr>
    </w:p>
    <w:p w:rsidR="00E63D8D" w:rsidRPr="008F6E01" w:rsidRDefault="00E63D8D" w:rsidP="00E63D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6E01">
        <w:rPr>
          <w:rFonts w:ascii="Times New Roman" w:hAnsi="Times New Roman" w:cs="Times New Roman"/>
          <w:b/>
          <w:sz w:val="28"/>
          <w:szCs w:val="28"/>
        </w:rPr>
        <w:t xml:space="preserve">Сделайте конспект вопросов. </w:t>
      </w:r>
    </w:p>
    <w:p w:rsidR="002305D3" w:rsidRPr="008F6E01" w:rsidRDefault="002305D3">
      <w:pPr>
        <w:rPr>
          <w:sz w:val="28"/>
          <w:szCs w:val="28"/>
        </w:rPr>
      </w:pPr>
    </w:p>
    <w:sectPr w:rsidR="002305D3" w:rsidRPr="008F6E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F6ABF"/>
    <w:multiLevelType w:val="hybridMultilevel"/>
    <w:tmpl w:val="019C3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05D3"/>
    <w:rsid w:val="001B4655"/>
    <w:rsid w:val="001E282D"/>
    <w:rsid w:val="002305D3"/>
    <w:rsid w:val="008F6E01"/>
    <w:rsid w:val="00E63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D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5</cp:revision>
  <dcterms:created xsi:type="dcterms:W3CDTF">2022-04-07T17:45:00Z</dcterms:created>
  <dcterms:modified xsi:type="dcterms:W3CDTF">2022-04-07T18:38:00Z</dcterms:modified>
</cp:coreProperties>
</file>