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96D" w:rsidRDefault="00924004" w:rsidP="009240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004">
        <w:rPr>
          <w:rFonts w:ascii="Times New Roman" w:hAnsi="Times New Roman" w:cs="Times New Roman"/>
          <w:b/>
          <w:sz w:val="28"/>
          <w:szCs w:val="28"/>
        </w:rPr>
        <w:t>АНАЛИЗ  ЗАНЯТИЯ  КРУЖКА</w:t>
      </w:r>
    </w:p>
    <w:p w:rsidR="00924004" w:rsidRDefault="00924004" w:rsidP="00924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Посещающий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(ФИО, должность)__________________________________________</w:t>
      </w:r>
    </w:p>
    <w:p w:rsidR="00924004" w:rsidRDefault="00924004" w:rsidP="00924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Творческое объединение_________________________________________________</w:t>
      </w:r>
    </w:p>
    <w:p w:rsidR="00924004" w:rsidRDefault="00924004" w:rsidP="00924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Ф.И.О. педагога ________________________________________________________</w:t>
      </w:r>
    </w:p>
    <w:p w:rsidR="00924004" w:rsidRDefault="00924004" w:rsidP="00924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проведения занятия 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924004" w:rsidRDefault="00924004" w:rsidP="00924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Кол-во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занятии __________ по журналу ______________________</w:t>
      </w:r>
    </w:p>
    <w:p w:rsidR="00924004" w:rsidRDefault="00924004" w:rsidP="00924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проведения занятия ________________________________________________</w:t>
      </w:r>
    </w:p>
    <w:p w:rsidR="00924004" w:rsidRDefault="00924004" w:rsidP="009240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занятия ____________________________________________________________</w:t>
      </w:r>
    </w:p>
    <w:p w:rsidR="00924004" w:rsidRDefault="00AD39FC" w:rsidP="009240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</w:t>
      </w:r>
      <w:r w:rsidR="009240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посещен</w:t>
      </w:r>
      <w:r w:rsidR="00924004">
        <w:rPr>
          <w:rFonts w:ascii="Times New Roman" w:hAnsi="Times New Roman" w:cs="Times New Roman"/>
          <w:sz w:val="28"/>
          <w:szCs w:val="28"/>
        </w:rPr>
        <w:t>ия 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</w:t>
      </w:r>
      <w:r w:rsidR="00924004">
        <w:rPr>
          <w:rFonts w:ascii="Times New Roman" w:hAnsi="Times New Roman" w:cs="Times New Roman"/>
          <w:sz w:val="28"/>
          <w:szCs w:val="28"/>
        </w:rPr>
        <w:t>__</w:t>
      </w:r>
    </w:p>
    <w:p w:rsidR="00AD39FC" w:rsidRDefault="00AD39FC" w:rsidP="00AD39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39FC">
        <w:rPr>
          <w:rFonts w:ascii="Times New Roman" w:hAnsi="Times New Roman" w:cs="Times New Roman"/>
          <w:b/>
          <w:sz w:val="28"/>
          <w:szCs w:val="28"/>
        </w:rPr>
        <w:t>Качественные характеристики занятия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5"/>
        <w:gridCol w:w="4962"/>
        <w:gridCol w:w="1701"/>
        <w:gridCol w:w="1701"/>
        <w:gridCol w:w="1643"/>
      </w:tblGrid>
      <w:tr w:rsidR="00AD39FC" w:rsidTr="00AD39FC">
        <w:tc>
          <w:tcPr>
            <w:tcW w:w="675" w:type="dxa"/>
            <w:vMerge w:val="restart"/>
          </w:tcPr>
          <w:p w:rsidR="00AD39FC" w:rsidRPr="009A5DDC" w:rsidRDefault="00AD39FC" w:rsidP="00AD39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r w:rsidRPr="009A5DD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  <w:bookmarkEnd w:id="0"/>
          </w:p>
        </w:tc>
        <w:tc>
          <w:tcPr>
            <w:tcW w:w="4962" w:type="dxa"/>
            <w:vMerge w:val="restart"/>
          </w:tcPr>
          <w:p w:rsidR="00AD39FC" w:rsidRPr="009A5DDC" w:rsidRDefault="00AD39FC" w:rsidP="00AD39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5DDC">
              <w:rPr>
                <w:rFonts w:ascii="Times New Roman" w:hAnsi="Times New Roman" w:cs="Times New Roman"/>
                <w:b/>
                <w:sz w:val="28"/>
                <w:szCs w:val="28"/>
              </w:rPr>
              <w:t>Параметры</w:t>
            </w:r>
          </w:p>
        </w:tc>
        <w:tc>
          <w:tcPr>
            <w:tcW w:w="5045" w:type="dxa"/>
            <w:gridSpan w:val="3"/>
          </w:tcPr>
          <w:p w:rsidR="00AD39FC" w:rsidRPr="009A5DDC" w:rsidRDefault="00AD39FC" w:rsidP="00AD39F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A5DDC">
              <w:rPr>
                <w:rFonts w:ascii="Times New Roman" w:hAnsi="Times New Roman" w:cs="Times New Roman"/>
                <w:b/>
                <w:sz w:val="28"/>
                <w:szCs w:val="28"/>
              </w:rPr>
              <w:t>Уровни</w:t>
            </w:r>
          </w:p>
        </w:tc>
      </w:tr>
      <w:tr w:rsidR="00AD39FC" w:rsidTr="00AD39FC">
        <w:tc>
          <w:tcPr>
            <w:tcW w:w="675" w:type="dxa"/>
            <w:vMerge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62" w:type="dxa"/>
            <w:vMerge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низкий (3)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средний (4)</w:t>
            </w: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высокий (5)</w:t>
            </w: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2" w:type="dxa"/>
          </w:tcPr>
          <w:p w:rsidR="00AD39FC" w:rsidRDefault="00AD39FC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плана конспекта занятия и его оформление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62" w:type="dxa"/>
          </w:tcPr>
          <w:p w:rsidR="00AD39FC" w:rsidRDefault="00AD39FC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 занятия: сообщение темы, постановки целей и задач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62" w:type="dxa"/>
          </w:tcPr>
          <w:p w:rsidR="00AD39FC" w:rsidRDefault="00AD39FC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Логичность и последовательность этапов занятия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962" w:type="dxa"/>
          </w:tcPr>
          <w:p w:rsidR="00AD39FC" w:rsidRDefault="00AD39FC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каждого этапа занятия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962" w:type="dxa"/>
          </w:tcPr>
          <w:p w:rsidR="00AD39FC" w:rsidRDefault="00AD39FC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Целесообразность распределения времени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962" w:type="dxa"/>
          </w:tcPr>
          <w:p w:rsidR="00AD39FC" w:rsidRDefault="00AD39FC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Теоретический уровень изложения материала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962" w:type="dxa"/>
          </w:tcPr>
          <w:p w:rsidR="00AD39FC" w:rsidRDefault="00AD39FC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962" w:type="dxa"/>
          </w:tcPr>
          <w:p w:rsidR="00AD39FC" w:rsidRDefault="00AD39FC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Эффективность использованных форм обучения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2" w:type="dxa"/>
          </w:tcPr>
          <w:p w:rsidR="00AD39FC" w:rsidRDefault="00824AF4" w:rsidP="00824A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24AF4">
              <w:rPr>
                <w:rFonts w:ascii="Times New Roman" w:hAnsi="Times New Roman" w:cs="Times New Roman"/>
                <w:sz w:val="28"/>
                <w:szCs w:val="28"/>
              </w:rPr>
              <w:t>Эффективность использованных 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етодов </w:t>
            </w:r>
            <w:r w:rsidRPr="00824AF4">
              <w:rPr>
                <w:rFonts w:ascii="Times New Roman" w:hAnsi="Times New Roman" w:cs="Times New Roman"/>
                <w:sz w:val="28"/>
                <w:szCs w:val="28"/>
              </w:rPr>
              <w:t xml:space="preserve"> обучения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962" w:type="dxa"/>
          </w:tcPr>
          <w:p w:rsidR="00AD39FC" w:rsidRDefault="00824AF4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Воспитательная сторона занятия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962" w:type="dxa"/>
          </w:tcPr>
          <w:p w:rsidR="00AD39FC" w:rsidRDefault="00824AF4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Связь занятия с жизнью и практикой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962" w:type="dxa"/>
          </w:tcPr>
          <w:p w:rsidR="00AD39FC" w:rsidRDefault="00824AF4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Осуществление индивидуального подхода к воспитанникам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962" w:type="dxa"/>
          </w:tcPr>
          <w:p w:rsidR="00AD39FC" w:rsidRDefault="00067DBA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Культура труда воспитанников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962" w:type="dxa"/>
          </w:tcPr>
          <w:p w:rsidR="00AD39FC" w:rsidRDefault="00067DBA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962" w:type="dxa"/>
          </w:tcPr>
          <w:p w:rsidR="00AD39FC" w:rsidRDefault="00067DBA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Соответствие содержания занятия с его задачами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4962" w:type="dxa"/>
          </w:tcPr>
          <w:p w:rsidR="00AD39FC" w:rsidRDefault="00067DBA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Методическая грамотность педагога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39FC" w:rsidTr="00AD39FC">
        <w:tc>
          <w:tcPr>
            <w:tcW w:w="675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4962" w:type="dxa"/>
          </w:tcPr>
          <w:p w:rsidR="00AD39FC" w:rsidRDefault="00067DBA" w:rsidP="00AD39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Владение навыками самоанализа</w:t>
            </w: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AD39FC" w:rsidRDefault="00AD39FC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E1B72" w:rsidTr="003353A5">
        <w:tc>
          <w:tcPr>
            <w:tcW w:w="5637" w:type="dxa"/>
            <w:gridSpan w:val="2"/>
          </w:tcPr>
          <w:p w:rsidR="00CE1B72" w:rsidRDefault="00CE1B72" w:rsidP="00CE1B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Уровень проведенного занятия</w:t>
            </w:r>
          </w:p>
        </w:tc>
        <w:tc>
          <w:tcPr>
            <w:tcW w:w="1701" w:type="dxa"/>
          </w:tcPr>
          <w:p w:rsidR="00CE1B72" w:rsidRDefault="00CE1B72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CE1B72" w:rsidRDefault="00CE1B72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43" w:type="dxa"/>
          </w:tcPr>
          <w:p w:rsidR="00CE1B72" w:rsidRDefault="00CE1B72" w:rsidP="00AD39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E1B72" w:rsidRPr="00AD39FC" w:rsidRDefault="00CE1B72" w:rsidP="00CE1B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Выводи и рекомендации ______________________________________________________________________________________________________________________________________________________________________________________________________________________________</w:t>
      </w:r>
    </w:p>
    <w:sectPr w:rsidR="00CE1B72" w:rsidRPr="00AD39FC" w:rsidSect="0092400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004"/>
    <w:rsid w:val="00067DBA"/>
    <w:rsid w:val="00824AF4"/>
    <w:rsid w:val="00924004"/>
    <w:rsid w:val="009A5DDC"/>
    <w:rsid w:val="00AD39FC"/>
    <w:rsid w:val="00C8496D"/>
    <w:rsid w:val="00CE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3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D39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263</Words>
  <Characters>1502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kabinet-20</dc:creator>
  <cp:lastModifiedBy>kabinet-20</cp:lastModifiedBy>
  <cp:revision>5</cp:revision>
  <dcterms:created xsi:type="dcterms:W3CDTF">2020-03-18T06:46:00Z</dcterms:created>
  <dcterms:modified xsi:type="dcterms:W3CDTF">2020-03-18T07:01:00Z</dcterms:modified>
</cp:coreProperties>
</file>