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312D" w14:textId="6D052DE8" w:rsidR="00E26400" w:rsidRPr="004D019D" w:rsidRDefault="0091416C" w:rsidP="004D019D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D019D">
        <w:rPr>
          <w:rFonts w:ascii="Times New Roman" w:hAnsi="Times New Roman" w:cs="Times New Roman"/>
          <w:sz w:val="40"/>
          <w:szCs w:val="40"/>
        </w:rPr>
        <w:t>Здоров будешь – всё добудешь</w:t>
      </w:r>
      <w:r w:rsidR="004D019D" w:rsidRPr="004D019D">
        <w:rPr>
          <w:rFonts w:ascii="Times New Roman" w:hAnsi="Times New Roman" w:cs="Times New Roman"/>
          <w:sz w:val="40"/>
          <w:szCs w:val="40"/>
        </w:rPr>
        <w:t>.</w:t>
      </w:r>
    </w:p>
    <w:p w14:paraId="39E87C89" w14:textId="6A8F4D00" w:rsidR="00585285" w:rsidRDefault="0058528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 xml:space="preserve">- Здравствуйте, ребята! Сегодня </w:t>
      </w:r>
      <w:r w:rsidR="005B5D05" w:rsidRPr="00FE5B7A">
        <w:rPr>
          <w:rFonts w:ascii="Times New Roman" w:hAnsi="Times New Roman" w:cs="Times New Roman"/>
          <w:sz w:val="28"/>
          <w:szCs w:val="28"/>
        </w:rPr>
        <w:t xml:space="preserve">я пришла к вам, чтобы </w:t>
      </w:r>
      <w:r w:rsidRPr="00FE5B7A">
        <w:rPr>
          <w:rFonts w:ascii="Times New Roman" w:hAnsi="Times New Roman" w:cs="Times New Roman"/>
          <w:sz w:val="28"/>
          <w:szCs w:val="28"/>
        </w:rPr>
        <w:t>провести необычный классный час. Меня зовут Ольга Алексеевна</w:t>
      </w:r>
      <w:r w:rsidR="005B5D05" w:rsidRPr="00FE5B7A">
        <w:rPr>
          <w:rFonts w:ascii="Times New Roman" w:hAnsi="Times New Roman" w:cs="Times New Roman"/>
          <w:sz w:val="28"/>
          <w:szCs w:val="28"/>
        </w:rPr>
        <w:t>. Я</w:t>
      </w:r>
      <w:r w:rsidRPr="00FE5B7A">
        <w:rPr>
          <w:rFonts w:ascii="Times New Roman" w:hAnsi="Times New Roman" w:cs="Times New Roman"/>
          <w:sz w:val="28"/>
          <w:szCs w:val="28"/>
        </w:rPr>
        <w:t xml:space="preserve"> студент</w:t>
      </w:r>
      <w:r w:rsidR="005B5D05" w:rsidRPr="00FE5B7A">
        <w:rPr>
          <w:rFonts w:ascii="Times New Roman" w:hAnsi="Times New Roman" w:cs="Times New Roman"/>
          <w:sz w:val="28"/>
          <w:szCs w:val="28"/>
        </w:rPr>
        <w:t xml:space="preserve">ка </w:t>
      </w:r>
      <w:r w:rsidRPr="00FE5B7A">
        <w:rPr>
          <w:rFonts w:ascii="Times New Roman" w:hAnsi="Times New Roman" w:cs="Times New Roman"/>
          <w:sz w:val="28"/>
          <w:szCs w:val="28"/>
        </w:rPr>
        <w:t xml:space="preserve">Волгоградского Государственного Социально-Педагогического Университета. </w:t>
      </w:r>
    </w:p>
    <w:p w14:paraId="50988060" w14:textId="3A4192CA" w:rsidR="00D74CB8" w:rsidRDefault="0058528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 xml:space="preserve">Тема нашего сегодняшнего занятия – «здоров будешь – всё добудешь». </w:t>
      </w:r>
    </w:p>
    <w:p w14:paraId="74434584" w14:textId="13D9EF96" w:rsidR="00D74CB8" w:rsidRDefault="00D74CB8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перед тем, как мы начнём, давайте с вами познакомимся. Принцип такой: вы называете своё имя, а после – прилагательное на первую букву имени. Например, меня зовут Оля – прилагательное – очаровательная. Теперь вы по очереди.</w:t>
      </w:r>
    </w:p>
    <w:p w14:paraId="7D6D6DCC" w14:textId="4EF85253" w:rsidR="00D74CB8" w:rsidRDefault="00D74CB8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Отлично, я постараюсь вас запомнить. Вспомним нашу тему классного часа.</w:t>
      </w:r>
    </w:p>
    <w:p w14:paraId="08DF956F" w14:textId="3D48A4C1" w:rsidR="00585285" w:rsidRPr="00FE5B7A" w:rsidRDefault="0058528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 xml:space="preserve">Давайте с вами определимся что же такое «здоровье»? Как вы понимаете это слово? </w:t>
      </w:r>
    </w:p>
    <w:p w14:paraId="462A1190" w14:textId="74285E20" w:rsidR="005B5D05" w:rsidRPr="00FE5B7A" w:rsidRDefault="00585285" w:rsidP="004D019D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 xml:space="preserve">Здоровье – это состояние полного физического, психического и социального благополучия, а также отсутствие болезней. </w:t>
      </w:r>
    </w:p>
    <w:p w14:paraId="10AD4342" w14:textId="56F09AB3" w:rsidR="00A05945" w:rsidRPr="00FE5B7A" w:rsidRDefault="0058528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>Ребята, а так ли важно поддерживать здоровье?</w:t>
      </w:r>
    </w:p>
    <w:p w14:paraId="041EEADB" w14:textId="31A15E61" w:rsidR="00A05945" w:rsidRPr="00FE5B7A" w:rsidRDefault="00A0594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>2 слайд презентации, рассказ.</w:t>
      </w:r>
    </w:p>
    <w:p w14:paraId="73821EF9" w14:textId="014A9488" w:rsidR="00A05945" w:rsidRPr="00FE5B7A" w:rsidRDefault="00A0594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 xml:space="preserve">3 слайд. От чего же зависит здоровье? Дети называют, я записываю на доску. (Здоровое и рациональное питание, правильный режим дня и здоровый сон, гигиена, отказ от вредных привычек, закаливание, спорт, психоэмоциональное состояние (хорошее настроение), медицина) </w:t>
      </w:r>
    </w:p>
    <w:p w14:paraId="5D33F0D3" w14:textId="108EE79A" w:rsidR="00A05945" w:rsidRPr="00FE5B7A" w:rsidRDefault="00A0594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 xml:space="preserve">Проходим по слайдам, задаём вопросы о том, как они понимают тот или иной элемент. </w:t>
      </w:r>
    </w:p>
    <w:p w14:paraId="1F4817B6" w14:textId="51604318" w:rsidR="00A05945" w:rsidRPr="00D74CB8" w:rsidRDefault="00A0594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 xml:space="preserve">На слайде «спорт» останавливаемся, спрашиваем </w:t>
      </w:r>
      <w:r w:rsidR="00D74CB8">
        <w:rPr>
          <w:rFonts w:ascii="Times New Roman" w:hAnsi="Times New Roman" w:cs="Times New Roman"/>
          <w:sz w:val="28"/>
          <w:szCs w:val="28"/>
        </w:rPr>
        <w:t>каким спортом они занимались</w:t>
      </w:r>
      <w:r w:rsidR="00D74CB8" w:rsidRPr="00D74CB8">
        <w:rPr>
          <w:rFonts w:ascii="Times New Roman" w:hAnsi="Times New Roman" w:cs="Times New Roman"/>
          <w:sz w:val="28"/>
          <w:szCs w:val="28"/>
        </w:rPr>
        <w:t>/</w:t>
      </w:r>
      <w:r w:rsidR="00D74CB8">
        <w:rPr>
          <w:rFonts w:ascii="Times New Roman" w:hAnsi="Times New Roman" w:cs="Times New Roman"/>
          <w:sz w:val="28"/>
          <w:szCs w:val="28"/>
        </w:rPr>
        <w:t xml:space="preserve">занимаются. </w:t>
      </w:r>
    </w:p>
    <w:p w14:paraId="35A6DD51" w14:textId="4A8F9766" w:rsidR="005B5D05" w:rsidRPr="00FE5B7A" w:rsidRDefault="005B5D0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 xml:space="preserve">На слайде «психоэмоциональное состояние» спрашиваю к кому они могут обратиться в случае проблем. (Родители, классный руководитель, социальный педагог, психолог, телефон доверия) </w:t>
      </w:r>
    </w:p>
    <w:p w14:paraId="5827A64D" w14:textId="43CF3EA3" w:rsidR="005B5D05" w:rsidRPr="00FE5B7A" w:rsidRDefault="005B5D0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 xml:space="preserve">На слайде медицина останавливаемся. </w:t>
      </w:r>
    </w:p>
    <w:p w14:paraId="0225724E" w14:textId="1C2852AF" w:rsidR="005B5D05" w:rsidRPr="00FE5B7A" w:rsidRDefault="005B5D0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>Делим детей на 3 команды</w:t>
      </w:r>
      <w:r w:rsidR="005A660A">
        <w:rPr>
          <w:rFonts w:ascii="Times New Roman" w:hAnsi="Times New Roman" w:cs="Times New Roman"/>
          <w:sz w:val="28"/>
          <w:szCs w:val="28"/>
        </w:rPr>
        <w:t>, выбираем лидера.</w:t>
      </w:r>
      <w:r w:rsidRPr="00FE5B7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8E85A5" w14:textId="1EF17CD4" w:rsidR="005B5D05" w:rsidRPr="00FE5B7A" w:rsidRDefault="005B5D05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B7A">
        <w:rPr>
          <w:rFonts w:ascii="Times New Roman" w:hAnsi="Times New Roman" w:cs="Times New Roman"/>
          <w:sz w:val="28"/>
          <w:szCs w:val="28"/>
        </w:rPr>
        <w:t>1 игра: викторина.</w:t>
      </w:r>
    </w:p>
    <w:p w14:paraId="628B82A0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Что на свете дороже всего? (здоровье)</w:t>
      </w:r>
    </w:p>
    <w:p w14:paraId="1D1F2126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Вирус иммунодефицита человека (ВИЧ)</w:t>
      </w:r>
    </w:p>
    <w:p w14:paraId="4E476D4B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lastRenderedPageBreak/>
        <w:t>Площадка для бокса (ринг)</w:t>
      </w:r>
    </w:p>
    <w:p w14:paraId="2538C2D2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Сочный съедобный плод садовых деревьев (фрукт)</w:t>
      </w:r>
    </w:p>
    <w:p w14:paraId="0D96AD56" w14:textId="00977046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 xml:space="preserve">Сколько колец в символе Олимпийских игр? (пять) (кольца символизируют союз 5 частей света. Европа – голубой, Азия – жёлтый, Африка – чёрный, Австралия – зелёный, </w:t>
      </w:r>
      <w:r w:rsidR="00FE5B7A" w:rsidRPr="00FE5B7A">
        <w:rPr>
          <w:color w:val="000000"/>
          <w:sz w:val="28"/>
          <w:szCs w:val="28"/>
        </w:rPr>
        <w:t>Америка – Красный.)</w:t>
      </w:r>
    </w:p>
    <w:p w14:paraId="688474D0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Спортивный вид, называемый «королевой спорта» (лёгкая атлетика)</w:t>
      </w:r>
    </w:p>
    <w:p w14:paraId="3C822EB9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Какая ягода бывает чёрной, красной, белой? (смородина)</w:t>
      </w:r>
    </w:p>
    <w:p w14:paraId="69473CE8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Прибор для измерения температуры (термометр)</w:t>
      </w:r>
    </w:p>
    <w:p w14:paraId="6CF877FB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Вобла — это рыба или овощ? (рыба)</w:t>
      </w:r>
    </w:p>
    <w:p w14:paraId="131FC103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Варёные в воде фрукты (компот)</w:t>
      </w:r>
    </w:p>
    <w:p w14:paraId="443C4810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Орган вкуса (язык)</w:t>
      </w:r>
    </w:p>
    <w:p w14:paraId="57A55B96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Сколько у здорового человека зубов? (32)</w:t>
      </w:r>
    </w:p>
    <w:p w14:paraId="0289A19A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Из какого растения получают пшено? (из проса)</w:t>
      </w:r>
    </w:p>
    <w:p w14:paraId="75094937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Какое растение «от семи недуг»? (лук)</w:t>
      </w:r>
    </w:p>
    <w:p w14:paraId="004AACA3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Сушёный виноград (изюм)</w:t>
      </w:r>
    </w:p>
    <w:p w14:paraId="285D56DC" w14:textId="77777777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Люди, не употребляющие пищу животного происхождения (вегетарианцы)</w:t>
      </w:r>
    </w:p>
    <w:p w14:paraId="1FD9EB33" w14:textId="6FC8B420" w:rsidR="005B5D05" w:rsidRPr="00FE5B7A" w:rsidRDefault="005B5D05" w:rsidP="004D019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Спортивный приз (кубок)</w:t>
      </w:r>
    </w:p>
    <w:p w14:paraId="29FFFF76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Синдром приобретённого иммунодефицита (СПИД)</w:t>
      </w:r>
    </w:p>
    <w:p w14:paraId="69ADB6E9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Теннисная площадка (корт)</w:t>
      </w:r>
    </w:p>
    <w:p w14:paraId="484F02ED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Для футбола — мяч, для бадминтона (волан)</w:t>
      </w:r>
    </w:p>
    <w:p w14:paraId="449706E4" w14:textId="557FA492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Какой ценный продукт даёт человеку пчела? (мёд)</w:t>
      </w:r>
    </w:p>
    <w:p w14:paraId="70F02FD1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Девиз Олимпийских игр («Быстрее! Выше! Сильнее!»)</w:t>
      </w:r>
    </w:p>
    <w:p w14:paraId="496760B5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Ледовая площадка (каток)</w:t>
      </w:r>
    </w:p>
    <w:p w14:paraId="7C10E93B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Наука, изучающая строение тела человека (анатомия)</w:t>
      </w:r>
    </w:p>
    <w:p w14:paraId="2FD08148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Органические вещества, необходимые для нормальной жизнедеятельности организма; от латинского слова «жизнь» (витамины)</w:t>
      </w:r>
    </w:p>
    <w:p w14:paraId="6CFC82F1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Сладкий напиток из разбавленного водой варенья (морс)</w:t>
      </w:r>
    </w:p>
    <w:p w14:paraId="2E3844F3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Из чего готовят манную крупу? (из пшеницы)</w:t>
      </w:r>
    </w:p>
    <w:p w14:paraId="3FB9D93F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lastRenderedPageBreak/>
        <w:t>Трава от (99) девяноста девяти болезней (зверобой)</w:t>
      </w:r>
    </w:p>
    <w:p w14:paraId="57D01DDA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Живой мотор, приводящий в движение кровь человека (сердце)</w:t>
      </w:r>
    </w:p>
    <w:p w14:paraId="788F70A5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Сушёный абрикос без косточки (курага)</w:t>
      </w:r>
    </w:p>
    <w:p w14:paraId="2C8D0367" w14:textId="77777777" w:rsidR="005B5D05" w:rsidRPr="00FE5B7A" w:rsidRDefault="005B5D05" w:rsidP="004D019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E5B7A">
        <w:rPr>
          <w:color w:val="000000"/>
          <w:sz w:val="28"/>
          <w:szCs w:val="28"/>
        </w:rPr>
        <w:t>Из скольких человек состоит футбольная команда? (из 11)</w:t>
      </w:r>
    </w:p>
    <w:p w14:paraId="665550B9" w14:textId="28F8CCA1" w:rsidR="005B5D05" w:rsidRDefault="00FE5B7A" w:rsidP="004D019D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Сложный вопрос: </w:t>
      </w:r>
    </w:p>
    <w:p w14:paraId="68C167EB" w14:textId="08228412" w:rsidR="00FE5B7A" w:rsidRDefault="00FE5B7A" w:rsidP="004D01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E5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реже ломают кости, чем взрослые. От наличия какого вещества в костях это зависит? Из каких продуктов питания организм может получить это вещество? Какой витамин необходим организму для усвоения этого вещества костями?</w:t>
      </w:r>
      <w:r w:rsidRPr="00FE5B7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5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Ответ:</w:t>
      </w:r>
      <w:r w:rsidRPr="00FE5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Это вещество-кальций, он придает костям твердость. Много кальция содержат молочные продукты. Витамин D способствует поступлению кальция в кости и предотвращает рахит.</w:t>
      </w:r>
    </w:p>
    <w:p w14:paraId="62786F39" w14:textId="0796ABD9" w:rsidR="00FE5B7A" w:rsidRDefault="00FE5B7A" w:rsidP="004D01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Дальше 2 игры на презентации. </w:t>
      </w:r>
    </w:p>
    <w:p w14:paraId="5B9690FF" w14:textId="5372DCC9" w:rsidR="005A660A" w:rsidRDefault="00FE5B7A" w:rsidP="004D01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Правила: 1 команда берет первые 3 п</w:t>
      </w:r>
      <w:r w:rsidR="00403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ословицы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 команда 4,5,6, 3 команда – 7,8,9. Как только </w:t>
      </w:r>
      <w:r w:rsidR="005A6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посовещаются, запишут все, отвечают. </w:t>
      </w:r>
    </w:p>
    <w:p w14:paraId="638F7667" w14:textId="782786E4" w:rsidR="004D019D" w:rsidRPr="004D019D" w:rsidRDefault="004D019D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1. Кто спортом занимается, тот силы набирается.</w:t>
      </w:r>
    </w:p>
    <w:p w14:paraId="1AFB06F7" w14:textId="1F6EBFB5" w:rsidR="004D019D" w:rsidRPr="004D019D" w:rsidRDefault="004D019D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2. Закаляй свое тело с пользой для дела.</w:t>
      </w:r>
    </w:p>
    <w:p w14:paraId="3C103024" w14:textId="6403144A" w:rsidR="004D019D" w:rsidRPr="004D019D" w:rsidRDefault="004D019D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3. Утро встречают зарядкой, вечер провожают прогулкой.</w:t>
      </w:r>
    </w:p>
    <w:p w14:paraId="33E7A91A" w14:textId="49617967" w:rsidR="004D019D" w:rsidRPr="004D019D" w:rsidRDefault="004D019D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4. Спорт и туризм укрепляют организм.</w:t>
      </w:r>
    </w:p>
    <w:p w14:paraId="6CA9CBAE" w14:textId="20F44007" w:rsidR="004D019D" w:rsidRPr="004D019D" w:rsidRDefault="004D019D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5. Умеренность в еде целебнее, чем сто врачей.</w:t>
      </w:r>
    </w:p>
    <w:p w14:paraId="57093D36" w14:textId="179B922B" w:rsidR="004D019D" w:rsidRPr="004D019D" w:rsidRDefault="004D019D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6. Завтрак скушай сам, обед подели с другом, а ужин свой - отдай врагу.</w:t>
      </w:r>
    </w:p>
    <w:p w14:paraId="041B3674" w14:textId="05217BD9" w:rsidR="004D019D" w:rsidRPr="004D019D" w:rsidRDefault="004D019D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7. Укладываясь спать с пустым желудком, проснешься бодрым.</w:t>
      </w:r>
    </w:p>
    <w:p w14:paraId="06AE5C9F" w14:textId="26CA0C43" w:rsidR="004D019D" w:rsidRPr="004D019D" w:rsidRDefault="004D019D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8. От безделья чрезмерного - дурь наживается, в труде активном - воля закаляется.</w:t>
      </w:r>
    </w:p>
    <w:p w14:paraId="3F20C301" w14:textId="3045250E" w:rsidR="00C24469" w:rsidRPr="004D019D" w:rsidRDefault="004D019D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9. Улыбка нам - сулит продление века, а злоба - только старит человека.</w:t>
      </w:r>
    </w:p>
    <w:p w14:paraId="0CC451FF" w14:textId="70E37DB4" w:rsidR="00C24469" w:rsidRPr="004D019D" w:rsidRDefault="00C24469" w:rsidP="004D01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01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</w:p>
    <w:p w14:paraId="71E661B9" w14:textId="77777777" w:rsidR="00C24469" w:rsidRPr="004D019D" w:rsidRDefault="00C24469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"Двигайся больше — проживешь дольше".</w:t>
      </w:r>
    </w:p>
    <w:p w14:paraId="2E3FE999" w14:textId="77777777" w:rsidR="00C24469" w:rsidRPr="004D019D" w:rsidRDefault="00C24469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"Ледяная вода — для всякой хвори беда".</w:t>
      </w:r>
    </w:p>
    <w:p w14:paraId="64F161EE" w14:textId="77777777" w:rsidR="00C24469" w:rsidRPr="004D019D" w:rsidRDefault="00C24469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"Кто от жира тяжко дышит — тот здоровьем и не пышет".</w:t>
      </w:r>
    </w:p>
    <w:p w14:paraId="1B46CF04" w14:textId="77777777" w:rsidR="00C24469" w:rsidRPr="004D019D" w:rsidRDefault="00C24469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"Чем тоньше талия, тем длиннее жизнь".</w:t>
      </w:r>
    </w:p>
    <w:p w14:paraId="068080FB" w14:textId="77777777" w:rsidR="00C24469" w:rsidRPr="004D019D" w:rsidRDefault="00C24469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"Умеренность в еде целебнее, чем сто врачей".</w:t>
      </w:r>
    </w:p>
    <w:p w14:paraId="0AE0DD53" w14:textId="77777777" w:rsidR="00C24469" w:rsidRPr="004D019D" w:rsidRDefault="00C24469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lastRenderedPageBreak/>
        <w:t>"Укладываясь спать с пустым желудком, проснешься бодрым".</w:t>
      </w:r>
    </w:p>
    <w:p w14:paraId="6F977F35" w14:textId="77777777" w:rsidR="00C24469" w:rsidRPr="004D019D" w:rsidRDefault="00C24469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"От вкусной и сладкой еды – ничего не жди, кроме беды".</w:t>
      </w:r>
    </w:p>
    <w:p w14:paraId="21F80E17" w14:textId="77777777" w:rsidR="00C24469" w:rsidRPr="004D019D" w:rsidRDefault="00C24469" w:rsidP="004D019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019D">
        <w:rPr>
          <w:color w:val="000000"/>
          <w:sz w:val="28"/>
          <w:szCs w:val="28"/>
        </w:rPr>
        <w:t>"Дай работу своему телу — отдохнет твоя голова".</w:t>
      </w:r>
    </w:p>
    <w:p w14:paraId="2007D395" w14:textId="4DE80BAC" w:rsidR="00C24469" w:rsidRPr="00C24469" w:rsidRDefault="00C24469" w:rsidP="004D019D">
      <w:pPr>
        <w:pStyle w:val="a3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 w:rsidRPr="004D019D">
        <w:rPr>
          <w:color w:val="000000"/>
          <w:sz w:val="28"/>
          <w:szCs w:val="28"/>
        </w:rPr>
        <w:t>"Лучше вдохнуть свежего воздуха, нежели пить лекарство".</w:t>
      </w:r>
    </w:p>
    <w:p w14:paraId="4B871B20" w14:textId="48B8F64E" w:rsidR="005A660A" w:rsidRDefault="005A660A" w:rsidP="004D01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Последняя игра: конкурс капитанов</w:t>
      </w:r>
    </w:p>
    <w:p w14:paraId="47BB5EBF" w14:textId="040E20FA" w:rsidR="005A660A" w:rsidRPr="005A660A" w:rsidRDefault="005A660A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660A">
        <w:rPr>
          <w:rFonts w:ascii="Times New Roman" w:hAnsi="Times New Roman" w:cs="Times New Roman"/>
          <w:sz w:val="28"/>
          <w:szCs w:val="28"/>
        </w:rPr>
        <w:t>Назовите как можно больше видов спорта, которые начинаются с букв: (Ф,) В, Т, Б. (футбол, фехтование, фигурное катание,) (волейбол, велоспорт, вольная борьба, водное поло, триатлон, теннис, танцы, туризм, тхэквондо, тяжелая атлетика, бокс, бобслей, борьба, биатлон, баскетбол, боулинг, бейсбол…)</w:t>
      </w:r>
    </w:p>
    <w:p w14:paraId="37D702E0" w14:textId="6B18D7DA" w:rsidR="005A660A" w:rsidRDefault="005A660A" w:rsidP="004D01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74CB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Если время осталось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провести ещё две игры</w:t>
      </w:r>
      <w:r w:rsidR="00D74C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(</w:t>
      </w:r>
      <w:r w:rsidR="00D74CB8" w:rsidRPr="00D74CB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либо показать мультик</w:t>
      </w:r>
      <w:r w:rsidR="00D74CB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14:paraId="2048DE06" w14:textId="77777777" w:rsidR="00D74CB8" w:rsidRPr="00D74CB8" w:rsidRDefault="00D74CB8" w:rsidP="004D019D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74CB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Теперь поиграем в игру «Верю - не верю» (если согласны поднимаете руку, если нет – хлопните).</w:t>
      </w:r>
    </w:p>
    <w:p w14:paraId="267A517E" w14:textId="77777777" w:rsidR="00D74CB8" w:rsidRPr="00D74CB8" w:rsidRDefault="00D74CB8" w:rsidP="004D019D">
      <w:pPr>
        <w:pStyle w:val="a6"/>
        <w:shd w:val="clear" w:color="auto" w:fill="FFFFFF"/>
        <w:rPr>
          <w:rFonts w:ascii="Open Sans" w:hAnsi="Open Sans" w:cs="Open Sans"/>
          <w:color w:val="181818"/>
          <w:sz w:val="28"/>
          <w:szCs w:val="28"/>
        </w:rPr>
      </w:pPr>
      <w:r w:rsidRPr="00D74CB8">
        <w:rPr>
          <w:color w:val="181818"/>
          <w:sz w:val="28"/>
          <w:szCs w:val="28"/>
        </w:rPr>
        <w:t>а) Согласны ли вы, что зарядка — это источник бодрости и здоровья? (да)</w:t>
      </w:r>
    </w:p>
    <w:p w14:paraId="3D9502ED" w14:textId="77777777" w:rsidR="00D74CB8" w:rsidRPr="00D74CB8" w:rsidRDefault="00D74CB8" w:rsidP="004D019D">
      <w:pPr>
        <w:pStyle w:val="a6"/>
        <w:shd w:val="clear" w:color="auto" w:fill="FFFFFF"/>
        <w:rPr>
          <w:rFonts w:ascii="Open Sans" w:hAnsi="Open Sans" w:cs="Open Sans"/>
          <w:color w:val="181818"/>
          <w:sz w:val="28"/>
          <w:szCs w:val="28"/>
        </w:rPr>
      </w:pPr>
      <w:r w:rsidRPr="00D74CB8">
        <w:rPr>
          <w:color w:val="181818"/>
          <w:sz w:val="28"/>
          <w:szCs w:val="28"/>
        </w:rPr>
        <w:t>б) Верно ли, что жвачка сохраняет зубы?  (нет)</w:t>
      </w:r>
    </w:p>
    <w:p w14:paraId="189E01C3" w14:textId="77777777" w:rsidR="00D74CB8" w:rsidRPr="00D74CB8" w:rsidRDefault="00D74CB8" w:rsidP="004D019D">
      <w:pPr>
        <w:pStyle w:val="a6"/>
        <w:shd w:val="clear" w:color="auto" w:fill="FFFFFF"/>
        <w:rPr>
          <w:rFonts w:ascii="Open Sans" w:hAnsi="Open Sans" w:cs="Open Sans"/>
          <w:color w:val="181818"/>
          <w:sz w:val="28"/>
          <w:szCs w:val="28"/>
        </w:rPr>
      </w:pPr>
      <w:r w:rsidRPr="00D74CB8">
        <w:rPr>
          <w:color w:val="181818"/>
          <w:sz w:val="28"/>
          <w:szCs w:val="28"/>
        </w:rPr>
        <w:t>в) Правда ли, что смотреть весь день телевизор – полезно? (нет)</w:t>
      </w:r>
    </w:p>
    <w:p w14:paraId="00B64A25" w14:textId="77777777" w:rsidR="00D74CB8" w:rsidRPr="00D74CB8" w:rsidRDefault="00D74CB8" w:rsidP="004D019D">
      <w:pPr>
        <w:pStyle w:val="a6"/>
        <w:shd w:val="clear" w:color="auto" w:fill="FFFFFF"/>
        <w:rPr>
          <w:rFonts w:ascii="Open Sans" w:hAnsi="Open Sans" w:cs="Open Sans"/>
          <w:color w:val="181818"/>
          <w:sz w:val="28"/>
          <w:szCs w:val="28"/>
        </w:rPr>
      </w:pPr>
      <w:r w:rsidRPr="00D74CB8">
        <w:rPr>
          <w:color w:val="181818"/>
          <w:sz w:val="28"/>
          <w:szCs w:val="28"/>
        </w:rPr>
        <w:t>г) Правда ли, что бананы поднимают настроение? (да)</w:t>
      </w:r>
    </w:p>
    <w:p w14:paraId="6C4718AC" w14:textId="77777777" w:rsidR="00D74CB8" w:rsidRPr="00D74CB8" w:rsidRDefault="00D74CB8" w:rsidP="004D019D">
      <w:pPr>
        <w:pStyle w:val="a6"/>
        <w:shd w:val="clear" w:color="auto" w:fill="FFFFFF"/>
        <w:rPr>
          <w:rFonts w:ascii="Open Sans" w:hAnsi="Open Sans" w:cs="Open Sans"/>
          <w:color w:val="181818"/>
          <w:sz w:val="28"/>
          <w:szCs w:val="28"/>
        </w:rPr>
      </w:pPr>
      <w:r w:rsidRPr="00D74CB8">
        <w:rPr>
          <w:color w:val="181818"/>
          <w:sz w:val="28"/>
          <w:szCs w:val="28"/>
        </w:rPr>
        <w:t>д) Правда ли, что нельзя использовать одну зубную щетку на всю семью? (да)</w:t>
      </w:r>
    </w:p>
    <w:p w14:paraId="7E8A7744" w14:textId="77777777" w:rsidR="00D74CB8" w:rsidRDefault="00D74CB8" w:rsidP="004D019D">
      <w:pPr>
        <w:pStyle w:val="a6"/>
        <w:shd w:val="clear" w:color="auto" w:fill="FFFFFF"/>
        <w:rPr>
          <w:color w:val="181818"/>
          <w:sz w:val="28"/>
          <w:szCs w:val="28"/>
        </w:rPr>
      </w:pPr>
      <w:r w:rsidRPr="00D74CB8">
        <w:rPr>
          <w:color w:val="181818"/>
          <w:sz w:val="28"/>
          <w:szCs w:val="28"/>
        </w:rPr>
        <w:t>е) Правда ли, что ребенку достаточно ночью спать 6 часов? (нет)</w:t>
      </w:r>
    </w:p>
    <w:p w14:paraId="5B255FBF" w14:textId="77777777" w:rsidR="004D019D" w:rsidRPr="00D74CB8" w:rsidRDefault="004D019D" w:rsidP="004D019D">
      <w:pPr>
        <w:pStyle w:val="a6"/>
        <w:shd w:val="clear" w:color="auto" w:fill="FFFFFF"/>
        <w:rPr>
          <w:rFonts w:ascii="Open Sans" w:hAnsi="Open Sans" w:cs="Open Sans"/>
          <w:color w:val="181818"/>
          <w:sz w:val="28"/>
          <w:szCs w:val="28"/>
        </w:rPr>
      </w:pPr>
    </w:p>
    <w:p w14:paraId="1ACC9A44" w14:textId="77777777" w:rsidR="004D019D" w:rsidRDefault="00D74CB8" w:rsidP="004D01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74C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 игра: Анаграммы.</w:t>
      </w:r>
    </w:p>
    <w:p w14:paraId="2B20DD07" w14:textId="77777777" w:rsidR="004D019D" w:rsidRDefault="004D019D" w:rsidP="004D01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059EBF9" w14:textId="4F16050D" w:rsidR="00D74CB8" w:rsidRPr="004D019D" w:rsidRDefault="00D74CB8" w:rsidP="004D01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74C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На карточках записаны в разном порядке буквы. Буквы запутались! Нужно собрать слово, связанное со здоровьем. Кто быстрее?</w:t>
      </w:r>
    </w:p>
    <w:p w14:paraId="04BE7D3D" w14:textId="77777777" w:rsidR="00D74CB8" w:rsidRPr="00D74CB8" w:rsidRDefault="00D74CB8" w:rsidP="004D019D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D74C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ЗКУЛЬФИТРАУ – физкультура</w:t>
      </w:r>
    </w:p>
    <w:p w14:paraId="1AD72F1B" w14:textId="77777777" w:rsidR="00D74CB8" w:rsidRPr="00D74CB8" w:rsidRDefault="00D74CB8" w:rsidP="004D019D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D74C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ДКАЗАРЯ – зарядка</w:t>
      </w:r>
    </w:p>
    <w:p w14:paraId="4C36DD26" w14:textId="77777777" w:rsidR="00D74CB8" w:rsidRPr="00D74CB8" w:rsidRDefault="00D74CB8" w:rsidP="004D019D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D74C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ЛКАЗАКА – закалка</w:t>
      </w:r>
    </w:p>
    <w:p w14:paraId="6FCED970" w14:textId="77777777" w:rsidR="00D74CB8" w:rsidRPr="00D74CB8" w:rsidRDefault="00D74CB8" w:rsidP="004D019D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D74C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ЕНГИАГИ – гигиена</w:t>
      </w:r>
    </w:p>
    <w:p w14:paraId="6D788755" w14:textId="77777777" w:rsidR="00D74CB8" w:rsidRPr="00D74CB8" w:rsidRDefault="00D74CB8" w:rsidP="004D019D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D74C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     ЛКАПРОГУ – прогулка</w:t>
      </w:r>
    </w:p>
    <w:p w14:paraId="0D3E6885" w14:textId="0CB239F1" w:rsidR="00D74CB8" w:rsidRPr="00D74CB8" w:rsidRDefault="00D74CB8" w:rsidP="004D019D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D74C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     ЖИРЕМ – режим.</w:t>
      </w:r>
    </w:p>
    <w:p w14:paraId="14ECFB66" w14:textId="6E8C7C9A" w:rsidR="00D74CB8" w:rsidRDefault="00D74CB8" w:rsidP="004D01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Подсчёт итогов</w:t>
      </w:r>
      <w:r w:rsidR="00403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.Рефлексия.</w:t>
      </w:r>
    </w:p>
    <w:p w14:paraId="457D5921" w14:textId="77777777" w:rsidR="005A660A" w:rsidRDefault="005A660A" w:rsidP="004D01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о чём мы сегодня с вами разговаривали?</w:t>
      </w:r>
    </w:p>
    <w:p w14:paraId="37B3932B" w14:textId="72D767D5" w:rsidR="005A660A" w:rsidRDefault="005A660A" w:rsidP="004D01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вам больше </w:t>
      </w:r>
      <w:r w:rsidR="00D74C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всего запомнилось и понравилось? </w:t>
      </w:r>
    </w:p>
    <w:p w14:paraId="2F67B08D" w14:textId="2143DBA3" w:rsidR="00D74CB8" w:rsidRDefault="00D74CB8" w:rsidP="004D019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спасибо за урок! Будьте здоровы!</w:t>
      </w:r>
    </w:p>
    <w:p w14:paraId="1A0300D1" w14:textId="0D959734" w:rsidR="00D74CB8" w:rsidRPr="004D019D" w:rsidRDefault="00D74CB8" w:rsidP="004D01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74CB8">
        <w:rPr>
          <w:rFonts w:ascii="Times New Roman" w:hAnsi="Times New Roman" w:cs="Times New Roman"/>
          <w:sz w:val="28"/>
          <w:szCs w:val="28"/>
        </w:rPr>
        <w:t>Мультик:</w:t>
      </w:r>
      <w:hyperlink r:id="rId5" w:history="1">
        <w:r w:rsidR="00403822" w:rsidRPr="006D0DAC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https://www.youtube.com/watch?v=AqsfVXS4cCg&amp;t=341s</w:t>
        </w:r>
      </w:hyperlink>
      <w:r w:rsidRPr="00D74CB8">
        <w:rPr>
          <w:rFonts w:ascii="Times New Roman" w:hAnsi="Times New Roman" w:cs="Times New Roman"/>
          <w:sz w:val="28"/>
          <w:szCs w:val="28"/>
        </w:rPr>
        <w:t xml:space="preserve"> (до 5:30)</w:t>
      </w:r>
    </w:p>
    <w:sectPr w:rsidR="00D74CB8" w:rsidRPr="004D01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A4D27"/>
    <w:multiLevelType w:val="hybridMultilevel"/>
    <w:tmpl w:val="D682C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41630"/>
    <w:multiLevelType w:val="hybridMultilevel"/>
    <w:tmpl w:val="0838A9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55AC9"/>
    <w:multiLevelType w:val="multilevel"/>
    <w:tmpl w:val="5654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8B3288"/>
    <w:multiLevelType w:val="multilevel"/>
    <w:tmpl w:val="71B48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BB0D6F"/>
    <w:multiLevelType w:val="hybridMultilevel"/>
    <w:tmpl w:val="A62A0300"/>
    <w:lvl w:ilvl="0" w:tplc="50AAD87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0B6B3A"/>
    <w:multiLevelType w:val="hybridMultilevel"/>
    <w:tmpl w:val="F11A3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030819">
    <w:abstractNumId w:val="0"/>
  </w:num>
  <w:num w:numId="2" w16cid:durableId="868109473">
    <w:abstractNumId w:val="5"/>
  </w:num>
  <w:num w:numId="3" w16cid:durableId="832601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4098391">
    <w:abstractNumId w:val="2"/>
  </w:num>
  <w:num w:numId="5" w16cid:durableId="692263719">
    <w:abstractNumId w:val="3"/>
  </w:num>
  <w:num w:numId="6" w16cid:durableId="20100591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94"/>
    <w:rsid w:val="0000292C"/>
    <w:rsid w:val="00095C3B"/>
    <w:rsid w:val="000D0DDE"/>
    <w:rsid w:val="00164C7D"/>
    <w:rsid w:val="002263B7"/>
    <w:rsid w:val="00363C0D"/>
    <w:rsid w:val="003C2D4A"/>
    <w:rsid w:val="003F5061"/>
    <w:rsid w:val="00403822"/>
    <w:rsid w:val="004072DA"/>
    <w:rsid w:val="004D019D"/>
    <w:rsid w:val="00585285"/>
    <w:rsid w:val="005A660A"/>
    <w:rsid w:val="005B5D05"/>
    <w:rsid w:val="00664D94"/>
    <w:rsid w:val="007345F1"/>
    <w:rsid w:val="008675C7"/>
    <w:rsid w:val="0091416C"/>
    <w:rsid w:val="00A05945"/>
    <w:rsid w:val="00BD6B1B"/>
    <w:rsid w:val="00C1731E"/>
    <w:rsid w:val="00C24469"/>
    <w:rsid w:val="00CA4824"/>
    <w:rsid w:val="00D254B2"/>
    <w:rsid w:val="00D74CB8"/>
    <w:rsid w:val="00DD6CBC"/>
    <w:rsid w:val="00E20B21"/>
    <w:rsid w:val="00E26400"/>
    <w:rsid w:val="00E6462C"/>
    <w:rsid w:val="00F94336"/>
    <w:rsid w:val="00FE55C2"/>
    <w:rsid w:val="00FE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C0809"/>
  <w15:chartTrackingRefBased/>
  <w15:docId w15:val="{35BE5A67-62E7-47F9-A97E-7660180E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7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D0DDE"/>
    <w:pPr>
      <w:ind w:left="720"/>
      <w:contextualSpacing/>
    </w:pPr>
  </w:style>
  <w:style w:type="table" w:styleId="a5">
    <w:name w:val="Table Grid"/>
    <w:basedOn w:val="a1"/>
    <w:uiPriority w:val="59"/>
    <w:rsid w:val="00226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3F506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D74CB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4D0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9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AqsfVXS4cCg&amp;t=341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HOYT</dc:creator>
  <cp:keywords/>
  <dc:description/>
  <cp:lastModifiedBy>HOYT</cp:lastModifiedBy>
  <cp:revision>2</cp:revision>
  <dcterms:created xsi:type="dcterms:W3CDTF">2023-04-26T19:07:00Z</dcterms:created>
  <dcterms:modified xsi:type="dcterms:W3CDTF">2023-04-26T19:07:00Z</dcterms:modified>
</cp:coreProperties>
</file>