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AE3D5" w14:textId="0E8E016B" w:rsidR="00D95C04" w:rsidRDefault="0070776E" w:rsidP="00D95C0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004F849D" w14:textId="6FC66A36" w:rsidR="00D95C04" w:rsidRPr="00BE0830" w:rsidRDefault="00D95C04" w:rsidP="00D95C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плане работ должны быть представлены следующие виды деятельности психолога:</w:t>
      </w:r>
    </w:p>
    <w:p w14:paraId="3FB174E6" w14:textId="67133C49" w:rsidR="00683704" w:rsidRPr="00683704" w:rsidRDefault="00683704" w:rsidP="007319D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37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Психологическая диагностика уровня потенциального и актуального развития.</w:t>
      </w:r>
    </w:p>
    <w:p w14:paraId="12AF10D7" w14:textId="12736462" w:rsidR="00683704" w:rsidRPr="00683704" w:rsidRDefault="00683704" w:rsidP="007319D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37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Групповое и индивидуальное консультирование по запросам.</w:t>
      </w:r>
    </w:p>
    <w:p w14:paraId="00EA65AC" w14:textId="3BC2B752" w:rsidR="00683704" w:rsidRPr="00683704" w:rsidRDefault="00683704" w:rsidP="007319D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37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Коррекция и развитие базовых составляющих личности ребенка.</w:t>
      </w:r>
    </w:p>
    <w:p w14:paraId="3B3009AA" w14:textId="6BFC30B0" w:rsidR="00683704" w:rsidRPr="00683704" w:rsidRDefault="00683704" w:rsidP="007319D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37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Психологическое просвещение обучающихся, родителей, педагогов.</w:t>
      </w:r>
    </w:p>
    <w:p w14:paraId="5B3DDFFA" w14:textId="4B12018B" w:rsidR="00683704" w:rsidRPr="00683704" w:rsidRDefault="00683704" w:rsidP="007319D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37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Проведение организационной методической работы.</w:t>
      </w:r>
    </w:p>
    <w:p w14:paraId="52E9737D" w14:textId="03CE3098" w:rsidR="00D95C04" w:rsidRPr="00BE0830" w:rsidRDefault="00D95C04" w:rsidP="00683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0FF47B" w14:textId="77777777" w:rsidR="00683704" w:rsidRPr="00683704" w:rsidRDefault="00683704" w:rsidP="00683704">
      <w:pPr>
        <w:spacing w:after="0" w:line="366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22C14A" w14:textId="77777777" w:rsidR="00683704" w:rsidRPr="00683704" w:rsidRDefault="00683704" w:rsidP="00683704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Психодиагностическая работа</w:t>
      </w:r>
    </w:p>
    <w:p w14:paraId="055E0CFB" w14:textId="77777777" w:rsidR="00683704" w:rsidRPr="00683704" w:rsidRDefault="00683704" w:rsidP="00683704">
      <w:pPr>
        <w:spacing w:after="0" w:line="223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5520"/>
        <w:gridCol w:w="2380"/>
        <w:gridCol w:w="2260"/>
        <w:gridCol w:w="3400"/>
      </w:tblGrid>
      <w:tr w:rsidR="00683704" w:rsidRPr="00683704" w14:paraId="2E186A1F" w14:textId="77777777" w:rsidTr="004B1F47">
        <w:trPr>
          <w:trHeight w:val="281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4249C2E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B883D86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4ACE2A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77EB64A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</w:t>
            </w:r>
          </w:p>
        </w:tc>
        <w:tc>
          <w:tcPr>
            <w:tcW w:w="3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3242E7E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Предполагаемый</w:t>
            </w:r>
          </w:p>
        </w:tc>
      </w:tr>
      <w:tr w:rsidR="00683704" w:rsidRPr="00683704" w14:paraId="1A47F156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ABF2A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54884D1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C01C77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3B4DF9D8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3976B699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</w:tr>
      <w:tr w:rsidR="00683704" w:rsidRPr="00683704" w14:paraId="5A3F885A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023D5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F82F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3AE6F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BAD38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5238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05254774" w14:textId="77777777" w:rsidTr="004B1F47">
        <w:trPr>
          <w:trHeight w:val="263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5EBA0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13E734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9979F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A30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44816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0F2CE58D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32EA5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76558E41" w14:textId="68C206E6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социально-психологической адаптации к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B3F54B7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7A1E00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81D17F4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33A4C646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6F1A1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694852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новым условиям обучения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692AF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46A674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5107CF3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38782598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5730B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F59D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9B8B0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30A66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6C1BE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17371F75" w14:textId="77777777" w:rsidTr="004B1F47">
        <w:trPr>
          <w:trHeight w:val="25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47119B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657B5BE5" w14:textId="5D6F0D4B" w:rsidR="00683704" w:rsidRPr="00683704" w:rsidRDefault="00683704" w:rsidP="00683704">
            <w:pPr>
              <w:spacing w:after="0" w:line="256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уровня сформированности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881524F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43F6CAE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303909BB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C799E81" w14:textId="77777777" w:rsidTr="004B1F47">
        <w:trPr>
          <w:trHeight w:val="282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BE7A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793C1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мотивации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03651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49433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A4B9D4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02CE966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0C2A65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167310D3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уровня тревожности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759263F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21D368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5C275C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5E4B8516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02B7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57296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DC75F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A64FE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53720F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7342FE2D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3D7C74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5BDC315A" w14:textId="77AC2854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статуса в системе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межличностных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295E20E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B2174F8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6D911E44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0187C68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1DFEB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55C131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F83D50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F91544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55BDC1F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2428746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69986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0822C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2AD5B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562B9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D2423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25AF20D" w14:textId="77777777" w:rsidTr="004B1F47">
        <w:trPr>
          <w:trHeight w:val="25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4C8616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6BC0C4EB" w14:textId="77777777" w:rsidR="00683704" w:rsidRPr="00683704" w:rsidRDefault="00683704" w:rsidP="00683704">
            <w:pPr>
              <w:spacing w:after="0" w:line="256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ценностных ориентаций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D4F5DC9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8CDCFF2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1AAF4E48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2714DE3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604CB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ED40A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D7201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F6D3C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27018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4910AD65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C5D4C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337FE168" w14:textId="1ABAF9C9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Диагностика особенностей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памяти,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BF71ED5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266B93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19DCDCD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0B678ED7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D8E99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5F86F16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мышления.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6E8775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F379D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3A5D1A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068FA530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DF8BE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07B0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1C60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B9677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C430C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FC0D34A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 w:rsidSect="006837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40" w:h="11906" w:orient="landscape"/>
          <w:pgMar w:top="1130" w:right="838" w:bottom="734" w:left="1440" w:header="0" w:footer="0" w:gutter="0"/>
          <w:cols w:space="720" w:equalWidth="0">
            <w:col w:w="14560"/>
          </w:cols>
          <w:titlePg/>
          <w:docGrid w:linePitch="299"/>
        </w:sect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5520"/>
        <w:gridCol w:w="2380"/>
        <w:gridCol w:w="2260"/>
        <w:gridCol w:w="3400"/>
      </w:tblGrid>
      <w:tr w:rsidR="00683704" w:rsidRPr="00683704" w14:paraId="6A31C6B0" w14:textId="77777777" w:rsidTr="004B1F47">
        <w:trPr>
          <w:trHeight w:val="27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3376A835" w14:textId="77777777" w:rsidR="00683704" w:rsidRPr="00683704" w:rsidRDefault="00683704" w:rsidP="00683704">
            <w:pPr>
              <w:spacing w:after="0" w:line="240" w:lineRule="auto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A1FC9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уровня утомляемости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07F4212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D16A6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90AB0EA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56768DA1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A04B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7551A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CAC34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B2FA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449E38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0BD45259" w14:textId="77777777" w:rsidTr="004B1F47">
        <w:trPr>
          <w:trHeight w:val="268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2437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78A7B1" w14:textId="77777777" w:rsidR="00683704" w:rsidRPr="00683704" w:rsidRDefault="00683704" w:rsidP="00683704">
            <w:pPr>
              <w:spacing w:after="0" w:line="26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C5DB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82080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79CD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5B83C75F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67D468" w14:textId="77777777" w:rsidR="00683704" w:rsidRPr="00683704" w:rsidRDefault="00683704" w:rsidP="00683704">
            <w:pPr>
              <w:spacing w:after="0" w:line="258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094C7CD7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уровня интеллекта, познавательной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65DFCAD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EB35801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144126D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F0AC38F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98477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E4A55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активности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A80A6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A38D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8A55CE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2D568DAA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FD2B61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2D75E767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самооценки, уровня притязаний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F3B38FB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3E05B180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B775DC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597A3E2A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8586E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9525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BC767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1972E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5A8A59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2DC06561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AFB630" w14:textId="77777777" w:rsidR="00683704" w:rsidRPr="00683704" w:rsidRDefault="00683704" w:rsidP="00683704">
            <w:pPr>
              <w:spacing w:after="0" w:line="262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0CED1C9E" w14:textId="77777777" w:rsidR="00683704" w:rsidRPr="00683704" w:rsidRDefault="00683704" w:rsidP="00683704">
            <w:pPr>
              <w:spacing w:after="0" w:line="26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мотивации учебной деятельности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F6F9051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76007918" w14:textId="77777777" w:rsidR="00683704" w:rsidRPr="00683704" w:rsidRDefault="00683704" w:rsidP="00683704">
            <w:pPr>
              <w:spacing w:after="0" w:line="26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B328FB9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256E9C13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FE046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FC4FF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94A1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01C59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06EAE7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BDA95D6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665DFF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3530B1FD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межличностных отношений в классе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2829132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AD06348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377DB02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3677E902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B327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F5D3D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CC8F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B5D49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A956E8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AD314BE" w14:textId="77777777" w:rsidTr="004B1F47">
        <w:trPr>
          <w:trHeight w:val="263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32CCC4" w14:textId="77777777" w:rsidR="00683704" w:rsidRPr="00683704" w:rsidRDefault="00683704" w:rsidP="00683704">
            <w:pPr>
              <w:spacing w:after="0" w:line="263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04E64948" w14:textId="77777777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уровня утомляемости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1960CFA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47C80AD" w14:textId="77777777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7614CFA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A50446F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ECFBC0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6D2DE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86330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60A4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8EFB6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5576CB96" w14:textId="77777777" w:rsidTr="004B1F47">
        <w:trPr>
          <w:trHeight w:val="268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45E4D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C5DAC0" w14:textId="77777777" w:rsidR="00683704" w:rsidRPr="00683704" w:rsidRDefault="00683704" w:rsidP="00683704">
            <w:pPr>
              <w:spacing w:after="0" w:line="26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65DD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EC8B1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A0F22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42F2F069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6D1847" w14:textId="77777777" w:rsidR="00683704" w:rsidRPr="00683704" w:rsidRDefault="00683704" w:rsidP="00683704">
            <w:pPr>
              <w:spacing w:after="0" w:line="258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79492D03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мотивации учебной деятельности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750C866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124B1B8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37C2B051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3F5B4A94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FDD5F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056AA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DA26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04949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C4F0E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049FE60B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48D620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014B529C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темперамента и характерологических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1ACDB0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F5A6EE9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6B5DB2C3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4446D68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48E99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355B0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особенностей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F134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840EA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3285D2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0FADE01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025F764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1B90822F" w14:textId="663B80C8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  психических состояний и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1DF0A2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34958C81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683C00E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33251D3F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23A88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0506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личности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D9425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D1D0E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47FF97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21DE17C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DFC81D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710CCC49" w14:textId="098FC71A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психологической общности и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развития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305FED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80F1EF4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2723591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1E366AA8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601D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66ED5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школьного коллектива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AB3F8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B1D9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E32605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48E1ADD4" w14:textId="77777777" w:rsidTr="004B1F47">
        <w:trPr>
          <w:trHeight w:val="268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8A6648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6B8369" w14:textId="77777777" w:rsidR="00683704" w:rsidRPr="00683704" w:rsidRDefault="00683704" w:rsidP="00683704">
            <w:pPr>
              <w:spacing w:after="0" w:line="26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9D09F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952D9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03BF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6873C993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4D68B1D" w14:textId="77777777" w:rsidR="00683704" w:rsidRPr="00683704" w:rsidRDefault="00683704" w:rsidP="00683704">
            <w:pPr>
              <w:spacing w:after="0" w:line="262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05A39CFF" w14:textId="77777777" w:rsidR="00683704" w:rsidRPr="00683704" w:rsidRDefault="00683704" w:rsidP="00683704">
            <w:pPr>
              <w:spacing w:after="0" w:line="26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уровня развития интеллекта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0CAA4B9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91E2EFD" w14:textId="77777777" w:rsidR="00683704" w:rsidRPr="00683704" w:rsidRDefault="00683704" w:rsidP="00683704">
            <w:pPr>
              <w:spacing w:after="0" w:line="26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5FD7B67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23A64677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D08FE3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0D80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13769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B86B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086F66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3ACEE3E1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EA15BA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7B5059E2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ценностных ориентаций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49520B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78152927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5ED8B61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FE101F7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08FF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4A969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7F27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295EC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256D5B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3F87629F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154CA1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1A29858C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профессиональной ориентации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5F50328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386F151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AE49DD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1255CDEB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DF45B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82D3D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061F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F41C8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F7B13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7C1D12F2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C9626D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48D1AFF6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уровня утомляемости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2F584B55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94ECE73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F52F21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BC92EA1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6CC48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BC373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9E76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2D19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29C075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35742425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0EC66F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0" w:type="dxa"/>
            <w:tcBorders>
              <w:right w:val="single" w:sz="8" w:space="0" w:color="auto"/>
            </w:tcBorders>
            <w:vAlign w:val="bottom"/>
          </w:tcPr>
          <w:p w14:paraId="51DF5209" w14:textId="646B5D8C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статуса в системе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межличностных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F5B089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264C6B1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F2765AB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080CC36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9B5CC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4441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A3BFF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07CC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4E9A4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428B7E45" w14:textId="77777777" w:rsidTr="004B1F47">
        <w:trPr>
          <w:trHeight w:val="269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27259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D9A989" w14:textId="77777777" w:rsidR="00683704" w:rsidRPr="00683704" w:rsidRDefault="00683704" w:rsidP="00683704">
            <w:pPr>
              <w:spacing w:after="0" w:line="26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49AF8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DFC8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0F430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14:paraId="7C77FA59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>
          <w:pgSz w:w="16840" w:h="11906" w:orient="landscape"/>
          <w:pgMar w:top="1113" w:right="838" w:bottom="621" w:left="1440" w:header="0" w:footer="0" w:gutter="0"/>
          <w:cols w:space="720" w:equalWidth="0">
            <w:col w:w="14560"/>
          </w:cols>
        </w:sect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440"/>
        <w:gridCol w:w="200"/>
        <w:gridCol w:w="280"/>
        <w:gridCol w:w="880"/>
        <w:gridCol w:w="760"/>
        <w:gridCol w:w="1660"/>
        <w:gridCol w:w="300"/>
        <w:gridCol w:w="2380"/>
        <w:gridCol w:w="2260"/>
        <w:gridCol w:w="3400"/>
      </w:tblGrid>
      <w:tr w:rsidR="00683704" w:rsidRPr="00683704" w14:paraId="0E96092F" w14:textId="77777777" w:rsidTr="004B1F47">
        <w:trPr>
          <w:trHeight w:val="27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21CC2E02" w14:textId="77777777" w:rsidR="00683704" w:rsidRPr="00683704" w:rsidRDefault="00683704" w:rsidP="00683704">
            <w:pPr>
              <w:spacing w:after="0" w:line="240" w:lineRule="auto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14:paraId="310DB80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200" w:type="dxa"/>
            <w:tcBorders>
              <w:top w:val="single" w:sz="8" w:space="0" w:color="auto"/>
            </w:tcBorders>
            <w:vAlign w:val="bottom"/>
          </w:tcPr>
          <w:p w14:paraId="7658B7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14:paraId="4482ED1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77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640" w:type="dxa"/>
            <w:gridSpan w:val="2"/>
            <w:tcBorders>
              <w:top w:val="single" w:sz="8" w:space="0" w:color="auto"/>
            </w:tcBorders>
            <w:vAlign w:val="bottom"/>
          </w:tcPr>
          <w:p w14:paraId="6DCDEF8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</w:t>
            </w:r>
          </w:p>
        </w:tc>
        <w:tc>
          <w:tcPr>
            <w:tcW w:w="19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06C0BE1" w14:textId="77777777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индивидуальных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1082CB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076673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963393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91C89EB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EB17A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gridSpan w:val="2"/>
            <w:vAlign w:val="bottom"/>
          </w:tcPr>
          <w:p w14:paraId="51F667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особенностей</w:t>
            </w:r>
          </w:p>
        </w:tc>
        <w:tc>
          <w:tcPr>
            <w:tcW w:w="280" w:type="dxa"/>
            <w:vAlign w:val="bottom"/>
          </w:tcPr>
          <w:p w14:paraId="74E34A4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gridSpan w:val="2"/>
            <w:vAlign w:val="bottom"/>
          </w:tcPr>
          <w:p w14:paraId="4EA56B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1960" w:type="dxa"/>
            <w:gridSpan w:val="2"/>
            <w:tcBorders>
              <w:right w:val="single" w:sz="8" w:space="0" w:color="auto"/>
            </w:tcBorders>
            <w:vAlign w:val="bottom"/>
          </w:tcPr>
          <w:p w14:paraId="3B2166B4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  составления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B6DD57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0FA31A6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7F39025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4339FFD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E3D80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gridSpan w:val="5"/>
            <w:tcBorders>
              <w:bottom w:val="single" w:sz="8" w:space="0" w:color="auto"/>
            </w:tcBorders>
            <w:vAlign w:val="bottom"/>
          </w:tcPr>
          <w:p w14:paraId="4DE2A4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психологической карты класса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0AC188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A41F8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5A1BA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E332C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1ED73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155A3CD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8D9789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20" w:type="dxa"/>
            <w:gridSpan w:val="6"/>
            <w:vAlign w:val="bottom"/>
          </w:tcPr>
          <w:p w14:paraId="71FB2873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психологического климата в классе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4B4BC12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43D0AD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4D5E3F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3C97A9B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571CD506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79A1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6E2DD8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6FE2CB1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A955D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7F4279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344BCDC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5B2298D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4D935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1A75C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243E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783F3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FB4FF26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825370D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20" w:type="dxa"/>
            <w:gridSpan w:val="6"/>
            <w:vAlign w:val="bottom"/>
          </w:tcPr>
          <w:p w14:paraId="16BDA878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потребности в общении и достижениях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04F4C6A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D75E45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EC49D43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07D2092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7F6529E4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AD053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71ADA92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2E3E3FF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2528ACA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2473D5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0AC3829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0975B8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347B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7BEF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8ECD6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6B59EA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07310369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04FF65" w14:textId="77777777" w:rsidR="00683704" w:rsidRPr="00683704" w:rsidRDefault="00683704" w:rsidP="00683704">
            <w:pPr>
              <w:spacing w:after="0" w:line="262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20" w:type="dxa"/>
            <w:gridSpan w:val="6"/>
            <w:vAlign w:val="bottom"/>
          </w:tcPr>
          <w:p w14:paraId="45C6B15D" w14:textId="77777777" w:rsidR="00683704" w:rsidRPr="00683704" w:rsidRDefault="00683704" w:rsidP="00683704">
            <w:pPr>
              <w:spacing w:after="0" w:line="26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работоспособности и утомляемости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728F17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67DA8A1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DBB2997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20375E7F" w14:textId="77777777" w:rsidR="00683704" w:rsidRPr="00683704" w:rsidRDefault="00683704" w:rsidP="00683704">
            <w:pPr>
              <w:spacing w:after="0" w:line="26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328FFD0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E5C7B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3CF626D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4A3C97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117E164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2D29FE2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3F0826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36AFC6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62F6F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A9F0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85A8F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B14822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75C6D3B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EAC8FF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20" w:type="dxa"/>
            <w:gridSpan w:val="6"/>
            <w:vAlign w:val="bottom"/>
          </w:tcPr>
          <w:p w14:paraId="682DB0D5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профессиональной ориентации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3BE5BF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7E445D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0B57314E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2B0B30D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71295C28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D770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66F7AFA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471AD88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BF0E59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13A3CC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0DEB5E8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1996D71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C7142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5C105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EC28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E5638F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3D74E0C9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C16A6F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20" w:type="dxa"/>
            <w:gridSpan w:val="6"/>
            <w:vAlign w:val="bottom"/>
          </w:tcPr>
          <w:p w14:paraId="491D0090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психологической готовности к ГИА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78AB5EC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1605A5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87708F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19A080AB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5B4A0DC7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E04F7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035671C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2657094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740BAE8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7F34352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10E91D8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5A1E62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AB9FB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1B1C5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1B7F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FB787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2919C4B5" w14:textId="77777777" w:rsidTr="004B1F47">
        <w:trPr>
          <w:trHeight w:val="27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FF78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5DB49A0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748688A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836A8F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40" w:type="dxa"/>
            <w:gridSpan w:val="2"/>
            <w:tcBorders>
              <w:bottom w:val="single" w:sz="8" w:space="0" w:color="auto"/>
            </w:tcBorders>
            <w:vAlign w:val="bottom"/>
          </w:tcPr>
          <w:p w14:paraId="13FD14A1" w14:textId="77777777" w:rsidR="00683704" w:rsidRPr="00683704" w:rsidRDefault="00683704" w:rsidP="00683704">
            <w:pPr>
              <w:spacing w:after="0"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6F0D127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8B59D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0286D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FCAC7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72404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15C5A6EB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9C1B75" w14:textId="77777777" w:rsidR="00683704" w:rsidRPr="00683704" w:rsidRDefault="00683704" w:rsidP="00683704">
            <w:pPr>
              <w:spacing w:after="0" w:line="258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20" w:type="dxa"/>
            <w:gridSpan w:val="6"/>
            <w:vAlign w:val="bottom"/>
          </w:tcPr>
          <w:p w14:paraId="6BD6512F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социально-психологической адаптации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17F577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EFD0E93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0D24F85E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5E58F541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0C741222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A132D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7528B8D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36484D0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0EBECF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4932993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352C734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054F29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EF9BB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360FF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0FC8C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957345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2C396F4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E863C3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20" w:type="dxa"/>
            <w:gridSpan w:val="6"/>
            <w:vAlign w:val="bottom"/>
          </w:tcPr>
          <w:p w14:paraId="7D481FA1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психической общности коллектива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52F263F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7F2CE88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78EA0747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52620C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0C54FC35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82FEB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307341F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50B5BD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745EA3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003774B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6A8522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10799A2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1AE10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3842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6B84F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D7D00A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025B2A84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5C384C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20" w:type="dxa"/>
            <w:gridSpan w:val="6"/>
            <w:vAlign w:val="bottom"/>
          </w:tcPr>
          <w:p w14:paraId="73E89A8A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эмоциональной сферы личности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3D7DA5A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848EBE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08E0C6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247D9F7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44F98B5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E7AC9B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479961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623B6B6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1C9398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6541965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203176F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24AD1E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89F00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C91D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6B2D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C3E5B1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5706A98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A236B0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20" w:type="dxa"/>
            <w:gridSpan w:val="6"/>
            <w:vAlign w:val="bottom"/>
          </w:tcPr>
          <w:p w14:paraId="5618DD18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компетентности в общении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12E6D5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CA4415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046C28E3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469445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21192E3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B615A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28693F4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68AD1C3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54208E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000B5FE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4F6AA5A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4961491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3CD30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78F38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22AA0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E0B1CB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8B5E13B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3CD5A6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40" w:type="dxa"/>
            <w:vAlign w:val="bottom"/>
          </w:tcPr>
          <w:p w14:paraId="33DD0A36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</w:t>
            </w:r>
          </w:p>
        </w:tc>
        <w:tc>
          <w:tcPr>
            <w:tcW w:w="1360" w:type="dxa"/>
            <w:gridSpan w:val="3"/>
            <w:vAlign w:val="bottom"/>
          </w:tcPr>
          <w:p w14:paraId="41DD8957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</w:t>
            </w:r>
          </w:p>
        </w:tc>
        <w:tc>
          <w:tcPr>
            <w:tcW w:w="2420" w:type="dxa"/>
            <w:gridSpan w:val="2"/>
            <w:vAlign w:val="bottom"/>
          </w:tcPr>
          <w:p w14:paraId="6AEAB2A2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старшеклассников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48D3DD7F" w14:textId="77777777" w:rsidR="00683704" w:rsidRPr="00683704" w:rsidRDefault="00683704" w:rsidP="00683704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2E539A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EE1F125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2CECEFB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75F1BD58" w14:textId="77777777" w:rsidTr="004B1F47">
        <w:trPr>
          <w:trHeight w:val="282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8E576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BC8C8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некоторым актуальным проблемам современности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68A72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E285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19E84D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100D73B4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F9BDF9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0" w:type="dxa"/>
            <w:gridSpan w:val="7"/>
            <w:tcBorders>
              <w:right w:val="single" w:sz="8" w:space="0" w:color="auto"/>
            </w:tcBorders>
            <w:vAlign w:val="bottom"/>
          </w:tcPr>
          <w:p w14:paraId="68F9CD99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подготовка обучающихся к ЕГЭ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251661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7C71FD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D1DECA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6BD13073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1C857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gridSpan w:val="5"/>
            <w:tcBorders>
              <w:bottom w:val="single" w:sz="8" w:space="0" w:color="auto"/>
            </w:tcBorders>
            <w:vAlign w:val="bottom"/>
          </w:tcPr>
          <w:p w14:paraId="34395E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методике М.Ю.Чибисовой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17FBA0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4B6E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D9568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D9FC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C1F498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8CFADD1" w14:textId="77777777" w:rsidTr="004B1F47">
        <w:trPr>
          <w:trHeight w:val="27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3CA5A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58AD18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039D050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39D5C85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40" w:type="dxa"/>
            <w:gridSpan w:val="2"/>
            <w:tcBorders>
              <w:bottom w:val="single" w:sz="8" w:space="0" w:color="auto"/>
            </w:tcBorders>
            <w:vAlign w:val="bottom"/>
          </w:tcPr>
          <w:p w14:paraId="597458D2" w14:textId="77777777" w:rsidR="00683704" w:rsidRPr="00683704" w:rsidRDefault="00683704" w:rsidP="00683704">
            <w:pPr>
              <w:spacing w:after="0"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  <w:lang w:eastAsia="ru-RU"/>
              </w:rPr>
              <w:t>5-11 классы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5F8063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79F9B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6CC0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25FB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22241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5706EC7C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4C29EF" w14:textId="77777777" w:rsidR="00683704" w:rsidRPr="00683704" w:rsidRDefault="00683704" w:rsidP="00683704">
            <w:pPr>
              <w:spacing w:after="0" w:line="258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gridSpan w:val="7"/>
            <w:tcBorders>
              <w:right w:val="single" w:sz="8" w:space="0" w:color="auto"/>
            </w:tcBorders>
            <w:vAlign w:val="bottom"/>
          </w:tcPr>
          <w:p w14:paraId="3EF164BB" w14:textId="6C3E9E5E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с одаренными детьми.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DB22889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6C9EF0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4BE2CE08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4581D0EC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AB3A3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7"/>
            <w:tcBorders>
              <w:right w:val="single" w:sz="8" w:space="0" w:color="auto"/>
            </w:tcBorders>
            <w:vAlign w:val="bottom"/>
          </w:tcPr>
          <w:p w14:paraId="26E65DA0" w14:textId="2306DC1E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творческого мышления;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лингвистических    и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EA29BB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F3BA3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5E001DBD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диагностик</w:t>
            </w:r>
          </w:p>
        </w:tc>
      </w:tr>
      <w:tr w:rsidR="00683704" w:rsidRPr="00683704" w14:paraId="041273EF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38D1D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gridSpan w:val="5"/>
            <w:tcBorders>
              <w:bottom w:val="single" w:sz="8" w:space="0" w:color="auto"/>
            </w:tcBorders>
            <w:vAlign w:val="bottom"/>
          </w:tcPr>
          <w:p w14:paraId="3ED6F25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математических способностей.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571C715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33E53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EEA44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207A4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FFCAC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08044BB2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F64A2D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0" w:type="dxa"/>
            <w:gridSpan w:val="7"/>
            <w:tcBorders>
              <w:right w:val="single" w:sz="8" w:space="0" w:color="auto"/>
            </w:tcBorders>
            <w:vAlign w:val="bottom"/>
          </w:tcPr>
          <w:p w14:paraId="4D887C95" w14:textId="23645FC1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остика   обучающихся 8-10-х классов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82050F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октябрь/март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ACF291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5867250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0C42B0E1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D8B07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gridSpan w:val="5"/>
            <w:tcBorders>
              <w:bottom w:val="single" w:sz="8" w:space="0" w:color="auto"/>
            </w:tcBorders>
            <w:vAlign w:val="bottom"/>
          </w:tcPr>
          <w:p w14:paraId="3EF5FB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склонность к употреблению ПАВ</w:t>
            </w: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7DCCA0E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44D62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D80D6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86F89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FBA054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  <w:tr w:rsidR="00683704" w:rsidRPr="00683704" w14:paraId="68781725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884CAD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gridSpan w:val="7"/>
            <w:tcBorders>
              <w:right w:val="single" w:sz="8" w:space="0" w:color="auto"/>
            </w:tcBorders>
            <w:vAlign w:val="bottom"/>
          </w:tcPr>
          <w:p w14:paraId="08F277BF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личностных особенностей обучающихся,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58E88744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B9A345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14:paraId="15D6B205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</w:tr>
      <w:tr w:rsidR="00683704" w:rsidRPr="00683704" w14:paraId="733AAB4F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21CE2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gridSpan w:val="4"/>
            <w:tcBorders>
              <w:bottom w:val="single" w:sz="8" w:space="0" w:color="auto"/>
            </w:tcBorders>
            <w:vAlign w:val="bottom"/>
          </w:tcPr>
          <w:p w14:paraId="092B00B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состоящих на ВШУ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51C7B57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758869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4AB9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AC47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4F55D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9DDD2B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</w:tr>
    </w:tbl>
    <w:p w14:paraId="2CCAFD19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>
          <w:pgSz w:w="16840" w:h="11906" w:orient="landscape"/>
          <w:pgMar w:top="1113" w:right="838" w:bottom="643" w:left="1440" w:header="0" w:footer="0" w:gutter="0"/>
          <w:cols w:space="720" w:equalWidth="0">
            <w:col w:w="14560"/>
          </w:cols>
        </w:sectPr>
      </w:pPr>
    </w:p>
    <w:tbl>
      <w:tblPr>
        <w:tblW w:w="14640" w:type="dxa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760"/>
        <w:gridCol w:w="2400"/>
        <w:gridCol w:w="1360"/>
        <w:gridCol w:w="80"/>
        <w:gridCol w:w="2300"/>
        <w:gridCol w:w="80"/>
        <w:gridCol w:w="2180"/>
        <w:gridCol w:w="80"/>
        <w:gridCol w:w="3320"/>
        <w:gridCol w:w="120"/>
      </w:tblGrid>
      <w:tr w:rsidR="00683704" w:rsidRPr="00683704" w14:paraId="2CD2AD0C" w14:textId="77777777" w:rsidTr="00683704">
        <w:trPr>
          <w:trHeight w:val="27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25C6441" w14:textId="77777777" w:rsidR="00683704" w:rsidRPr="00683704" w:rsidRDefault="00683704" w:rsidP="00683704">
            <w:pPr>
              <w:spacing w:after="0" w:line="240" w:lineRule="auto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760" w:type="dxa"/>
            <w:tcBorders>
              <w:top w:val="single" w:sz="8" w:space="0" w:color="auto"/>
            </w:tcBorders>
            <w:vAlign w:val="bottom"/>
          </w:tcPr>
          <w:p w14:paraId="2D7EBF9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</w:t>
            </w:r>
          </w:p>
        </w:tc>
        <w:tc>
          <w:tcPr>
            <w:tcW w:w="2400" w:type="dxa"/>
            <w:tcBorders>
              <w:top w:val="single" w:sz="8" w:space="0" w:color="auto"/>
            </w:tcBorders>
            <w:vAlign w:val="bottom"/>
          </w:tcPr>
          <w:p w14:paraId="7289FE78" w14:textId="68928192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девиантного</w:t>
            </w:r>
          </w:p>
        </w:tc>
        <w:tc>
          <w:tcPr>
            <w:tcW w:w="1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2F42BEB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поведения</w:t>
            </w: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14:paraId="5C45A69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715E9D7" w14:textId="77777777" w:rsidR="00683704" w:rsidRPr="00683704" w:rsidRDefault="00683704" w:rsidP="00683704">
            <w:pPr>
              <w:spacing w:after="0" w:line="240" w:lineRule="auto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14:paraId="1EB8D3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38DC2C7" w14:textId="77777777" w:rsidR="00683704" w:rsidRPr="00683704" w:rsidRDefault="00683704" w:rsidP="0068370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14:paraId="6076156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D20B4DD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  <w:tc>
          <w:tcPr>
            <w:tcW w:w="120" w:type="dxa"/>
            <w:vAlign w:val="bottom"/>
          </w:tcPr>
          <w:p w14:paraId="5AC759F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6FBDE4A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4583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C5F258" w14:textId="16287144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обучающихся, стоящих на внутри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школьном учете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6EEFF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BE2A7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F7102A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7ED90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6594CE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E7B52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  <w:tc>
          <w:tcPr>
            <w:tcW w:w="120" w:type="dxa"/>
            <w:vAlign w:val="bottom"/>
          </w:tcPr>
          <w:p w14:paraId="761C4E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66E3567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8B7E71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60" w:type="dxa"/>
            <w:vAlign w:val="bottom"/>
          </w:tcPr>
          <w:p w14:paraId="3D7EB2C8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2400" w:type="dxa"/>
            <w:vAlign w:val="bottom"/>
          </w:tcPr>
          <w:p w14:paraId="409D74B4" w14:textId="4D202E1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6"/>
                <w:sz w:val="24"/>
                <w:szCs w:val="24"/>
                <w:lang w:eastAsia="ru-RU"/>
              </w:rPr>
              <w:t>О</w:t>
            </w:r>
            <w:r w:rsidRPr="00683704">
              <w:rPr>
                <w:rFonts w:ascii="Times New Roman" w:eastAsia="Times New Roman" w:hAnsi="Times New Roman" w:cs="Times New Roman"/>
                <w:w w:val="96"/>
                <w:sz w:val="24"/>
                <w:szCs w:val="24"/>
                <w:lang w:eastAsia="ru-RU"/>
              </w:rPr>
              <w:t>бучающихся</w:t>
            </w:r>
            <w:r>
              <w:rPr>
                <w:rFonts w:ascii="Times New Roman" w:eastAsia="Times New Roman" w:hAnsi="Times New Roman" w:cs="Times New Roman"/>
                <w:w w:val="96"/>
                <w:sz w:val="24"/>
                <w:szCs w:val="24"/>
                <w:lang w:eastAsia="ru-RU"/>
              </w:rPr>
              <w:t xml:space="preserve"> </w:t>
            </w:r>
            <w:r w:rsidRPr="00683704">
              <w:rPr>
                <w:rFonts w:ascii="Times New Roman" w:eastAsia="Times New Roman" w:hAnsi="Times New Roman" w:cs="Times New Roman"/>
                <w:w w:val="96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7392F341" w14:textId="77777777" w:rsidR="00683704" w:rsidRPr="00683704" w:rsidRDefault="00683704" w:rsidP="00683704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выявлению</w:t>
            </w:r>
          </w:p>
        </w:tc>
        <w:tc>
          <w:tcPr>
            <w:tcW w:w="80" w:type="dxa"/>
            <w:vAlign w:val="bottom"/>
          </w:tcPr>
          <w:p w14:paraId="678B0A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5C304D11" w14:textId="77777777" w:rsidR="00683704" w:rsidRPr="00683704" w:rsidRDefault="00683704" w:rsidP="00683704">
            <w:pPr>
              <w:spacing w:after="0" w:line="260" w:lineRule="exact"/>
              <w:ind w:right="8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80" w:type="dxa"/>
            <w:vAlign w:val="bottom"/>
          </w:tcPr>
          <w:p w14:paraId="44096C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38A2B633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vAlign w:val="bottom"/>
          </w:tcPr>
          <w:p w14:paraId="5534A0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5F092C3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заключение по результатам</w:t>
            </w:r>
          </w:p>
        </w:tc>
        <w:tc>
          <w:tcPr>
            <w:tcW w:w="120" w:type="dxa"/>
            <w:vAlign w:val="bottom"/>
          </w:tcPr>
          <w:p w14:paraId="7DF1203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25025F0C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036C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auto"/>
            </w:tcBorders>
            <w:vAlign w:val="bottom"/>
          </w:tcPr>
          <w:p w14:paraId="375E0B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жестокого обращения в семье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E7609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070ED8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550CC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4D781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A099A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E33376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E0D91B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диагностики</w:t>
            </w:r>
          </w:p>
        </w:tc>
        <w:tc>
          <w:tcPr>
            <w:tcW w:w="120" w:type="dxa"/>
            <w:vAlign w:val="bottom"/>
          </w:tcPr>
          <w:p w14:paraId="65F5E29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ABC94E7" w14:textId="77777777" w:rsidTr="00683704">
        <w:trPr>
          <w:trHeight w:val="786"/>
        </w:trPr>
        <w:tc>
          <w:tcPr>
            <w:tcW w:w="960" w:type="dxa"/>
            <w:vAlign w:val="bottom"/>
          </w:tcPr>
          <w:p w14:paraId="67051E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4A808CE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vAlign w:val="bottom"/>
          </w:tcPr>
          <w:p w14:paraId="40AAE1E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0" w:type="dxa"/>
            <w:gridSpan w:val="5"/>
            <w:vAlign w:val="bottom"/>
          </w:tcPr>
          <w:p w14:paraId="76A8F5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Психопрофилактическая работа</w:t>
            </w:r>
          </w:p>
        </w:tc>
        <w:tc>
          <w:tcPr>
            <w:tcW w:w="80" w:type="dxa"/>
            <w:vAlign w:val="bottom"/>
          </w:tcPr>
          <w:p w14:paraId="4AEB34C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3C54BF3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1A3768C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0A49B9B" w14:textId="77777777" w:rsidTr="00683704">
        <w:trPr>
          <w:trHeight w:val="243"/>
        </w:trPr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0FA95B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6F2BFC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05767DB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2DC21CB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AD471A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1318A6A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3BD203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798AB5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95D0F5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6221A8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059D0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683704" w:rsidRPr="00683704" w14:paraId="750B9C06" w14:textId="77777777" w:rsidTr="00683704">
        <w:trPr>
          <w:trHeight w:val="263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F2663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4F4855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24F8693B" w14:textId="77777777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обучающиеся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68E9B3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9E08D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11C65E5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1E5D4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61EDBB5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39FD0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63AD24B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66C1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1A2C8C4C" w14:textId="77777777" w:rsidTr="00683704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6D833F" w14:textId="77777777" w:rsidR="00683704" w:rsidRPr="00683704" w:rsidRDefault="00683704" w:rsidP="00683704">
            <w:pPr>
              <w:spacing w:after="0" w:line="258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0" w:type="dxa"/>
            <w:gridSpan w:val="3"/>
            <w:vAlign w:val="bottom"/>
          </w:tcPr>
          <w:p w14:paraId="5950E579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(тренинг) для пятиклассников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8027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4282C872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E509E5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65D87DFF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D66978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23CFBB22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нормальной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734ADDD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1DFB66D2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0EEC5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dxa"/>
            <w:gridSpan w:val="2"/>
            <w:vAlign w:val="bottom"/>
          </w:tcPr>
          <w:p w14:paraId="698DB04D" w14:textId="77777777" w:rsidR="00683704" w:rsidRPr="00683704" w:rsidRDefault="00683704" w:rsidP="00683704">
            <w:pPr>
              <w:spacing w:after="0" w:line="240" w:lineRule="auto"/>
              <w:ind w:right="41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и мой мир вокруг меня»</w:t>
            </w:r>
          </w:p>
        </w:tc>
        <w:tc>
          <w:tcPr>
            <w:tcW w:w="1360" w:type="dxa"/>
            <w:vAlign w:val="bottom"/>
          </w:tcPr>
          <w:p w14:paraId="7BB16CF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0AEF8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338AE6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2BD628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6679EB4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E43BD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37CDFA11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адаптации обучающихся в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73FF23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44F0EF06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A4525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4AF7BB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1CDF47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3CD63E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3944C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6A0F18C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361F0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17520C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AD5E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3315E1C0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средней школе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82407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69D1308D" w14:textId="77777777" w:rsidTr="00683704">
        <w:trPr>
          <w:trHeight w:val="263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0E9D6E" w14:textId="77777777" w:rsidR="00683704" w:rsidRPr="00683704" w:rsidRDefault="00683704" w:rsidP="00683704">
            <w:pPr>
              <w:spacing w:after="0" w:line="263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60" w:type="dxa"/>
            <w:gridSpan w:val="2"/>
            <w:vAlign w:val="bottom"/>
          </w:tcPr>
          <w:p w14:paraId="4DBA8683" w14:textId="77777777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ГЦВП «Перспектива»</w:t>
            </w:r>
          </w:p>
        </w:tc>
        <w:tc>
          <w:tcPr>
            <w:tcW w:w="1360" w:type="dxa"/>
            <w:vAlign w:val="bottom"/>
          </w:tcPr>
          <w:p w14:paraId="07C72B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EE08EE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07D64913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октябрь/март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2BE10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109688F3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A107F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6607D8DF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содействие в выборе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617CA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6DD93D3C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4089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5BE721F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 класс)</w:t>
            </w:r>
          </w:p>
        </w:tc>
        <w:tc>
          <w:tcPr>
            <w:tcW w:w="2400" w:type="dxa"/>
            <w:vAlign w:val="bottom"/>
          </w:tcPr>
          <w:p w14:paraId="4D0F5C0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614B05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614B69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33ACEED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C533B8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701F247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C80B6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166A6495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профессионального маршрута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AA16CD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17B37EE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0F0B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56362C5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774FD3F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4C841D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7ADE3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1BAA99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D64B3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0A0FDD1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A07A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307F592C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8CB7F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6D9EFDDF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1D8930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0" w:type="dxa"/>
            <w:gridSpan w:val="3"/>
            <w:vAlign w:val="bottom"/>
          </w:tcPr>
          <w:p w14:paraId="2B24ED93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«Хорошие взаимоотношения в коллективе,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2BAF30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190AFA9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53D180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23D07B5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018C9E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22061163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DD5C97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5402F7FD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7E48D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12BCA76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«за» и «против»</w:t>
            </w:r>
          </w:p>
        </w:tc>
        <w:tc>
          <w:tcPr>
            <w:tcW w:w="2400" w:type="dxa"/>
            <w:vAlign w:val="bottom"/>
          </w:tcPr>
          <w:p w14:paraId="6A6E478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23BBA3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085A0B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51736D8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43D1D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479302A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DD8C88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3092E9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F0BD54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2140427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F078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745B278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 класс)</w:t>
            </w: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68078E2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04E5459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AC4A8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6EB453F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052D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3CA1FA8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14B9D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0F2AAB8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02160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0EBE45F4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F01E84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60" w:type="dxa"/>
            <w:gridSpan w:val="2"/>
            <w:vAlign w:val="bottom"/>
          </w:tcPr>
          <w:p w14:paraId="4ACF7955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«Экзамен» (9 класс)</w:t>
            </w:r>
          </w:p>
        </w:tc>
        <w:tc>
          <w:tcPr>
            <w:tcW w:w="1360" w:type="dxa"/>
            <w:vAlign w:val="bottom"/>
          </w:tcPr>
          <w:p w14:paraId="146E81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E66355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621A036E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B027A4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491A2EDE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C84C7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5CD8E81A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84D0B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1AD9AD3E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8E5412" w14:textId="77777777" w:rsidR="00683704" w:rsidRPr="00683704" w:rsidRDefault="00683704" w:rsidP="00683704">
            <w:pPr>
              <w:spacing w:after="0" w:line="240" w:lineRule="auto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0" w:type="dxa"/>
            <w:gridSpan w:val="3"/>
            <w:vAlign w:val="bottom"/>
          </w:tcPr>
          <w:p w14:paraId="533BF3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Конференция «Устойчивые нравственные идеалы 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DF4BCF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7101F258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2BB17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0E6F212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85815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464F3FB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94BC53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62FF2D6B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D7EA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dxa"/>
            <w:gridSpan w:val="2"/>
            <w:vAlign w:val="bottom"/>
          </w:tcPr>
          <w:p w14:paraId="15458B4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жизни» (8 класс)</w:t>
            </w:r>
          </w:p>
        </w:tc>
        <w:tc>
          <w:tcPr>
            <w:tcW w:w="1360" w:type="dxa"/>
            <w:vAlign w:val="bottom"/>
          </w:tcPr>
          <w:p w14:paraId="27FE13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94542E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5124E2E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216D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1080AF1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3CA169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6AD0934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EAE62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11E0F1D" w14:textId="77777777" w:rsidTr="00683704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7E5A3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3"/>
            <w:vAlign w:val="bottom"/>
          </w:tcPr>
          <w:p w14:paraId="745772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«Ребенок в информационном поле: польза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9C3265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2EA2F8A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D28F93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67EDFD8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02363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58AB435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3D423CA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408D833D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9369EB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6F7351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вред».</w:t>
            </w: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35F974F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3E0994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9012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02184C3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3060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500140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05F8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0F26768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9E4A1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2569F58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61C79D" w14:textId="0ADD9D1B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0" w:type="dxa"/>
            <w:gridSpan w:val="3"/>
            <w:vAlign w:val="bottom"/>
          </w:tcPr>
          <w:p w14:paraId="58338AE8" w14:textId="7B771543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семей  «  группы  риска»;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опекунских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C64BAF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4F64DFDB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BECBDC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74389636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9E7949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043D6D1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38F7A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194830FB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02BF77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31C089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семей;</w:t>
            </w: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425F8A3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6645456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8464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141CB56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68774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3EB4BB7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892B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475AD5E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CD4E7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ACE2500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8BC96F" w14:textId="361F96CB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60" w:type="dxa"/>
            <w:vAlign w:val="bottom"/>
          </w:tcPr>
          <w:p w14:paraId="6ABB4CF0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Аффективное</w:t>
            </w:r>
          </w:p>
        </w:tc>
        <w:tc>
          <w:tcPr>
            <w:tcW w:w="2400" w:type="dxa"/>
            <w:vAlign w:val="bottom"/>
          </w:tcPr>
          <w:p w14:paraId="2E837413" w14:textId="77777777" w:rsidR="00683704" w:rsidRPr="00683704" w:rsidRDefault="00683704" w:rsidP="00683704">
            <w:pPr>
              <w:spacing w:after="0" w:line="260" w:lineRule="exact"/>
              <w:ind w:right="41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суицидальное</w:t>
            </w:r>
          </w:p>
        </w:tc>
        <w:tc>
          <w:tcPr>
            <w:tcW w:w="1360" w:type="dxa"/>
            <w:vAlign w:val="bottom"/>
          </w:tcPr>
          <w:p w14:paraId="0408B687" w14:textId="77777777" w:rsidR="00683704" w:rsidRPr="00683704" w:rsidRDefault="00683704" w:rsidP="00683704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поведение.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D4F004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3ACB911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E8926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5E885125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E9DE92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7B059E61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199F80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3109BB2F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16E4AC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3"/>
            <w:tcBorders>
              <w:bottom w:val="single" w:sz="8" w:space="0" w:color="auto"/>
            </w:tcBorders>
            <w:vAlign w:val="bottom"/>
          </w:tcPr>
          <w:p w14:paraId="3F370B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суицида среди детей и подростков</w:t>
            </w: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D0A0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07B559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3B11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1C28DF2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0547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5084FD1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EF57D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6E90FF42" w14:textId="77777777" w:rsidTr="00683704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5EB903" w14:textId="1FEC2B71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0" w:type="dxa"/>
            <w:gridSpan w:val="3"/>
            <w:vAlign w:val="bottom"/>
          </w:tcPr>
          <w:p w14:paraId="15EC981C" w14:textId="15110D54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рекомендаций для школьного сайта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09432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406FB661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8B471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5D6A293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CBC62A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7221463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18F39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52946A31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9D82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auto"/>
            </w:tcBorders>
            <w:vAlign w:val="bottom"/>
          </w:tcPr>
          <w:p w14:paraId="74A874C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стенда «Советы психолога»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7D9616B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F3667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71ADDA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AF33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1D6233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5630C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1499A05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A96B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103279BA" w14:textId="77777777" w:rsidTr="00683704">
        <w:trPr>
          <w:trHeight w:val="26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BAC9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72C926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60" w:type="dxa"/>
            <w:gridSpan w:val="2"/>
            <w:vAlign w:val="bottom"/>
          </w:tcPr>
          <w:p w14:paraId="29E5370B" w14:textId="77777777" w:rsidR="00683704" w:rsidRPr="00683704" w:rsidRDefault="00683704" w:rsidP="00683704">
            <w:pPr>
              <w:spacing w:after="0" w:line="267" w:lineRule="exact"/>
              <w:ind w:right="9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родительский лекторий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97D68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00" w:type="dxa"/>
            <w:vAlign w:val="bottom"/>
          </w:tcPr>
          <w:p w14:paraId="3B20D4F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970F9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3F3D604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0A46B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20" w:type="dxa"/>
            <w:vAlign w:val="bottom"/>
          </w:tcPr>
          <w:p w14:paraId="2EB80FF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648C1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55ADE8AF" w14:textId="77777777" w:rsidTr="00683704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748E5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14:paraId="41857B2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38D2F94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10B1549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7B3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08754CA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0ACD2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146C4D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EF5B4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0E8E545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457B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BC47724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>
          <w:pgSz w:w="16840" w:h="11906" w:orient="landscape"/>
          <w:pgMar w:top="1113" w:right="738" w:bottom="751" w:left="1440" w:header="0" w:footer="0" w:gutter="0"/>
          <w:cols w:space="720" w:equalWidth="0">
            <w:col w:w="14660"/>
          </w:cols>
        </w:sect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760"/>
        <w:gridCol w:w="580"/>
        <w:gridCol w:w="920"/>
        <w:gridCol w:w="780"/>
        <w:gridCol w:w="580"/>
        <w:gridCol w:w="1360"/>
        <w:gridCol w:w="620"/>
        <w:gridCol w:w="2400"/>
        <w:gridCol w:w="2240"/>
        <w:gridCol w:w="3440"/>
        <w:gridCol w:w="30"/>
      </w:tblGrid>
      <w:tr w:rsidR="00683704" w:rsidRPr="00683704" w14:paraId="6E016F55" w14:textId="77777777" w:rsidTr="004B1F47">
        <w:trPr>
          <w:trHeight w:val="301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B1B53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14:paraId="3258A0A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4220" w:type="dxa"/>
            <w:gridSpan w:val="5"/>
            <w:tcBorders>
              <w:top w:val="single" w:sz="8" w:space="0" w:color="auto"/>
            </w:tcBorders>
            <w:vAlign w:val="bottom"/>
          </w:tcPr>
          <w:p w14:paraId="0D17BFB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«Ваш ребенок пятиклассник. Новые</w:t>
            </w:r>
          </w:p>
        </w:tc>
        <w:tc>
          <w:tcPr>
            <w:tcW w:w="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321DCC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51F218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655CE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4E950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5C7D3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177A98F0" w14:textId="77777777" w:rsidTr="004B1F47">
        <w:trPr>
          <w:trHeight w:val="270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190B9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03DE4F2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20" w:type="dxa"/>
            <w:gridSpan w:val="5"/>
            <w:vAlign w:val="bottom"/>
          </w:tcPr>
          <w:p w14:paraId="028EBCCC" w14:textId="77777777" w:rsidR="00683704" w:rsidRPr="00683704" w:rsidRDefault="00683704" w:rsidP="00683704">
            <w:pPr>
              <w:spacing w:after="0" w:line="27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обязанности – первые трудности.»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38ED91B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0CFCB8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64E84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1D3B5C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4E2F5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911AE6E" w14:textId="77777777" w:rsidTr="004B1F47">
        <w:trPr>
          <w:trHeight w:val="295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49E6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0F1BFED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4840" w:type="dxa"/>
            <w:gridSpan w:val="6"/>
            <w:tcBorders>
              <w:right w:val="single" w:sz="8" w:space="0" w:color="auto"/>
            </w:tcBorders>
            <w:vAlign w:val="bottom"/>
          </w:tcPr>
          <w:p w14:paraId="400C1EC6" w14:textId="71047681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«Особенности  подросткового возраста»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</w:t>
            </w:r>
          </w:p>
        </w:tc>
        <w:tc>
          <w:tcPr>
            <w:tcW w:w="2400" w:type="dxa"/>
            <w:vMerge w:val="restart"/>
            <w:tcBorders>
              <w:right w:val="single" w:sz="8" w:space="0" w:color="auto"/>
            </w:tcBorders>
            <w:vAlign w:val="bottom"/>
          </w:tcPr>
          <w:p w14:paraId="2C05734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vMerge w:val="restart"/>
            <w:tcBorders>
              <w:right w:val="single" w:sz="8" w:space="0" w:color="auto"/>
            </w:tcBorders>
            <w:vAlign w:val="bottom"/>
          </w:tcPr>
          <w:p w14:paraId="6823A94E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vMerge w:val="restart"/>
            <w:tcBorders>
              <w:right w:val="single" w:sz="8" w:space="0" w:color="auto"/>
            </w:tcBorders>
            <w:vAlign w:val="bottom"/>
          </w:tcPr>
          <w:p w14:paraId="3B22F89E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содействие улучшения учебно-</w:t>
            </w:r>
          </w:p>
        </w:tc>
        <w:tc>
          <w:tcPr>
            <w:tcW w:w="0" w:type="dxa"/>
            <w:vAlign w:val="bottom"/>
          </w:tcPr>
          <w:p w14:paraId="47A892B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1A276E3E" w14:textId="77777777" w:rsidTr="004B1F47">
        <w:trPr>
          <w:trHeight w:val="252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5D890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6D5EADE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00" w:type="dxa"/>
            <w:gridSpan w:val="2"/>
            <w:vAlign w:val="bottom"/>
          </w:tcPr>
          <w:p w14:paraId="64435BE0" w14:textId="77777777" w:rsidR="00683704" w:rsidRPr="00683704" w:rsidRDefault="00683704" w:rsidP="00683704">
            <w:pPr>
              <w:spacing w:after="0" w:line="252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класс).</w:t>
            </w:r>
          </w:p>
        </w:tc>
        <w:tc>
          <w:tcPr>
            <w:tcW w:w="780" w:type="dxa"/>
            <w:vAlign w:val="bottom"/>
          </w:tcPr>
          <w:p w14:paraId="0728871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80" w:type="dxa"/>
            <w:vAlign w:val="bottom"/>
          </w:tcPr>
          <w:p w14:paraId="38D3CB6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302F424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200D79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400" w:type="dxa"/>
            <w:vMerge/>
            <w:tcBorders>
              <w:right w:val="single" w:sz="8" w:space="0" w:color="auto"/>
            </w:tcBorders>
            <w:vAlign w:val="bottom"/>
          </w:tcPr>
          <w:p w14:paraId="3FFCEA1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40" w:type="dxa"/>
            <w:vMerge/>
            <w:tcBorders>
              <w:right w:val="single" w:sz="8" w:space="0" w:color="auto"/>
            </w:tcBorders>
            <w:vAlign w:val="bottom"/>
          </w:tcPr>
          <w:p w14:paraId="64AC71D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40" w:type="dxa"/>
            <w:vMerge/>
            <w:tcBorders>
              <w:right w:val="single" w:sz="8" w:space="0" w:color="auto"/>
            </w:tcBorders>
            <w:vAlign w:val="bottom"/>
          </w:tcPr>
          <w:p w14:paraId="4697C2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015BB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50CE5EC4" w14:textId="77777777" w:rsidTr="00683704">
        <w:trPr>
          <w:trHeight w:val="419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BD0B4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70676D7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4840" w:type="dxa"/>
            <w:gridSpan w:val="6"/>
            <w:tcBorders>
              <w:right w:val="single" w:sz="8" w:space="0" w:color="auto"/>
            </w:tcBorders>
            <w:vAlign w:val="bottom"/>
          </w:tcPr>
          <w:p w14:paraId="4ADEC4F2" w14:textId="6722A205" w:rsidR="00683704" w:rsidRPr="00683704" w:rsidRDefault="00683704" w:rsidP="00683704">
            <w:pPr>
              <w:spacing w:after="0" w:line="240" w:lineRule="auto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5F364E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4172703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5E47DB00" w14:textId="77777777" w:rsidR="00683704" w:rsidRPr="00683704" w:rsidRDefault="00683704" w:rsidP="0068370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воспитательного процесса</w:t>
            </w:r>
          </w:p>
        </w:tc>
        <w:tc>
          <w:tcPr>
            <w:tcW w:w="0" w:type="dxa"/>
            <w:vAlign w:val="bottom"/>
          </w:tcPr>
          <w:p w14:paraId="05A973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70C77BEC" w14:textId="77777777" w:rsidTr="004B1F47">
        <w:trPr>
          <w:trHeight w:val="274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816669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2E6B4D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20" w:type="dxa"/>
            <w:gridSpan w:val="5"/>
            <w:vAlign w:val="bottom"/>
          </w:tcPr>
          <w:p w14:paraId="658D1277" w14:textId="75693BE0" w:rsidR="00683704" w:rsidRPr="00683704" w:rsidRDefault="00683704" w:rsidP="00683704">
            <w:pPr>
              <w:spacing w:after="0" w:line="27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Наркотические средства как способ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воздействия на личность.» (8-9 классы)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700A534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572A4BF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0CB06BB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67220FE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C9978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7EF495C" w14:textId="77777777" w:rsidTr="004B1F47">
        <w:trPr>
          <w:trHeight w:val="295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E9F11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3CD1D50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1500" w:type="dxa"/>
            <w:gridSpan w:val="2"/>
            <w:vAlign w:val="bottom"/>
          </w:tcPr>
          <w:p w14:paraId="58E6E5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«Подготовка</w:t>
            </w:r>
          </w:p>
        </w:tc>
        <w:tc>
          <w:tcPr>
            <w:tcW w:w="780" w:type="dxa"/>
            <w:vAlign w:val="bottom"/>
          </w:tcPr>
          <w:p w14:paraId="2D0CDAC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940" w:type="dxa"/>
            <w:gridSpan w:val="2"/>
            <w:vAlign w:val="bottom"/>
          </w:tcPr>
          <w:p w14:paraId="6130C99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экзаменам.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27B1CD5E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6B20552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26EC5D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7EA927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A5FCA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68513C4F" w14:textId="77777777" w:rsidTr="004B1F47">
        <w:trPr>
          <w:trHeight w:val="274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DE013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3CE1C76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20" w:type="dxa"/>
            <w:gridSpan w:val="5"/>
            <w:vAlign w:val="bottom"/>
          </w:tcPr>
          <w:p w14:paraId="3CAB1F72" w14:textId="77777777" w:rsidR="00683704" w:rsidRPr="00683704" w:rsidRDefault="00683704" w:rsidP="00683704">
            <w:pPr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противостоять стрессу» (9,10,11 класс).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0BE23A4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00E24B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0475413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2153849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C118C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6E11760B" w14:textId="77777777" w:rsidTr="004B1F47">
        <w:trPr>
          <w:trHeight w:val="295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839EB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476DC0B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4840" w:type="dxa"/>
            <w:gridSpan w:val="6"/>
            <w:tcBorders>
              <w:right w:val="single" w:sz="8" w:space="0" w:color="auto"/>
            </w:tcBorders>
            <w:vAlign w:val="bottom"/>
          </w:tcPr>
          <w:p w14:paraId="58879A60" w14:textId="4AD0335B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«Ребенок в информационном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поле: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653A49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0832653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10617B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D9D6C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45605DED" w14:textId="77777777" w:rsidTr="004B1F47">
        <w:trPr>
          <w:trHeight w:val="274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EEA777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73F5C0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80" w:type="dxa"/>
            <w:gridSpan w:val="3"/>
            <w:vAlign w:val="bottom"/>
          </w:tcPr>
          <w:p w14:paraId="35DD8E60" w14:textId="77777777" w:rsidR="00683704" w:rsidRPr="00683704" w:rsidRDefault="00683704" w:rsidP="00683704">
            <w:pPr>
              <w:spacing w:after="0" w:line="27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польза и вред» (5-8).</w:t>
            </w:r>
          </w:p>
        </w:tc>
        <w:tc>
          <w:tcPr>
            <w:tcW w:w="580" w:type="dxa"/>
            <w:vAlign w:val="bottom"/>
          </w:tcPr>
          <w:p w14:paraId="0FABD0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4D580CC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45F0357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2B4109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7924AD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0F2D03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F746B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C1C5F1A" w14:textId="77777777" w:rsidTr="004B1F47">
        <w:trPr>
          <w:trHeight w:val="295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D00349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2BEDBF5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</w:p>
        </w:tc>
        <w:tc>
          <w:tcPr>
            <w:tcW w:w="4840" w:type="dxa"/>
            <w:gridSpan w:val="6"/>
            <w:tcBorders>
              <w:right w:val="single" w:sz="8" w:space="0" w:color="auto"/>
            </w:tcBorders>
            <w:vAlign w:val="bottom"/>
          </w:tcPr>
          <w:p w14:paraId="5AD1976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«Детская жестокость. Пути преодоления»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35AA833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6977C5C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2EBD22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BEA71C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3CE1CD67" w14:textId="77777777" w:rsidTr="004B1F47">
        <w:trPr>
          <w:trHeight w:val="295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79209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80" w:type="dxa"/>
            <w:gridSpan w:val="6"/>
            <w:vAlign w:val="bottom"/>
          </w:tcPr>
          <w:p w14:paraId="3CE3366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Проблемы обучения и воспитания.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73AA5A6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695A93C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2E4376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182E126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A85DF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12994B1D" w14:textId="77777777" w:rsidTr="004B1F47">
        <w:trPr>
          <w:trHeight w:val="297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D91CA0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0" w:type="dxa"/>
            <w:gridSpan w:val="5"/>
            <w:tcBorders>
              <w:bottom w:val="single" w:sz="8" w:space="0" w:color="auto"/>
            </w:tcBorders>
            <w:vAlign w:val="bottom"/>
          </w:tcPr>
          <w:p w14:paraId="1D012233" w14:textId="77777777" w:rsidR="00683704" w:rsidRPr="00683704" w:rsidRDefault="00683704" w:rsidP="00683704">
            <w:pPr>
              <w:spacing w:after="0" w:line="29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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«Семья и права ребенка»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4F89D15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302B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13F2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5C72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9F90A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17C24B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3C4D76D1" w14:textId="77777777" w:rsidTr="004B1F47">
        <w:trPr>
          <w:trHeight w:val="267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E347B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334314F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F87B23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14:paraId="03CBBF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auto"/>
            </w:tcBorders>
            <w:vAlign w:val="bottom"/>
          </w:tcPr>
          <w:p w14:paraId="3A8FD409" w14:textId="77777777" w:rsidR="00683704" w:rsidRPr="00683704" w:rsidRDefault="00683704" w:rsidP="00683704">
            <w:pPr>
              <w:spacing w:after="0" w:line="264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педагоги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3AC63E0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46E2D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7950C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1DF4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4B3A1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E004B1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A95B619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D3F204" w14:textId="77777777" w:rsidR="00683704" w:rsidRPr="00683704" w:rsidRDefault="00683704" w:rsidP="00683704">
            <w:pPr>
              <w:spacing w:after="0" w:line="258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60" w:type="dxa"/>
            <w:vAlign w:val="bottom"/>
          </w:tcPr>
          <w:p w14:paraId="17F83EE0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</w:t>
            </w:r>
          </w:p>
        </w:tc>
        <w:tc>
          <w:tcPr>
            <w:tcW w:w="580" w:type="dxa"/>
            <w:vAlign w:val="bottom"/>
          </w:tcPr>
          <w:p w14:paraId="2990CC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gridSpan w:val="2"/>
            <w:vAlign w:val="bottom"/>
          </w:tcPr>
          <w:p w14:paraId="32FF5328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</w:t>
            </w:r>
          </w:p>
        </w:tc>
        <w:tc>
          <w:tcPr>
            <w:tcW w:w="2560" w:type="dxa"/>
            <w:gridSpan w:val="3"/>
            <w:tcBorders>
              <w:right w:val="single" w:sz="8" w:space="0" w:color="auto"/>
            </w:tcBorders>
            <w:vAlign w:val="bottom"/>
          </w:tcPr>
          <w:p w14:paraId="0825EC0B" w14:textId="77777777" w:rsidR="00683704" w:rsidRPr="00683704" w:rsidRDefault="00683704" w:rsidP="00683704">
            <w:pPr>
              <w:spacing w:after="0" w:line="258" w:lineRule="exact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«Удовлетворенность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31DD128D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091D79AD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4AD19C24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разработка, анализ</w:t>
            </w:r>
          </w:p>
        </w:tc>
        <w:tc>
          <w:tcPr>
            <w:tcW w:w="0" w:type="dxa"/>
            <w:vAlign w:val="bottom"/>
          </w:tcPr>
          <w:p w14:paraId="665FF7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75644C1F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7780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7F902B0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образовательным</w:t>
            </w:r>
          </w:p>
        </w:tc>
        <w:tc>
          <w:tcPr>
            <w:tcW w:w="1360" w:type="dxa"/>
            <w:gridSpan w:val="2"/>
            <w:vAlign w:val="bottom"/>
          </w:tcPr>
          <w:p w14:paraId="58CFEF54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процессом:</w:t>
            </w:r>
          </w:p>
        </w:tc>
        <w:tc>
          <w:tcPr>
            <w:tcW w:w="1980" w:type="dxa"/>
            <w:gridSpan w:val="2"/>
            <w:tcBorders>
              <w:right w:val="single" w:sz="8" w:space="0" w:color="auto"/>
            </w:tcBorders>
            <w:vAlign w:val="bottom"/>
          </w:tcPr>
          <w:p w14:paraId="3C1D5B7B" w14:textId="77777777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обучающиеся,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4D4B62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FFECF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4D5C85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80CDC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35F7CBF3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3C93DD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gridSpan w:val="3"/>
            <w:tcBorders>
              <w:bottom w:val="single" w:sz="8" w:space="0" w:color="auto"/>
            </w:tcBorders>
            <w:vAlign w:val="bottom"/>
          </w:tcPr>
          <w:p w14:paraId="7A574A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педагоги»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01C5D3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D4CDB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288350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A42AD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0B711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FD44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2DA2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6D1495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368CE29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580356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00" w:type="dxa"/>
            <w:gridSpan w:val="7"/>
            <w:tcBorders>
              <w:right w:val="single" w:sz="8" w:space="0" w:color="auto"/>
            </w:tcBorders>
            <w:vAlign w:val="bottom"/>
          </w:tcPr>
          <w:p w14:paraId="1185072F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Психология «крика» (МО классных руководителей)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3771632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13F68BAB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7458DC2F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0" w:type="dxa"/>
            <w:vAlign w:val="bottom"/>
          </w:tcPr>
          <w:p w14:paraId="1003F8B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4829E0A7" w14:textId="77777777" w:rsidTr="004B1F47">
        <w:trPr>
          <w:trHeight w:val="125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B9BA4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040" w:type="dxa"/>
            <w:gridSpan w:val="4"/>
            <w:tcBorders>
              <w:bottom w:val="single" w:sz="8" w:space="0" w:color="auto"/>
            </w:tcBorders>
            <w:vAlign w:val="bottom"/>
          </w:tcPr>
          <w:p w14:paraId="7E2C4F9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04F75D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20BAABB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59A6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65B51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E098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3732F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5AB500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7FFB1674" w14:textId="77777777" w:rsidTr="004B1F47">
        <w:trPr>
          <w:trHeight w:val="781"/>
        </w:trPr>
        <w:tc>
          <w:tcPr>
            <w:tcW w:w="4000" w:type="dxa"/>
            <w:gridSpan w:val="5"/>
            <w:vAlign w:val="bottom"/>
          </w:tcPr>
          <w:p w14:paraId="099C44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Консультативная деятельность</w:t>
            </w:r>
          </w:p>
        </w:tc>
        <w:tc>
          <w:tcPr>
            <w:tcW w:w="580" w:type="dxa"/>
            <w:vAlign w:val="bottom"/>
          </w:tcPr>
          <w:p w14:paraId="4B0A456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64152A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vAlign w:val="bottom"/>
          </w:tcPr>
          <w:p w14:paraId="1B1039E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vAlign w:val="bottom"/>
          </w:tcPr>
          <w:p w14:paraId="588A123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vAlign w:val="bottom"/>
          </w:tcPr>
          <w:p w14:paraId="43EA4D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vAlign w:val="bottom"/>
          </w:tcPr>
          <w:p w14:paraId="0EBC7DE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036C39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451337B2" w14:textId="77777777" w:rsidTr="004B1F47">
        <w:trPr>
          <w:trHeight w:val="243"/>
        </w:trPr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5E9957C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980" w:type="dxa"/>
            <w:gridSpan w:val="6"/>
            <w:tcBorders>
              <w:bottom w:val="single" w:sz="8" w:space="0" w:color="auto"/>
            </w:tcBorders>
            <w:vAlign w:val="bottom"/>
          </w:tcPr>
          <w:p w14:paraId="3BCA307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56B1E24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14:paraId="0143901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vAlign w:val="bottom"/>
          </w:tcPr>
          <w:p w14:paraId="17FBC6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</w:tcBorders>
            <w:vAlign w:val="bottom"/>
          </w:tcPr>
          <w:p w14:paraId="3101D28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DF5ADA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1EE9272" w14:textId="77777777" w:rsidTr="004B1F47">
        <w:trPr>
          <w:trHeight w:val="25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4C71F5" w14:textId="77777777" w:rsidR="00683704" w:rsidRPr="00683704" w:rsidRDefault="00683704" w:rsidP="00683704">
            <w:pPr>
              <w:spacing w:after="0" w:line="256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80" w:type="dxa"/>
            <w:gridSpan w:val="6"/>
            <w:vAlign w:val="bottom"/>
          </w:tcPr>
          <w:p w14:paraId="48BC8E55" w14:textId="77777777" w:rsidR="00683704" w:rsidRPr="00683704" w:rsidRDefault="00683704" w:rsidP="00683704">
            <w:pPr>
              <w:spacing w:after="0" w:line="256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Классно-обобщающий контроль (5 классы)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04AD33E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03AD541B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2B8036D9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70C4EEA8" w14:textId="77777777" w:rsidR="00683704" w:rsidRPr="00683704" w:rsidRDefault="00683704" w:rsidP="0068370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списки</w:t>
            </w:r>
          </w:p>
        </w:tc>
        <w:tc>
          <w:tcPr>
            <w:tcW w:w="0" w:type="dxa"/>
            <w:vAlign w:val="bottom"/>
          </w:tcPr>
          <w:p w14:paraId="4E049C5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724D9BA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874D4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gridSpan w:val="3"/>
            <w:tcBorders>
              <w:bottom w:val="single" w:sz="8" w:space="0" w:color="auto"/>
            </w:tcBorders>
            <w:vAlign w:val="bottom"/>
          </w:tcPr>
          <w:p w14:paraId="1518E30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auto"/>
            </w:tcBorders>
            <w:vAlign w:val="bottom"/>
          </w:tcPr>
          <w:p w14:paraId="76C9A0E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2FEF8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04ED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2690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7F8E9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C8D63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71B38A1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C181BF" w14:textId="77777777" w:rsidR="00683704" w:rsidRPr="00683704" w:rsidRDefault="00683704" w:rsidP="00683704">
            <w:pPr>
              <w:spacing w:after="0" w:line="258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0" w:type="dxa"/>
            <w:gridSpan w:val="3"/>
            <w:vAlign w:val="bottom"/>
          </w:tcPr>
          <w:p w14:paraId="599B59AC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1360" w:type="dxa"/>
            <w:gridSpan w:val="2"/>
            <w:vAlign w:val="bottom"/>
          </w:tcPr>
          <w:p w14:paraId="37CBFACB" w14:textId="77777777" w:rsidR="00683704" w:rsidRPr="00683704" w:rsidRDefault="00683704" w:rsidP="00683704">
            <w:pPr>
              <w:spacing w:after="0" w:line="258" w:lineRule="exact"/>
              <w:ind w:right="1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педагогов</w:t>
            </w:r>
          </w:p>
        </w:tc>
        <w:tc>
          <w:tcPr>
            <w:tcW w:w="1980" w:type="dxa"/>
            <w:gridSpan w:val="2"/>
            <w:tcBorders>
              <w:right w:val="single" w:sz="8" w:space="0" w:color="auto"/>
            </w:tcBorders>
            <w:vAlign w:val="bottom"/>
          </w:tcPr>
          <w:p w14:paraId="27611963" w14:textId="77777777" w:rsidR="00683704" w:rsidRPr="00683704" w:rsidRDefault="00683704" w:rsidP="00683704">
            <w:pPr>
              <w:spacing w:after="0" w:line="258" w:lineRule="exact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попроблемам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5317A40F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4CFDBD06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D496666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консультаций</w:t>
            </w:r>
          </w:p>
        </w:tc>
        <w:tc>
          <w:tcPr>
            <w:tcW w:w="0" w:type="dxa"/>
            <w:vAlign w:val="bottom"/>
          </w:tcPr>
          <w:p w14:paraId="43EA1B0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5F66D2CE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5839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2"/>
            <w:vAlign w:val="bottom"/>
          </w:tcPr>
          <w:p w14:paraId="65A69CD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обучения,</w:t>
            </w:r>
          </w:p>
        </w:tc>
        <w:tc>
          <w:tcPr>
            <w:tcW w:w="1700" w:type="dxa"/>
            <w:gridSpan w:val="2"/>
            <w:vAlign w:val="bottom"/>
          </w:tcPr>
          <w:p w14:paraId="43DCB4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поведения</w:t>
            </w:r>
          </w:p>
        </w:tc>
        <w:tc>
          <w:tcPr>
            <w:tcW w:w="580" w:type="dxa"/>
            <w:vAlign w:val="bottom"/>
          </w:tcPr>
          <w:p w14:paraId="05151455" w14:textId="77777777" w:rsidR="00683704" w:rsidRPr="00683704" w:rsidRDefault="00683704" w:rsidP="00683704">
            <w:pPr>
              <w:spacing w:after="0" w:line="240" w:lineRule="auto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80" w:type="dxa"/>
            <w:gridSpan w:val="2"/>
            <w:tcBorders>
              <w:right w:val="single" w:sz="8" w:space="0" w:color="auto"/>
            </w:tcBorders>
            <w:vAlign w:val="bottom"/>
          </w:tcPr>
          <w:p w14:paraId="14B9B183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межличностного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32DB9DA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2E3B9F7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4061F1A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88131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7E2D455D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6B20F4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7"/>
            <w:tcBorders>
              <w:right w:val="single" w:sz="8" w:space="0" w:color="auto"/>
            </w:tcBorders>
            <w:vAlign w:val="bottom"/>
          </w:tcPr>
          <w:p w14:paraId="780062C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 обучающихся школы; организация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41DADD5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046A13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746C4EC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A17CD5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96787E9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CAFAF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7"/>
            <w:tcBorders>
              <w:right w:val="single" w:sz="8" w:space="0" w:color="auto"/>
            </w:tcBorders>
            <w:vAlign w:val="bottom"/>
          </w:tcPr>
          <w:p w14:paraId="6B0BC600" w14:textId="74088368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с обучающимися «группы риска» и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3DB7E52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2DE425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3A4AA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F346DD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3817810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D5BA3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2"/>
            <w:vAlign w:val="bottom"/>
          </w:tcPr>
          <w:p w14:paraId="39553E7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родителями</w:t>
            </w:r>
          </w:p>
        </w:tc>
        <w:tc>
          <w:tcPr>
            <w:tcW w:w="920" w:type="dxa"/>
            <w:vAlign w:val="bottom"/>
          </w:tcPr>
          <w:p w14:paraId="1649884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1DFE2F7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Align w:val="bottom"/>
          </w:tcPr>
          <w:p w14:paraId="3B6EAA2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1F81E1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54AFDF7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7A1DA06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5D9FF2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5C336D4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BF43A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093D40BD" w14:textId="77777777" w:rsidTr="004B1F47">
        <w:trPr>
          <w:trHeight w:val="550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E7B54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7"/>
            <w:tcBorders>
              <w:right w:val="single" w:sz="8" w:space="0" w:color="auto"/>
            </w:tcBorders>
            <w:vAlign w:val="bottom"/>
          </w:tcPr>
          <w:p w14:paraId="2C218EB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Консультационная работа с обучающимися 5-10-х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1E6C4E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3C001C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6B5D68A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98548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32D041C0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E93B5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2"/>
            <w:vAlign w:val="bottom"/>
          </w:tcPr>
          <w:p w14:paraId="4796910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классов</w:t>
            </w:r>
          </w:p>
        </w:tc>
        <w:tc>
          <w:tcPr>
            <w:tcW w:w="920" w:type="dxa"/>
            <w:vAlign w:val="bottom"/>
          </w:tcPr>
          <w:p w14:paraId="7645E51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7272D5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Align w:val="bottom"/>
          </w:tcPr>
          <w:p w14:paraId="3A65812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6317F4F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291D1B4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14:paraId="5CACE0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6F2375C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E692E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307A4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683704" w:rsidRPr="00683704" w14:paraId="2EB393E1" w14:textId="77777777" w:rsidTr="004B1F47">
        <w:trPr>
          <w:trHeight w:val="288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77268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480F24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07F9FE9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14:paraId="1CA846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EB6307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E6F1A4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7750F59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EA276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F65EF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A67E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4DF5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1D7611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A3CFC40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>
          <w:pgSz w:w="16840" w:h="11906" w:orient="landscape"/>
          <w:pgMar w:top="1113" w:right="738" w:bottom="835" w:left="1440" w:header="0" w:footer="0" w:gutter="0"/>
          <w:cols w:space="720" w:equalWidth="0">
            <w:col w:w="14660"/>
          </w:cols>
        </w:sect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880"/>
        <w:gridCol w:w="1540"/>
        <w:gridCol w:w="340"/>
        <w:gridCol w:w="1020"/>
        <w:gridCol w:w="820"/>
        <w:gridCol w:w="2380"/>
        <w:gridCol w:w="2260"/>
        <w:gridCol w:w="1880"/>
        <w:gridCol w:w="1560"/>
      </w:tblGrid>
      <w:tr w:rsidR="00683704" w:rsidRPr="00683704" w14:paraId="4DA656EE" w14:textId="77777777" w:rsidTr="004B1F47">
        <w:trPr>
          <w:trHeight w:val="27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50A5F11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91F41B9" w14:textId="683B1BA5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родителей по вопросам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семейного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F29106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6804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single" w:sz="8" w:space="0" w:color="auto"/>
            </w:tcBorders>
            <w:vAlign w:val="bottom"/>
          </w:tcPr>
          <w:p w14:paraId="7285946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99C56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17795E3C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61B55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1C768C05" w14:textId="2868A0A9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воспитания, взаимоотношений родителей и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AE6654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3C7078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45789BE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3F00A9A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5D3B7EA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20F33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591F99D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(5-10 классы)</w:t>
            </w:r>
          </w:p>
        </w:tc>
        <w:tc>
          <w:tcPr>
            <w:tcW w:w="1540" w:type="dxa"/>
            <w:vAlign w:val="bottom"/>
          </w:tcPr>
          <w:p w14:paraId="2C5E8A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41E2FB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3BDB057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C6E24E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88AE7B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3E7647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F060A0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55BBEF2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1B8DE97" w14:textId="77777777" w:rsidTr="004B1F47">
        <w:trPr>
          <w:trHeight w:val="552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435D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vAlign w:val="bottom"/>
          </w:tcPr>
          <w:p w14:paraId="216DB59A" w14:textId="78F95EB6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классных</w:t>
            </w:r>
          </w:p>
        </w:tc>
        <w:tc>
          <w:tcPr>
            <w:tcW w:w="2180" w:type="dxa"/>
            <w:gridSpan w:val="3"/>
            <w:tcBorders>
              <w:right w:val="single" w:sz="8" w:space="0" w:color="auto"/>
            </w:tcBorders>
            <w:vAlign w:val="bottom"/>
          </w:tcPr>
          <w:p w14:paraId="08DCA32D" w14:textId="283BBAF9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руководителей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36C9AB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87910A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7801E1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390F79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2A5AAE33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4011E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0" w:type="dxa"/>
            <w:gridSpan w:val="3"/>
            <w:vAlign w:val="bottom"/>
          </w:tcPr>
          <w:p w14:paraId="50FCD7D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итогам диагностик (5-10 классы)</w:t>
            </w:r>
          </w:p>
        </w:tc>
        <w:tc>
          <w:tcPr>
            <w:tcW w:w="1020" w:type="dxa"/>
            <w:vAlign w:val="bottom"/>
          </w:tcPr>
          <w:p w14:paraId="0EF0262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DF5372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350E25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4107753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5628FB3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7D39B8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2F18710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D9A2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0" w:type="dxa"/>
            <w:gridSpan w:val="4"/>
            <w:tcBorders>
              <w:bottom w:val="single" w:sz="8" w:space="0" w:color="auto"/>
            </w:tcBorders>
            <w:vAlign w:val="bottom"/>
          </w:tcPr>
          <w:p w14:paraId="7F2BEB5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F1A38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1A7FC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A4CF0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67A83D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3EDE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41C96AA" w14:textId="77777777" w:rsidTr="004B1F47">
        <w:trPr>
          <w:trHeight w:val="263"/>
        </w:trPr>
        <w:tc>
          <w:tcPr>
            <w:tcW w:w="5740" w:type="dxa"/>
            <w:gridSpan w:val="5"/>
            <w:vAlign w:val="bottom"/>
          </w:tcPr>
          <w:p w14:paraId="16D74017" w14:textId="77777777" w:rsidR="00683704" w:rsidRPr="00683704" w:rsidRDefault="00683704" w:rsidP="00683704">
            <w:pPr>
              <w:spacing w:after="0" w:line="26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Коррекционно-развивающая деятельность</w:t>
            </w:r>
          </w:p>
        </w:tc>
        <w:tc>
          <w:tcPr>
            <w:tcW w:w="820" w:type="dxa"/>
            <w:vAlign w:val="bottom"/>
          </w:tcPr>
          <w:p w14:paraId="5AC26C9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0" w:type="dxa"/>
            <w:vAlign w:val="bottom"/>
          </w:tcPr>
          <w:p w14:paraId="6FCC226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0" w:type="dxa"/>
            <w:vAlign w:val="bottom"/>
          </w:tcPr>
          <w:p w14:paraId="0550FC4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0EEAD3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Align w:val="bottom"/>
          </w:tcPr>
          <w:p w14:paraId="61B0BBA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2159E7D0" w14:textId="77777777" w:rsidTr="004B1F47">
        <w:trPr>
          <w:trHeight w:val="243"/>
        </w:trPr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67CCE82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20" w:type="dxa"/>
            <w:gridSpan w:val="2"/>
            <w:tcBorders>
              <w:bottom w:val="single" w:sz="8" w:space="0" w:color="auto"/>
            </w:tcBorders>
            <w:vAlign w:val="bottom"/>
          </w:tcPr>
          <w:p w14:paraId="3AF2E55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auto"/>
            </w:tcBorders>
            <w:vAlign w:val="bottom"/>
          </w:tcPr>
          <w:p w14:paraId="1354941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2EC2289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vAlign w:val="bottom"/>
          </w:tcPr>
          <w:p w14:paraId="699D35A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14:paraId="4F21067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40" w:type="dxa"/>
            <w:gridSpan w:val="2"/>
            <w:tcBorders>
              <w:bottom w:val="single" w:sz="8" w:space="0" w:color="auto"/>
            </w:tcBorders>
            <w:vAlign w:val="bottom"/>
          </w:tcPr>
          <w:p w14:paraId="4102BE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683704" w:rsidRPr="00683704" w14:paraId="18C5F1EE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11EDECC" w14:textId="77777777" w:rsidR="00683704" w:rsidRPr="00683704" w:rsidRDefault="00683704" w:rsidP="00683704">
            <w:pPr>
              <w:spacing w:after="0" w:line="258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20" w:type="dxa"/>
            <w:gridSpan w:val="2"/>
            <w:vAlign w:val="bottom"/>
          </w:tcPr>
          <w:p w14:paraId="6855EF7B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Коррекционно-развивающие</w:t>
            </w:r>
          </w:p>
        </w:tc>
        <w:tc>
          <w:tcPr>
            <w:tcW w:w="1360" w:type="dxa"/>
            <w:gridSpan w:val="2"/>
            <w:vAlign w:val="bottom"/>
          </w:tcPr>
          <w:p w14:paraId="43D12470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96FC5F6" w14:textId="77777777" w:rsidR="00683704" w:rsidRPr="00683704" w:rsidRDefault="00683704" w:rsidP="00683704">
            <w:pPr>
              <w:spacing w:after="0" w:line="258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00A5012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06AEBD5A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78A2CE01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журнал групповых форм работ</w:t>
            </w:r>
          </w:p>
        </w:tc>
      </w:tr>
      <w:tr w:rsidR="00683704" w:rsidRPr="00683704" w14:paraId="349A2940" w14:textId="77777777" w:rsidTr="004B1F47">
        <w:trPr>
          <w:trHeight w:val="279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DEEAC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0" w:type="dxa"/>
            <w:gridSpan w:val="4"/>
            <w:tcBorders>
              <w:bottom w:val="single" w:sz="8" w:space="0" w:color="auto"/>
            </w:tcBorders>
            <w:vAlign w:val="bottom"/>
          </w:tcPr>
          <w:p w14:paraId="0EE20B1F" w14:textId="77777777" w:rsidR="00683704" w:rsidRPr="00683704" w:rsidRDefault="00683704" w:rsidP="00683704">
            <w:pPr>
              <w:spacing w:after="0" w:line="27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преодолеть трудности в обучении» (5класс)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D15F8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4AB1E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96FDE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3A972F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0179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97A0B6C" w14:textId="77777777" w:rsidTr="004B1F47">
        <w:trPr>
          <w:trHeight w:val="263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2D39C5" w14:textId="77777777" w:rsidR="00683704" w:rsidRPr="00683704" w:rsidRDefault="00683704" w:rsidP="00683704">
            <w:pPr>
              <w:spacing w:after="0" w:line="263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770DF2E9" w14:textId="392CF440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 занятий «Конфликт–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неэффективное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D2CC542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998757A" w14:textId="77777777" w:rsidR="00683704" w:rsidRPr="00683704" w:rsidRDefault="00683704" w:rsidP="00683704">
            <w:pPr>
              <w:spacing w:after="0" w:line="263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18DFB6F1" w14:textId="77777777" w:rsidR="00683704" w:rsidRPr="00683704" w:rsidRDefault="00683704" w:rsidP="0068370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журнал групповых форм работ</w:t>
            </w:r>
          </w:p>
        </w:tc>
      </w:tr>
      <w:tr w:rsidR="00683704" w:rsidRPr="00683704" w14:paraId="31FD28ED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15203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tcBorders>
              <w:bottom w:val="single" w:sz="8" w:space="0" w:color="auto"/>
            </w:tcBorders>
            <w:vAlign w:val="bottom"/>
          </w:tcPr>
          <w:p w14:paraId="578128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общение» (5 класс)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110C1B9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188B1D4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EE700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4C8A7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68F3D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195F354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8BCB2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0BDADFC3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817E7E2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2827B680" w14:textId="5370B2EE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кционно-развивающее занятие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«Снижение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691077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4D85E8F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0BB0773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журнал групповых форм работ</w:t>
            </w:r>
          </w:p>
        </w:tc>
      </w:tr>
      <w:tr w:rsidR="00683704" w:rsidRPr="00683704" w14:paraId="5DBDABC8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C700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0" w:type="dxa"/>
            <w:gridSpan w:val="4"/>
            <w:tcBorders>
              <w:bottom w:val="single" w:sz="8" w:space="0" w:color="auto"/>
            </w:tcBorders>
            <w:vAlign w:val="bottom"/>
          </w:tcPr>
          <w:p w14:paraId="7B72AA1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тревожности у школьников» (5 класс)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F4371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F2DF4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6D546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604AEB0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28151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D4E8B49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73F9BD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0C409896" w14:textId="166872B2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Психокоррекционная работа с о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бучающимися,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252A6C9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793A162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25A31AF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журнал групповых форм работ</w:t>
            </w:r>
          </w:p>
        </w:tc>
      </w:tr>
      <w:tr w:rsidR="00683704" w:rsidRPr="00683704" w14:paraId="54046CA0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425EA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vAlign w:val="bottom"/>
          </w:tcPr>
          <w:p w14:paraId="12357B71" w14:textId="15639AE1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имеющими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внутриличностные</w:t>
            </w:r>
          </w:p>
        </w:tc>
        <w:tc>
          <w:tcPr>
            <w:tcW w:w="340" w:type="dxa"/>
            <w:vAlign w:val="bottom"/>
          </w:tcPr>
          <w:p w14:paraId="28CD6A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vAlign w:val="bottom"/>
          </w:tcPr>
          <w:p w14:paraId="6B8BEDDF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межличностные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23173C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E347F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F1E611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7B7F0C3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FB18DDB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C81D7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tcBorders>
              <w:bottom w:val="single" w:sz="8" w:space="0" w:color="auto"/>
            </w:tcBorders>
            <w:vAlign w:val="bottom"/>
          </w:tcPr>
          <w:p w14:paraId="401EB1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проблемы (5-10 классы)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747DE5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1CCBE7E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8D26C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152BD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3F632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60CC4B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85CA6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0FC151A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9BE140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2C1D3429" w14:textId="0E9BFA35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Коррекционные занятия по профилактике ПАВ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766CF8D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3E353914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1ADB7AA0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журнал групповых форм работ</w:t>
            </w:r>
          </w:p>
        </w:tc>
      </w:tr>
      <w:tr w:rsidR="00683704" w:rsidRPr="00683704" w14:paraId="30631EE9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C2838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tcBorders>
              <w:bottom w:val="single" w:sz="8" w:space="0" w:color="auto"/>
            </w:tcBorders>
            <w:vAlign w:val="bottom"/>
          </w:tcPr>
          <w:p w14:paraId="6E3BA57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группы «риска»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014853A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4EBECE3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FA00E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026D7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2D971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520A1DC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244B2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7BF64F8" w14:textId="77777777" w:rsidTr="004B1F47">
        <w:trPr>
          <w:trHeight w:val="786"/>
        </w:trPr>
        <w:tc>
          <w:tcPr>
            <w:tcW w:w="4380" w:type="dxa"/>
            <w:gridSpan w:val="3"/>
            <w:vAlign w:val="bottom"/>
          </w:tcPr>
          <w:p w14:paraId="65A5960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Экспертная деятельность</w:t>
            </w:r>
          </w:p>
        </w:tc>
        <w:tc>
          <w:tcPr>
            <w:tcW w:w="340" w:type="dxa"/>
            <w:vAlign w:val="bottom"/>
          </w:tcPr>
          <w:p w14:paraId="1C796C0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7932081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0F6CE8A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Align w:val="bottom"/>
          </w:tcPr>
          <w:p w14:paraId="6026B64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vAlign w:val="bottom"/>
          </w:tcPr>
          <w:p w14:paraId="482B603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4316EE1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Align w:val="bottom"/>
          </w:tcPr>
          <w:p w14:paraId="61B855C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F11937A" w14:textId="77777777" w:rsidTr="004B1F47">
        <w:trPr>
          <w:trHeight w:val="243"/>
        </w:trPr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0491685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595CC15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80" w:type="dxa"/>
            <w:gridSpan w:val="2"/>
            <w:tcBorders>
              <w:bottom w:val="single" w:sz="8" w:space="0" w:color="auto"/>
            </w:tcBorders>
            <w:vAlign w:val="bottom"/>
          </w:tcPr>
          <w:p w14:paraId="5671605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0" w:type="dxa"/>
            <w:gridSpan w:val="2"/>
            <w:tcBorders>
              <w:bottom w:val="single" w:sz="8" w:space="0" w:color="auto"/>
            </w:tcBorders>
            <w:vAlign w:val="bottom"/>
          </w:tcPr>
          <w:p w14:paraId="56891B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vAlign w:val="bottom"/>
          </w:tcPr>
          <w:p w14:paraId="64EF200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14:paraId="44ACCC8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40" w:type="dxa"/>
            <w:gridSpan w:val="2"/>
            <w:tcBorders>
              <w:bottom w:val="single" w:sz="8" w:space="0" w:color="auto"/>
            </w:tcBorders>
            <w:vAlign w:val="bottom"/>
          </w:tcPr>
          <w:p w14:paraId="342EB63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683704" w:rsidRPr="00683704" w14:paraId="76E2DCC7" w14:textId="77777777" w:rsidTr="004B1F47">
        <w:trPr>
          <w:trHeight w:val="258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53A94D" w14:textId="77777777" w:rsidR="00683704" w:rsidRPr="00683704" w:rsidRDefault="00683704" w:rsidP="00683704">
            <w:pPr>
              <w:spacing w:after="0" w:line="258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80" w:type="dxa"/>
            <w:vAlign w:val="bottom"/>
          </w:tcPr>
          <w:p w14:paraId="0492E417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</w:tc>
        <w:tc>
          <w:tcPr>
            <w:tcW w:w="1880" w:type="dxa"/>
            <w:gridSpan w:val="2"/>
            <w:vAlign w:val="bottom"/>
          </w:tcPr>
          <w:p w14:paraId="1244F62A" w14:textId="77777777" w:rsidR="00683704" w:rsidRPr="00683704" w:rsidRDefault="00683704" w:rsidP="00683704">
            <w:pPr>
              <w:spacing w:after="0" w:line="25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банкаданных</w:t>
            </w: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vAlign w:val="bottom"/>
          </w:tcPr>
          <w:p w14:paraId="7AA45862" w14:textId="77777777" w:rsidR="00683704" w:rsidRPr="00683704" w:rsidRDefault="00683704" w:rsidP="00683704">
            <w:pPr>
              <w:spacing w:after="0" w:line="258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DDFB179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9A82AD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237FBF83" w14:textId="77777777" w:rsidR="00683704" w:rsidRPr="00683704" w:rsidRDefault="00683704" w:rsidP="0068370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списки</w:t>
            </w:r>
          </w:p>
        </w:tc>
      </w:tr>
      <w:tr w:rsidR="00683704" w:rsidRPr="00683704" w14:paraId="750DFAF5" w14:textId="77777777" w:rsidTr="004B1F47">
        <w:trPr>
          <w:trHeight w:val="281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83CB67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4C314DA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«группы риска»;</w:t>
            </w:r>
          </w:p>
        </w:tc>
        <w:tc>
          <w:tcPr>
            <w:tcW w:w="37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7C9F5E" w14:textId="77777777" w:rsidR="00683704" w:rsidRPr="00683704" w:rsidRDefault="00683704" w:rsidP="00683704">
            <w:pPr>
              <w:spacing w:after="0" w:line="240" w:lineRule="auto"/>
              <w:ind w:right="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из неблагополучных семей,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FA86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FD52C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435DEDC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78597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8B27375" w14:textId="77777777" w:rsidTr="004B1F47">
        <w:trPr>
          <w:trHeight w:val="261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616E15" w14:textId="77777777" w:rsidR="00683704" w:rsidRPr="00683704" w:rsidRDefault="00683704" w:rsidP="00683704">
            <w:pPr>
              <w:spacing w:after="0" w:line="2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18C8F6D2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уроков обучающихся 5,7,8,9,10 классов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0B18BEF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652521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7F256AA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597A022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52ED225F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0413B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04742C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77C970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05F03FB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6CC955F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2F4336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D640F3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32A992C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2E715B6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4DCD2ABB" w14:textId="77777777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портрет,</w:t>
            </w:r>
          </w:p>
        </w:tc>
      </w:tr>
      <w:tr w:rsidR="00683704" w:rsidRPr="00683704" w14:paraId="4CEE4B67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4C79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auto"/>
            </w:tcBorders>
            <w:vAlign w:val="bottom"/>
          </w:tcPr>
          <w:p w14:paraId="06E08E77" w14:textId="36AD51FB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заседаниях Совета по </w:t>
            </w: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профилактике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FC6162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D4D262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33BE227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203C8606" w14:textId="77777777" w:rsidR="00683704" w:rsidRPr="00683704" w:rsidRDefault="00683704" w:rsidP="00683704">
            <w:pPr>
              <w:spacing w:after="0" w:line="240" w:lineRule="auto"/>
              <w:ind w:right="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обучающихся</w:t>
            </w:r>
          </w:p>
        </w:tc>
      </w:tr>
      <w:tr w:rsidR="00683704" w:rsidRPr="00683704" w14:paraId="2AE10A3E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CF833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FEA865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правонарушений</w:t>
            </w:r>
          </w:p>
        </w:tc>
        <w:tc>
          <w:tcPr>
            <w:tcW w:w="1540" w:type="dxa"/>
            <w:vAlign w:val="bottom"/>
          </w:tcPr>
          <w:p w14:paraId="132F8C1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221E574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010606A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F38C97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2095D3E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2EEF9CB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395BD0C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представленных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12643F67" w14:textId="77777777" w:rsidR="00683704" w:rsidRPr="00683704" w:rsidRDefault="00683704" w:rsidP="00683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</w:tr>
      <w:tr w:rsidR="00683704" w:rsidRPr="00683704" w14:paraId="164D9F4D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652AC5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7CAB3C5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50366CD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52FA0D3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5DD97E5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BD0085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76DD222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1C7370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gridSpan w:val="2"/>
            <w:tcBorders>
              <w:right w:val="single" w:sz="8" w:space="0" w:color="auto"/>
            </w:tcBorders>
            <w:vAlign w:val="bottom"/>
          </w:tcPr>
          <w:p w14:paraId="13AE06F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Совета</w:t>
            </w:r>
          </w:p>
        </w:tc>
      </w:tr>
      <w:tr w:rsidR="00683704" w:rsidRPr="00683704" w14:paraId="62421F98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E50C9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gridSpan w:val="2"/>
            <w:vAlign w:val="bottom"/>
          </w:tcPr>
          <w:p w14:paraId="0020B88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Психолого-педагогическая</w:t>
            </w:r>
          </w:p>
        </w:tc>
        <w:tc>
          <w:tcPr>
            <w:tcW w:w="340" w:type="dxa"/>
            <w:vAlign w:val="bottom"/>
          </w:tcPr>
          <w:p w14:paraId="0252D07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vAlign w:val="bottom"/>
          </w:tcPr>
          <w:p w14:paraId="3E13D6B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A2049B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63B99E7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3012E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3F4F5A2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D8FCC43" w14:textId="77777777" w:rsidTr="004B1F47">
        <w:trPr>
          <w:trHeight w:val="276"/>
        </w:trPr>
        <w:tc>
          <w:tcPr>
            <w:tcW w:w="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DC3087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0" w:type="dxa"/>
            <w:gridSpan w:val="4"/>
            <w:vAlign w:val="bottom"/>
          </w:tcPr>
          <w:p w14:paraId="5E28E64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школы в рамках ПМПК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6216B68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1C64AA7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14:paraId="5CEB654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4D991F6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065748C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71F04A99" w14:textId="77777777" w:rsidTr="004B1F47">
        <w:trPr>
          <w:trHeight w:val="286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9C1B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2FDBC70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14:paraId="1D700AF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6E61D6B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3A76DF4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618F6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C8052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7A06E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14:paraId="5A688B9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BEE8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6ABA35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83704" w:rsidRPr="00683704">
          <w:pgSz w:w="16840" w:h="11906" w:orient="landscape"/>
          <w:pgMar w:top="1113" w:right="738" w:bottom="815" w:left="1440" w:header="0" w:footer="0" w:gutter="0"/>
          <w:cols w:space="720" w:equalWidth="0">
            <w:col w:w="14660"/>
          </w:cols>
        </w:sectPr>
      </w:pPr>
    </w:p>
    <w:p w14:paraId="5B764903" w14:textId="77777777" w:rsidR="00683704" w:rsidRPr="00683704" w:rsidRDefault="00683704" w:rsidP="00683704">
      <w:pPr>
        <w:tabs>
          <w:tab w:val="left" w:pos="2640"/>
          <w:tab w:val="left" w:pos="3040"/>
          <w:tab w:val="left" w:pos="4820"/>
          <w:tab w:val="left" w:pos="63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6F8BF07" wp14:editId="0FC51875">
                <wp:simplePos x="0" y="0"/>
                <wp:positionH relativeFrom="page">
                  <wp:posOffset>941705</wp:posOffset>
                </wp:positionH>
                <wp:positionV relativeFrom="page">
                  <wp:posOffset>722630</wp:posOffset>
                </wp:positionV>
                <wp:extent cx="928370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837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CA2C1E" id="Shape 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4.15pt,56.9pt" to="805.15pt,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747FABA" wp14:editId="3F6A6A37">
                <wp:simplePos x="0" y="0"/>
                <wp:positionH relativeFrom="page">
                  <wp:posOffset>944880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6A587" id="Shape 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4.4pt,56.65pt" to="74.4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079A61B" wp14:editId="05E649C1">
                <wp:simplePos x="0" y="0"/>
                <wp:positionH relativeFrom="page">
                  <wp:posOffset>1545590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A7118" id="Shape 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21.7pt,56.65pt" to="121.7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6EA832F9" wp14:editId="45B86DB2">
                <wp:simplePos x="0" y="0"/>
                <wp:positionH relativeFrom="page">
                  <wp:posOffset>5100955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AA17F4" id="Shape 4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01.65pt,56.65pt" to="401.6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F552D97" wp14:editId="11C2D13A">
                <wp:simplePos x="0" y="0"/>
                <wp:positionH relativeFrom="page">
                  <wp:posOffset>6616065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08F399" id="Shape 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20.95pt,56.65pt" to="520.9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79E1499A" wp14:editId="52D1873D">
                <wp:simplePos x="0" y="0"/>
                <wp:positionH relativeFrom="page">
                  <wp:posOffset>8030845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7A39A" id="Shape 6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632.35pt,56.65pt" to="632.3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4B3E1763" wp14:editId="2813FDD8">
                <wp:simplePos x="0" y="0"/>
                <wp:positionH relativeFrom="page">
                  <wp:posOffset>10222865</wp:posOffset>
                </wp:positionH>
                <wp:positionV relativeFrom="page">
                  <wp:posOffset>719455</wp:posOffset>
                </wp:positionV>
                <wp:extent cx="0" cy="71437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14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09A72" id="Shape 7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04.95pt,56.65pt" to="804.9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Выступления</w:t>
      </w: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</w:t>
      </w: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педагогических</w:t>
      </w: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консилиумах</w:t>
      </w:r>
      <w:r w:rsidRPr="0068370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83704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</w:p>
    <w:p w14:paraId="63DBD60C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>5,9,10-х классах.</w:t>
      </w:r>
    </w:p>
    <w:p w14:paraId="03AF8206" w14:textId="77777777" w:rsidR="00683704" w:rsidRPr="00683704" w:rsidRDefault="00683704" w:rsidP="00683704">
      <w:pPr>
        <w:spacing w:after="0" w:line="276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1BD6B9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работа. Участие в конкурсах.</w:t>
      </w:r>
    </w:p>
    <w:p w14:paraId="6A098066" w14:textId="77777777" w:rsidR="00683704" w:rsidRPr="00683704" w:rsidRDefault="00683704" w:rsidP="00683704">
      <w:pPr>
        <w:spacing w:after="0" w:line="2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21FE08E2" wp14:editId="29A78F88">
                <wp:simplePos x="0" y="0"/>
                <wp:positionH relativeFrom="column">
                  <wp:posOffset>27305</wp:posOffset>
                </wp:positionH>
                <wp:positionV relativeFrom="paragraph">
                  <wp:posOffset>8890</wp:posOffset>
                </wp:positionV>
                <wp:extent cx="928370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837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0E1285" id="Shape 8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5pt,.7pt" to="733.1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98FB960" w14:textId="77777777" w:rsidR="00683704" w:rsidRPr="00683704" w:rsidRDefault="00683704" w:rsidP="00683704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C75610" w14:textId="77777777" w:rsidR="00683704" w:rsidRPr="00683704" w:rsidRDefault="00683704" w:rsidP="00683704">
      <w:pPr>
        <w:spacing w:after="0" w:line="306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3D9AE0" w14:textId="77777777" w:rsidR="00683704" w:rsidRPr="00683704" w:rsidRDefault="00683704" w:rsidP="006837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37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Организационно-методическая работа</w:t>
      </w:r>
    </w:p>
    <w:p w14:paraId="196B4EE8" w14:textId="77777777" w:rsidR="00683704" w:rsidRPr="00683704" w:rsidRDefault="00683704" w:rsidP="00683704">
      <w:pPr>
        <w:spacing w:after="0" w:line="223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440"/>
        <w:gridCol w:w="2080"/>
        <w:gridCol w:w="1600"/>
        <w:gridCol w:w="1480"/>
        <w:gridCol w:w="2380"/>
        <w:gridCol w:w="2240"/>
        <w:gridCol w:w="3440"/>
      </w:tblGrid>
      <w:tr w:rsidR="00683704" w:rsidRPr="00683704" w14:paraId="5023751D" w14:textId="77777777" w:rsidTr="004B1F47">
        <w:trPr>
          <w:trHeight w:val="278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44BED15B" w14:textId="77777777" w:rsidR="00683704" w:rsidRPr="00683704" w:rsidRDefault="00683704" w:rsidP="00683704">
            <w:pPr>
              <w:spacing w:after="0" w:line="240" w:lineRule="auto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0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77256F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  научно-методической   литературы   для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87E2EF3" w14:textId="77777777" w:rsidR="00683704" w:rsidRPr="00683704" w:rsidRDefault="00683704" w:rsidP="0068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BDBDA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C4BB9C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разработки</w:t>
            </w:r>
          </w:p>
        </w:tc>
      </w:tr>
      <w:tr w:rsidR="00683704" w:rsidRPr="00683704" w14:paraId="71E7159E" w14:textId="77777777" w:rsidTr="004B1F47">
        <w:trPr>
          <w:trHeight w:val="276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B50C79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0" w:type="dxa"/>
            <w:gridSpan w:val="4"/>
            <w:tcBorders>
              <w:right w:val="single" w:sz="8" w:space="0" w:color="auto"/>
            </w:tcBorders>
            <w:vAlign w:val="bottom"/>
          </w:tcPr>
          <w:p w14:paraId="650658A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подбора инструментария, разработки развивающих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F82F1B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1D80533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5F0585B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61E9F9B3" w14:textId="77777777" w:rsidTr="004B1F47">
        <w:trPr>
          <w:trHeight w:val="276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35365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" w:type="dxa"/>
            <w:vAlign w:val="bottom"/>
          </w:tcPr>
          <w:p w14:paraId="1971E5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080" w:type="dxa"/>
            <w:vAlign w:val="bottom"/>
          </w:tcPr>
          <w:p w14:paraId="4181D11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коррекционных</w:t>
            </w:r>
          </w:p>
        </w:tc>
        <w:tc>
          <w:tcPr>
            <w:tcW w:w="1600" w:type="dxa"/>
            <w:vAlign w:val="bottom"/>
          </w:tcPr>
          <w:p w14:paraId="2C3EFCC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программ,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07752D1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354EFB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3209E62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40CF0B1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5CE3F86A" w14:textId="77777777" w:rsidTr="004B1F47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1D41A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bottom w:val="single" w:sz="8" w:space="0" w:color="auto"/>
            </w:tcBorders>
            <w:vAlign w:val="bottom"/>
          </w:tcPr>
          <w:p w14:paraId="456BDC7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психологического консультирования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F66BD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932AE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E1FB6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7627D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04C02B14" w14:textId="77777777" w:rsidTr="004B1F47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BDDE17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00" w:type="dxa"/>
            <w:gridSpan w:val="4"/>
            <w:tcBorders>
              <w:right w:val="single" w:sz="8" w:space="0" w:color="auto"/>
            </w:tcBorders>
            <w:vAlign w:val="bottom"/>
          </w:tcPr>
          <w:p w14:paraId="7EFDDB30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 в   работе   городского   методического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6BCEC189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75E3A3C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90EB846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505C855F" w14:textId="77777777" w:rsidTr="004B1F47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4142F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bottom w:val="single" w:sz="8" w:space="0" w:color="auto"/>
            </w:tcBorders>
            <w:vAlign w:val="bottom"/>
          </w:tcPr>
          <w:p w14:paraId="71B3712B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объединения педагогов-психологов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09849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308C5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85C12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4EAD5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CA45DEE" w14:textId="77777777" w:rsidTr="004B1F47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8757225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00" w:type="dxa"/>
            <w:gridSpan w:val="4"/>
            <w:tcBorders>
              <w:right w:val="single" w:sz="8" w:space="0" w:color="auto"/>
            </w:tcBorders>
            <w:vAlign w:val="bottom"/>
          </w:tcPr>
          <w:p w14:paraId="1CA8A6BF" w14:textId="77777777" w:rsidR="00683704" w:rsidRPr="00683704" w:rsidRDefault="00683704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научно-практических семинаров,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0D11B4CC" w14:textId="77777777" w:rsidR="00683704" w:rsidRPr="00683704" w:rsidRDefault="00683704" w:rsidP="0068370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7B51AD8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077C0A50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16298E7C" w14:textId="77777777" w:rsidTr="004B1F47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B4362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tcBorders>
              <w:bottom w:val="single" w:sz="8" w:space="0" w:color="auto"/>
            </w:tcBorders>
            <w:vAlign w:val="bottom"/>
          </w:tcPr>
          <w:p w14:paraId="048E1C9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конференций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5AEC471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71177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9D708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F34F3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323509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3704" w:rsidRPr="00683704" w14:paraId="30CDDCF1" w14:textId="77777777" w:rsidTr="004B1F47">
        <w:trPr>
          <w:trHeight w:val="266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4BFA65" w14:textId="77777777" w:rsidR="00683704" w:rsidRPr="00683704" w:rsidRDefault="00683704" w:rsidP="00683704">
            <w:pPr>
              <w:spacing w:after="0" w:line="264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20" w:type="dxa"/>
            <w:gridSpan w:val="3"/>
            <w:tcBorders>
              <w:bottom w:val="single" w:sz="8" w:space="0" w:color="auto"/>
            </w:tcBorders>
            <w:vAlign w:val="bottom"/>
          </w:tcPr>
          <w:p w14:paraId="24D1DC3F" w14:textId="77777777" w:rsidR="00683704" w:rsidRPr="00683704" w:rsidRDefault="00683704" w:rsidP="00683704">
            <w:pPr>
              <w:spacing w:after="0" w:line="26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планирование деятельности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FB116A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D7CFA6" w14:textId="77777777" w:rsidR="00683704" w:rsidRPr="00683704" w:rsidRDefault="00683704" w:rsidP="0068370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45D95C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B098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6A55A686" w14:textId="77777777" w:rsidTr="004B1F47">
        <w:trPr>
          <w:trHeight w:val="266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A1CF88" w14:textId="77777777" w:rsidR="00683704" w:rsidRPr="00683704" w:rsidRDefault="00683704" w:rsidP="00683704">
            <w:pPr>
              <w:spacing w:after="0" w:line="264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A38746" w14:textId="77777777" w:rsidR="00683704" w:rsidRPr="00683704" w:rsidRDefault="00683704" w:rsidP="00683704">
            <w:pPr>
              <w:spacing w:after="0" w:line="26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диагностического инструментария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894D5D" w14:textId="77777777" w:rsidR="00683704" w:rsidRPr="00683704" w:rsidRDefault="00683704" w:rsidP="0068370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69C6D1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FD3E8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83704" w:rsidRPr="00683704" w14:paraId="2A73AA22" w14:textId="77777777" w:rsidTr="004B1F47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E253D2" w14:textId="77777777" w:rsidR="00683704" w:rsidRPr="00683704" w:rsidRDefault="00683704" w:rsidP="00683704">
            <w:pPr>
              <w:spacing w:after="0" w:line="260" w:lineRule="exact"/>
              <w:ind w:right="2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00" w:type="dxa"/>
            <w:gridSpan w:val="4"/>
            <w:tcBorders>
              <w:right w:val="single" w:sz="8" w:space="0" w:color="auto"/>
            </w:tcBorders>
            <w:vAlign w:val="bottom"/>
          </w:tcPr>
          <w:p w14:paraId="6FB683C4" w14:textId="72C5CA4A" w:rsidR="00683704" w:rsidRPr="00683704" w:rsidRDefault="00274A98" w:rsidP="00683704">
            <w:pPr>
              <w:spacing w:after="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 в  интернете: подбор и </w:t>
            </w:r>
            <w:r w:rsidR="00683704"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14:paraId="47E9E65F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14:paraId="7337A133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14:paraId="383027C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83704" w:rsidRPr="00683704" w14:paraId="6C7A877E" w14:textId="77777777" w:rsidTr="004B1F47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5298D8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tcBorders>
              <w:bottom w:val="single" w:sz="8" w:space="0" w:color="auto"/>
            </w:tcBorders>
            <w:vAlign w:val="bottom"/>
          </w:tcPr>
          <w:p w14:paraId="25BE5CAE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7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12F63A42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25AE8D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A61005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C15D84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2D78A7" w14:textId="77777777" w:rsidR="00683704" w:rsidRPr="00683704" w:rsidRDefault="00683704" w:rsidP="00683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ACCB1C" w14:textId="77777777" w:rsidR="00683704" w:rsidRPr="00683704" w:rsidRDefault="00683704" w:rsidP="00683704">
      <w:pPr>
        <w:spacing w:after="0" w:line="1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5BF3AC9" w14:textId="77777777" w:rsidR="00D95C04" w:rsidRPr="00D95C04" w:rsidRDefault="00D95C04" w:rsidP="00D95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5C04" w:rsidRPr="00D95C04" w:rsidSect="00683704">
      <w:headerReference w:type="first" r:id="rId13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65D45" w14:textId="77777777" w:rsidR="00327C49" w:rsidRDefault="00327C49" w:rsidP="00BE59DD">
      <w:pPr>
        <w:spacing w:after="0" w:line="240" w:lineRule="auto"/>
      </w:pPr>
      <w:r>
        <w:separator/>
      </w:r>
    </w:p>
  </w:endnote>
  <w:endnote w:type="continuationSeparator" w:id="0">
    <w:p w14:paraId="50A7588C" w14:textId="77777777" w:rsidR="00327C49" w:rsidRDefault="00327C49" w:rsidP="00BE5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0CE34" w14:textId="77777777" w:rsidR="0028153B" w:rsidRDefault="0028153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EF6E9" w14:textId="77777777" w:rsidR="0028153B" w:rsidRDefault="0028153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C88BD" w14:textId="77777777" w:rsidR="0028153B" w:rsidRDefault="0028153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4CBA3" w14:textId="77777777" w:rsidR="00327C49" w:rsidRDefault="00327C49" w:rsidP="00BE59DD">
      <w:pPr>
        <w:spacing w:after="0" w:line="240" w:lineRule="auto"/>
      </w:pPr>
      <w:r>
        <w:separator/>
      </w:r>
    </w:p>
  </w:footnote>
  <w:footnote w:type="continuationSeparator" w:id="0">
    <w:p w14:paraId="2EDDB536" w14:textId="77777777" w:rsidR="00327C49" w:rsidRDefault="00327C49" w:rsidP="00BE5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7F881" w14:textId="77777777" w:rsidR="0028153B" w:rsidRDefault="002815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0EF8E" w14:textId="77777777" w:rsidR="0028153B" w:rsidRDefault="0028153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68702" w14:textId="77777777" w:rsidR="0028153B" w:rsidRDefault="0028153B" w:rsidP="007319DD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szCs w:val="24"/>
        <w:lang w:eastAsia="ru-RU"/>
      </w:rPr>
    </w:pPr>
  </w:p>
  <w:p w14:paraId="55FB05A7" w14:textId="05D23306" w:rsidR="00683704" w:rsidRPr="00683704" w:rsidRDefault="00683704" w:rsidP="007319DD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szCs w:val="24"/>
        <w:lang w:eastAsia="ru-RU"/>
      </w:rPr>
    </w:pPr>
    <w:bookmarkStart w:id="0" w:name="_GoBack"/>
    <w:bookmarkEnd w:id="0"/>
    <w:r w:rsidRPr="00683704">
      <w:rPr>
        <w:rFonts w:ascii="Times New Roman" w:eastAsia="Times New Roman" w:hAnsi="Times New Roman" w:cs="Times New Roman"/>
        <w:bCs/>
        <w:i/>
        <w:szCs w:val="24"/>
        <w:lang w:eastAsia="ru-RU"/>
      </w:rPr>
      <w:t>Назарова Т.Ю.</w:t>
    </w:r>
    <w:r w:rsidRPr="00683704">
      <w:rPr>
        <w:rFonts w:ascii="Times New Roman" w:eastAsia="Times New Roman" w:hAnsi="Times New Roman" w:cs="Times New Roman"/>
        <w:bCs/>
        <w:i/>
        <w:szCs w:val="24"/>
        <w:lang w:eastAsia="ru-RU"/>
      </w:rPr>
      <w:br/>
      <w:t>ПС-ПОБ-31</w:t>
    </w:r>
    <w:r w:rsidR="007319DD">
      <w:rPr>
        <w:rFonts w:ascii="Times New Roman" w:eastAsia="Times New Roman" w:hAnsi="Times New Roman" w:cs="Times New Roman"/>
        <w:bCs/>
        <w:i/>
        <w:szCs w:val="24"/>
        <w:lang w:eastAsia="ru-RU"/>
      </w:rPr>
      <w:br/>
      <w:t>27.04.2020</w:t>
    </w:r>
  </w:p>
  <w:p w14:paraId="1A14B22F" w14:textId="77777777" w:rsidR="00683704" w:rsidRDefault="00683704" w:rsidP="00683704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</w:pPr>
  </w:p>
  <w:p w14:paraId="7B5938DE" w14:textId="77777777" w:rsidR="00683704" w:rsidRDefault="00683704" w:rsidP="00683704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ПРИМЕРНЫЙ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КАЛЕНДАРНЫЙ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ПЛАН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РАБОТЫ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ПЕДАГОГА-ПСИХОЛОГА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</w:p>
  <w:p w14:paraId="28E78C38" w14:textId="77777777" w:rsidR="00683704" w:rsidRPr="00BE0830" w:rsidRDefault="00683704" w:rsidP="00683704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ru-RU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НА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МЕСЯЦ</w:t>
    </w:r>
  </w:p>
  <w:p w14:paraId="588E612F" w14:textId="77777777" w:rsidR="00683704" w:rsidRDefault="0068370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24EAD" w14:textId="77777777" w:rsidR="00BE59DD" w:rsidRPr="00BE59DD" w:rsidRDefault="00BE59DD" w:rsidP="00BE59DD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BE59DD">
      <w:rPr>
        <w:rFonts w:ascii="Times New Roman" w:hAnsi="Times New Roman" w:cs="Times New Roman"/>
        <w:i/>
        <w:iCs/>
        <w:szCs w:val="24"/>
      </w:rPr>
      <w:t>27.04.2020</w:t>
    </w:r>
  </w:p>
  <w:p w14:paraId="3070F6ED" w14:textId="77777777" w:rsidR="00BE59DD" w:rsidRPr="00BE59DD" w:rsidRDefault="00BE59DD" w:rsidP="00BE59DD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BE59DD">
      <w:rPr>
        <w:rFonts w:ascii="Times New Roman" w:hAnsi="Times New Roman" w:cs="Times New Roman"/>
        <w:i/>
        <w:iCs/>
        <w:szCs w:val="24"/>
      </w:rPr>
      <w:t xml:space="preserve">Назарова Т.Ю. </w:t>
    </w:r>
  </w:p>
  <w:p w14:paraId="78BD9EC9" w14:textId="77777777" w:rsidR="00BE59DD" w:rsidRPr="00BE59DD" w:rsidRDefault="00BE59DD" w:rsidP="00BE59DD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BE59DD">
      <w:rPr>
        <w:rFonts w:ascii="Times New Roman" w:hAnsi="Times New Roman" w:cs="Times New Roman"/>
        <w:i/>
        <w:iCs/>
        <w:szCs w:val="24"/>
      </w:rPr>
      <w:t>ПС-ПОБ-31</w:t>
    </w:r>
  </w:p>
  <w:p w14:paraId="1D818A2B" w14:textId="77777777" w:rsidR="00BE59DD" w:rsidRDefault="00BE59DD" w:rsidP="00BE59DD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СОСТАЛЕНИЕ КАЛЕНДАРНОГО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ПЛАНА</w:t>
    </w:r>
    <w:r w:rsidRPr="00BE083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РАБОТЫ ПЕДАГОГА-ПСИХОЛОГА</w:t>
    </w:r>
  </w:p>
  <w:p w14:paraId="0D9E64EC" w14:textId="77777777" w:rsidR="00BE59DD" w:rsidRDefault="00BE59DD" w:rsidP="00BE59DD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</w:pPr>
  </w:p>
  <w:p w14:paraId="2E09E539" w14:textId="77777777" w:rsidR="00BE59DD" w:rsidRDefault="00BE59D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319F3"/>
    <w:multiLevelType w:val="multilevel"/>
    <w:tmpl w:val="583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DB5A3F"/>
    <w:multiLevelType w:val="multilevel"/>
    <w:tmpl w:val="D310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E4171A"/>
    <w:multiLevelType w:val="hybridMultilevel"/>
    <w:tmpl w:val="EFBED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736CF"/>
    <w:multiLevelType w:val="hybridMultilevel"/>
    <w:tmpl w:val="E506D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B14ED"/>
    <w:multiLevelType w:val="multilevel"/>
    <w:tmpl w:val="1EF6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4BC1BDD"/>
    <w:multiLevelType w:val="multilevel"/>
    <w:tmpl w:val="2CAE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0B"/>
    <w:rsid w:val="00171BF3"/>
    <w:rsid w:val="00274A98"/>
    <w:rsid w:val="0028153B"/>
    <w:rsid w:val="00327C49"/>
    <w:rsid w:val="00365A80"/>
    <w:rsid w:val="004A2D0B"/>
    <w:rsid w:val="00512054"/>
    <w:rsid w:val="00683704"/>
    <w:rsid w:val="0070776E"/>
    <w:rsid w:val="007319DD"/>
    <w:rsid w:val="00BE59DD"/>
    <w:rsid w:val="00D9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8DB4"/>
  <w15:chartTrackingRefBased/>
  <w15:docId w15:val="{9C6F312C-83F1-4866-8DFF-46E8CB04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D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5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59DD"/>
  </w:style>
  <w:style w:type="paragraph" w:styleId="a6">
    <w:name w:val="footer"/>
    <w:basedOn w:val="a"/>
    <w:link w:val="a7"/>
    <w:uiPriority w:val="99"/>
    <w:unhideWhenUsed/>
    <w:rsid w:val="00BE5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59DD"/>
  </w:style>
  <w:style w:type="numbering" w:customStyle="1" w:styleId="1">
    <w:name w:val="Нет списка1"/>
    <w:next w:val="a2"/>
    <w:uiPriority w:val="99"/>
    <w:semiHidden/>
    <w:unhideWhenUsed/>
    <w:rsid w:val="00683704"/>
  </w:style>
  <w:style w:type="character" w:styleId="a8">
    <w:name w:val="Hyperlink"/>
    <w:basedOn w:val="a0"/>
    <w:uiPriority w:val="99"/>
    <w:unhideWhenUsed/>
    <w:rsid w:val="006837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8</cp:revision>
  <dcterms:created xsi:type="dcterms:W3CDTF">2020-04-21T07:37:00Z</dcterms:created>
  <dcterms:modified xsi:type="dcterms:W3CDTF">2020-05-07T12:31:00Z</dcterms:modified>
</cp:coreProperties>
</file>