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33490" w14:textId="5A545AD8" w:rsidR="00810FF6" w:rsidRDefault="00810FF6" w:rsidP="00810FF6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Назарова Т.Ю.</w:t>
      </w:r>
    </w:p>
    <w:p w14:paraId="2881E700" w14:textId="755C4A16" w:rsidR="004A258B" w:rsidRDefault="007E3C02" w:rsidP="00810FF6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ПС-ПОБ-31</w:t>
      </w:r>
    </w:p>
    <w:p w14:paraId="712DE4E9" w14:textId="77777777" w:rsidR="00810FF6" w:rsidRDefault="00810FF6" w:rsidP="00810FF6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119370BF" w14:textId="5E62437B" w:rsidR="007E3C02" w:rsidRDefault="007E3C02" w:rsidP="007E3C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3C02">
        <w:rPr>
          <w:rFonts w:ascii="Times New Roman" w:hAnsi="Times New Roman" w:cs="Times New Roman"/>
          <w:b/>
          <w:bCs/>
          <w:sz w:val="24"/>
          <w:szCs w:val="24"/>
        </w:rPr>
        <w:t xml:space="preserve">ОСОБЕННОСТИ </w:t>
      </w:r>
      <w:r>
        <w:rPr>
          <w:rFonts w:ascii="Times New Roman" w:hAnsi="Times New Roman" w:cs="Times New Roman"/>
          <w:b/>
          <w:bCs/>
          <w:sz w:val="24"/>
          <w:szCs w:val="24"/>
        </w:rPr>
        <w:t>ПЕРВИЧНОГО ПРИЕМА КЛИЕНТОВ В РАМКАХ ПЕРВИЧНОЙ ПРОФИЛАКТИКИ</w:t>
      </w:r>
    </w:p>
    <w:p w14:paraId="7AC3AD4E" w14:textId="3FDC918E" w:rsidR="007E3C02" w:rsidRDefault="007E3C02" w:rsidP="007E3C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C8D71F" w14:textId="5A2FD2CE" w:rsidR="007E3C02" w:rsidRDefault="007E3C02" w:rsidP="007E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4655">
        <w:rPr>
          <w:rFonts w:ascii="Times New Roman" w:hAnsi="Times New Roman" w:cs="Times New Roman"/>
          <w:i/>
          <w:iCs/>
          <w:sz w:val="24"/>
          <w:szCs w:val="24"/>
        </w:rPr>
        <w:t xml:space="preserve">Задания </w:t>
      </w:r>
      <w:r w:rsidRPr="007E3C02">
        <w:rPr>
          <w:rFonts w:ascii="Times New Roman" w:hAnsi="Times New Roman" w:cs="Times New Roman"/>
          <w:sz w:val="24"/>
          <w:szCs w:val="24"/>
        </w:rPr>
        <w:t>к занятию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26A698D" w14:textId="6EBCD2D6" w:rsidR="00183CE8" w:rsidRDefault="00183CE8" w:rsidP="00183C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Предположить характер психологического запроса от клиента по результатам мониторинга.</w:t>
      </w:r>
    </w:p>
    <w:p w14:paraId="67600430" w14:textId="77777777" w:rsidR="00183CE8" w:rsidRDefault="00183CE8" w:rsidP="00183C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Обозначить основные показатели реализации схемы первичного приема клиента.</w:t>
      </w:r>
    </w:p>
    <w:p w14:paraId="77B71A6D" w14:textId="23461C83" w:rsidR="007E3C02" w:rsidRDefault="00183CE8" w:rsidP="00183C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Заполнить схему первичного приема с учетом запроса клиента (см. </w:t>
      </w:r>
      <w:r w:rsidRPr="00AA5568"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49BC0150" w14:textId="4C8B23F1" w:rsidR="00433E12" w:rsidRDefault="00433E12" w:rsidP="007E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5A97458" w14:textId="0A9A90C3" w:rsidR="00183CE8" w:rsidRDefault="006A5A7D" w:rsidP="00183CE8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10E13B73" w14:textId="77777777" w:rsidR="00183CE8" w:rsidRDefault="00183CE8" w:rsidP="00183C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ФОРМА СХЕМЫ ПЕРВИЧНОГО ПРИЕМА КЛИЕНТА</w:t>
      </w:r>
    </w:p>
    <w:p w14:paraId="2BB25856" w14:textId="09B1560F" w:rsidR="00183CE8" w:rsidRPr="006232F1" w:rsidRDefault="00783500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jc w:val="right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Дата: 11.05.2020</w:t>
      </w:r>
    </w:p>
    <w:p w14:paraId="73F39F80" w14:textId="66372DB3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 xml:space="preserve">1. </w:t>
      </w:r>
      <w:r w:rsidR="00783500">
        <w:rPr>
          <w:bCs w:val="0"/>
          <w:sz w:val="24"/>
          <w:szCs w:val="24"/>
        </w:rPr>
        <w:t xml:space="preserve">ФИО: </w:t>
      </w:r>
      <w:proofErr w:type="spellStart"/>
      <w:r w:rsidR="00783500">
        <w:rPr>
          <w:bCs w:val="0"/>
          <w:sz w:val="24"/>
          <w:szCs w:val="24"/>
        </w:rPr>
        <w:t>Гребешкова</w:t>
      </w:r>
      <w:proofErr w:type="spellEnd"/>
      <w:r w:rsidR="00783500">
        <w:rPr>
          <w:bCs w:val="0"/>
          <w:sz w:val="24"/>
          <w:szCs w:val="24"/>
        </w:rPr>
        <w:t xml:space="preserve"> Юлия Витальевна</w:t>
      </w:r>
    </w:p>
    <w:p w14:paraId="643ADD8B" w14:textId="34C15732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2.</w:t>
      </w:r>
      <w:r>
        <w:rPr>
          <w:b/>
          <w:sz w:val="24"/>
          <w:szCs w:val="24"/>
        </w:rPr>
        <w:t xml:space="preserve"> </w:t>
      </w:r>
      <w:r w:rsidRPr="006232F1">
        <w:rPr>
          <w:bCs w:val="0"/>
          <w:sz w:val="24"/>
          <w:szCs w:val="24"/>
        </w:rPr>
        <w:t>Возраст</w:t>
      </w:r>
      <w:r w:rsidR="00783500">
        <w:rPr>
          <w:bCs w:val="0"/>
          <w:sz w:val="24"/>
          <w:szCs w:val="24"/>
        </w:rPr>
        <w:t>: 16 лет</w:t>
      </w:r>
    </w:p>
    <w:p w14:paraId="41521B00" w14:textId="783AEEA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 xml:space="preserve"> </w:t>
      </w:r>
      <w:r w:rsidRPr="006232F1">
        <w:rPr>
          <w:bCs w:val="0"/>
          <w:sz w:val="24"/>
          <w:szCs w:val="24"/>
        </w:rPr>
        <w:t>Семейный статус</w:t>
      </w:r>
      <w:r w:rsidR="00783500">
        <w:rPr>
          <w:bCs w:val="0"/>
          <w:sz w:val="24"/>
          <w:szCs w:val="24"/>
        </w:rPr>
        <w:t>: не замужем</w:t>
      </w:r>
    </w:p>
    <w:p w14:paraId="18797F17" w14:textId="51F9F1F1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4.</w:t>
      </w:r>
      <w:r w:rsidR="00783500">
        <w:rPr>
          <w:bCs w:val="0"/>
          <w:sz w:val="24"/>
          <w:szCs w:val="24"/>
        </w:rPr>
        <w:t xml:space="preserve"> Характер консультации: </w:t>
      </w:r>
      <w:r w:rsidRPr="006232F1">
        <w:rPr>
          <w:bCs w:val="0"/>
          <w:sz w:val="24"/>
          <w:szCs w:val="24"/>
        </w:rPr>
        <w:t>рекомендации в области разрешения межличностных проблем</w:t>
      </w:r>
    </w:p>
    <w:p w14:paraId="7AE6805B" w14:textId="1C778A5B" w:rsidR="00783500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5.</w:t>
      </w:r>
      <w:r w:rsidR="00783500">
        <w:rPr>
          <w:bCs w:val="0"/>
          <w:sz w:val="24"/>
          <w:szCs w:val="24"/>
        </w:rPr>
        <w:t xml:space="preserve"> Запрос: Я очень часто ссорюсь с девочками из класса, не могу себя контролировать, а они меня вынуждают. Дразнят. Как быть, помогите? </w:t>
      </w:r>
    </w:p>
    <w:p w14:paraId="31E15BF8" w14:textId="77D70A62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6.</w:t>
      </w:r>
      <w:r w:rsidRPr="006232F1">
        <w:rPr>
          <w:bCs w:val="0"/>
          <w:sz w:val="24"/>
          <w:szCs w:val="24"/>
        </w:rPr>
        <w:t xml:space="preserve"> Начальное состояние </w:t>
      </w:r>
      <w:r>
        <w:rPr>
          <w:bCs w:val="0"/>
          <w:sz w:val="24"/>
          <w:szCs w:val="24"/>
        </w:rPr>
        <w:t>клиента</w:t>
      </w:r>
      <w:r w:rsidRPr="006232F1">
        <w:rPr>
          <w:bCs w:val="0"/>
          <w:sz w:val="24"/>
          <w:szCs w:val="24"/>
        </w:rPr>
        <w:t>:</w:t>
      </w:r>
    </w:p>
    <w:p w14:paraId="2D91F50A" w14:textId="310378FC" w:rsidR="00183CE8" w:rsidRPr="00783500" w:rsidRDefault="00783500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/>
          <w:bCs w:val="0"/>
          <w:color w:val="FF0000"/>
          <w:sz w:val="24"/>
          <w:szCs w:val="24"/>
        </w:rPr>
      </w:pPr>
      <w:r w:rsidRPr="00783500">
        <w:rPr>
          <w:b/>
          <w:bCs w:val="0"/>
          <w:color w:val="FF0000"/>
          <w:sz w:val="24"/>
          <w:szCs w:val="24"/>
        </w:rPr>
        <w:t>а)</w:t>
      </w:r>
      <w:r>
        <w:rPr>
          <w:b/>
          <w:bCs w:val="0"/>
          <w:color w:val="FF0000"/>
          <w:sz w:val="24"/>
          <w:szCs w:val="24"/>
        </w:rPr>
        <w:t xml:space="preserve"> </w:t>
      </w:r>
      <w:r w:rsidR="00183CE8" w:rsidRPr="00783500">
        <w:rPr>
          <w:b/>
          <w:bCs w:val="0"/>
          <w:color w:val="FF0000"/>
          <w:sz w:val="24"/>
          <w:szCs w:val="24"/>
        </w:rPr>
        <w:t>тревога;</w:t>
      </w:r>
    </w:p>
    <w:p w14:paraId="53724019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б) сомнение, неуверенность;</w:t>
      </w:r>
    </w:p>
    <w:p w14:paraId="6111D326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в) уныние;</w:t>
      </w:r>
    </w:p>
    <w:p w14:paraId="03DE515E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г) потрясение;</w:t>
      </w:r>
    </w:p>
    <w:p w14:paraId="02E44098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д) порочный круг конфликта;</w:t>
      </w:r>
    </w:p>
    <w:p w14:paraId="098EB89A" w14:textId="77777777" w:rsidR="00183CE8" w:rsidRPr="00783500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/>
          <w:bCs w:val="0"/>
          <w:color w:val="FF0000"/>
          <w:sz w:val="24"/>
          <w:szCs w:val="24"/>
        </w:rPr>
      </w:pPr>
      <w:r w:rsidRPr="00783500">
        <w:rPr>
          <w:b/>
          <w:bCs w:val="0"/>
          <w:color w:val="FF0000"/>
          <w:sz w:val="24"/>
          <w:szCs w:val="24"/>
        </w:rPr>
        <w:t>е) поиск участия;</w:t>
      </w:r>
    </w:p>
    <w:p w14:paraId="434C93F6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ж) манипуляции;</w:t>
      </w:r>
    </w:p>
    <w:p w14:paraId="6BD50EAF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з) другое ___________________________________________________</w:t>
      </w:r>
      <w:r>
        <w:rPr>
          <w:bCs w:val="0"/>
          <w:sz w:val="24"/>
          <w:szCs w:val="24"/>
        </w:rPr>
        <w:t>___________</w:t>
      </w:r>
      <w:r w:rsidRPr="006232F1">
        <w:rPr>
          <w:bCs w:val="0"/>
          <w:sz w:val="24"/>
          <w:szCs w:val="24"/>
        </w:rPr>
        <w:t>_______</w:t>
      </w:r>
    </w:p>
    <w:p w14:paraId="67A147AF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7.</w:t>
      </w:r>
      <w:r w:rsidRPr="006232F1">
        <w:rPr>
          <w:bCs w:val="0"/>
          <w:sz w:val="24"/>
          <w:szCs w:val="24"/>
        </w:rPr>
        <w:t xml:space="preserve"> Случай относится к разряду:</w:t>
      </w:r>
    </w:p>
    <w:p w14:paraId="3147E502" w14:textId="77777777" w:rsidR="00183CE8" w:rsidRPr="00783500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/>
          <w:bCs w:val="0"/>
          <w:color w:val="FF0000"/>
          <w:sz w:val="24"/>
          <w:szCs w:val="24"/>
          <w:u w:val="single"/>
        </w:rPr>
      </w:pPr>
      <w:r w:rsidRPr="00783500">
        <w:rPr>
          <w:b/>
          <w:bCs w:val="0"/>
          <w:color w:val="FF0000"/>
          <w:sz w:val="24"/>
          <w:szCs w:val="24"/>
          <w:u w:val="single"/>
        </w:rPr>
        <w:t>а) острых, требующих незамедлительной помощи и поддержки;</w:t>
      </w:r>
    </w:p>
    <w:p w14:paraId="2E294ECD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б) требующих помощи других специалистов (психотерапевта, социального работника) ______________________________________________</w:t>
      </w:r>
      <w:r>
        <w:rPr>
          <w:bCs w:val="0"/>
          <w:sz w:val="24"/>
          <w:szCs w:val="24"/>
        </w:rPr>
        <w:t>______________________</w:t>
      </w:r>
      <w:r w:rsidRPr="006232F1">
        <w:rPr>
          <w:bCs w:val="0"/>
          <w:sz w:val="24"/>
          <w:szCs w:val="24"/>
        </w:rPr>
        <w:t>_________</w:t>
      </w:r>
    </w:p>
    <w:p w14:paraId="01C0D67C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в) требующих передачи другому консультанту</w:t>
      </w:r>
    </w:p>
    <w:p w14:paraId="5DF0F583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__________________________________________________________________</w:t>
      </w:r>
      <w:r>
        <w:rPr>
          <w:bCs w:val="0"/>
          <w:sz w:val="24"/>
          <w:szCs w:val="24"/>
        </w:rPr>
        <w:t>___________</w:t>
      </w:r>
    </w:p>
    <w:p w14:paraId="000791B7" w14:textId="77777777" w:rsidR="00183CE8" w:rsidRPr="006232F1" w:rsidRDefault="00183CE8" w:rsidP="00183CE8">
      <w:pPr>
        <w:spacing w:after="0"/>
      </w:pPr>
    </w:p>
    <w:p w14:paraId="3D6DCBE8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8.</w:t>
      </w:r>
      <w:r w:rsidRPr="006232F1">
        <w:rPr>
          <w:bCs w:val="0"/>
          <w:sz w:val="24"/>
          <w:szCs w:val="24"/>
        </w:rPr>
        <w:t xml:space="preserve"> Качества, которые </w:t>
      </w:r>
      <w:r>
        <w:rPr>
          <w:bCs w:val="0"/>
          <w:sz w:val="24"/>
          <w:szCs w:val="24"/>
        </w:rPr>
        <w:t>клиент</w:t>
      </w:r>
      <w:r w:rsidRPr="006232F1">
        <w:rPr>
          <w:bCs w:val="0"/>
          <w:sz w:val="24"/>
          <w:szCs w:val="24"/>
        </w:rPr>
        <w:t xml:space="preserve"> относит к себе (нужное подчеркнуть):</w:t>
      </w:r>
    </w:p>
    <w:tbl>
      <w:tblPr>
        <w:tblStyle w:val="a3"/>
        <w:tblW w:w="9356" w:type="dxa"/>
        <w:tblInd w:w="-5" w:type="dxa"/>
        <w:tblLook w:val="01E0" w:firstRow="1" w:lastRow="1" w:firstColumn="1" w:lastColumn="1" w:noHBand="0" w:noVBand="0"/>
      </w:tblPr>
      <w:tblGrid>
        <w:gridCol w:w="3195"/>
        <w:gridCol w:w="3190"/>
        <w:gridCol w:w="2971"/>
      </w:tblGrid>
      <w:tr w:rsidR="00183CE8" w:rsidRPr="00834574" w14:paraId="0ED2B6A8" w14:textId="77777777" w:rsidTr="003E6792"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4667D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iCs/>
                <w:sz w:val="20"/>
                <w:szCs w:val="20"/>
              </w:rPr>
            </w:pPr>
            <w:r w:rsidRPr="00834574">
              <w:rPr>
                <w:bCs w:val="0"/>
                <w:iCs/>
                <w:sz w:val="20"/>
                <w:szCs w:val="20"/>
              </w:rPr>
              <w:t>1 (20)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9D67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iCs/>
                <w:sz w:val="20"/>
                <w:szCs w:val="20"/>
              </w:rPr>
            </w:pPr>
            <w:r w:rsidRPr="00834574">
              <w:rPr>
                <w:bCs w:val="0"/>
                <w:iCs/>
                <w:sz w:val="20"/>
                <w:szCs w:val="20"/>
              </w:rPr>
              <w:t>2 (19)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F6A03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iCs/>
                <w:sz w:val="20"/>
                <w:szCs w:val="20"/>
              </w:rPr>
            </w:pPr>
            <w:r w:rsidRPr="00834574">
              <w:rPr>
                <w:bCs w:val="0"/>
                <w:iCs/>
                <w:sz w:val="20"/>
                <w:szCs w:val="20"/>
              </w:rPr>
              <w:t>3 (19)</w:t>
            </w:r>
          </w:p>
        </w:tc>
      </w:tr>
      <w:tr w:rsidR="00183CE8" w:rsidRPr="00834574" w14:paraId="1F94EF22" w14:textId="77777777" w:rsidTr="003E6792"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5FC09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1. Активность</w:t>
            </w:r>
          </w:p>
          <w:p w14:paraId="1492B72B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2. Деликатность</w:t>
            </w:r>
          </w:p>
          <w:p w14:paraId="5B89B48D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3. Добросовестность</w:t>
            </w:r>
          </w:p>
          <w:p w14:paraId="4CE06D73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4. Жизнерадостность</w:t>
            </w:r>
          </w:p>
          <w:p w14:paraId="58D3A1A7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5. Настойчивость</w:t>
            </w:r>
          </w:p>
          <w:p w14:paraId="49ED6B72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6. Общительность</w:t>
            </w:r>
          </w:p>
          <w:p w14:paraId="343FBDD8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7. Одаренность</w:t>
            </w:r>
          </w:p>
          <w:p w14:paraId="0C62E19C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8. Оригинальность</w:t>
            </w:r>
          </w:p>
          <w:p w14:paraId="4875E4DB" w14:textId="77777777" w:rsidR="00183CE8" w:rsidRPr="00E0780D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/>
                <w:bCs w:val="0"/>
                <w:iCs/>
                <w:color w:val="0070C0"/>
                <w:sz w:val="24"/>
                <w:szCs w:val="24"/>
              </w:rPr>
            </w:pPr>
            <w:r w:rsidRPr="00E0780D">
              <w:rPr>
                <w:b/>
                <w:bCs w:val="0"/>
                <w:iCs/>
                <w:color w:val="0070C0"/>
                <w:sz w:val="24"/>
                <w:szCs w:val="24"/>
              </w:rPr>
              <w:t>9. Ответственность</w:t>
            </w:r>
          </w:p>
          <w:p w14:paraId="6DD96E76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10.Открытость</w:t>
            </w:r>
          </w:p>
          <w:p w14:paraId="496F9AF4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11.Подвижность</w:t>
            </w:r>
          </w:p>
          <w:p w14:paraId="599866AB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12.Приветливость</w:t>
            </w:r>
          </w:p>
          <w:p w14:paraId="46A79AC4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13.Пунктуальность</w:t>
            </w:r>
          </w:p>
          <w:p w14:paraId="26E93995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lastRenderedPageBreak/>
              <w:t>14.Радушие</w:t>
            </w:r>
          </w:p>
          <w:p w14:paraId="5C52BD94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15.Раскованность</w:t>
            </w:r>
          </w:p>
          <w:p w14:paraId="6D3FB64C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16.Уверенность</w:t>
            </w:r>
          </w:p>
          <w:p w14:paraId="40417227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17.Скромность</w:t>
            </w:r>
          </w:p>
          <w:p w14:paraId="29C5156A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18.Терпеливость</w:t>
            </w:r>
          </w:p>
          <w:p w14:paraId="08D355C8" w14:textId="77777777" w:rsidR="00183CE8" w:rsidRPr="00E0780D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/>
                <w:bCs w:val="0"/>
                <w:iCs/>
                <w:color w:val="0070C0"/>
                <w:sz w:val="24"/>
                <w:szCs w:val="24"/>
              </w:rPr>
            </w:pPr>
            <w:r w:rsidRPr="00E0780D">
              <w:rPr>
                <w:b/>
                <w:bCs w:val="0"/>
                <w:iCs/>
                <w:color w:val="0070C0"/>
                <w:sz w:val="24"/>
                <w:szCs w:val="24"/>
              </w:rPr>
              <w:t>19.Увлеченность</w:t>
            </w:r>
          </w:p>
          <w:p w14:paraId="2E8E9E11" w14:textId="77777777" w:rsidR="00183CE8" w:rsidRPr="00E0780D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/>
                <w:bCs w:val="0"/>
                <w:iCs/>
                <w:sz w:val="24"/>
                <w:szCs w:val="24"/>
              </w:rPr>
            </w:pPr>
            <w:r w:rsidRPr="00E0780D">
              <w:rPr>
                <w:b/>
                <w:bCs w:val="0"/>
                <w:iCs/>
                <w:color w:val="0070C0"/>
                <w:sz w:val="24"/>
                <w:szCs w:val="24"/>
              </w:rPr>
              <w:t>20.Энтузиазм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2C5CC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lastRenderedPageBreak/>
              <w:t>1. Безволие</w:t>
            </w:r>
          </w:p>
          <w:p w14:paraId="727AF1DB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2. Бескомпромиссность</w:t>
            </w:r>
          </w:p>
          <w:p w14:paraId="719D5B16" w14:textId="77777777" w:rsidR="00183CE8" w:rsidRPr="00E0780D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/>
                <w:bCs w:val="0"/>
                <w:iCs/>
                <w:color w:val="0070C0"/>
                <w:sz w:val="24"/>
                <w:szCs w:val="24"/>
              </w:rPr>
            </w:pPr>
            <w:r w:rsidRPr="00E0780D">
              <w:rPr>
                <w:b/>
                <w:bCs w:val="0"/>
                <w:iCs/>
                <w:color w:val="0070C0"/>
                <w:sz w:val="24"/>
                <w:szCs w:val="24"/>
              </w:rPr>
              <w:t>3. Властность</w:t>
            </w:r>
          </w:p>
          <w:p w14:paraId="3CBC5700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4. Высокомерие</w:t>
            </w:r>
          </w:p>
          <w:p w14:paraId="20626628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5. Жесткость</w:t>
            </w:r>
          </w:p>
          <w:p w14:paraId="79F5C71F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6. Зависимость</w:t>
            </w:r>
          </w:p>
          <w:p w14:paraId="64E4F21C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7. Замкнутость</w:t>
            </w:r>
          </w:p>
          <w:p w14:paraId="3E291422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8. Злопамятность</w:t>
            </w:r>
          </w:p>
          <w:p w14:paraId="48F62EC6" w14:textId="77777777" w:rsidR="00183CE8" w:rsidRPr="00E0780D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/>
                <w:bCs w:val="0"/>
                <w:iCs/>
                <w:color w:val="0070C0"/>
                <w:sz w:val="24"/>
                <w:szCs w:val="24"/>
              </w:rPr>
            </w:pPr>
            <w:r w:rsidRPr="00E0780D">
              <w:rPr>
                <w:b/>
                <w:bCs w:val="0"/>
                <w:iCs/>
                <w:color w:val="0070C0"/>
                <w:sz w:val="24"/>
                <w:szCs w:val="24"/>
              </w:rPr>
              <w:t>9. Напряженность</w:t>
            </w:r>
          </w:p>
          <w:p w14:paraId="276D3447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10.Недоверчивость</w:t>
            </w:r>
          </w:p>
          <w:p w14:paraId="237B532C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11.Необщительность</w:t>
            </w:r>
          </w:p>
          <w:p w14:paraId="4D328E7C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12.Обидчивость</w:t>
            </w:r>
          </w:p>
          <w:p w14:paraId="2790FA2C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13.Пессимистичность</w:t>
            </w:r>
          </w:p>
          <w:p w14:paraId="7FDA3CA0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lastRenderedPageBreak/>
              <w:t>14.Уязвленное самолюбие</w:t>
            </w:r>
          </w:p>
          <w:p w14:paraId="7254D3BD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15.Скрытость</w:t>
            </w:r>
          </w:p>
          <w:p w14:paraId="3B4BDF30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16.Суровость</w:t>
            </w:r>
          </w:p>
          <w:p w14:paraId="68BE1312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17.Угрюмость</w:t>
            </w:r>
          </w:p>
          <w:p w14:paraId="5EEE8330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18.Упрямство</w:t>
            </w:r>
          </w:p>
          <w:p w14:paraId="7F2BA69E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19.Эгоистичность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407F7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lastRenderedPageBreak/>
              <w:t>1. Беззаботность</w:t>
            </w:r>
          </w:p>
          <w:p w14:paraId="57D25F47" w14:textId="77777777" w:rsidR="00183CE8" w:rsidRPr="00E0780D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/>
                <w:bCs w:val="0"/>
                <w:iCs/>
                <w:color w:val="0070C0"/>
                <w:sz w:val="24"/>
                <w:szCs w:val="24"/>
              </w:rPr>
            </w:pPr>
            <w:r w:rsidRPr="00E0780D">
              <w:rPr>
                <w:b/>
                <w:bCs w:val="0"/>
                <w:iCs/>
                <w:color w:val="0070C0"/>
                <w:sz w:val="24"/>
                <w:szCs w:val="24"/>
              </w:rPr>
              <w:t>2. Впечатлительность</w:t>
            </w:r>
          </w:p>
          <w:p w14:paraId="3C9E0ABF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3. Доверчивость</w:t>
            </w:r>
          </w:p>
          <w:p w14:paraId="160F2711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4. Застенчивость</w:t>
            </w:r>
          </w:p>
          <w:p w14:paraId="5E5A7D4F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5. Меланхоличность</w:t>
            </w:r>
          </w:p>
          <w:p w14:paraId="50861A23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6. Наивность</w:t>
            </w:r>
          </w:p>
          <w:p w14:paraId="43A593C5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7. Непостоянство</w:t>
            </w:r>
          </w:p>
          <w:p w14:paraId="4222CB5A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8. Озабоченность</w:t>
            </w:r>
          </w:p>
          <w:p w14:paraId="4BE00CEB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9. Осторожность</w:t>
            </w:r>
          </w:p>
          <w:p w14:paraId="6D5C6950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10.Подчиняемость</w:t>
            </w:r>
          </w:p>
          <w:p w14:paraId="0D410904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11.Простодушие</w:t>
            </w:r>
          </w:p>
          <w:p w14:paraId="1303A81C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12.Робость</w:t>
            </w:r>
          </w:p>
          <w:p w14:paraId="0E5502DB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13.Сентиментальность</w:t>
            </w:r>
          </w:p>
          <w:p w14:paraId="6E5B4660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lastRenderedPageBreak/>
              <w:t>14.Стыдливость</w:t>
            </w:r>
          </w:p>
          <w:p w14:paraId="3EA7C145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15.Уступчивость</w:t>
            </w:r>
          </w:p>
          <w:p w14:paraId="44AE393A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16.Уязвимость</w:t>
            </w:r>
          </w:p>
          <w:p w14:paraId="6AD632A5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17.Невозмутимость</w:t>
            </w:r>
          </w:p>
          <w:p w14:paraId="3661D635" w14:textId="77777777"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18.Ранимость</w:t>
            </w:r>
          </w:p>
          <w:p w14:paraId="6263893E" w14:textId="77777777" w:rsidR="00183CE8" w:rsidRPr="00E0780D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/>
                <w:bCs w:val="0"/>
                <w:iCs/>
                <w:sz w:val="24"/>
                <w:szCs w:val="24"/>
              </w:rPr>
            </w:pPr>
            <w:r w:rsidRPr="00E0780D">
              <w:rPr>
                <w:b/>
                <w:bCs w:val="0"/>
                <w:iCs/>
                <w:color w:val="0070C0"/>
                <w:sz w:val="24"/>
                <w:szCs w:val="24"/>
              </w:rPr>
              <w:t>19.Строгость</w:t>
            </w:r>
          </w:p>
        </w:tc>
      </w:tr>
    </w:tbl>
    <w:p w14:paraId="2FA6BC80" w14:textId="77777777" w:rsidR="00183CE8" w:rsidRPr="00441CB8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i/>
          <w:sz w:val="24"/>
          <w:szCs w:val="24"/>
        </w:rPr>
      </w:pPr>
    </w:p>
    <w:p w14:paraId="2A9A497A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9.</w:t>
      </w:r>
      <w:r w:rsidRPr="006232F1">
        <w:rPr>
          <w:bCs w:val="0"/>
          <w:sz w:val="24"/>
          <w:szCs w:val="24"/>
        </w:rPr>
        <w:t xml:space="preserve"> Наиболее значимые ценности </w:t>
      </w:r>
      <w:r>
        <w:rPr>
          <w:bCs w:val="0"/>
          <w:sz w:val="24"/>
          <w:szCs w:val="24"/>
        </w:rPr>
        <w:t>клиента</w:t>
      </w:r>
      <w:r w:rsidRPr="006232F1">
        <w:rPr>
          <w:bCs w:val="0"/>
          <w:sz w:val="24"/>
          <w:szCs w:val="24"/>
        </w:rPr>
        <w:t xml:space="preserve"> (оцениваются от 14</w:t>
      </w:r>
      <w:r>
        <w:rPr>
          <w:bCs w:val="0"/>
          <w:sz w:val="24"/>
          <w:szCs w:val="24"/>
        </w:rPr>
        <w:t xml:space="preserve"> места (низкий)</w:t>
      </w:r>
      <w:r w:rsidRPr="006232F1">
        <w:rPr>
          <w:bCs w:val="0"/>
          <w:sz w:val="24"/>
          <w:szCs w:val="24"/>
        </w:rPr>
        <w:t xml:space="preserve"> до 1</w:t>
      </w:r>
      <w:r>
        <w:rPr>
          <w:bCs w:val="0"/>
          <w:sz w:val="24"/>
          <w:szCs w:val="24"/>
        </w:rPr>
        <w:t xml:space="preserve"> места (высокий)</w:t>
      </w:r>
      <w:r w:rsidRPr="006232F1">
        <w:rPr>
          <w:bCs w:val="0"/>
          <w:sz w:val="24"/>
          <w:szCs w:val="24"/>
        </w:rPr>
        <w:t xml:space="preserve"> по убыванию без повторения):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3"/>
        <w:gridCol w:w="4904"/>
        <w:gridCol w:w="1765"/>
        <w:gridCol w:w="1683"/>
      </w:tblGrid>
      <w:tr w:rsidR="00183CE8" w:rsidRPr="006232F1" w14:paraId="1D882E39" w14:textId="77777777" w:rsidTr="003E6792"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019207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6232F1">
              <w:rPr>
                <w:sz w:val="20"/>
                <w:szCs w:val="20"/>
              </w:rPr>
              <w:t>№</w:t>
            </w:r>
            <w:proofErr w:type="spellStart"/>
            <w:r w:rsidRPr="006232F1">
              <w:rPr>
                <w:sz w:val="20"/>
                <w:szCs w:val="20"/>
              </w:rPr>
              <w:t>п.п</w:t>
            </w:r>
            <w:proofErr w:type="spellEnd"/>
            <w:r w:rsidRPr="006232F1">
              <w:rPr>
                <w:sz w:val="20"/>
                <w:szCs w:val="20"/>
              </w:rPr>
              <w:t>.</w:t>
            </w:r>
          </w:p>
        </w:tc>
        <w:tc>
          <w:tcPr>
            <w:tcW w:w="50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4C0609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6232F1">
              <w:rPr>
                <w:sz w:val="20"/>
                <w:szCs w:val="20"/>
              </w:rPr>
              <w:t>Ценности</w:t>
            </w:r>
          </w:p>
        </w:tc>
        <w:tc>
          <w:tcPr>
            <w:tcW w:w="3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6BE5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6232F1">
              <w:rPr>
                <w:sz w:val="20"/>
                <w:szCs w:val="20"/>
              </w:rPr>
              <w:t>Рейтинг</w:t>
            </w:r>
          </w:p>
        </w:tc>
      </w:tr>
      <w:tr w:rsidR="00183CE8" w:rsidRPr="006232F1" w14:paraId="1B4D08F6" w14:textId="77777777" w:rsidTr="003E6792"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0844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0"/>
                <w:szCs w:val="20"/>
              </w:rPr>
            </w:pPr>
          </w:p>
        </w:tc>
        <w:tc>
          <w:tcPr>
            <w:tcW w:w="50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3DE17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CBD379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0"/>
                <w:szCs w:val="20"/>
              </w:rPr>
            </w:pPr>
            <w:r w:rsidRPr="006232F1">
              <w:rPr>
                <w:bCs w:val="0"/>
                <w:sz w:val="20"/>
                <w:szCs w:val="20"/>
              </w:rPr>
              <w:t>В начале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7CAEDD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0"/>
                <w:szCs w:val="20"/>
              </w:rPr>
            </w:pPr>
            <w:r w:rsidRPr="006232F1">
              <w:rPr>
                <w:bCs w:val="0"/>
                <w:sz w:val="20"/>
                <w:szCs w:val="20"/>
              </w:rPr>
              <w:t>В завершении</w:t>
            </w:r>
          </w:p>
        </w:tc>
      </w:tr>
      <w:tr w:rsidR="00183CE8" w:rsidRPr="006232F1" w14:paraId="7393F0EC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9371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3A3B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Приключения и удовольствия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3CBDBA" w14:textId="18A4082F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3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476FAB" w14:textId="319DCA9C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3</w:t>
            </w:r>
          </w:p>
        </w:tc>
      </w:tr>
      <w:tr w:rsidR="00183CE8" w:rsidRPr="006232F1" w14:paraId="7693F768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E8D0A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2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837D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Активная деятельная жизнь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52177F" w14:textId="67DAB4C9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5C28BE" w14:textId="0D728104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</w:t>
            </w:r>
          </w:p>
        </w:tc>
      </w:tr>
      <w:tr w:rsidR="00183CE8" w:rsidRPr="006232F1" w14:paraId="5BABC328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750B0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3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25CF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Финансовая безопасность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CA670A" w14:textId="29ED01CF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14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DFD99A" w14:textId="7CCC2EB9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14</w:t>
            </w:r>
          </w:p>
        </w:tc>
      </w:tr>
      <w:tr w:rsidR="00183CE8" w:rsidRPr="006232F1" w14:paraId="3608339F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CA0B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4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F326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Власть и престиж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DDA28A" w14:textId="046B2AE2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4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B168A4" w14:textId="402958DB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5</w:t>
            </w:r>
          </w:p>
        </w:tc>
      </w:tr>
      <w:tr w:rsidR="00183CE8" w:rsidRPr="006232F1" w14:paraId="089D0113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1EA5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5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8F82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Любовь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1B59E7" w14:textId="4C566852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2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54A724" w14:textId="0D42A7E6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2</w:t>
            </w:r>
          </w:p>
        </w:tc>
      </w:tr>
      <w:tr w:rsidR="00183CE8" w:rsidRPr="006232F1" w14:paraId="1E91D9A8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E616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6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859A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Свобода и независимость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CB33D8" w14:textId="1E58DAEC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5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90C994" w14:textId="512FC9F7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4</w:t>
            </w:r>
          </w:p>
        </w:tc>
      </w:tr>
      <w:tr w:rsidR="00183CE8" w:rsidRPr="006232F1" w14:paraId="088BBC33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BFEC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7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A9BEC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Счастье и стабильность в семье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EC88BE" w14:textId="3427795D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7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46E353" w14:textId="3163F767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7</w:t>
            </w:r>
          </w:p>
        </w:tc>
      </w:tr>
      <w:tr w:rsidR="00183CE8" w:rsidRPr="006232F1" w14:paraId="67D1D808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AA38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8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214E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 xml:space="preserve">Уверенность в себе (свобода от внутренних противоречий, сомнений) 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F463A8" w14:textId="4AB621DA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10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A01853" w14:textId="6316E8C2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10</w:t>
            </w:r>
          </w:p>
        </w:tc>
      </w:tr>
      <w:tr w:rsidR="00183CE8" w:rsidRPr="006232F1" w14:paraId="1B766371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875D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9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B0089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Здоровье и самочувствие (физическое и психическое)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404416" w14:textId="6967B15C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8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80E24C" w14:textId="00EC391D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8</w:t>
            </w:r>
          </w:p>
        </w:tc>
      </w:tr>
      <w:tr w:rsidR="00183CE8" w:rsidRPr="006232F1" w14:paraId="1BD806DF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193D5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10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12B8C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Интеллект и культура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90532E" w14:textId="51D359C3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D3E3D4" w14:textId="0157D0D3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6</w:t>
            </w:r>
          </w:p>
        </w:tc>
      </w:tr>
      <w:tr w:rsidR="00183CE8" w:rsidRPr="006232F1" w14:paraId="3A6ABF77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5E18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11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AB1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Профессионализм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5B1852" w14:textId="483D80D6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11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C101B1" w14:textId="20F2E67A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11</w:t>
            </w:r>
          </w:p>
        </w:tc>
      </w:tr>
      <w:tr w:rsidR="00183CE8" w:rsidRPr="006232F1" w14:paraId="4BED996F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FBBE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12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74C0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Служение обществу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F0C396" w14:textId="03D89FEE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13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8C4987" w14:textId="3BCF16F5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13</w:t>
            </w:r>
          </w:p>
        </w:tc>
      </w:tr>
      <w:tr w:rsidR="00183CE8" w:rsidRPr="006232F1" w14:paraId="5AD252AF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058C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13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5BDFB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Творчество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85EBDF" w14:textId="7A846702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12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B6B1DD" w14:textId="12B0833B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12</w:t>
            </w:r>
          </w:p>
        </w:tc>
      </w:tr>
      <w:tr w:rsidR="00183CE8" w:rsidRPr="006232F1" w14:paraId="28D6C1B2" w14:textId="77777777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F6E3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14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5136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Наличие верных друзей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E49ED" w14:textId="4A0C08B0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9</w:t>
            </w:r>
          </w:p>
        </w:tc>
        <w:tc>
          <w:tcPr>
            <w:tcW w:w="17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6E39C" w14:textId="18A73A30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9</w:t>
            </w:r>
          </w:p>
        </w:tc>
      </w:tr>
    </w:tbl>
    <w:p w14:paraId="51D1A454" w14:textId="77777777" w:rsidR="00183CE8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/>
          <w:sz w:val="24"/>
          <w:szCs w:val="24"/>
        </w:rPr>
      </w:pPr>
    </w:p>
    <w:p w14:paraId="7299FC1C" w14:textId="75530660" w:rsidR="00183CE8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10.</w:t>
      </w:r>
      <w:r w:rsidRPr="006232F1">
        <w:rPr>
          <w:bCs w:val="0"/>
          <w:sz w:val="24"/>
          <w:szCs w:val="24"/>
        </w:rPr>
        <w:t xml:space="preserve"> Самооценка собственных возможностей и способностей (оценивается по 10-балльной шкале: 1,2 – низкий уровень; 3,4- ниже среднего уровень; 5,6 – средний уровень; 7,8 – выше среднего уровень; 9,10 – высокий уровень):</w:t>
      </w:r>
    </w:p>
    <w:p w14:paraId="0D28967A" w14:textId="692174B3" w:rsidR="00183CE8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</w:p>
    <w:p w14:paraId="4386E193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0"/>
        <w:gridCol w:w="4914"/>
        <w:gridCol w:w="1729"/>
        <w:gridCol w:w="1722"/>
      </w:tblGrid>
      <w:tr w:rsidR="00183CE8" w:rsidRPr="006232F1" w14:paraId="0F95EF68" w14:textId="77777777" w:rsidTr="003E6792"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69B6F6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6232F1">
              <w:rPr>
                <w:sz w:val="20"/>
                <w:szCs w:val="20"/>
              </w:rPr>
              <w:t xml:space="preserve">№ </w:t>
            </w:r>
            <w:proofErr w:type="spellStart"/>
            <w:r w:rsidRPr="006232F1">
              <w:rPr>
                <w:sz w:val="20"/>
                <w:szCs w:val="20"/>
              </w:rPr>
              <w:t>п.п</w:t>
            </w:r>
            <w:proofErr w:type="spellEnd"/>
            <w:r w:rsidRPr="006232F1">
              <w:rPr>
                <w:sz w:val="20"/>
                <w:szCs w:val="20"/>
              </w:rPr>
              <w:t>.</w:t>
            </w:r>
          </w:p>
        </w:tc>
        <w:tc>
          <w:tcPr>
            <w:tcW w:w="50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9CA75A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6232F1">
              <w:rPr>
                <w:sz w:val="20"/>
                <w:szCs w:val="20"/>
              </w:rPr>
              <w:t>Возможности и способности</w:t>
            </w:r>
          </w:p>
        </w:tc>
        <w:tc>
          <w:tcPr>
            <w:tcW w:w="3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F312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6232F1">
              <w:rPr>
                <w:sz w:val="20"/>
                <w:szCs w:val="20"/>
              </w:rPr>
              <w:t>Оценка</w:t>
            </w:r>
          </w:p>
        </w:tc>
      </w:tr>
      <w:tr w:rsidR="00183CE8" w:rsidRPr="006232F1" w14:paraId="649FA0D0" w14:textId="77777777" w:rsidTr="003E6792"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E118C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0"/>
                <w:szCs w:val="20"/>
              </w:rPr>
            </w:pPr>
          </w:p>
        </w:tc>
        <w:tc>
          <w:tcPr>
            <w:tcW w:w="5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D424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0"/>
                <w:szCs w:val="20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AE5054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0"/>
                <w:szCs w:val="20"/>
              </w:rPr>
            </w:pPr>
            <w:r w:rsidRPr="006232F1">
              <w:rPr>
                <w:bCs w:val="0"/>
                <w:sz w:val="20"/>
                <w:szCs w:val="20"/>
              </w:rPr>
              <w:t>В начале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4C8BE6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0"/>
                <w:szCs w:val="20"/>
              </w:rPr>
            </w:pPr>
            <w:r w:rsidRPr="006232F1">
              <w:rPr>
                <w:bCs w:val="0"/>
                <w:sz w:val="20"/>
                <w:szCs w:val="20"/>
              </w:rPr>
              <w:t>В завершении</w:t>
            </w:r>
          </w:p>
        </w:tc>
      </w:tr>
      <w:tr w:rsidR="00183CE8" w:rsidRPr="006232F1" w14:paraId="165818EC" w14:textId="77777777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367C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C149B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Интеллектуальные способности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0F44D0" w14:textId="000C3665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6</w:t>
            </w: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CFDCD7" w14:textId="6D97F4D7" w:rsidR="00183CE8" w:rsidRPr="006232F1" w:rsidRDefault="002B5B13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6</w:t>
            </w:r>
          </w:p>
        </w:tc>
      </w:tr>
      <w:tr w:rsidR="00183CE8" w:rsidRPr="006232F1" w14:paraId="0799DC5E" w14:textId="77777777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0D007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2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8286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Внешняя привлекательность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110A52" w14:textId="6F8F6ED8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4</w:t>
            </w: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C5DC1A" w14:textId="7998BFC2" w:rsidR="00183CE8" w:rsidRPr="006232F1" w:rsidRDefault="002B5B13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4</w:t>
            </w:r>
          </w:p>
        </w:tc>
      </w:tr>
      <w:tr w:rsidR="00183CE8" w:rsidRPr="006232F1" w14:paraId="7FEE020A" w14:textId="77777777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ACA2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3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9C51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Благополучие в семье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F7A49E" w14:textId="6C9C5079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10</w:t>
            </w: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32F66" w14:textId="740165CB" w:rsidR="00183CE8" w:rsidRPr="006232F1" w:rsidRDefault="002B5B13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10</w:t>
            </w:r>
          </w:p>
        </w:tc>
      </w:tr>
      <w:tr w:rsidR="00183CE8" w:rsidRPr="00DC4DCD" w14:paraId="5549CB28" w14:textId="77777777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13D5B" w14:textId="77777777" w:rsidR="00183CE8" w:rsidRPr="00DC4DCD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DC4DCD">
              <w:rPr>
                <w:bCs w:val="0"/>
                <w:sz w:val="24"/>
                <w:szCs w:val="24"/>
              </w:rPr>
              <w:t>4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B27C" w14:textId="77777777" w:rsidR="00183CE8" w:rsidRPr="00DC4DCD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DC4DCD">
              <w:rPr>
                <w:bCs w:val="0"/>
                <w:sz w:val="24"/>
                <w:szCs w:val="24"/>
              </w:rPr>
              <w:t>Материальный достаток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6B2480" w14:textId="43C8311C" w:rsidR="00183CE8" w:rsidRPr="00DC4DCD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10</w:t>
            </w: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641A18" w14:textId="74AB015F" w:rsidR="00183CE8" w:rsidRPr="00DC4DCD" w:rsidRDefault="002B5B13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10</w:t>
            </w:r>
          </w:p>
        </w:tc>
      </w:tr>
      <w:tr w:rsidR="00183CE8" w:rsidRPr="006232F1" w14:paraId="53E9266E" w14:textId="77777777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39F78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5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7239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Состояние здоровья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6FADF3" w14:textId="17A556DA" w:rsidR="00183CE8" w:rsidRPr="006232F1" w:rsidRDefault="002B5B13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5</w:t>
            </w: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713ACA" w14:textId="3D01A37D" w:rsidR="00183CE8" w:rsidRPr="006232F1" w:rsidRDefault="002B5B13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6</w:t>
            </w:r>
          </w:p>
        </w:tc>
      </w:tr>
      <w:tr w:rsidR="00183CE8" w:rsidRPr="006232F1" w14:paraId="009CC040" w14:textId="77777777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43C01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6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B760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Удовлетворенность образом жизни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3D9C85" w14:textId="3BB1FEFE" w:rsidR="00183CE8" w:rsidRPr="006232F1" w:rsidRDefault="002B5B13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8</w:t>
            </w: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AA4819" w14:textId="02E9D864" w:rsidR="00183CE8" w:rsidRPr="006232F1" w:rsidRDefault="002B5B13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10</w:t>
            </w:r>
          </w:p>
        </w:tc>
      </w:tr>
      <w:tr w:rsidR="00183CE8" w:rsidRPr="006232F1" w14:paraId="2C31737C" w14:textId="77777777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81093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7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8928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Коммуникативность и общительность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CA99E3" w14:textId="62700F6A" w:rsidR="00183CE8" w:rsidRPr="006232F1" w:rsidRDefault="00E0780D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</w:t>
            </w: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7E6D3C" w14:textId="601F2FF8" w:rsidR="00183CE8" w:rsidRPr="006232F1" w:rsidRDefault="002B5B13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4</w:t>
            </w:r>
          </w:p>
        </w:tc>
      </w:tr>
      <w:tr w:rsidR="00183CE8" w:rsidRPr="006232F1" w14:paraId="48F8C585" w14:textId="77777777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29FA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8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F0BB4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Физическая и психическая гибкость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D0AE7D" w14:textId="36903D00" w:rsidR="00183CE8" w:rsidRPr="006232F1" w:rsidRDefault="002B5B13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</w:t>
            </w: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C2DF2E" w14:textId="27802D6A" w:rsidR="00183CE8" w:rsidRPr="006232F1" w:rsidRDefault="002B5B13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4</w:t>
            </w:r>
          </w:p>
        </w:tc>
      </w:tr>
      <w:tr w:rsidR="00183CE8" w:rsidRPr="006232F1" w14:paraId="71CC8A94" w14:textId="77777777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690B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9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89C9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Профессиональное содействие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42C619" w14:textId="2E81E1D7" w:rsidR="00183CE8" w:rsidRPr="006232F1" w:rsidRDefault="002B5B13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3</w:t>
            </w: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B6A45E" w14:textId="47C1B70B" w:rsidR="00183CE8" w:rsidRPr="006232F1" w:rsidRDefault="002B5B13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9</w:t>
            </w:r>
          </w:p>
        </w:tc>
      </w:tr>
      <w:tr w:rsidR="00183CE8" w:rsidRPr="006232F1" w14:paraId="455B5224" w14:textId="77777777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4733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10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15E0B" w14:textId="77777777"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Саморазвитие</w:t>
            </w:r>
          </w:p>
        </w:tc>
        <w:tc>
          <w:tcPr>
            <w:tcW w:w="17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1C921" w14:textId="568103F6" w:rsidR="00183CE8" w:rsidRPr="006232F1" w:rsidRDefault="002B5B13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3</w:t>
            </w:r>
          </w:p>
        </w:tc>
        <w:tc>
          <w:tcPr>
            <w:tcW w:w="17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DB7A7" w14:textId="7B5B10B3" w:rsidR="00183CE8" w:rsidRPr="006232F1" w:rsidRDefault="002B5B13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3</w:t>
            </w:r>
          </w:p>
        </w:tc>
      </w:tr>
    </w:tbl>
    <w:p w14:paraId="5B6B0C10" w14:textId="77777777" w:rsidR="00183CE8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/>
          <w:sz w:val="24"/>
          <w:szCs w:val="24"/>
        </w:rPr>
      </w:pPr>
    </w:p>
    <w:p w14:paraId="34BAAB9D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11.</w:t>
      </w:r>
      <w:r w:rsidRPr="006232F1">
        <w:rPr>
          <w:bCs w:val="0"/>
          <w:sz w:val="24"/>
          <w:szCs w:val="24"/>
        </w:rPr>
        <w:t xml:space="preserve"> Степень удовлетворенности </w:t>
      </w:r>
      <w:r>
        <w:rPr>
          <w:bCs w:val="0"/>
          <w:sz w:val="24"/>
          <w:szCs w:val="24"/>
        </w:rPr>
        <w:t>клиента</w:t>
      </w:r>
      <w:r w:rsidRPr="006232F1">
        <w:rPr>
          <w:bCs w:val="0"/>
          <w:sz w:val="24"/>
          <w:szCs w:val="24"/>
        </w:rPr>
        <w:t xml:space="preserve"> (по оценке </w:t>
      </w:r>
      <w:r>
        <w:rPr>
          <w:bCs w:val="0"/>
          <w:sz w:val="24"/>
          <w:szCs w:val="24"/>
        </w:rPr>
        <w:t>психолога</w:t>
      </w:r>
      <w:r w:rsidRPr="006232F1">
        <w:rPr>
          <w:bCs w:val="0"/>
          <w:sz w:val="24"/>
          <w:szCs w:val="24"/>
        </w:rPr>
        <w:t>):</w:t>
      </w:r>
    </w:p>
    <w:p w14:paraId="78566BCA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5 – абсолютно удовлетворен;</w:t>
      </w:r>
    </w:p>
    <w:p w14:paraId="267228B5" w14:textId="77777777" w:rsidR="00183CE8" w:rsidRPr="002B5B13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/>
          <w:bCs w:val="0"/>
          <w:color w:val="0070C0"/>
          <w:sz w:val="24"/>
          <w:szCs w:val="24"/>
          <w:u w:val="single"/>
        </w:rPr>
      </w:pPr>
      <w:r w:rsidRPr="002B5B13">
        <w:rPr>
          <w:b/>
          <w:bCs w:val="0"/>
          <w:color w:val="0070C0"/>
          <w:sz w:val="24"/>
          <w:szCs w:val="24"/>
          <w:u w:val="single"/>
        </w:rPr>
        <w:t>4 – скорее, удовлетворен;</w:t>
      </w:r>
    </w:p>
    <w:p w14:paraId="04907934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3 – трудно сказать;</w:t>
      </w:r>
    </w:p>
    <w:p w14:paraId="35868460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2 – скорее, не удовлетворен;</w:t>
      </w:r>
    </w:p>
    <w:p w14:paraId="04913178" w14:textId="77777777"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lastRenderedPageBreak/>
        <w:t xml:space="preserve">1 – не удовлетворен. </w:t>
      </w:r>
    </w:p>
    <w:p w14:paraId="51236CDC" w14:textId="77777777" w:rsidR="00183CE8" w:rsidRPr="00DC4DCD" w:rsidRDefault="00183CE8" w:rsidP="00183C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6214E4" w14:textId="1B80D9C4" w:rsidR="00433E12" w:rsidRDefault="00183CE8" w:rsidP="005E12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3CE8">
        <w:rPr>
          <w:rFonts w:ascii="Times New Roman" w:hAnsi="Times New Roman" w:cs="Times New Roman"/>
          <w:b/>
          <w:bCs/>
          <w:sz w:val="24"/>
          <w:szCs w:val="24"/>
        </w:rPr>
        <w:t>12.</w:t>
      </w:r>
      <w:r w:rsidRPr="00DC4D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Выводы по показателям карты и обозначение способов дальнейшей работы с клиентом. </w:t>
      </w:r>
    </w:p>
    <w:p w14:paraId="392EE7C1" w14:textId="52374D1F" w:rsidR="005E12C1" w:rsidRPr="005E12C1" w:rsidRDefault="005E12C1" w:rsidP="005E12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результатам показателя карты можно утверждать, что девочке необходима дальнейшая психологическая помощь в налаживании социальных связей с окружающими и снижению конфликтов. Также я бы поговорила с классным руководителем класса, по поводу профилактики конфликтов в классе (психологические уроки, классные часы, беседы)</w:t>
      </w:r>
      <w:bookmarkStart w:id="0" w:name="_GoBack"/>
      <w:bookmarkEnd w:id="0"/>
    </w:p>
    <w:sectPr w:rsidR="005E12C1" w:rsidRPr="005E12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5723B"/>
    <w:multiLevelType w:val="hybridMultilevel"/>
    <w:tmpl w:val="38D816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C02"/>
    <w:rsid w:val="00183CE8"/>
    <w:rsid w:val="002B5B13"/>
    <w:rsid w:val="00433E12"/>
    <w:rsid w:val="004A258B"/>
    <w:rsid w:val="005E12C1"/>
    <w:rsid w:val="006A5A7D"/>
    <w:rsid w:val="00783500"/>
    <w:rsid w:val="007E3C02"/>
    <w:rsid w:val="00810FF6"/>
    <w:rsid w:val="00E0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75388"/>
  <w15:chartTrackingRefBased/>
  <w15:docId w15:val="{3E715E6B-6387-43B0-A455-EBC9488F6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83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Краткий обратный адрес"/>
    <w:basedOn w:val="a"/>
    <w:rsid w:val="00183CE8"/>
    <w:pPr>
      <w:tabs>
        <w:tab w:val="left" w:pos="-2127"/>
      </w:tabs>
      <w:autoSpaceDE w:val="0"/>
      <w:autoSpaceDN w:val="0"/>
      <w:adjustRightInd w:val="0"/>
      <w:spacing w:after="270" w:line="360" w:lineRule="auto"/>
      <w:ind w:firstLine="425"/>
      <w:jc w:val="both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5E12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HP</cp:lastModifiedBy>
  <cp:revision>6</cp:revision>
  <dcterms:created xsi:type="dcterms:W3CDTF">2020-05-06T04:50:00Z</dcterms:created>
  <dcterms:modified xsi:type="dcterms:W3CDTF">2020-05-30T14:59:00Z</dcterms:modified>
</cp:coreProperties>
</file>