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0B67A" w14:textId="31A0F90C" w:rsidR="009B3BD7" w:rsidRPr="0068647E" w:rsidRDefault="009B3BD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8647E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</w:t>
      </w:r>
      <w:r w:rsidR="002207B1" w:rsidRPr="0068647E">
        <w:rPr>
          <w:rFonts w:ascii="Times New Roman" w:hAnsi="Times New Roman" w:cs="Times New Roman"/>
          <w:b/>
          <w:bCs/>
          <w:sz w:val="28"/>
          <w:szCs w:val="28"/>
        </w:rPr>
        <w:t>студенты</w:t>
      </w:r>
      <w:r w:rsidRPr="0068647E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14:paraId="69D1176A" w14:textId="2711AF01" w:rsidR="009B3BD7" w:rsidRPr="0068647E" w:rsidRDefault="009B3BD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8647E">
        <w:rPr>
          <w:rFonts w:ascii="Times New Roman" w:hAnsi="Times New Roman" w:cs="Times New Roman"/>
          <w:sz w:val="28"/>
          <w:szCs w:val="28"/>
        </w:rPr>
        <w:t xml:space="preserve"> </w:t>
      </w:r>
      <w:r w:rsidRPr="0068647E">
        <w:rPr>
          <w:rFonts w:ascii="Times New Roman" w:hAnsi="Times New Roman" w:cs="Times New Roman"/>
          <w:b/>
          <w:bCs/>
          <w:sz w:val="28"/>
          <w:szCs w:val="28"/>
        </w:rPr>
        <w:t>Вы познакомились с лекционным материалом в текстовом формате</w:t>
      </w:r>
      <w:r w:rsidR="00903D7F" w:rsidRPr="0068647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BF2A198" w14:textId="77777777" w:rsidR="009B3BD7" w:rsidRPr="0068647E" w:rsidRDefault="009B3BD7">
      <w:pPr>
        <w:rPr>
          <w:rFonts w:ascii="Times New Roman" w:hAnsi="Times New Roman" w:cs="Times New Roman"/>
          <w:sz w:val="28"/>
          <w:szCs w:val="28"/>
        </w:rPr>
      </w:pPr>
      <w:r w:rsidRPr="0068647E">
        <w:rPr>
          <w:rFonts w:ascii="Times New Roman" w:hAnsi="Times New Roman" w:cs="Times New Roman"/>
          <w:b/>
          <w:bCs/>
          <w:sz w:val="28"/>
          <w:szCs w:val="28"/>
        </w:rPr>
        <w:t>Задание</w:t>
      </w:r>
      <w:r w:rsidRPr="0068647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0395C60" w14:textId="37DFFFAB" w:rsidR="00D70A04" w:rsidRPr="0068647E" w:rsidRDefault="002207B1">
      <w:pPr>
        <w:rPr>
          <w:rFonts w:ascii="Times New Roman" w:hAnsi="Times New Roman" w:cs="Times New Roman"/>
          <w:sz w:val="28"/>
          <w:szCs w:val="28"/>
        </w:rPr>
      </w:pPr>
      <w:r w:rsidRPr="0068647E">
        <w:rPr>
          <w:rFonts w:ascii="Times New Roman" w:hAnsi="Times New Roman" w:cs="Times New Roman"/>
          <w:sz w:val="28"/>
          <w:szCs w:val="28"/>
        </w:rPr>
        <w:t>1</w:t>
      </w:r>
      <w:r w:rsidR="009B3BD7" w:rsidRPr="0068647E">
        <w:rPr>
          <w:rFonts w:ascii="Times New Roman" w:hAnsi="Times New Roman" w:cs="Times New Roman"/>
          <w:sz w:val="28"/>
          <w:szCs w:val="28"/>
        </w:rPr>
        <w:t xml:space="preserve">. Выберите актуальную тему, рассмотрение которой позволило бы расширить кругозор личности (педагога, родителя, учащегося, сотрудника организации, руководителя и </w:t>
      </w:r>
      <w:proofErr w:type="gramStart"/>
      <w:r w:rsidR="009B3BD7" w:rsidRPr="0068647E">
        <w:rPr>
          <w:rFonts w:ascii="Times New Roman" w:hAnsi="Times New Roman" w:cs="Times New Roman"/>
          <w:sz w:val="28"/>
          <w:szCs w:val="28"/>
        </w:rPr>
        <w:t>т.д.</w:t>
      </w:r>
      <w:proofErr w:type="gramEnd"/>
      <w:r w:rsidR="009B3BD7" w:rsidRPr="0068647E">
        <w:rPr>
          <w:rFonts w:ascii="Times New Roman" w:hAnsi="Times New Roman" w:cs="Times New Roman"/>
          <w:sz w:val="28"/>
          <w:szCs w:val="28"/>
        </w:rPr>
        <w:t xml:space="preserve">) </w:t>
      </w:r>
      <w:r w:rsidRPr="0068647E">
        <w:rPr>
          <w:rFonts w:ascii="Times New Roman" w:hAnsi="Times New Roman" w:cs="Times New Roman"/>
          <w:sz w:val="28"/>
          <w:szCs w:val="28"/>
        </w:rPr>
        <w:t>и способствовать формированию его психологической культуры, позволяющей эффективно решать сложные ситуации взаимодействия в учебной, воспитательной или профессиональной деятельности.</w:t>
      </w:r>
    </w:p>
    <w:p w14:paraId="47BEFAF3" w14:textId="5E33BEAF" w:rsidR="00D70A04" w:rsidRPr="0068647E" w:rsidRDefault="002207B1">
      <w:pPr>
        <w:rPr>
          <w:rFonts w:ascii="Times New Roman" w:hAnsi="Times New Roman" w:cs="Times New Roman"/>
          <w:sz w:val="28"/>
          <w:szCs w:val="28"/>
        </w:rPr>
      </w:pPr>
      <w:r w:rsidRPr="0068647E">
        <w:rPr>
          <w:rFonts w:ascii="Times New Roman" w:hAnsi="Times New Roman" w:cs="Times New Roman"/>
          <w:sz w:val="28"/>
          <w:szCs w:val="28"/>
        </w:rPr>
        <w:t>2</w:t>
      </w:r>
      <w:r w:rsidR="00D70A04" w:rsidRPr="0068647E">
        <w:rPr>
          <w:rFonts w:ascii="Times New Roman" w:hAnsi="Times New Roman" w:cs="Times New Roman"/>
          <w:sz w:val="28"/>
          <w:szCs w:val="28"/>
        </w:rPr>
        <w:t xml:space="preserve">. </w:t>
      </w:r>
      <w:r w:rsidRPr="0068647E">
        <w:rPr>
          <w:rFonts w:ascii="Times New Roman" w:hAnsi="Times New Roman" w:cs="Times New Roman"/>
          <w:sz w:val="28"/>
          <w:szCs w:val="28"/>
        </w:rPr>
        <w:t>Определите тип слушателя и с</w:t>
      </w:r>
      <w:r w:rsidR="00D70A04" w:rsidRPr="0068647E">
        <w:rPr>
          <w:rFonts w:ascii="Times New Roman" w:hAnsi="Times New Roman" w:cs="Times New Roman"/>
          <w:sz w:val="28"/>
          <w:szCs w:val="28"/>
        </w:rPr>
        <w:t xml:space="preserve">оставьте план семинара, беседы или лекции… </w:t>
      </w:r>
    </w:p>
    <w:p w14:paraId="35B41AF6" w14:textId="7FF7CB02" w:rsidR="008B3B94" w:rsidRPr="0068647E" w:rsidRDefault="00D70A04" w:rsidP="008B3B94">
      <w:pPr>
        <w:rPr>
          <w:rFonts w:ascii="Times New Roman" w:hAnsi="Times New Roman" w:cs="Times New Roman"/>
          <w:sz w:val="28"/>
          <w:szCs w:val="28"/>
        </w:rPr>
      </w:pPr>
      <w:r w:rsidRPr="0068647E">
        <w:rPr>
          <w:rFonts w:ascii="Times New Roman" w:hAnsi="Times New Roman" w:cs="Times New Roman"/>
          <w:sz w:val="28"/>
          <w:szCs w:val="28"/>
        </w:rPr>
        <w:t xml:space="preserve">4. Раскройте тему содержательно </w:t>
      </w:r>
      <w:r w:rsidR="008B3B94" w:rsidRPr="0068647E">
        <w:rPr>
          <w:rFonts w:ascii="Times New Roman" w:hAnsi="Times New Roman" w:cs="Times New Roman"/>
          <w:sz w:val="28"/>
          <w:szCs w:val="28"/>
        </w:rPr>
        <w:t xml:space="preserve">в удобном для себя формате (текстовом или в виде презентации). </w:t>
      </w:r>
    </w:p>
    <w:p w14:paraId="6034112C" w14:textId="55032680" w:rsidR="008B3B94" w:rsidRPr="0068647E" w:rsidRDefault="008B3B94" w:rsidP="008B3B94">
      <w:pPr>
        <w:rPr>
          <w:rFonts w:ascii="Times New Roman" w:hAnsi="Times New Roman" w:cs="Times New Roman"/>
          <w:sz w:val="28"/>
          <w:szCs w:val="28"/>
        </w:rPr>
      </w:pPr>
      <w:r w:rsidRPr="0068647E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AC52CF7" w14:textId="16D2E50C" w:rsidR="008B3B94" w:rsidRPr="0068647E" w:rsidRDefault="002207B1" w:rsidP="008B3B9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8647E">
        <w:rPr>
          <w:rFonts w:ascii="Times New Roman" w:hAnsi="Times New Roman" w:cs="Times New Roman"/>
          <w:b/>
          <w:bCs/>
          <w:sz w:val="28"/>
          <w:szCs w:val="28"/>
        </w:rPr>
        <w:t>Результаты мы обсудим с вами на следующем семинарском занятии</w:t>
      </w:r>
      <w:r w:rsidR="008B3B94" w:rsidRPr="0068647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95C57B6" w14:textId="445D81AC" w:rsidR="008B3B94" w:rsidRPr="0068647E" w:rsidRDefault="008B3B94" w:rsidP="008B3B9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8647E">
        <w:rPr>
          <w:rFonts w:ascii="Times New Roman" w:hAnsi="Times New Roman" w:cs="Times New Roman"/>
          <w:b/>
          <w:bCs/>
          <w:sz w:val="28"/>
          <w:szCs w:val="28"/>
        </w:rPr>
        <w:t>Зотова Наталья Георгиевна.</w:t>
      </w:r>
    </w:p>
    <w:p w14:paraId="7948252E" w14:textId="597B1054" w:rsidR="009B3BD7" w:rsidRPr="0068647E" w:rsidRDefault="009B3BD7">
      <w:pPr>
        <w:rPr>
          <w:rFonts w:ascii="Times New Roman" w:hAnsi="Times New Roman" w:cs="Times New Roman"/>
          <w:sz w:val="28"/>
          <w:szCs w:val="28"/>
        </w:rPr>
      </w:pPr>
    </w:p>
    <w:sectPr w:rsidR="009B3BD7" w:rsidRPr="006864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D81"/>
    <w:rsid w:val="00047E6E"/>
    <w:rsid w:val="002207B1"/>
    <w:rsid w:val="0068647E"/>
    <w:rsid w:val="008B3B94"/>
    <w:rsid w:val="008C6FCE"/>
    <w:rsid w:val="008D3D81"/>
    <w:rsid w:val="00900169"/>
    <w:rsid w:val="00903D7F"/>
    <w:rsid w:val="009B3BD7"/>
    <w:rsid w:val="00D70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B8AEA"/>
  <w15:chartTrackingRefBased/>
  <w15:docId w15:val="{85975D2F-CA05-424A-94EF-A7B7A4ABC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B3B9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B3B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Зотова</dc:creator>
  <cp:keywords/>
  <dc:description/>
  <cp:lastModifiedBy>Наталья Зотова</cp:lastModifiedBy>
  <cp:revision>7</cp:revision>
  <dcterms:created xsi:type="dcterms:W3CDTF">2020-04-14T21:26:00Z</dcterms:created>
  <dcterms:modified xsi:type="dcterms:W3CDTF">2021-12-09T21:01:00Z</dcterms:modified>
</cp:coreProperties>
</file>