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EFAF4" w14:textId="1AF8D206" w:rsidR="007D18C0" w:rsidRDefault="001058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58B1">
        <w:rPr>
          <w:rFonts w:ascii="Times New Roman" w:hAnsi="Times New Roman" w:cs="Times New Roman"/>
          <w:sz w:val="28"/>
          <w:szCs w:val="28"/>
        </w:rPr>
        <w:t>Семинарское занятие</w:t>
      </w:r>
      <w:r w:rsidRPr="001058B1">
        <w:rPr>
          <w:rFonts w:ascii="Times New Roman" w:hAnsi="Times New Roman" w:cs="Times New Roman"/>
          <w:b/>
          <w:bCs/>
          <w:sz w:val="28"/>
          <w:szCs w:val="28"/>
        </w:rPr>
        <w:t xml:space="preserve"> «Психологические ресурсы личности»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6F9F619" w14:textId="77777777" w:rsidR="001058B1" w:rsidRDefault="001058B1" w:rsidP="00A328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058B1">
        <w:rPr>
          <w:rFonts w:ascii="Times New Roman" w:hAnsi="Times New Roman" w:cs="Times New Roman"/>
          <w:sz w:val="28"/>
          <w:szCs w:val="28"/>
        </w:rPr>
        <w:t>Используя лекцию-презентацию составьте текст «Мой ресурсный психологический потенциал»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ABD03" w14:textId="63A32A77" w:rsidR="001058B1" w:rsidRDefault="001058B1" w:rsidP="00A328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058B1">
        <w:rPr>
          <w:rFonts w:ascii="Times New Roman" w:hAnsi="Times New Roman" w:cs="Times New Roman"/>
          <w:sz w:val="28"/>
          <w:szCs w:val="28"/>
        </w:rPr>
        <w:t>тразите</w:t>
      </w:r>
      <w:r>
        <w:rPr>
          <w:rFonts w:ascii="Times New Roman" w:hAnsi="Times New Roman" w:cs="Times New Roman"/>
          <w:sz w:val="28"/>
          <w:szCs w:val="28"/>
        </w:rPr>
        <w:t xml:space="preserve"> в тексте</w:t>
      </w:r>
      <w:r w:rsidRPr="001058B1">
        <w:rPr>
          <w:rFonts w:ascii="Times New Roman" w:hAnsi="Times New Roman" w:cs="Times New Roman"/>
          <w:sz w:val="28"/>
          <w:szCs w:val="28"/>
        </w:rPr>
        <w:t xml:space="preserve"> ваши размышления об особенностях личностного пространства (свободное, просторное, самостоятельное, независимое, сжатое, сдавленное, стесненное, непритязательное)</w:t>
      </w:r>
    </w:p>
    <w:p w14:paraId="1187C73F" w14:textId="4C95B078" w:rsidR="001058B1" w:rsidRPr="001058B1" w:rsidRDefault="001058B1" w:rsidP="00A328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058B1">
        <w:rPr>
          <w:rFonts w:ascii="Times New Roman" w:hAnsi="Times New Roman" w:cs="Times New Roman"/>
          <w:sz w:val="28"/>
          <w:szCs w:val="28"/>
        </w:rPr>
        <w:t>о вашем восприятии времени (быстрое, медленное, органичное, организованное, спонтанное, случайное, ситуативное, подконтрольное, организующее, контролирующее…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058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F382EC" w14:textId="42734700" w:rsidR="001058B1" w:rsidRPr="001058B1" w:rsidRDefault="001058B1" w:rsidP="001058B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Ощущение физического «Я»</w:t>
      </w:r>
      <w:r w:rsidRPr="001058B1">
        <w:rPr>
          <w:rFonts w:ascii="Times New Roman" w:hAnsi="Times New Roman" w:cs="Times New Roman"/>
          <w:sz w:val="28"/>
          <w:szCs w:val="28"/>
        </w:rPr>
        <w:t xml:space="preserve"> (вес, рост)</w:t>
      </w:r>
    </w:p>
    <w:p w14:paraId="38F252B4" w14:textId="217D5D79" w:rsidR="001058B1" w:rsidRDefault="001058B1" w:rsidP="001058B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Особенности д</w:t>
      </w:r>
      <w:r w:rsidRPr="001058B1">
        <w:rPr>
          <w:rFonts w:ascii="Times New Roman" w:hAnsi="Times New Roman" w:cs="Times New Roman"/>
          <w:sz w:val="28"/>
          <w:szCs w:val="28"/>
        </w:rPr>
        <w:t>вигательн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058B1">
        <w:rPr>
          <w:rFonts w:ascii="Times New Roman" w:hAnsi="Times New Roman" w:cs="Times New Roman"/>
          <w:sz w:val="28"/>
          <w:szCs w:val="28"/>
        </w:rPr>
        <w:t xml:space="preserve"> потенциал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058B1">
        <w:rPr>
          <w:rFonts w:ascii="Times New Roman" w:hAnsi="Times New Roman" w:cs="Times New Roman"/>
          <w:sz w:val="28"/>
          <w:szCs w:val="28"/>
        </w:rPr>
        <w:t xml:space="preserve"> (свободный, средний, ограниченный)</w:t>
      </w:r>
    </w:p>
    <w:p w14:paraId="37516B5D" w14:textId="7BB89894" w:rsidR="001058B1" w:rsidRDefault="001058B1" w:rsidP="001058B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наличии компонентов здорового образа жизни и свойс</w:t>
      </w:r>
      <w:r w:rsidR="00E42D9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вах</w:t>
      </w:r>
      <w:r w:rsidR="00E42D90">
        <w:rPr>
          <w:rFonts w:ascii="Times New Roman" w:hAnsi="Times New Roman" w:cs="Times New Roman"/>
          <w:sz w:val="28"/>
          <w:szCs w:val="28"/>
        </w:rPr>
        <w:t xml:space="preserve"> психологически здоровой личности</w:t>
      </w:r>
    </w:p>
    <w:p w14:paraId="153B5D77" w14:textId="57254C1F" w:rsidR="001058B1" w:rsidRDefault="00E42D90" w:rsidP="001058B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помогает увеличивать ресурсный потенциал из описания направлений развития позитивного мышления личности (социальные взаимодействия, самоорганизация…)</w:t>
      </w:r>
    </w:p>
    <w:p w14:paraId="569DF33D" w14:textId="690A181E" w:rsidR="001058B1" w:rsidRPr="00B9060B" w:rsidRDefault="00B9060B" w:rsidP="0045079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9060B">
        <w:rPr>
          <w:rFonts w:ascii="Times New Roman" w:hAnsi="Times New Roman" w:cs="Times New Roman"/>
          <w:sz w:val="28"/>
          <w:szCs w:val="28"/>
        </w:rPr>
        <w:t xml:space="preserve">Составленный текст перешлите на почту </w:t>
      </w:r>
      <w:hyperlink r:id="rId5" w:history="1">
        <w:r w:rsidRPr="004668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Natzotova</w:t>
        </w:r>
        <w:r w:rsidRPr="00466813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4668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46681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668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14:paraId="43959E13" w14:textId="55398901" w:rsidR="00B9060B" w:rsidRPr="00B9060B" w:rsidRDefault="00B9060B" w:rsidP="00B9060B">
      <w:pPr>
        <w:ind w:left="720"/>
        <w:rPr>
          <w:rFonts w:ascii="Times New Roman" w:hAnsi="Times New Roman" w:cs="Times New Roman"/>
          <w:sz w:val="28"/>
          <w:szCs w:val="28"/>
        </w:rPr>
      </w:pPr>
    </w:p>
    <w:sectPr w:rsidR="00B9060B" w:rsidRPr="00B90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84767D"/>
    <w:multiLevelType w:val="hybridMultilevel"/>
    <w:tmpl w:val="DDB89574"/>
    <w:lvl w:ilvl="0" w:tplc="249AA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1EA4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1C44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D29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EC1B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2C56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1E74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7A2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E498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8C0"/>
    <w:rsid w:val="001058B1"/>
    <w:rsid w:val="006B26F6"/>
    <w:rsid w:val="007D18C0"/>
    <w:rsid w:val="00A223D1"/>
    <w:rsid w:val="00B9060B"/>
    <w:rsid w:val="00DC1F33"/>
    <w:rsid w:val="00E4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6C3DC"/>
  <w15:chartTrackingRefBased/>
  <w15:docId w15:val="{D55EDFC4-BF68-4F6C-8ED2-8580EBB60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8B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9060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906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36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4865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6318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9348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0717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tzotov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7</cp:revision>
  <dcterms:created xsi:type="dcterms:W3CDTF">2020-05-22T09:40:00Z</dcterms:created>
  <dcterms:modified xsi:type="dcterms:W3CDTF">2020-10-19T15:14:00Z</dcterms:modified>
</cp:coreProperties>
</file>