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D04" w:rsidRDefault="00C778CE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6C3A44">
        <w:t xml:space="preserve"> </w:t>
      </w:r>
      <w:r w:rsidR="00B45D04">
        <w:rPr>
          <w:rStyle w:val="normaltextrun"/>
          <w:sz w:val="28"/>
          <w:szCs w:val="28"/>
        </w:rPr>
        <w:t>МИНПРОСВЕЩЕНИЯ РОССИИ</w:t>
      </w:r>
      <w:r w:rsidR="00B45D04"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Федеральное государственное бюджетное образовательное учреждение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высшего образования «Волгоградский государственный социально-педагогический университет»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Факультет социальной и коррекционной педагогики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Кафедра социальной педагогики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Конспект классного часа на тему: </w:t>
      </w:r>
      <w:r>
        <w:rPr>
          <w:rStyle w:val="eop"/>
          <w:sz w:val="28"/>
          <w:szCs w:val="28"/>
        </w:rPr>
        <w:t> </w:t>
      </w:r>
    </w:p>
    <w:p w:rsidR="00B45D04" w:rsidRP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>«</w:t>
      </w:r>
      <w:r w:rsidRPr="00B45D04">
        <w:rPr>
          <w:rStyle w:val="normaltextrun"/>
          <w:b/>
          <w:bCs/>
          <w:sz w:val="28"/>
          <w:szCs w:val="28"/>
        </w:rPr>
        <w:t xml:space="preserve">Своя игра. ЗОЖ </w:t>
      </w:r>
      <w:r>
        <w:rPr>
          <w:rStyle w:val="normaltextrun"/>
          <w:b/>
          <w:bCs/>
          <w:sz w:val="28"/>
          <w:szCs w:val="28"/>
          <w:lang w:val="en-US"/>
        </w:rPr>
        <w:t>ver</w:t>
      </w:r>
      <w:r>
        <w:rPr>
          <w:rStyle w:val="normaltextrun"/>
          <w:b/>
          <w:bCs/>
          <w:sz w:val="28"/>
          <w:szCs w:val="28"/>
        </w:rPr>
        <w:t>.»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Выполнен: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Цветковой Анастасией, Саакян Марией</w:t>
      </w:r>
    </w:p>
    <w:p w:rsidR="00B45D04" w:rsidRDefault="00B45D04" w:rsidP="00B45D04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гр. СКП-СПБ-11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Волгоград</w:t>
      </w:r>
      <w:r>
        <w:rPr>
          <w:rStyle w:val="eop"/>
          <w:sz w:val="28"/>
          <w:szCs w:val="28"/>
        </w:rPr>
        <w:t> </w:t>
      </w:r>
    </w:p>
    <w:p w:rsidR="00B45D04" w:rsidRDefault="00B45D04" w:rsidP="00B45D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2023 г</w:t>
      </w:r>
      <w:r>
        <w:rPr>
          <w:rStyle w:val="eop"/>
          <w:sz w:val="28"/>
          <w:szCs w:val="28"/>
        </w:rPr>
        <w:t> </w:t>
      </w:r>
    </w:p>
    <w:p w:rsidR="00B45D04" w:rsidRDefault="00B45D04" w:rsidP="00B45D04"/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b/>
          <w:iCs/>
          <w:sz w:val="28"/>
          <w:szCs w:val="28"/>
        </w:rPr>
        <w:lastRenderedPageBreak/>
        <w:t>Цель:</w:t>
      </w:r>
    </w:p>
    <w:p w:rsidR="00B45D04" w:rsidRPr="00B41946" w:rsidRDefault="00B45D04" w:rsidP="00B41946">
      <w:pPr>
        <w:pStyle w:val="a3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Обратить внимание учащихся на то, что духовно-нравственное падение человека – это путь к самоуничтожению земного общества;</w:t>
      </w:r>
    </w:p>
    <w:p w:rsidR="00B45D04" w:rsidRPr="00B41946" w:rsidRDefault="00B45D04" w:rsidP="00B41946">
      <w:pPr>
        <w:pStyle w:val="a3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Показать, что алкоголь и никотин являются наркотическими средствами, влияющими на физиологическое, психологическое и социальное здоровье человека.</w:t>
      </w:r>
    </w:p>
    <w:p w:rsidR="00B41946" w:rsidRDefault="00B41946" w:rsidP="00B4194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Методы:</w:t>
      </w:r>
    </w:p>
    <w:p w:rsidR="00B41946" w:rsidRDefault="00B41946" w:rsidP="00B41946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Инт</w:t>
      </w:r>
      <w:r>
        <w:rPr>
          <w:rFonts w:ascii="Times New Roman" w:hAnsi="Times New Roman"/>
          <w:sz w:val="28"/>
          <w:szCs w:val="28"/>
        </w:rPr>
        <w:t>е</w:t>
      </w:r>
      <w:r w:rsidRPr="00B41946">
        <w:rPr>
          <w:rFonts w:ascii="Times New Roman" w:hAnsi="Times New Roman"/>
          <w:sz w:val="28"/>
          <w:szCs w:val="28"/>
        </w:rPr>
        <w:t>ллектуальная игра</w:t>
      </w:r>
    </w:p>
    <w:p w:rsidR="00B41946" w:rsidRDefault="00B41946" w:rsidP="00B41946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Диалог</w:t>
      </w:r>
      <w:bookmarkStart w:id="0" w:name="_GoBack"/>
      <w:bookmarkEnd w:id="0"/>
    </w:p>
    <w:p w:rsidR="00B41946" w:rsidRDefault="00B41946" w:rsidP="00B41946">
      <w:pPr>
        <w:rPr>
          <w:rFonts w:ascii="Times New Roman" w:hAnsi="Times New Roman"/>
          <w:b/>
          <w:sz w:val="28"/>
          <w:szCs w:val="28"/>
        </w:rPr>
      </w:pPr>
      <w:r w:rsidRPr="00B41946">
        <w:rPr>
          <w:rFonts w:ascii="Times New Roman" w:hAnsi="Times New Roman"/>
          <w:b/>
          <w:sz w:val="28"/>
          <w:szCs w:val="28"/>
        </w:rPr>
        <w:t>Материалы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B41946" w:rsidRPr="00B41946" w:rsidRDefault="00B41946" w:rsidP="00B41946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Проектор</w:t>
      </w:r>
    </w:p>
    <w:p w:rsidR="00B41946" w:rsidRPr="00B41946" w:rsidRDefault="00B41946" w:rsidP="00B41946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Компьютер</w:t>
      </w:r>
    </w:p>
    <w:p w:rsidR="00B41946" w:rsidRPr="00B41946" w:rsidRDefault="00B41946" w:rsidP="00B41946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B41946">
        <w:rPr>
          <w:rFonts w:ascii="Times New Roman" w:hAnsi="Times New Roman"/>
          <w:sz w:val="28"/>
          <w:szCs w:val="28"/>
        </w:rPr>
        <w:t>Доска и мелки</w:t>
      </w:r>
    </w:p>
    <w:p w:rsidR="00B41946" w:rsidRPr="00B45D04" w:rsidRDefault="00B41946" w:rsidP="00B41946">
      <w:pPr>
        <w:rPr>
          <w:rFonts w:ascii="Times New Roman" w:hAnsi="Times New Roman" w:cs="Times New Roman"/>
          <w:sz w:val="28"/>
          <w:szCs w:val="28"/>
        </w:rPr>
      </w:pP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b/>
          <w:iCs/>
          <w:sz w:val="28"/>
          <w:szCs w:val="28"/>
        </w:rPr>
        <w:t>Правила игры:</w:t>
      </w:r>
    </w:p>
    <w:p w:rsidR="00001CC1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Игра проводится по аналогии с телевизионной передачей «Своя игра», но участвуют не три человека, а три команды. Команды выбирают вопрос по «стоимости» (сложности), путем совещания дают ответ. Вопрос зачитывается вслух, поэтому у всех команд есть возможность дать ответ</w:t>
      </w:r>
    </w:p>
    <w:p w:rsidR="00B45D04" w:rsidRDefault="00B45D04" w:rsidP="00B45D04">
      <w:pPr>
        <w:rPr>
          <w:rFonts w:ascii="Times New Roman" w:hAnsi="Times New Roman" w:cs="Times New Roman"/>
          <w:b/>
          <w:sz w:val="28"/>
          <w:szCs w:val="28"/>
        </w:rPr>
      </w:pPr>
      <w:r w:rsidRPr="00B45D04">
        <w:rPr>
          <w:rFonts w:ascii="Times New Roman" w:hAnsi="Times New Roman" w:cs="Times New Roman"/>
          <w:b/>
          <w:iCs/>
          <w:sz w:val="28"/>
          <w:szCs w:val="28"/>
        </w:rPr>
        <w:t>Ход мероприятия:</w:t>
      </w:r>
    </w:p>
    <w:p w:rsidR="00B45D04" w:rsidRPr="00B45D04" w:rsidRDefault="00B45D04" w:rsidP="00B45D04">
      <w:pPr>
        <w:rPr>
          <w:rFonts w:ascii="Times New Roman" w:hAnsi="Times New Roman" w:cs="Times New Roman"/>
          <w:b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-Здравствуйте!</w:t>
      </w:r>
      <w:r>
        <w:rPr>
          <w:rFonts w:ascii="Times New Roman" w:hAnsi="Times New Roman" w:cs="Times New Roman"/>
          <w:sz w:val="28"/>
          <w:szCs w:val="28"/>
        </w:rPr>
        <w:t xml:space="preserve"> Меня зовут Анастасия, Рядом со мной Мария и этот классный час проведем у вас мы!</w:t>
      </w:r>
      <w:r w:rsidRPr="00B45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45D04">
        <w:rPr>
          <w:rFonts w:ascii="Times New Roman" w:hAnsi="Times New Roman" w:cs="Times New Roman"/>
          <w:sz w:val="28"/>
          <w:szCs w:val="28"/>
        </w:rPr>
        <w:t>При встрече люди обычно говорят это хорошее, доброе слово, желая друг другу здоровья. А что такое здоровье и как его можно измерить?</w:t>
      </w:r>
    </w:p>
    <w:p w:rsidR="00B45D04" w:rsidRPr="00B45D04" w:rsidRDefault="00001CC1" w:rsidP="00B45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5D04" w:rsidRPr="00B45D04">
        <w:rPr>
          <w:rFonts w:ascii="Times New Roman" w:hAnsi="Times New Roman" w:cs="Times New Roman"/>
          <w:sz w:val="28"/>
          <w:szCs w:val="28"/>
        </w:rPr>
        <w:t>По определению  Всемирной организации здравоохранения, здоровье это не только отсутствие болезней, но и состояние полного духовного и социального благополучия. По данным отечественных и зарубежных ученых на наше здоровье влияют: образ жизни – 50-55%; состояние окружающей среды – 20-25%; наследственность -20%; здравоохранение – 10%. Получается что здоровье человека в большей степени зависит от него самого.</w:t>
      </w:r>
    </w:p>
    <w:p w:rsidR="00B45D04" w:rsidRPr="00B45D04" w:rsidRDefault="00001CC1" w:rsidP="00B45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5D04" w:rsidRPr="00B45D04">
        <w:rPr>
          <w:rFonts w:ascii="Times New Roman" w:hAnsi="Times New Roman" w:cs="Times New Roman"/>
          <w:sz w:val="28"/>
          <w:szCs w:val="28"/>
        </w:rPr>
        <w:t xml:space="preserve">Какие вы все замечательные. А теперь я предлагаю начать игру, но вам необходимо разделиться на три команды. Каждый по очереди подходит к </w:t>
      </w:r>
      <w:r w:rsidR="00B45D04" w:rsidRPr="00B45D04">
        <w:rPr>
          <w:rFonts w:ascii="Times New Roman" w:hAnsi="Times New Roman" w:cs="Times New Roman"/>
          <w:sz w:val="28"/>
          <w:szCs w:val="28"/>
        </w:rPr>
        <w:lastRenderedPageBreak/>
        <w:t>мешочку и достает один предмет, каждый предмет соответствует цвету флажка на одном из трех столов.</w:t>
      </w: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805" w:tblpY="486"/>
        <w:tblW w:w="111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1"/>
        <w:gridCol w:w="4075"/>
        <w:gridCol w:w="4075"/>
      </w:tblGrid>
      <w:tr w:rsidR="00001CC1" w:rsidRPr="00B45D04" w:rsidTr="00001CC1">
        <w:trPr>
          <w:trHeight w:val="720"/>
        </w:trPr>
        <w:tc>
          <w:tcPr>
            <w:tcW w:w="2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В ЗДОРОВОМ ТЕЛЕ ЗДОРОВЫЙ ДУХ</w:t>
            </w:r>
          </w:p>
        </w:tc>
        <w:tc>
          <w:tcPr>
            <w:tcW w:w="4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Термины</w:t>
            </w:r>
          </w:p>
        </w:tc>
        <w:tc>
          <w:tcPr>
            <w:tcW w:w="4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ЧТО БЫ ЭТО ЗНАЧИЛО</w:t>
            </w:r>
          </w:p>
        </w:tc>
      </w:tr>
      <w:tr w:rsidR="00001CC1" w:rsidRPr="00B45D04" w:rsidTr="00001CC1">
        <w:trPr>
          <w:trHeight w:val="340"/>
        </w:trPr>
        <w:tc>
          <w:tcPr>
            <w:tcW w:w="2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ПРИЧИНА ОДНА, А ПОСЛЕДСТВИЙ -  МНОЖЕСТВО</w:t>
            </w:r>
          </w:p>
        </w:tc>
        <w:tc>
          <w:tcPr>
            <w:tcW w:w="4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</w:tc>
        <w:tc>
          <w:tcPr>
            <w:tcW w:w="4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ЕСТЬ ИЛИ НЕ ЕСТЬ?</w:t>
            </w:r>
          </w:p>
        </w:tc>
      </w:tr>
    </w:tbl>
    <w:p w:rsidR="00B41946" w:rsidRPr="00B41946" w:rsidRDefault="00B41946" w:rsidP="00B45D04">
      <w:pPr>
        <w:rPr>
          <w:rFonts w:ascii="Times New Roman" w:hAnsi="Times New Roman" w:cs="Times New Roman"/>
          <w:b/>
          <w:sz w:val="28"/>
          <w:szCs w:val="28"/>
        </w:rPr>
      </w:pPr>
      <w:r w:rsidRPr="00B41946">
        <w:rPr>
          <w:rFonts w:ascii="Times New Roman" w:hAnsi="Times New Roman" w:cs="Times New Roman"/>
          <w:b/>
          <w:sz w:val="28"/>
          <w:szCs w:val="28"/>
        </w:rPr>
        <w:t>1.Тур первый «Своя игра»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4636"/>
        <w:tblW w:w="105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7"/>
        <w:gridCol w:w="1730"/>
        <w:gridCol w:w="1458"/>
        <w:gridCol w:w="1859"/>
      </w:tblGrid>
      <w:tr w:rsidR="00001CC1" w:rsidRPr="00B45D04" w:rsidTr="00001CC1">
        <w:trPr>
          <w:trHeight w:val="320"/>
        </w:trPr>
        <w:tc>
          <w:tcPr>
            <w:tcW w:w="5487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C0C0C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f6a36d81f7a541f45943d09f939c242a1500792e"/>
            <w:bookmarkStart w:id="2" w:name="0"/>
            <w:bookmarkStart w:id="3" w:name="020e13a5b485873c089da62f4aef4369bf992b09"/>
            <w:bookmarkStart w:id="4" w:name="1"/>
            <w:bookmarkEnd w:id="1"/>
            <w:bookmarkEnd w:id="2"/>
            <w:bookmarkEnd w:id="3"/>
            <w:bookmarkEnd w:id="4"/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173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01CC1" w:rsidRPr="00B45D04" w:rsidTr="00001CC1">
        <w:trPr>
          <w:trHeight w:val="440"/>
        </w:trPr>
        <w:tc>
          <w:tcPr>
            <w:tcW w:w="5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Термины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01CC1" w:rsidRPr="00B45D04" w:rsidTr="00001CC1">
        <w:trPr>
          <w:trHeight w:val="380"/>
        </w:trPr>
        <w:tc>
          <w:tcPr>
            <w:tcW w:w="5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Что бы это значило?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01CC1" w:rsidRPr="00B45D04" w:rsidTr="00001CC1">
        <w:trPr>
          <w:trHeight w:val="340"/>
        </w:trPr>
        <w:tc>
          <w:tcPr>
            <w:tcW w:w="5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01CC1" w:rsidRPr="00B45D04" w:rsidTr="00001CC1">
        <w:trPr>
          <w:trHeight w:val="480"/>
        </w:trPr>
        <w:tc>
          <w:tcPr>
            <w:tcW w:w="5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Причина одна, а последствий - множество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001CC1" w:rsidRPr="00B45D04" w:rsidTr="00001CC1">
        <w:trPr>
          <w:trHeight w:val="260"/>
        </w:trPr>
        <w:tc>
          <w:tcPr>
            <w:tcW w:w="5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Есть или не есть?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01CC1" w:rsidRPr="00B45D04" w:rsidRDefault="00001CC1" w:rsidP="0000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5D0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</w:p>
    <w:p w:rsidR="00B41946" w:rsidRPr="00B45D04" w:rsidRDefault="00B41946" w:rsidP="00B45D04">
      <w:pPr>
        <w:rPr>
          <w:rFonts w:ascii="Times New Roman" w:hAnsi="Times New Roman" w:cs="Times New Roman"/>
          <w:vanish/>
          <w:sz w:val="28"/>
          <w:szCs w:val="28"/>
        </w:rPr>
      </w:pP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1.В здоровом теле здоровый дух.</w:t>
      </w:r>
    </w:p>
    <w:p w:rsidR="00B45D04" w:rsidRPr="00B45D04" w:rsidRDefault="00B45D04" w:rsidP="00B45D0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Как влияет на здоровье ребенка негативная теле-  и видеоинформация?</w:t>
      </w:r>
    </w:p>
    <w:p w:rsidR="00B45D04" w:rsidRPr="00B45D04" w:rsidRDefault="00B45D04" w:rsidP="00B45D0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Как может атмосфера семьи влиять на физическое и психическое здоровье ребенка?</w:t>
      </w:r>
    </w:p>
    <w:p w:rsidR="00B45D04" w:rsidRPr="00B45D04" w:rsidRDefault="00B45D04" w:rsidP="00B45D0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lastRenderedPageBreak/>
        <w:t>Дайте понятие физического, психического и духовного здоровья, их взаимосвязь.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2. Термины.</w:t>
      </w:r>
    </w:p>
    <w:p w:rsidR="00B45D04" w:rsidRPr="00B45D04" w:rsidRDefault="00B45D04" w:rsidP="00B45D0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В понятие «здоровый образ жизни» входят следующие составляющие: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высоконравственное отношение к окружающим людям, обществу, природе. положительные эмоции; закаливание; рациональное питание; оптимальный двигательный режим; отказ от вредных привычек;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А что еще?</w:t>
      </w:r>
    </w:p>
    <w:p w:rsid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(личная гигиена)</w:t>
      </w:r>
    </w:p>
    <w:p w:rsidR="00001CC1" w:rsidRDefault="00001CC1" w:rsidP="00001CC1">
      <w:pPr>
        <w:pStyle w:val="a3"/>
        <w:rPr>
          <w:rFonts w:ascii="Times New Roman" w:hAnsi="Times New Roman"/>
          <w:sz w:val="28"/>
          <w:szCs w:val="28"/>
        </w:rPr>
      </w:pPr>
    </w:p>
    <w:p w:rsidR="00001CC1" w:rsidRPr="00001CC1" w:rsidRDefault="00001CC1" w:rsidP="00001CC1">
      <w:pPr>
        <w:pStyle w:val="a3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 w:rsidRPr="00001CC1">
        <w:rPr>
          <w:rFonts w:ascii="Times New Roman" w:hAnsi="Times New Roman"/>
          <w:sz w:val="28"/>
          <w:szCs w:val="28"/>
        </w:rPr>
        <w:t>Учение об условиях сохранения здоровья, а также мероприятия, содействующие этому.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1CC1" w:rsidRPr="00001CC1" w:rsidRDefault="00001CC1" w:rsidP="00001CC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</w:rPr>
        <w:t>Гигиена)</w:t>
      </w:r>
    </w:p>
    <w:p w:rsidR="00B45D04" w:rsidRPr="00B45D04" w:rsidRDefault="00B45D04" w:rsidP="00B45D04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Этот термин появился в Англии, но не нашел широкого употребления на Западе и в настоящее время практически исчез из обихода. В нашей стране, напротив, получил свое признание.  Она оказывает благотворное влияние на нервно-эмоциональную систему, продлевает жизнь, омолаживает организм, делает человека красивее.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(Физическая культура)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3. Что бы это значило?</w:t>
      </w:r>
    </w:p>
    <w:p w:rsidR="00B45D04" w:rsidRPr="00B45D04" w:rsidRDefault="00B45D04" w:rsidP="00B45D04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Закончите анекдот: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    — Быстро! Руки за голову! Ноги на ширину плеч!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    — Что это, ограбление?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    — Нет, это...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Закончите анекдот двумя словами, учитывая, что ответ связан со школой.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Урок физкультуры.</w:t>
      </w:r>
    </w:p>
    <w:p w:rsidR="00B45D04" w:rsidRPr="00B45D04" w:rsidRDefault="00B45D04" w:rsidP="00B45D04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Соберите два слова из двух наборов букв.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НЕБОЛИЗ АСДЦЕР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АКР ЕГЛИКХ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lastRenderedPageBreak/>
        <w:t>Ответ:болезни сердца и рак легких.</w:t>
      </w:r>
    </w:p>
    <w:p w:rsidR="00B45D04" w:rsidRPr="00B45D04" w:rsidRDefault="00B45D04" w:rsidP="00B45D04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Ненаказуемый способ убийства членов семьи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 </w:t>
      </w:r>
      <w:r w:rsidRPr="00B45D04">
        <w:rPr>
          <w:rFonts w:ascii="Times New Roman" w:hAnsi="Times New Roman" w:cs="Times New Roman"/>
          <w:sz w:val="28"/>
          <w:szCs w:val="28"/>
        </w:rPr>
        <w:t>курение.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4. Загадки.</w:t>
      </w:r>
    </w:p>
    <w:p w:rsidR="00001CC1" w:rsidRPr="00001CC1" w:rsidRDefault="00001CC1" w:rsidP="00001CC1">
      <w:pPr>
        <w:ind w:left="360"/>
        <w:rPr>
          <w:rFonts w:ascii="Times New Roman" w:hAnsi="Times New Roman"/>
          <w:sz w:val="28"/>
          <w:szCs w:val="28"/>
        </w:rPr>
      </w:pPr>
      <w:r w:rsidRPr="00001CC1">
        <w:rPr>
          <w:rFonts w:ascii="Times New Roman" w:hAnsi="Times New Roman"/>
          <w:bCs/>
          <w:sz w:val="28"/>
          <w:szCs w:val="28"/>
          <w:lang w:val="en-US"/>
        </w:rPr>
        <w:t>Я повсюду, где бываю,</w:t>
      </w:r>
    </w:p>
    <w:p w:rsidR="00001CC1" w:rsidRPr="00001CC1" w:rsidRDefault="00001CC1" w:rsidP="00001CC1">
      <w:pPr>
        <w:ind w:left="360"/>
        <w:rPr>
          <w:rFonts w:ascii="Times New Roman" w:hAnsi="Times New Roman"/>
          <w:sz w:val="28"/>
          <w:szCs w:val="28"/>
        </w:rPr>
      </w:pPr>
      <w:r w:rsidRPr="00001CC1">
        <w:rPr>
          <w:rFonts w:ascii="Times New Roman" w:hAnsi="Times New Roman"/>
          <w:bCs/>
          <w:sz w:val="28"/>
          <w:szCs w:val="28"/>
          <w:lang w:val="en-US"/>
        </w:rPr>
        <w:t>Всё на свете успеваю,</w:t>
      </w:r>
    </w:p>
    <w:p w:rsidR="00001CC1" w:rsidRPr="00001CC1" w:rsidRDefault="00001CC1" w:rsidP="00001CC1">
      <w:pPr>
        <w:ind w:left="360"/>
        <w:rPr>
          <w:rFonts w:ascii="Times New Roman" w:hAnsi="Times New Roman"/>
          <w:sz w:val="28"/>
          <w:szCs w:val="28"/>
        </w:rPr>
      </w:pPr>
      <w:r w:rsidRPr="00001CC1">
        <w:rPr>
          <w:rFonts w:ascii="Times New Roman" w:hAnsi="Times New Roman"/>
          <w:bCs/>
          <w:sz w:val="28"/>
          <w:szCs w:val="28"/>
          <w:lang w:val="en-US"/>
        </w:rPr>
        <w:t>Потому что у меня</w:t>
      </w:r>
    </w:p>
    <w:p w:rsidR="00001CC1" w:rsidRPr="00001CC1" w:rsidRDefault="00001CC1" w:rsidP="00001CC1">
      <w:pPr>
        <w:ind w:left="360"/>
        <w:rPr>
          <w:rFonts w:ascii="Times New Roman" w:hAnsi="Times New Roman"/>
          <w:sz w:val="28"/>
          <w:szCs w:val="28"/>
        </w:rPr>
      </w:pPr>
      <w:r w:rsidRPr="00001CC1">
        <w:rPr>
          <w:rFonts w:ascii="Times New Roman" w:hAnsi="Times New Roman"/>
          <w:bCs/>
          <w:sz w:val="28"/>
          <w:szCs w:val="28"/>
          <w:lang w:val="en-US"/>
        </w:rPr>
        <w:t>Строгий  …</w:t>
      </w:r>
    </w:p>
    <w:p w:rsidR="00B45D04" w:rsidRPr="00B45D04" w:rsidRDefault="00B45D04" w:rsidP="00001CC1">
      <w:pPr>
        <w:ind w:left="720"/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br/>
        <w:t>(</w:t>
      </w:r>
      <w:r w:rsidR="00001CC1">
        <w:rPr>
          <w:rFonts w:ascii="Times New Roman" w:hAnsi="Times New Roman" w:cs="Times New Roman"/>
          <w:sz w:val="28"/>
          <w:szCs w:val="28"/>
        </w:rPr>
        <w:t>Режим дня</w:t>
      </w:r>
      <w:r w:rsidRPr="00B45D04">
        <w:rPr>
          <w:rFonts w:ascii="Times New Roman" w:hAnsi="Times New Roman" w:cs="Times New Roman"/>
          <w:sz w:val="28"/>
          <w:szCs w:val="28"/>
        </w:rPr>
        <w:t>)</w:t>
      </w:r>
    </w:p>
    <w:p w:rsidR="00B45D04" w:rsidRPr="00B45D04" w:rsidRDefault="00B45D04" w:rsidP="00B45D04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Я капелька лета на тоненькой ножке,</w:t>
      </w:r>
      <w:r w:rsidRPr="00B45D04">
        <w:rPr>
          <w:rFonts w:ascii="Times New Roman" w:hAnsi="Times New Roman" w:cs="Times New Roman"/>
          <w:sz w:val="28"/>
          <w:szCs w:val="28"/>
        </w:rPr>
        <w:br/>
        <w:t>Плетут для меня кузовки и лукошки.</w:t>
      </w:r>
      <w:r w:rsidRPr="00B45D04">
        <w:rPr>
          <w:rFonts w:ascii="Times New Roman" w:hAnsi="Times New Roman" w:cs="Times New Roman"/>
          <w:sz w:val="28"/>
          <w:szCs w:val="28"/>
        </w:rPr>
        <w:br/>
        <w:t>Кто любит меня, тот и рад поклониться.</w:t>
      </w:r>
      <w:r w:rsidRPr="00B45D04">
        <w:rPr>
          <w:rFonts w:ascii="Times New Roman" w:hAnsi="Times New Roman" w:cs="Times New Roman"/>
          <w:sz w:val="28"/>
          <w:szCs w:val="28"/>
        </w:rPr>
        <w:br/>
        <w:t>А имя дала мне родная землица.</w:t>
      </w:r>
      <w:r w:rsidRPr="00B45D04">
        <w:rPr>
          <w:rFonts w:ascii="Times New Roman" w:hAnsi="Times New Roman" w:cs="Times New Roman"/>
          <w:sz w:val="28"/>
          <w:szCs w:val="28"/>
        </w:rPr>
        <w:br/>
        <w:t>(Земляника)</w:t>
      </w:r>
    </w:p>
    <w:p w:rsidR="00B45D04" w:rsidRPr="00B45D04" w:rsidRDefault="00B45D04" w:rsidP="00B45D04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Низок, да колюч, сладок, не пахуч.</w:t>
      </w:r>
      <w:r w:rsidRPr="00B45D04">
        <w:rPr>
          <w:rFonts w:ascii="Times New Roman" w:hAnsi="Times New Roman" w:cs="Times New Roman"/>
          <w:sz w:val="28"/>
          <w:szCs w:val="28"/>
        </w:rPr>
        <w:br/>
        <w:t>Ягоды сорвешь - всю руку обдерешь.</w:t>
      </w:r>
      <w:r w:rsidRPr="00B45D04">
        <w:rPr>
          <w:rFonts w:ascii="Times New Roman" w:hAnsi="Times New Roman" w:cs="Times New Roman"/>
          <w:sz w:val="28"/>
          <w:szCs w:val="28"/>
        </w:rPr>
        <w:br/>
        <w:t>(Крыжовник)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5. Причина одна, а последствий – множество</w:t>
      </w:r>
    </w:p>
    <w:p w:rsidR="00B45D04" w:rsidRPr="00B45D04" w:rsidRDefault="00B45D04" w:rsidP="00B45D04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Закончите анекдот, в котором высмеивается гиподинамия современного человека: "По утрам в семье занимается зарядкой только...".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Мобильный телефон.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bookmarkStart w:id="5" w:name="h.gjdgxs"/>
      <w:bookmarkEnd w:id="5"/>
      <w:r w:rsidRPr="00B45D04">
        <w:rPr>
          <w:rFonts w:ascii="Times New Roman" w:hAnsi="Times New Roman" w:cs="Times New Roman"/>
          <w:sz w:val="28"/>
          <w:szCs w:val="28"/>
        </w:rPr>
        <w:t>Зачёт: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Аккумулятор.</w:t>
      </w:r>
    </w:p>
    <w:p w:rsidR="00B45D04" w:rsidRPr="00B45D04" w:rsidRDefault="00B45D04" w:rsidP="00B45D04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Как известно у лошадей крайне редко бывают сердечно-сосудистые заболевания. Один американский ветеринар остроумно назвал четыре причины этого. Назовите любые две.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br/>
        <w:t>    1 – постоянные занятия физкультурой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br/>
      </w:r>
      <w:r w:rsidRPr="00B45D04">
        <w:rPr>
          <w:rFonts w:ascii="Times New Roman" w:hAnsi="Times New Roman" w:cs="Times New Roman"/>
          <w:sz w:val="28"/>
          <w:szCs w:val="28"/>
        </w:rPr>
        <w:lastRenderedPageBreak/>
        <w:t>    2 – вегетарианская пища</w:t>
      </w:r>
      <w:r w:rsidRPr="00B45D04">
        <w:rPr>
          <w:rFonts w:ascii="Times New Roman" w:hAnsi="Times New Roman" w:cs="Times New Roman"/>
          <w:sz w:val="28"/>
          <w:szCs w:val="28"/>
        </w:rPr>
        <w:br/>
        <w:t>    3, 4 – они не пьют и не курят</w:t>
      </w:r>
    </w:p>
    <w:p w:rsidR="00B45D04" w:rsidRPr="00B45D04" w:rsidRDefault="00B45D04" w:rsidP="00B45D04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В прошлом году они погубили только в Америке 67 детей и ранили около 160000. Социологи подсчитали, что каждая шестая из них таит в себе потенциальную опасность для ребенка. Но практически все родители пренебрегают этим предупреждением и умножают число угроз для жизни и здоровья своих детей. Что это за опасности?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Игрушки.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  <w:u w:val="single"/>
        </w:rPr>
        <w:t>6. Есть или не есть?</w:t>
      </w:r>
    </w:p>
    <w:p w:rsidR="00B45D04" w:rsidRPr="00B45D04" w:rsidRDefault="00B45D04" w:rsidP="00B45D04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В 1968 г. английская газета "Таймс" опубликовала весьма любопытный факт. Некто Б. Браун, ученый 48 лет из города Кройдона, умер от неумеренного употребления напитка, который считается весьма полезным для здоровья, а в Москве уже в XVI столетии считался чудесным лекарством. Реклама, призывающая к его употреблению, проскальзывала даже в культовом советском мультфильме. Браун выпивал ежедневно от трех до пяти литров этого напитка, от чего, конечно, пожелтел и отравился избытком витамина и провитамина A. А что это за напиток?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Морковный сок.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Комментарии: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Плакат "Пейте морковный сок" присутствовал в первом выпуске мультфильма "Ну, погоди!".</w:t>
      </w:r>
    </w:p>
    <w:p w:rsidR="00B45D04" w:rsidRPr="00B45D04" w:rsidRDefault="00B45D04" w:rsidP="00B45D04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Считается, что это растение — первый овощ, который встретился человеку. Выдающийся полководец древности Александр Македонский, по преданию, всегда перед боем считал необходимым накормить своих воинов именно этим овощем: видимо, он был уверен, что в этом секрет его побед. Латинское название этого растения в переводе означает «голова».</w:t>
      </w:r>
    </w:p>
    <w:p w:rsidR="00B45D04" w:rsidRP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(Капуста.)</w:t>
      </w:r>
    </w:p>
    <w:p w:rsidR="00B45D04" w:rsidRPr="00B45D04" w:rsidRDefault="00B45D04" w:rsidP="00B45D04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Ядохимикаты стоят дорого. Поэтому индийские крестьяне, по некоторым сведениям, успешно используют против вредителей хлопчатника некий американский напиток, изобретенный в конце 19 века. Стоит сказать, что многие из вас этот напиток пробовали. Назовите его название или название почти аналогичной продукции.</w:t>
      </w:r>
    </w:p>
    <w:p w:rsidR="00B45D04" w:rsidRDefault="00B45D04" w:rsidP="00B45D04">
      <w:pPr>
        <w:rPr>
          <w:rFonts w:ascii="Times New Roman" w:hAnsi="Times New Roman" w:cs="Times New Roman"/>
          <w:sz w:val="28"/>
          <w:szCs w:val="28"/>
        </w:rPr>
      </w:pPr>
      <w:r w:rsidRPr="00B45D04">
        <w:rPr>
          <w:rFonts w:ascii="Times New Roman" w:hAnsi="Times New Roman" w:cs="Times New Roman"/>
          <w:sz w:val="28"/>
          <w:szCs w:val="28"/>
        </w:rPr>
        <w:t>Ответ:</w:t>
      </w:r>
      <w:r w:rsidRPr="00B45D0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5D04">
        <w:rPr>
          <w:rFonts w:ascii="Times New Roman" w:hAnsi="Times New Roman" w:cs="Times New Roman"/>
          <w:sz w:val="28"/>
          <w:szCs w:val="28"/>
        </w:rPr>
        <w:t>Кока-кола.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Тур 2. Своя игра.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1. В четвертом выпуске "Ну, погоди" в спортивную игру "Городки" играл… (Бегемот)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2. Именно так переводится с греческого слово "диета". (Образ жизни).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3. Начало пути к финишу. (Старт)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4. Чего не надо, если есть сила? (Ума)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5. Инструмент спортивного судьи. (Свисток)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8. Боксерский корт. (Ринг)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9. Игра с мячом-дыней (Регби)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10. Боксёрская трехминутка. (Раунд)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11. Спортивный снаряд для перетягивания. (Канат)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12. Одна партия в теннисе. (Сет)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13. "Бородатый" спортивный снаряд. (Козёл)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14. Мяч вне игры. (Аут)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15. Передача мяча в игре. (Пас)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 xml:space="preserve">16. Русский </w:t>
      </w:r>
      <w:r w:rsidR="00B41946">
        <w:rPr>
          <w:rFonts w:ascii="Times New Roman" w:hAnsi="Times New Roman" w:cs="Times New Roman"/>
          <w:sz w:val="28"/>
          <w:szCs w:val="28"/>
        </w:rPr>
        <w:t>н</w:t>
      </w:r>
      <w:r w:rsidRPr="00001CC1">
        <w:rPr>
          <w:rFonts w:ascii="Times New Roman" w:hAnsi="Times New Roman" w:cs="Times New Roman"/>
          <w:sz w:val="28"/>
          <w:szCs w:val="28"/>
        </w:rPr>
        <w:t>ародный бейсбол. (Лапта)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17. Бейсбольная ударница. (Бита)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18. Танцор на льду.(Фигурист)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19. Спортсмен, который ходит сидя. (Шахматист)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20. Это имя объединило и известного шахматиста и юного мага. (Гарри)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21. Предки кроссовок. (Кеды)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22. Летающий участник бадминтона. (Воланчик)</w:t>
      </w:r>
    </w:p>
    <w:p w:rsidR="00001CC1" w:rsidRP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23. Чем покрывали гладиаторскую арену в Древнем Риме? (Песком)</w:t>
      </w:r>
    </w:p>
    <w:p w:rsidR="00001CC1" w:rsidRDefault="00001CC1" w:rsidP="00001CC1">
      <w:pPr>
        <w:rPr>
          <w:rFonts w:ascii="Times New Roman" w:hAnsi="Times New Roman" w:cs="Times New Roman"/>
          <w:sz w:val="28"/>
          <w:szCs w:val="28"/>
        </w:rPr>
      </w:pPr>
      <w:r w:rsidRPr="00001CC1">
        <w:rPr>
          <w:rFonts w:ascii="Times New Roman" w:hAnsi="Times New Roman" w:cs="Times New Roman"/>
          <w:sz w:val="28"/>
          <w:szCs w:val="28"/>
        </w:rPr>
        <w:t>24. Ее должен взять прыгун. (Высоту)</w:t>
      </w:r>
    </w:p>
    <w:p w:rsidR="00B41946" w:rsidRDefault="00B41946" w:rsidP="00001CC1">
      <w:pPr>
        <w:rPr>
          <w:rFonts w:ascii="Times New Roman" w:hAnsi="Times New Roman" w:cs="Times New Roman"/>
          <w:sz w:val="28"/>
          <w:szCs w:val="28"/>
        </w:rPr>
      </w:pPr>
    </w:p>
    <w:p w:rsidR="00B41946" w:rsidRDefault="00B41946" w:rsidP="00001CC1">
      <w:pPr>
        <w:rPr>
          <w:rFonts w:ascii="Times New Roman" w:hAnsi="Times New Roman" w:cs="Times New Roman"/>
          <w:b/>
          <w:sz w:val="28"/>
          <w:szCs w:val="28"/>
        </w:rPr>
      </w:pPr>
      <w:r w:rsidRPr="00B41946">
        <w:rPr>
          <w:rFonts w:ascii="Times New Roman" w:hAnsi="Times New Roman" w:cs="Times New Roman"/>
          <w:b/>
          <w:sz w:val="28"/>
          <w:szCs w:val="28"/>
        </w:rPr>
        <w:t>3. Подведение итогов, краткий опрос о том, что нового узнали.</w:t>
      </w:r>
    </w:p>
    <w:p w:rsidR="00B41946" w:rsidRDefault="00B41946" w:rsidP="00001C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>Ребята, вы большие молодцы, мы надеемся вам понравилось!</w:t>
      </w:r>
    </w:p>
    <w:p w:rsidR="00B41946" w:rsidRDefault="00B41946" w:rsidP="00001C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-Расскажите, может вы узнали что-то новое?</w:t>
      </w:r>
    </w:p>
    <w:p w:rsidR="00B41946" w:rsidRDefault="00B41946" w:rsidP="00001C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-Нам лично очень интересно было. Надеемся, что мы ещё с вами увидимся!</w:t>
      </w:r>
    </w:p>
    <w:p w:rsidR="00B41946" w:rsidRPr="00B41946" w:rsidRDefault="00B41946" w:rsidP="00001C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 свидания!</w:t>
      </w:r>
    </w:p>
    <w:p w:rsidR="00B41946" w:rsidRPr="00001CC1" w:rsidRDefault="00B41946" w:rsidP="00001CC1">
      <w:pPr>
        <w:rPr>
          <w:rFonts w:ascii="Times New Roman" w:hAnsi="Times New Roman" w:cs="Times New Roman"/>
          <w:sz w:val="28"/>
          <w:szCs w:val="28"/>
        </w:rPr>
      </w:pPr>
    </w:p>
    <w:p w:rsidR="00001CC1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001CC1" w:rsidRPr="00B45D04" w:rsidRDefault="00001CC1" w:rsidP="00B45D04">
      <w:pPr>
        <w:rPr>
          <w:rFonts w:ascii="Times New Roman" w:hAnsi="Times New Roman" w:cs="Times New Roman"/>
          <w:sz w:val="28"/>
          <w:szCs w:val="28"/>
        </w:rPr>
      </w:pPr>
    </w:p>
    <w:p w:rsidR="001B0E12" w:rsidRPr="00B45D04" w:rsidRDefault="001B0E12" w:rsidP="006C3A44">
      <w:pPr>
        <w:rPr>
          <w:rFonts w:ascii="Times New Roman" w:hAnsi="Times New Roman" w:cs="Times New Roman"/>
          <w:sz w:val="28"/>
          <w:szCs w:val="28"/>
        </w:rPr>
      </w:pPr>
    </w:p>
    <w:sectPr w:rsidR="001B0E12" w:rsidRPr="00B45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55B84"/>
    <w:multiLevelType w:val="hybridMultilevel"/>
    <w:tmpl w:val="646A9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70E21"/>
    <w:multiLevelType w:val="multilevel"/>
    <w:tmpl w:val="85DE0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28605E"/>
    <w:multiLevelType w:val="multilevel"/>
    <w:tmpl w:val="7962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C20F0"/>
    <w:multiLevelType w:val="multilevel"/>
    <w:tmpl w:val="970E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45EB4"/>
    <w:multiLevelType w:val="multilevel"/>
    <w:tmpl w:val="C882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A130FF"/>
    <w:multiLevelType w:val="multilevel"/>
    <w:tmpl w:val="C69C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9C7C2B"/>
    <w:multiLevelType w:val="multilevel"/>
    <w:tmpl w:val="97A6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7489F"/>
    <w:multiLevelType w:val="hybridMultilevel"/>
    <w:tmpl w:val="89761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8069F"/>
    <w:multiLevelType w:val="hybridMultilevel"/>
    <w:tmpl w:val="81B21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E519C"/>
    <w:multiLevelType w:val="multilevel"/>
    <w:tmpl w:val="3884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5030D7"/>
    <w:multiLevelType w:val="multilevel"/>
    <w:tmpl w:val="C778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1B6F80"/>
    <w:multiLevelType w:val="singleLevel"/>
    <w:tmpl w:val="CFEAE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8"/>
        <w:szCs w:val="28"/>
      </w:rPr>
    </w:lvl>
  </w:abstractNum>
  <w:abstractNum w:abstractNumId="12" w15:restartNumberingAfterBreak="0">
    <w:nsid w:val="3FAA106E"/>
    <w:multiLevelType w:val="multilevel"/>
    <w:tmpl w:val="20B2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245A9C"/>
    <w:multiLevelType w:val="hybridMultilevel"/>
    <w:tmpl w:val="C2607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C03A33"/>
    <w:multiLevelType w:val="multilevel"/>
    <w:tmpl w:val="D33C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7D614F"/>
    <w:multiLevelType w:val="hybridMultilevel"/>
    <w:tmpl w:val="C2605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BA004C"/>
    <w:multiLevelType w:val="multilevel"/>
    <w:tmpl w:val="1344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1E088D"/>
    <w:multiLevelType w:val="multilevel"/>
    <w:tmpl w:val="595A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3B5057"/>
    <w:multiLevelType w:val="multilevel"/>
    <w:tmpl w:val="ACE8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9F52F1"/>
    <w:multiLevelType w:val="singleLevel"/>
    <w:tmpl w:val="CFEAE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8"/>
        <w:szCs w:val="28"/>
      </w:rPr>
    </w:lvl>
  </w:abstractNum>
  <w:abstractNum w:abstractNumId="20" w15:restartNumberingAfterBreak="0">
    <w:nsid w:val="51433549"/>
    <w:multiLevelType w:val="hybridMultilevel"/>
    <w:tmpl w:val="D62A99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2153EDC"/>
    <w:multiLevelType w:val="multilevel"/>
    <w:tmpl w:val="7374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5D6DF5"/>
    <w:multiLevelType w:val="multilevel"/>
    <w:tmpl w:val="60C8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EF3454"/>
    <w:multiLevelType w:val="hybridMultilevel"/>
    <w:tmpl w:val="4F560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1D3B41"/>
    <w:multiLevelType w:val="multilevel"/>
    <w:tmpl w:val="DCBA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3"/>
  </w:num>
  <w:num w:numId="4">
    <w:abstractNumId w:val="10"/>
  </w:num>
  <w:num w:numId="5">
    <w:abstractNumId w:val="22"/>
  </w:num>
  <w:num w:numId="6">
    <w:abstractNumId w:val="16"/>
  </w:num>
  <w:num w:numId="7">
    <w:abstractNumId w:val="5"/>
  </w:num>
  <w:num w:numId="8">
    <w:abstractNumId w:val="17"/>
  </w:num>
  <w:num w:numId="9">
    <w:abstractNumId w:val="21"/>
  </w:num>
  <w:num w:numId="10">
    <w:abstractNumId w:val="14"/>
  </w:num>
  <w:num w:numId="11">
    <w:abstractNumId w:val="6"/>
  </w:num>
  <w:num w:numId="12">
    <w:abstractNumId w:val="2"/>
  </w:num>
  <w:num w:numId="13">
    <w:abstractNumId w:val="4"/>
  </w:num>
  <w:num w:numId="14">
    <w:abstractNumId w:val="1"/>
  </w:num>
  <w:num w:numId="15">
    <w:abstractNumId w:val="9"/>
  </w:num>
  <w:num w:numId="16">
    <w:abstractNumId w:val="18"/>
  </w:num>
  <w:num w:numId="17">
    <w:abstractNumId w:val="24"/>
  </w:num>
  <w:num w:numId="18">
    <w:abstractNumId w:val="12"/>
  </w:num>
  <w:num w:numId="19">
    <w:abstractNumId w:val="15"/>
  </w:num>
  <w:num w:numId="20">
    <w:abstractNumId w:val="7"/>
  </w:num>
  <w:num w:numId="21">
    <w:abstractNumId w:val="13"/>
  </w:num>
  <w:num w:numId="22">
    <w:abstractNumId w:val="0"/>
  </w:num>
  <w:num w:numId="23">
    <w:abstractNumId w:val="8"/>
  </w:num>
  <w:num w:numId="24">
    <w:abstractNumId w:val="20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3CE"/>
    <w:rsid w:val="00001CC1"/>
    <w:rsid w:val="0002365C"/>
    <w:rsid w:val="001B0E12"/>
    <w:rsid w:val="002323B5"/>
    <w:rsid w:val="00265F19"/>
    <w:rsid w:val="002B79DC"/>
    <w:rsid w:val="003263CE"/>
    <w:rsid w:val="003A07FB"/>
    <w:rsid w:val="004344A9"/>
    <w:rsid w:val="004E7797"/>
    <w:rsid w:val="005265C4"/>
    <w:rsid w:val="005F5DF5"/>
    <w:rsid w:val="006C3A44"/>
    <w:rsid w:val="006C7070"/>
    <w:rsid w:val="00713B23"/>
    <w:rsid w:val="008F15E9"/>
    <w:rsid w:val="009664A4"/>
    <w:rsid w:val="00996F4B"/>
    <w:rsid w:val="009C546B"/>
    <w:rsid w:val="00A60C57"/>
    <w:rsid w:val="00AA4F99"/>
    <w:rsid w:val="00AF4A9D"/>
    <w:rsid w:val="00B41946"/>
    <w:rsid w:val="00B45D04"/>
    <w:rsid w:val="00C765F7"/>
    <w:rsid w:val="00C778CE"/>
    <w:rsid w:val="00D048B8"/>
    <w:rsid w:val="00D30281"/>
    <w:rsid w:val="00E932CB"/>
    <w:rsid w:val="00ED2831"/>
    <w:rsid w:val="00F107FD"/>
    <w:rsid w:val="00F2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082A"/>
  <w15:docId w15:val="{6B166D09-15FE-4D0E-80E8-F8F66970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3CE"/>
    <w:pPr>
      <w:widowControl w:val="0"/>
      <w:autoSpaceDE w:val="0"/>
      <w:autoSpaceDN w:val="0"/>
      <w:adjustRightInd w:val="0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2DD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qFormat/>
    <w:rsid w:val="009C546B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7">
    <w:name w:val="Заголовок Знак"/>
    <w:basedOn w:val="a0"/>
    <w:link w:val="a6"/>
    <w:rsid w:val="009C546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8">
    <w:name w:val="No Spacing"/>
    <w:uiPriority w:val="1"/>
    <w:qFormat/>
    <w:rsid w:val="002323B5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5F5DF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F5D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4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45D04"/>
  </w:style>
  <w:style w:type="character" w:customStyle="1" w:styleId="eop">
    <w:name w:val="eop"/>
    <w:basedOn w:val="a0"/>
    <w:rsid w:val="00B45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 Ake ICake</dc:creator>
  <cp:lastModifiedBy>Пользователь</cp:lastModifiedBy>
  <cp:revision>2</cp:revision>
  <dcterms:created xsi:type="dcterms:W3CDTF">2023-04-26T16:16:00Z</dcterms:created>
  <dcterms:modified xsi:type="dcterms:W3CDTF">2023-04-26T16:16:00Z</dcterms:modified>
</cp:coreProperties>
</file>