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F63EE" w14:textId="403FA028" w:rsidR="00DD7CBC" w:rsidRDefault="00CD2280" w:rsidP="00A70A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2280">
        <w:rPr>
          <w:rFonts w:ascii="Times New Roman" w:hAnsi="Times New Roman" w:cs="Times New Roman"/>
          <w:b/>
          <w:bCs/>
          <w:sz w:val="28"/>
          <w:szCs w:val="28"/>
        </w:rPr>
        <w:t>Эссе по фильму «Я и другие»</w:t>
      </w:r>
    </w:p>
    <w:p w14:paraId="6B6204DC" w14:textId="77777777" w:rsidR="00A70AC0" w:rsidRDefault="00A70AC0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4B44C6E8" w14:textId="1D2D3BF6" w:rsidR="00524D57" w:rsidRDefault="00CD2280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0963CA">
        <w:rPr>
          <w:rFonts w:ascii="Times New Roman" w:hAnsi="Times New Roman" w:cs="Times New Roman"/>
          <w:sz w:val="28"/>
          <w:szCs w:val="28"/>
        </w:rPr>
        <w:t xml:space="preserve"> посмотрела фильм «Я и другие». Фильм был настолько интересный, а точнее я настолько внимательно</w:t>
      </w:r>
      <w:r w:rsidR="003D781B">
        <w:rPr>
          <w:rFonts w:ascii="Times New Roman" w:hAnsi="Times New Roman" w:cs="Times New Roman"/>
          <w:sz w:val="28"/>
          <w:szCs w:val="28"/>
        </w:rPr>
        <w:t xml:space="preserve"> и заинтересовано</w:t>
      </w:r>
      <w:r w:rsidR="000963CA">
        <w:rPr>
          <w:rFonts w:ascii="Times New Roman" w:hAnsi="Times New Roman" w:cs="Times New Roman"/>
          <w:sz w:val="28"/>
          <w:szCs w:val="28"/>
        </w:rPr>
        <w:t xml:space="preserve"> смотрела различные эксперименты, что даже не заметила, как быстро он закончился.</w:t>
      </w:r>
      <w:r w:rsidR="00524D57">
        <w:rPr>
          <w:rFonts w:ascii="Times New Roman" w:hAnsi="Times New Roman" w:cs="Times New Roman"/>
          <w:sz w:val="28"/>
          <w:szCs w:val="28"/>
        </w:rPr>
        <w:t xml:space="preserve"> Идея самого фильма состоит в том, чтобы показать нам, как люди часто не прислушиваются к се</w:t>
      </w:r>
      <w:r w:rsidR="003D781B">
        <w:rPr>
          <w:rFonts w:ascii="Times New Roman" w:hAnsi="Times New Roman" w:cs="Times New Roman"/>
          <w:sz w:val="28"/>
          <w:szCs w:val="28"/>
        </w:rPr>
        <w:t>бе, своему мнению. Также фильм дает нам возможность взглянуть на себя со стороны и то, как другие люди влияют на наше мнение.</w:t>
      </w:r>
    </w:p>
    <w:p w14:paraId="7E2A3B37" w14:textId="5F679FF7" w:rsidR="000963CA" w:rsidRDefault="003E7151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24D57">
        <w:rPr>
          <w:rFonts w:ascii="Times New Roman" w:hAnsi="Times New Roman" w:cs="Times New Roman"/>
          <w:sz w:val="28"/>
          <w:szCs w:val="28"/>
        </w:rPr>
        <w:t xml:space="preserve">ейчас очень мало принципиальных людей, которые твердо стоят на </w:t>
      </w:r>
      <w:r>
        <w:rPr>
          <w:rFonts w:ascii="Times New Roman" w:hAnsi="Times New Roman" w:cs="Times New Roman"/>
          <w:sz w:val="28"/>
          <w:szCs w:val="28"/>
        </w:rPr>
        <w:t>своем, чаще нам попадаются люди</w:t>
      </w:r>
      <w:r w:rsidR="00524D57">
        <w:rPr>
          <w:rFonts w:ascii="Times New Roman" w:hAnsi="Times New Roman" w:cs="Times New Roman"/>
          <w:sz w:val="28"/>
          <w:szCs w:val="28"/>
        </w:rPr>
        <w:t xml:space="preserve">, подверженные чужому мнению, которые идут на «поводу» у </w:t>
      </w:r>
      <w:r>
        <w:rPr>
          <w:rFonts w:ascii="Times New Roman" w:hAnsi="Times New Roman" w:cs="Times New Roman"/>
          <w:sz w:val="28"/>
          <w:szCs w:val="28"/>
        </w:rPr>
        <w:t>большинства. Почему же так происходит? В наше время трудно идти против толпы, отстаивать свое мнение, доказывать его. Всегда же легче согласиться со всеми и не вступать в конфликт. Также многие сомневаются в правильности своего мнения.</w:t>
      </w:r>
      <w:r w:rsidR="00F30365">
        <w:rPr>
          <w:rFonts w:ascii="Times New Roman" w:hAnsi="Times New Roman" w:cs="Times New Roman"/>
          <w:sz w:val="28"/>
          <w:szCs w:val="28"/>
        </w:rPr>
        <w:t xml:space="preserve"> Часто на изменение нашего собственного мнения влияет давление людей. Ведь трудно сопротивляться и отстаивать своё, когда несколько человек с уверенностью говорят, что ты не прав.</w:t>
      </w:r>
    </w:p>
    <w:p w14:paraId="2570B0D5" w14:textId="5667A17A" w:rsidR="00F30365" w:rsidRDefault="00F30365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всего мне понравился эксперимент с картиной на которой был изображен мужчина и для одних студентов он был опасным преступником, а для других выдающимся ученым. Как забавно и интересно было слушать, как мнение 1-ой группы студентов и 2-ой группы различалось. Различалось оно потому что преподаватель изначально давал для 1-ой группы о</w:t>
      </w:r>
      <w:r w:rsidR="00386421">
        <w:rPr>
          <w:rFonts w:ascii="Times New Roman" w:hAnsi="Times New Roman" w:cs="Times New Roman"/>
          <w:sz w:val="28"/>
          <w:szCs w:val="28"/>
        </w:rPr>
        <w:t xml:space="preserve">трицательную огласку о человеке, а 2-ой группе положительную. Студенты не знают лично этого человека, не знают какие-то подробные </w:t>
      </w:r>
      <w:r w:rsidR="00537F12">
        <w:rPr>
          <w:rFonts w:ascii="Times New Roman" w:hAnsi="Times New Roman" w:cs="Times New Roman"/>
          <w:sz w:val="28"/>
          <w:szCs w:val="28"/>
        </w:rPr>
        <w:t>характерные</w:t>
      </w:r>
      <w:r w:rsidR="00386421">
        <w:rPr>
          <w:rFonts w:ascii="Times New Roman" w:hAnsi="Times New Roman" w:cs="Times New Roman"/>
          <w:sz w:val="28"/>
          <w:szCs w:val="28"/>
        </w:rPr>
        <w:t xml:space="preserve"> качества этого человека. Они судят лишь по картинке. К</w:t>
      </w:r>
      <w:r w:rsidR="00537F12">
        <w:rPr>
          <w:rFonts w:ascii="Times New Roman" w:hAnsi="Times New Roman" w:cs="Times New Roman"/>
          <w:sz w:val="28"/>
          <w:szCs w:val="28"/>
        </w:rPr>
        <w:t>огда человеку даю</w:t>
      </w:r>
      <w:r w:rsidR="00677005">
        <w:rPr>
          <w:rFonts w:ascii="Times New Roman" w:hAnsi="Times New Roman" w:cs="Times New Roman"/>
          <w:sz w:val="28"/>
          <w:szCs w:val="28"/>
        </w:rPr>
        <w:t>т определенную</w:t>
      </w:r>
      <w:r w:rsidR="00537F12">
        <w:rPr>
          <w:rFonts w:ascii="Times New Roman" w:hAnsi="Times New Roman" w:cs="Times New Roman"/>
          <w:sz w:val="28"/>
          <w:szCs w:val="28"/>
        </w:rPr>
        <w:t xml:space="preserve"> установку</w:t>
      </w:r>
      <w:r w:rsidR="00677005">
        <w:rPr>
          <w:rFonts w:ascii="Times New Roman" w:hAnsi="Times New Roman" w:cs="Times New Roman"/>
          <w:sz w:val="28"/>
          <w:szCs w:val="28"/>
        </w:rPr>
        <w:t xml:space="preserve">, как это у было у нас в фильме </w:t>
      </w:r>
      <w:r w:rsidR="009677BA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677005">
        <w:rPr>
          <w:rFonts w:ascii="Times New Roman" w:hAnsi="Times New Roman" w:cs="Times New Roman"/>
          <w:sz w:val="28"/>
          <w:szCs w:val="28"/>
        </w:rPr>
        <w:t>это выдающийся ученый) , то и человек невольно начинает думать и видеть те качества, которые присуще ученому. А если же говорят, что этот человек опасный преступник, опять же, уже была установка</w:t>
      </w:r>
      <w:r w:rsidR="00EC083E">
        <w:rPr>
          <w:rFonts w:ascii="Times New Roman" w:hAnsi="Times New Roman" w:cs="Times New Roman"/>
          <w:sz w:val="28"/>
          <w:szCs w:val="28"/>
        </w:rPr>
        <w:t xml:space="preserve"> (</w:t>
      </w:r>
      <w:r w:rsidR="00677005">
        <w:rPr>
          <w:rFonts w:ascii="Times New Roman" w:hAnsi="Times New Roman" w:cs="Times New Roman"/>
          <w:sz w:val="28"/>
          <w:szCs w:val="28"/>
        </w:rPr>
        <w:t>что это преступник</w:t>
      </w:r>
      <w:r w:rsidR="00A70AC0">
        <w:rPr>
          <w:rFonts w:ascii="Times New Roman" w:hAnsi="Times New Roman" w:cs="Times New Roman"/>
          <w:sz w:val="28"/>
          <w:szCs w:val="28"/>
        </w:rPr>
        <w:t>), то и человек невольно видит</w:t>
      </w:r>
      <w:r w:rsidR="00677005">
        <w:rPr>
          <w:rFonts w:ascii="Times New Roman" w:hAnsi="Times New Roman" w:cs="Times New Roman"/>
          <w:sz w:val="28"/>
          <w:szCs w:val="28"/>
        </w:rPr>
        <w:t xml:space="preserve"> все те качества, которые присуще преступнику.</w:t>
      </w:r>
      <w:r w:rsidR="00537F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4ABF72" w14:textId="60874344" w:rsidR="00386421" w:rsidRPr="00C66AE0" w:rsidRDefault="00386421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Остальные эксперименты </w:t>
      </w:r>
      <w:r w:rsidR="004B6997">
        <w:rPr>
          <w:rFonts w:ascii="Times New Roman" w:hAnsi="Times New Roman" w:cs="Times New Roman"/>
          <w:sz w:val="28"/>
          <w:szCs w:val="28"/>
        </w:rPr>
        <w:t xml:space="preserve">также были интересны по-своему. Было интересно наблюдать за тем, как </w:t>
      </w:r>
      <w:r w:rsidR="00A70AC0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4B6997">
        <w:rPr>
          <w:rFonts w:ascii="Times New Roman" w:hAnsi="Times New Roman" w:cs="Times New Roman"/>
          <w:sz w:val="28"/>
          <w:szCs w:val="28"/>
        </w:rPr>
        <w:t>сначала думал одно, но под влиянием большинства менял свое мнение, но и было такое, что человек не прислушивался к другим, а стоял на своем.</w:t>
      </w:r>
    </w:p>
    <w:p w14:paraId="5B9CAB79" w14:textId="77777777" w:rsidR="000963CA" w:rsidRDefault="000963CA" w:rsidP="006E3AAC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3F3FCFA1" w14:textId="77777777" w:rsidR="000963CA" w:rsidRDefault="000963CA" w:rsidP="00290640">
      <w:pPr>
        <w:ind w:left="-284" w:firstLine="426"/>
        <w:rPr>
          <w:rFonts w:ascii="Times New Roman" w:hAnsi="Times New Roman" w:cs="Times New Roman"/>
          <w:sz w:val="28"/>
          <w:szCs w:val="28"/>
        </w:rPr>
      </w:pPr>
    </w:p>
    <w:p w14:paraId="75440B2F" w14:textId="179C6CF5" w:rsidR="00290640" w:rsidRPr="00CD2280" w:rsidRDefault="00290640" w:rsidP="003D781B">
      <w:pPr>
        <w:rPr>
          <w:rFonts w:ascii="Times New Roman" w:hAnsi="Times New Roman" w:cs="Times New Roman"/>
          <w:sz w:val="28"/>
          <w:szCs w:val="28"/>
        </w:rPr>
      </w:pPr>
    </w:p>
    <w:sectPr w:rsidR="00290640" w:rsidRPr="00CD2280" w:rsidSect="00A70AC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51"/>
    <w:rsid w:val="000963CA"/>
    <w:rsid w:val="00141D45"/>
    <w:rsid w:val="00290640"/>
    <w:rsid w:val="00386421"/>
    <w:rsid w:val="003D781B"/>
    <w:rsid w:val="003E7151"/>
    <w:rsid w:val="00427004"/>
    <w:rsid w:val="004B6997"/>
    <w:rsid w:val="00524D57"/>
    <w:rsid w:val="00537F12"/>
    <w:rsid w:val="00677005"/>
    <w:rsid w:val="006B63B4"/>
    <w:rsid w:val="006E3AAC"/>
    <w:rsid w:val="006F25A6"/>
    <w:rsid w:val="009677BA"/>
    <w:rsid w:val="00A70AC0"/>
    <w:rsid w:val="00B90551"/>
    <w:rsid w:val="00C66AE0"/>
    <w:rsid w:val="00C9437A"/>
    <w:rsid w:val="00CD2280"/>
    <w:rsid w:val="00DD7CBC"/>
    <w:rsid w:val="00EC083E"/>
    <w:rsid w:val="00F3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6AAA"/>
  <w15:chartTrackingRefBased/>
  <w15:docId w15:val="{AEFA5295-81FA-4174-8A85-1BAACC57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35</cp:revision>
  <dcterms:created xsi:type="dcterms:W3CDTF">2022-09-08T14:14:00Z</dcterms:created>
  <dcterms:modified xsi:type="dcterms:W3CDTF">2022-09-09T17:03:00Z</dcterms:modified>
</cp:coreProperties>
</file>