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ADE59" w14:textId="108D8DAC" w:rsidR="00641D28" w:rsidRDefault="00641D28" w:rsidP="00641D2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СОВЕРШЕННЫЙ И НЕСОВЕРШЕННЫЙ ВИД ГЛАГОЛА</w:t>
      </w:r>
    </w:p>
    <w:p w14:paraId="61AED56B" w14:textId="77777777" w:rsidR="005917A1" w:rsidRPr="005624CA" w:rsidRDefault="005917A1" w:rsidP="005917A1">
      <w:pPr>
        <w:jc w:val="center"/>
        <w:rPr>
          <w:b/>
          <w:sz w:val="28"/>
          <w:szCs w:val="28"/>
        </w:rPr>
      </w:pPr>
      <w:r w:rsidRPr="005624CA">
        <w:rPr>
          <w:b/>
          <w:sz w:val="28"/>
          <w:szCs w:val="28"/>
        </w:rPr>
        <w:t>ВИД ГЛАГОЛА</w:t>
      </w:r>
    </w:p>
    <w:p w14:paraId="0B3E42F7" w14:textId="14CA3E2B" w:rsidR="005917A1" w:rsidRPr="005624CA" w:rsidRDefault="005917A1" w:rsidP="005917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Давайте вспомним!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684"/>
        <w:gridCol w:w="4661"/>
      </w:tblGrid>
      <w:tr w:rsidR="005917A1" w:rsidRPr="005624CA" w14:paraId="55B61952" w14:textId="77777777" w:rsidTr="009E7DD0">
        <w:tc>
          <w:tcPr>
            <w:tcW w:w="4785" w:type="dxa"/>
          </w:tcPr>
          <w:p w14:paraId="6E9BB014" w14:textId="77777777" w:rsidR="005917A1" w:rsidRPr="005624CA" w:rsidRDefault="005917A1" w:rsidP="009E7DD0">
            <w:pPr>
              <w:jc w:val="center"/>
              <w:rPr>
                <w:b/>
                <w:sz w:val="28"/>
                <w:szCs w:val="28"/>
              </w:rPr>
            </w:pPr>
            <w:r w:rsidRPr="005624CA">
              <w:rPr>
                <w:b/>
                <w:sz w:val="28"/>
                <w:szCs w:val="28"/>
              </w:rPr>
              <w:t>НЕСОВЕРШЕННЫЙ ВИД</w:t>
            </w:r>
          </w:p>
          <w:p w14:paraId="65BEF1DD" w14:textId="77777777" w:rsidR="005917A1" w:rsidRPr="005624CA" w:rsidRDefault="005917A1" w:rsidP="009E7D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(что делать?)</w:t>
            </w:r>
          </w:p>
        </w:tc>
        <w:tc>
          <w:tcPr>
            <w:tcW w:w="4786" w:type="dxa"/>
          </w:tcPr>
          <w:p w14:paraId="69519C33" w14:textId="77777777" w:rsidR="005917A1" w:rsidRDefault="005917A1" w:rsidP="009E7DD0">
            <w:pPr>
              <w:jc w:val="center"/>
              <w:rPr>
                <w:b/>
                <w:sz w:val="28"/>
                <w:szCs w:val="28"/>
              </w:rPr>
            </w:pPr>
            <w:r w:rsidRPr="005624CA">
              <w:rPr>
                <w:b/>
                <w:sz w:val="28"/>
                <w:szCs w:val="28"/>
              </w:rPr>
              <w:t>СОВЕРШЕННЫЙ ВИД</w:t>
            </w:r>
          </w:p>
          <w:p w14:paraId="7AE24676" w14:textId="77777777" w:rsidR="005917A1" w:rsidRPr="005624CA" w:rsidRDefault="005917A1" w:rsidP="009E7D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(что сделать?)</w:t>
            </w:r>
          </w:p>
        </w:tc>
      </w:tr>
      <w:tr w:rsidR="005917A1" w:rsidRPr="005624CA" w14:paraId="05128EC3" w14:textId="77777777" w:rsidTr="009E7DD0">
        <w:tc>
          <w:tcPr>
            <w:tcW w:w="4785" w:type="dxa"/>
          </w:tcPr>
          <w:p w14:paraId="45F653C1" w14:textId="77777777" w:rsidR="005917A1" w:rsidRPr="008C0CA0" w:rsidRDefault="005917A1" w:rsidP="009E7DD0">
            <w:pPr>
              <w:jc w:val="both"/>
              <w:rPr>
                <w:sz w:val="28"/>
                <w:szCs w:val="28"/>
                <w:u w:val="single"/>
              </w:rPr>
            </w:pPr>
            <w:r w:rsidRPr="008C0CA0">
              <w:rPr>
                <w:sz w:val="28"/>
                <w:szCs w:val="28"/>
                <w:u w:val="single"/>
              </w:rPr>
              <w:t>1. ДЕЙСТВИЕ КАК ФАКТ</w:t>
            </w:r>
          </w:p>
          <w:p w14:paraId="15F7DB59" w14:textId="77777777" w:rsidR="005917A1" w:rsidRDefault="005917A1" w:rsidP="009E7D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Вчера мы читали рассказ.</w:t>
            </w:r>
          </w:p>
          <w:p w14:paraId="72D68825" w14:textId="77777777" w:rsidR="005917A1" w:rsidRDefault="005917A1" w:rsidP="009E7D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 писал диктант.</w:t>
            </w:r>
          </w:p>
          <w:p w14:paraId="2B31DCB8" w14:textId="77777777" w:rsidR="005917A1" w:rsidRPr="005624CA" w:rsidRDefault="005917A1" w:rsidP="009E7DD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14:paraId="32ED3A43" w14:textId="77777777" w:rsidR="005917A1" w:rsidRPr="008C0CA0" w:rsidRDefault="005917A1" w:rsidP="009E7DD0">
            <w:pPr>
              <w:jc w:val="both"/>
              <w:rPr>
                <w:sz w:val="28"/>
                <w:szCs w:val="28"/>
                <w:u w:val="single"/>
              </w:rPr>
            </w:pPr>
            <w:r w:rsidRPr="008C0CA0">
              <w:rPr>
                <w:sz w:val="28"/>
                <w:szCs w:val="28"/>
                <w:u w:val="single"/>
              </w:rPr>
              <w:t>1. ДЕЙСТВИЕ КАК РЕЗУЛЬТАТ</w:t>
            </w:r>
          </w:p>
          <w:p w14:paraId="51E0F7C0" w14:textId="77777777" w:rsidR="005917A1" w:rsidRDefault="005917A1" w:rsidP="009E7D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</w:t>
            </w:r>
            <w:r w:rsidRPr="005624CA">
              <w:rPr>
                <w:b/>
                <w:sz w:val="28"/>
                <w:szCs w:val="28"/>
              </w:rPr>
              <w:t>про</w:t>
            </w:r>
            <w:r>
              <w:rPr>
                <w:sz w:val="28"/>
                <w:szCs w:val="28"/>
              </w:rPr>
              <w:t>читали рассказ.</w:t>
            </w:r>
          </w:p>
          <w:p w14:paraId="534E7CB2" w14:textId="77777777" w:rsidR="005917A1" w:rsidRPr="005624CA" w:rsidRDefault="005917A1" w:rsidP="009E7D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 </w:t>
            </w:r>
            <w:r w:rsidRPr="005624CA">
              <w:rPr>
                <w:b/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>писал диктант.</w:t>
            </w:r>
          </w:p>
        </w:tc>
      </w:tr>
      <w:tr w:rsidR="005917A1" w:rsidRPr="005624CA" w14:paraId="10FCE527" w14:textId="77777777" w:rsidTr="009E7DD0">
        <w:tc>
          <w:tcPr>
            <w:tcW w:w="4785" w:type="dxa"/>
          </w:tcPr>
          <w:p w14:paraId="33FB7701" w14:textId="77777777" w:rsidR="005917A1" w:rsidRPr="008C0CA0" w:rsidRDefault="005917A1" w:rsidP="009E7DD0">
            <w:pPr>
              <w:jc w:val="both"/>
              <w:rPr>
                <w:sz w:val="28"/>
                <w:szCs w:val="28"/>
                <w:u w:val="single"/>
              </w:rPr>
            </w:pPr>
            <w:r w:rsidRPr="008C0CA0">
              <w:rPr>
                <w:sz w:val="28"/>
                <w:szCs w:val="28"/>
                <w:u w:val="single"/>
              </w:rPr>
              <w:t>2. ДЕЙСТВИЕ КАК ПРОЦЕСС</w:t>
            </w:r>
          </w:p>
          <w:p w14:paraId="511122A0" w14:textId="77777777" w:rsidR="005917A1" w:rsidRDefault="005917A1" w:rsidP="009E7D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учили текст </w:t>
            </w:r>
            <w:r w:rsidRPr="005624CA">
              <w:rPr>
                <w:sz w:val="28"/>
                <w:szCs w:val="28"/>
                <w:u w:val="single"/>
              </w:rPr>
              <w:t>2 часа</w:t>
            </w:r>
            <w:r>
              <w:rPr>
                <w:sz w:val="28"/>
                <w:szCs w:val="28"/>
              </w:rPr>
              <w:t>.</w:t>
            </w:r>
          </w:p>
          <w:p w14:paraId="196A35FC" w14:textId="77777777" w:rsidR="005917A1" w:rsidRDefault="005917A1" w:rsidP="009E7D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Художник рисует картину </w:t>
            </w:r>
            <w:r w:rsidRPr="005624CA">
              <w:rPr>
                <w:sz w:val="28"/>
                <w:szCs w:val="28"/>
                <w:u w:val="single"/>
              </w:rPr>
              <w:t>3 месяца</w:t>
            </w:r>
            <w:r>
              <w:rPr>
                <w:sz w:val="28"/>
                <w:szCs w:val="28"/>
              </w:rPr>
              <w:t>.</w:t>
            </w:r>
          </w:p>
          <w:p w14:paraId="1AA5C091" w14:textId="77777777" w:rsidR="005917A1" w:rsidRDefault="005917A1" w:rsidP="009E7DD0">
            <w:pPr>
              <w:jc w:val="both"/>
              <w:rPr>
                <w:sz w:val="28"/>
                <w:szCs w:val="28"/>
              </w:rPr>
            </w:pPr>
          </w:p>
          <w:p w14:paraId="63D9411B" w14:textId="77777777" w:rsidR="005917A1" w:rsidRDefault="005917A1" w:rsidP="009E7D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(сейчас, 1 час, 3 недели, 2 месяца, 10 лет, весь день, всё утро, весь вечер, всю ночь)</w:t>
            </w:r>
          </w:p>
          <w:p w14:paraId="20A39F1F" w14:textId="77777777" w:rsidR="005917A1" w:rsidRPr="005624CA" w:rsidRDefault="005917A1" w:rsidP="009E7DD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14:paraId="401C3AD5" w14:textId="77777777" w:rsidR="005917A1" w:rsidRPr="008C0CA0" w:rsidRDefault="005917A1" w:rsidP="009E7DD0">
            <w:pPr>
              <w:rPr>
                <w:sz w:val="28"/>
                <w:szCs w:val="28"/>
                <w:u w:val="single"/>
              </w:rPr>
            </w:pPr>
            <w:r w:rsidRPr="008C0CA0">
              <w:rPr>
                <w:sz w:val="28"/>
                <w:szCs w:val="28"/>
                <w:u w:val="single"/>
              </w:rPr>
              <w:t xml:space="preserve">2. ЗАКОНЧЕННОЕ ДЕЙСТВИЕ </w:t>
            </w:r>
          </w:p>
          <w:p w14:paraId="1609DDAA" w14:textId="77777777" w:rsidR="005917A1" w:rsidRDefault="005917A1" w:rsidP="009E7D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Мы </w:t>
            </w:r>
            <w:r w:rsidRPr="005624CA">
              <w:rPr>
                <w:sz w:val="28"/>
                <w:szCs w:val="28"/>
                <w:u w:val="single"/>
              </w:rPr>
              <w:t>уже</w:t>
            </w:r>
            <w:r>
              <w:rPr>
                <w:sz w:val="28"/>
                <w:szCs w:val="28"/>
              </w:rPr>
              <w:t xml:space="preserve"> </w:t>
            </w:r>
            <w:r w:rsidRPr="005624CA">
              <w:rPr>
                <w:b/>
                <w:sz w:val="28"/>
                <w:szCs w:val="28"/>
              </w:rPr>
              <w:t>вы</w:t>
            </w:r>
            <w:r>
              <w:rPr>
                <w:sz w:val="28"/>
                <w:szCs w:val="28"/>
              </w:rPr>
              <w:t>учили текст.</w:t>
            </w:r>
          </w:p>
          <w:p w14:paraId="138985E6" w14:textId="77777777" w:rsidR="005917A1" w:rsidRDefault="005917A1" w:rsidP="009E7D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Художник </w:t>
            </w:r>
            <w:r w:rsidRPr="005624CA">
              <w:rPr>
                <w:b/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>рисовал картину.</w:t>
            </w:r>
          </w:p>
          <w:p w14:paraId="1DE27271" w14:textId="77777777" w:rsidR="005917A1" w:rsidRDefault="005917A1" w:rsidP="009E7DD0">
            <w:pPr>
              <w:jc w:val="both"/>
              <w:rPr>
                <w:sz w:val="28"/>
                <w:szCs w:val="28"/>
              </w:rPr>
            </w:pPr>
          </w:p>
          <w:p w14:paraId="134D2123" w14:textId="77777777" w:rsidR="005917A1" w:rsidRPr="005624CA" w:rsidRDefault="005917A1" w:rsidP="009E7D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(уже, только что, наконец, в конце концов)</w:t>
            </w:r>
          </w:p>
        </w:tc>
      </w:tr>
      <w:tr w:rsidR="005917A1" w:rsidRPr="005624CA" w14:paraId="669D6E98" w14:textId="77777777" w:rsidTr="009E7DD0">
        <w:tc>
          <w:tcPr>
            <w:tcW w:w="4785" w:type="dxa"/>
          </w:tcPr>
          <w:p w14:paraId="50EFCDCD" w14:textId="77777777" w:rsidR="005917A1" w:rsidRPr="008C0CA0" w:rsidRDefault="005917A1" w:rsidP="009E7DD0">
            <w:pPr>
              <w:rPr>
                <w:sz w:val="28"/>
                <w:szCs w:val="28"/>
                <w:u w:val="single"/>
              </w:rPr>
            </w:pPr>
            <w:r w:rsidRPr="008C0CA0">
              <w:rPr>
                <w:sz w:val="28"/>
                <w:szCs w:val="28"/>
                <w:u w:val="single"/>
              </w:rPr>
              <w:t>3. ДЕЙСТВИЕ ПОВТОРЯЕТСЯ</w:t>
            </w:r>
          </w:p>
          <w:p w14:paraId="1AB71A00" w14:textId="77777777" w:rsidR="005917A1" w:rsidRDefault="005917A1" w:rsidP="009E7D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Она </w:t>
            </w:r>
            <w:r w:rsidRPr="005624CA">
              <w:rPr>
                <w:sz w:val="28"/>
                <w:szCs w:val="28"/>
                <w:u w:val="single"/>
              </w:rPr>
              <w:t>часто</w:t>
            </w:r>
            <w:r>
              <w:rPr>
                <w:sz w:val="28"/>
                <w:szCs w:val="28"/>
              </w:rPr>
              <w:t xml:space="preserve"> покупает фрукты.</w:t>
            </w:r>
          </w:p>
          <w:p w14:paraId="7D6D3462" w14:textId="77777777" w:rsidR="005917A1" w:rsidRDefault="005917A1" w:rsidP="009E7D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  <w:r w:rsidRPr="00BA141D">
              <w:rPr>
                <w:sz w:val="28"/>
                <w:szCs w:val="28"/>
                <w:u w:val="single"/>
              </w:rPr>
              <w:t>каждый день</w:t>
            </w:r>
            <w:r>
              <w:rPr>
                <w:sz w:val="28"/>
                <w:szCs w:val="28"/>
              </w:rPr>
              <w:t xml:space="preserve"> пьют сок.</w:t>
            </w:r>
          </w:p>
          <w:p w14:paraId="617F9141" w14:textId="77777777" w:rsidR="005917A1" w:rsidRDefault="005917A1" w:rsidP="009E7D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 </w:t>
            </w:r>
            <w:r w:rsidRPr="00BA141D">
              <w:rPr>
                <w:sz w:val="28"/>
                <w:szCs w:val="28"/>
                <w:u w:val="single"/>
              </w:rPr>
              <w:t>никогда</w:t>
            </w:r>
            <w:r>
              <w:rPr>
                <w:sz w:val="28"/>
                <w:szCs w:val="28"/>
              </w:rPr>
              <w:t xml:space="preserve"> не опаздываю.</w:t>
            </w:r>
          </w:p>
          <w:p w14:paraId="75F45BFA" w14:textId="6D5FFEF2" w:rsidR="005917A1" w:rsidRDefault="005917A1" w:rsidP="009E7DD0">
            <w:pPr>
              <w:rPr>
                <w:sz w:val="28"/>
                <w:szCs w:val="28"/>
              </w:rPr>
            </w:pPr>
          </w:p>
          <w:p w14:paraId="3A797F34" w14:textId="77777777" w:rsidR="005917A1" w:rsidRDefault="005917A1" w:rsidP="009E7DD0">
            <w:pPr>
              <w:rPr>
                <w:sz w:val="28"/>
                <w:szCs w:val="28"/>
              </w:rPr>
            </w:pPr>
          </w:p>
          <w:p w14:paraId="6211D19E" w14:textId="77777777" w:rsidR="005917A1" w:rsidRDefault="005917A1" w:rsidP="009E7D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(часто, всегда, иногда, редко, каждый день (месяц, год), каждую неделю, никогда, раньше.</w:t>
            </w:r>
          </w:p>
          <w:p w14:paraId="60A39188" w14:textId="77777777" w:rsidR="005917A1" w:rsidRPr="005624CA" w:rsidRDefault="005917A1" w:rsidP="009E7DD0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14:paraId="7E130743" w14:textId="77777777" w:rsidR="005917A1" w:rsidRPr="008C0CA0" w:rsidRDefault="005917A1" w:rsidP="009E7DD0">
            <w:pPr>
              <w:rPr>
                <w:sz w:val="28"/>
                <w:szCs w:val="28"/>
                <w:u w:val="single"/>
              </w:rPr>
            </w:pPr>
            <w:r w:rsidRPr="008C0CA0">
              <w:rPr>
                <w:sz w:val="28"/>
                <w:szCs w:val="28"/>
                <w:u w:val="single"/>
              </w:rPr>
              <w:t>3. ДЕЙСТВИЕ БЫЛО 1 РАЗ</w:t>
            </w:r>
          </w:p>
          <w:p w14:paraId="3B0A9505" w14:textId="77777777" w:rsidR="005917A1" w:rsidRDefault="005917A1" w:rsidP="009E7D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Сегодня она </w:t>
            </w:r>
            <w:r w:rsidRPr="005624CA">
              <w:rPr>
                <w:b/>
                <w:sz w:val="28"/>
                <w:szCs w:val="28"/>
              </w:rPr>
              <w:t>купила</w:t>
            </w:r>
            <w:r>
              <w:rPr>
                <w:sz w:val="28"/>
                <w:szCs w:val="28"/>
              </w:rPr>
              <w:t xml:space="preserve"> яблоки.</w:t>
            </w:r>
          </w:p>
          <w:p w14:paraId="2003A813" w14:textId="77777777" w:rsidR="005917A1" w:rsidRDefault="005917A1" w:rsidP="009E7D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Вчера я </w:t>
            </w:r>
            <w:r w:rsidRPr="005624CA">
              <w:rPr>
                <w:b/>
                <w:sz w:val="28"/>
                <w:szCs w:val="28"/>
              </w:rPr>
              <w:t>вы</w:t>
            </w:r>
            <w:r>
              <w:rPr>
                <w:sz w:val="28"/>
                <w:szCs w:val="28"/>
              </w:rPr>
              <w:t>пила 1 литр сока.</w:t>
            </w:r>
          </w:p>
          <w:p w14:paraId="4753B0C7" w14:textId="77777777" w:rsidR="005917A1" w:rsidRDefault="005917A1" w:rsidP="009E7D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Сегодня я </w:t>
            </w:r>
            <w:r w:rsidRPr="005624CA">
              <w:rPr>
                <w:b/>
                <w:sz w:val="28"/>
                <w:szCs w:val="28"/>
              </w:rPr>
              <w:t>опоздал</w:t>
            </w:r>
            <w:r>
              <w:rPr>
                <w:sz w:val="28"/>
                <w:szCs w:val="28"/>
              </w:rPr>
              <w:t>.</w:t>
            </w:r>
          </w:p>
          <w:p w14:paraId="70B18DE5" w14:textId="7A5A1837" w:rsidR="005917A1" w:rsidRPr="005624CA" w:rsidRDefault="005917A1" w:rsidP="009E7DD0">
            <w:pPr>
              <w:rPr>
                <w:sz w:val="28"/>
                <w:szCs w:val="28"/>
              </w:rPr>
            </w:pPr>
          </w:p>
        </w:tc>
      </w:tr>
    </w:tbl>
    <w:p w14:paraId="2180B50F" w14:textId="77777777" w:rsidR="005917A1" w:rsidRDefault="005917A1" w:rsidP="00641D2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7DFF85A0" w14:textId="77777777" w:rsidR="00641D28" w:rsidRDefault="00641D28" w:rsidP="00641D2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680DDDD7" w14:textId="2F50B5CA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Упражнение</w:t>
      </w:r>
      <w:r w:rsidRPr="007B2C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7B2CC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</w:t>
      </w:r>
      <w:r w:rsidRPr="007B2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7B2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Закончите диалоги по образцу.</w:t>
      </w:r>
    </w:p>
    <w:p w14:paraId="77046C1A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Образец: </w:t>
      </w:r>
      <w:r w:rsidRPr="007B2C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 Жюль опаздывает на занятия?</w:t>
      </w:r>
    </w:p>
    <w:p w14:paraId="7FB409F7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 Обычно Жюль не опаздывает, но вчера опоздал, потому что был</w:t>
      </w:r>
    </w:p>
    <w:p w14:paraId="38EF57EB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доктора (опаздывать – опоздать).</w:t>
      </w:r>
    </w:p>
    <w:p w14:paraId="510CB0B5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– Ты рано встаёшь?</w:t>
      </w:r>
    </w:p>
    <w:p w14:paraId="6EE3DD87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Обычно …, но сегодня … . (вставать – встать)</w:t>
      </w:r>
    </w:p>
    <w:p w14:paraId="36B672B7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– Когда начинаются занятия в университете?</w:t>
      </w:r>
    </w:p>
    <w:p w14:paraId="105B94E6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Обычно … в 9 часов. Но вчера … . (начинаться – начаться)</w:t>
      </w:r>
    </w:p>
    <w:p w14:paraId="246BFACC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– Ты завтракаешь по утрам?</w:t>
      </w:r>
    </w:p>
    <w:p w14:paraId="5D812346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Обычно … Но сегодня … . (завтракать – позавтракать)</w:t>
      </w:r>
    </w:p>
    <w:p w14:paraId="3E3312FD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– Ты часто звонишь домой?</w:t>
      </w:r>
    </w:p>
    <w:p w14:paraId="486C5697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Нет, редко …, а родители … часто. (звонить – позвонить)</w:t>
      </w:r>
    </w:p>
    <w:p w14:paraId="7F42C128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 – Ты покупаешь цветы на рынке или в магазине?</w:t>
      </w:r>
    </w:p>
    <w:p w14:paraId="3EF927B9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Обычно … в магазине. Но вчера … на рынке. (покупать – купить)</w:t>
      </w:r>
    </w:p>
    <w:p w14:paraId="7775B859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– Когда ты ужинаешь?</w:t>
      </w:r>
    </w:p>
    <w:p w14:paraId="7A2E2DDB" w14:textId="77777777" w:rsidR="007B2CCA" w:rsidRPr="007B2CCA" w:rsidRDefault="007B2CCA" w:rsidP="007B2CC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Обычно … в 7 часов. Но вчера … раньше. (ужинать – поужинать)</w:t>
      </w:r>
    </w:p>
    <w:p w14:paraId="62FEADE2" w14:textId="5F61A99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339009A" w14:textId="32A9DF59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B2CC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Упражнение  </w:t>
      </w:r>
      <w:r w:rsidRPr="007B2CCA">
        <w:rPr>
          <w:rFonts w:ascii="Times New Roman" w:hAnsi="Times New Roman" w:cs="Times New Roman"/>
          <w:b/>
          <w:i/>
          <w:iCs/>
          <w:sz w:val="28"/>
          <w:szCs w:val="28"/>
        </w:rPr>
        <w:t>2</w:t>
      </w:r>
      <w:r w:rsidRPr="007B2CCA">
        <w:rPr>
          <w:rFonts w:ascii="Times New Roman" w:hAnsi="Times New Roman" w:cs="Times New Roman"/>
          <w:b/>
          <w:i/>
          <w:sz w:val="28"/>
          <w:szCs w:val="28"/>
        </w:rPr>
        <w:t>. Ответьте на вопросы.</w:t>
      </w:r>
    </w:p>
    <w:p w14:paraId="4CD8EC23" w14:textId="77777777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2CCA">
        <w:rPr>
          <w:rFonts w:ascii="Times New Roman" w:hAnsi="Times New Roman" w:cs="Times New Roman"/>
          <w:b/>
          <w:sz w:val="28"/>
          <w:szCs w:val="28"/>
        </w:rPr>
        <w:t>Образец</w:t>
      </w:r>
      <w:r w:rsidRPr="007B2CCA">
        <w:rPr>
          <w:rFonts w:ascii="Times New Roman" w:hAnsi="Times New Roman" w:cs="Times New Roman"/>
          <w:sz w:val="28"/>
          <w:szCs w:val="28"/>
        </w:rPr>
        <w:t xml:space="preserve">: </w:t>
      </w:r>
      <w:r w:rsidRPr="007B2CCA">
        <w:rPr>
          <w:rFonts w:ascii="Times New Roman" w:hAnsi="Times New Roman" w:cs="Times New Roman"/>
          <w:i/>
          <w:sz w:val="28"/>
          <w:szCs w:val="28"/>
        </w:rPr>
        <w:t>Почему она не пишет упражнение?</w:t>
      </w:r>
    </w:p>
    <w:p w14:paraId="38E7CC8A" w14:textId="77777777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2CCA">
        <w:rPr>
          <w:rFonts w:ascii="Times New Roman" w:hAnsi="Times New Roman" w:cs="Times New Roman"/>
          <w:i/>
          <w:sz w:val="28"/>
          <w:szCs w:val="28"/>
        </w:rPr>
        <w:tab/>
        <w:t xml:space="preserve">      Она не пишет упражнение, потому что уже написала его.</w:t>
      </w:r>
    </w:p>
    <w:p w14:paraId="2F9E8B19" w14:textId="77777777" w:rsidR="007B2CCA" w:rsidRPr="007B2CCA" w:rsidRDefault="007B2CCA" w:rsidP="007B2CCA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Почему он не делает домашнее задание?</w:t>
      </w:r>
    </w:p>
    <w:p w14:paraId="704B0410" w14:textId="77777777" w:rsidR="007B2CCA" w:rsidRPr="007B2CCA" w:rsidRDefault="007B2CCA" w:rsidP="007B2CCA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Почему Хуан не решает задачи?</w:t>
      </w:r>
    </w:p>
    <w:p w14:paraId="08E7CCAE" w14:textId="77777777" w:rsidR="007B2CCA" w:rsidRPr="007B2CCA" w:rsidRDefault="007B2CCA" w:rsidP="007B2CCA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Почему Виктор не читает текст?</w:t>
      </w:r>
    </w:p>
    <w:p w14:paraId="3FA3F438" w14:textId="77777777" w:rsidR="007B2CCA" w:rsidRPr="007B2CCA" w:rsidRDefault="007B2CCA" w:rsidP="007B2CCA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Почему Анна не смотрит программу?</w:t>
      </w:r>
    </w:p>
    <w:p w14:paraId="0FDCED5A" w14:textId="77777777" w:rsidR="007B2CCA" w:rsidRPr="007B2CCA" w:rsidRDefault="007B2CCA" w:rsidP="007B2CCA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Почему они не учат слова?</w:t>
      </w:r>
    </w:p>
    <w:p w14:paraId="298A437A" w14:textId="77777777" w:rsidR="007B2CCA" w:rsidRPr="007B2CCA" w:rsidRDefault="007B2CCA" w:rsidP="007B2CCA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Почему вы не читаете газету?</w:t>
      </w:r>
    </w:p>
    <w:p w14:paraId="384B787C" w14:textId="77777777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5A0CBB" w14:textId="37666F9F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2CCA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Упражнение </w:t>
      </w:r>
      <w:r w:rsidRPr="007B2CCA">
        <w:rPr>
          <w:rFonts w:ascii="Times New Roman" w:hAnsi="Times New Roman" w:cs="Times New Roman"/>
          <w:b/>
          <w:i/>
          <w:iCs/>
          <w:sz w:val="28"/>
          <w:szCs w:val="28"/>
        </w:rPr>
        <w:t>3</w:t>
      </w:r>
      <w:r w:rsidRPr="007B2CCA">
        <w:rPr>
          <w:rFonts w:ascii="Times New Roman" w:hAnsi="Times New Roman" w:cs="Times New Roman"/>
          <w:b/>
          <w:sz w:val="28"/>
          <w:szCs w:val="28"/>
        </w:rPr>
        <w:t>.</w:t>
      </w:r>
      <w:r w:rsidRPr="007B2CCA">
        <w:rPr>
          <w:rFonts w:ascii="Times New Roman" w:hAnsi="Times New Roman" w:cs="Times New Roman"/>
          <w:i/>
          <w:sz w:val="28"/>
          <w:szCs w:val="28"/>
        </w:rPr>
        <w:t xml:space="preserve"> Напишите предложения, используя слова, данные в скобках.</w:t>
      </w:r>
    </w:p>
    <w:p w14:paraId="13A73A0D" w14:textId="77777777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 xml:space="preserve">     1) Вчера весь вечер мы ... телевизор. (смотреть - посмотреть)</w:t>
      </w:r>
    </w:p>
    <w:p w14:paraId="116ACF94" w14:textId="77777777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 xml:space="preserve">     2) Я ... новые слова целый час. Я хорошо ... все слова. (учить - выучить)</w:t>
      </w:r>
    </w:p>
    <w:p w14:paraId="49AA25D9" w14:textId="77777777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 xml:space="preserve">     3) Ты долго ... эту книгу? (читать - прочитать)</w:t>
      </w:r>
    </w:p>
    <w:p w14:paraId="1F7AE1CE" w14:textId="77777777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 xml:space="preserve">     4) Мы ... эти задачи весь урок. Джон ... все задачи правильно. (решать - решить) </w:t>
      </w:r>
    </w:p>
    <w:p w14:paraId="48356BDC" w14:textId="77777777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 xml:space="preserve">     5) Мой товарищ ... русский язык 2 года. (изучать - изучить)</w:t>
      </w:r>
    </w:p>
    <w:p w14:paraId="4477B076" w14:textId="77777777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 xml:space="preserve">    6) Мы ... весь вечер. (танцевать-потанцевать)</w:t>
      </w:r>
    </w:p>
    <w:p w14:paraId="3EB97B08" w14:textId="77777777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7B2CCA">
        <w:rPr>
          <w:rFonts w:ascii="Times New Roman" w:hAnsi="Times New Roman" w:cs="Times New Roman"/>
          <w:sz w:val="28"/>
          <w:szCs w:val="28"/>
        </w:rPr>
        <w:t>7) Он ... зонт, потому что на улице дождь (брать-взять)</w:t>
      </w:r>
    </w:p>
    <w:p w14:paraId="6CB1A56A" w14:textId="77777777" w:rsidR="007B2CCA" w:rsidRPr="007B2CCA" w:rsidRDefault="007B2CCA" w:rsidP="007B2CCA">
      <w:p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14F5A8C6" w14:textId="7777777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B2CC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 4.</w:t>
      </w:r>
      <w:r w:rsidRPr="007B2CCA">
        <w:rPr>
          <w:rFonts w:ascii="Times New Roman" w:hAnsi="Times New Roman" w:cs="Times New Roman"/>
          <w:i/>
          <w:iCs/>
          <w:sz w:val="28"/>
          <w:szCs w:val="28"/>
        </w:rPr>
        <w:t xml:space="preserve"> Напишите предложения, используя нужный глагол.</w:t>
      </w:r>
    </w:p>
    <w:p w14:paraId="2F58812F" w14:textId="0C681B65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1.</w:t>
      </w:r>
      <w:r w:rsidRPr="007B2CCA">
        <w:rPr>
          <w:rFonts w:ascii="Times New Roman" w:hAnsi="Times New Roman" w:cs="Times New Roman"/>
          <w:sz w:val="28"/>
          <w:szCs w:val="28"/>
        </w:rPr>
        <w:tab/>
        <w:t>В воскресенье Андрей весь вечер ... журнал.</w:t>
      </w:r>
      <w:r w:rsidR="00EA5567">
        <w:rPr>
          <w:rFonts w:ascii="Times New Roman" w:hAnsi="Times New Roman" w:cs="Times New Roman"/>
          <w:sz w:val="28"/>
          <w:szCs w:val="28"/>
        </w:rPr>
        <w:t xml:space="preserve"> </w:t>
      </w:r>
      <w:r w:rsidRPr="007B2CCA">
        <w:rPr>
          <w:rFonts w:ascii="Times New Roman" w:hAnsi="Times New Roman" w:cs="Times New Roman"/>
          <w:sz w:val="28"/>
          <w:szCs w:val="28"/>
        </w:rPr>
        <w:t>(читать-прочитать)</w:t>
      </w:r>
    </w:p>
    <w:p w14:paraId="7160A5F6" w14:textId="7777777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2.</w:t>
      </w:r>
      <w:r w:rsidRPr="007B2CCA">
        <w:rPr>
          <w:rFonts w:ascii="Times New Roman" w:hAnsi="Times New Roman" w:cs="Times New Roman"/>
          <w:sz w:val="28"/>
          <w:szCs w:val="28"/>
        </w:rPr>
        <w:tab/>
        <w:t>Анна, где ты ... этот словарь? (покупать-купить)</w:t>
      </w:r>
    </w:p>
    <w:p w14:paraId="23CBCFEC" w14:textId="7777777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3.</w:t>
      </w:r>
      <w:r w:rsidRPr="007B2CCA">
        <w:rPr>
          <w:rFonts w:ascii="Times New Roman" w:hAnsi="Times New Roman" w:cs="Times New Roman"/>
          <w:sz w:val="28"/>
          <w:szCs w:val="28"/>
        </w:rPr>
        <w:tab/>
        <w:t>Я ... тебя на остановке 30 минут (ждать-подождать)</w:t>
      </w:r>
    </w:p>
    <w:p w14:paraId="5CF44675" w14:textId="7777777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4.</w:t>
      </w:r>
      <w:r w:rsidRPr="007B2CCA">
        <w:rPr>
          <w:rFonts w:ascii="Times New Roman" w:hAnsi="Times New Roman" w:cs="Times New Roman"/>
          <w:sz w:val="28"/>
          <w:szCs w:val="28"/>
        </w:rPr>
        <w:tab/>
        <w:t>Почему ты ... билеты в театр дома? (забывать-забыть)</w:t>
      </w:r>
    </w:p>
    <w:p w14:paraId="223FD969" w14:textId="7777777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5.</w:t>
      </w:r>
      <w:r w:rsidRPr="007B2CCA">
        <w:rPr>
          <w:rFonts w:ascii="Times New Roman" w:hAnsi="Times New Roman" w:cs="Times New Roman"/>
          <w:sz w:val="28"/>
          <w:szCs w:val="28"/>
        </w:rPr>
        <w:tab/>
        <w:t>Антон всегда ... трудные задачи быстро. (решать-решить)</w:t>
      </w:r>
    </w:p>
    <w:p w14:paraId="068461FF" w14:textId="7777777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Pr="007B2CCA">
        <w:rPr>
          <w:rFonts w:ascii="Times New Roman" w:hAnsi="Times New Roman" w:cs="Times New Roman"/>
          <w:sz w:val="28"/>
          <w:szCs w:val="28"/>
        </w:rPr>
        <w:tab/>
        <w:t>Мы уже ... в бадминтон. (играть-сыграть)</w:t>
      </w:r>
    </w:p>
    <w:p w14:paraId="1FB026BD" w14:textId="7777777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7.</w:t>
      </w:r>
      <w:r w:rsidRPr="007B2CCA">
        <w:rPr>
          <w:rFonts w:ascii="Times New Roman" w:hAnsi="Times New Roman" w:cs="Times New Roman"/>
          <w:sz w:val="28"/>
          <w:szCs w:val="28"/>
        </w:rPr>
        <w:tab/>
        <w:t>Мы ... химию 3 года.(изучать-изучить)</w:t>
      </w:r>
    </w:p>
    <w:p w14:paraId="43CAF5DB" w14:textId="7777777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8.</w:t>
      </w:r>
      <w:r w:rsidRPr="007B2CCA">
        <w:rPr>
          <w:rFonts w:ascii="Times New Roman" w:hAnsi="Times New Roman" w:cs="Times New Roman"/>
          <w:sz w:val="28"/>
          <w:szCs w:val="28"/>
        </w:rPr>
        <w:tab/>
        <w:t>Он никогда не ... на занятия. (опоздать-опаздывать)</w:t>
      </w:r>
    </w:p>
    <w:p w14:paraId="5C469A30" w14:textId="7777777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9.</w:t>
      </w:r>
      <w:r w:rsidRPr="007B2CCA">
        <w:rPr>
          <w:rFonts w:ascii="Times New Roman" w:hAnsi="Times New Roman" w:cs="Times New Roman"/>
          <w:sz w:val="28"/>
          <w:szCs w:val="28"/>
        </w:rPr>
        <w:tab/>
        <w:t>Где ты ... такую  интересную книгу? (брать-взять)</w:t>
      </w:r>
    </w:p>
    <w:p w14:paraId="1B961628" w14:textId="7777777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10.</w:t>
      </w:r>
      <w:r w:rsidRPr="007B2CCA">
        <w:rPr>
          <w:rFonts w:ascii="Times New Roman" w:hAnsi="Times New Roman" w:cs="Times New Roman"/>
          <w:sz w:val="28"/>
          <w:szCs w:val="28"/>
        </w:rPr>
        <w:tab/>
        <w:t>Они только что ... . (завтракать-позавтракать)</w:t>
      </w:r>
    </w:p>
    <w:p w14:paraId="67DCB387" w14:textId="77777777" w:rsidR="007B2CCA" w:rsidRP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11.</w:t>
      </w:r>
      <w:r w:rsidRPr="007B2CCA">
        <w:rPr>
          <w:rFonts w:ascii="Times New Roman" w:hAnsi="Times New Roman" w:cs="Times New Roman"/>
          <w:sz w:val="28"/>
          <w:szCs w:val="28"/>
        </w:rPr>
        <w:tab/>
        <w:t xml:space="preserve"> Вы долго ... рассказ «Мой город»? (писать-написать)</w:t>
      </w:r>
    </w:p>
    <w:p w14:paraId="40B3F4AD" w14:textId="10EFB5F4" w:rsidR="007B2CCA" w:rsidRDefault="007B2CCA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B2CCA">
        <w:rPr>
          <w:rFonts w:ascii="Times New Roman" w:hAnsi="Times New Roman" w:cs="Times New Roman"/>
          <w:sz w:val="28"/>
          <w:szCs w:val="28"/>
        </w:rPr>
        <w:t>12.</w:t>
      </w:r>
      <w:r w:rsidRPr="007B2CCA">
        <w:rPr>
          <w:rFonts w:ascii="Times New Roman" w:hAnsi="Times New Roman" w:cs="Times New Roman"/>
          <w:sz w:val="28"/>
          <w:szCs w:val="28"/>
        </w:rPr>
        <w:tab/>
        <w:t xml:space="preserve"> Вы ... новое правило? (учить-выучить)</w:t>
      </w:r>
    </w:p>
    <w:p w14:paraId="57241753" w14:textId="1E9FA225" w:rsidR="00EA5567" w:rsidRDefault="00EA5567" w:rsidP="007B2C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AA385C2" w14:textId="4572AEC6" w:rsidR="00EA5567" w:rsidRPr="00EA5567" w:rsidRDefault="00EA5567" w:rsidP="00EA5567">
      <w:pPr>
        <w:spacing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A55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Упражнение</w:t>
      </w:r>
      <w:r w:rsidRPr="00EA556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EA5567"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  <w:r w:rsidRPr="00EA5567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A5567">
        <w:rPr>
          <w:rFonts w:ascii="Times New Roman" w:hAnsi="Times New Roman" w:cs="Times New Roman"/>
          <w:i/>
          <w:iCs/>
          <w:sz w:val="28"/>
          <w:szCs w:val="28"/>
        </w:rPr>
        <w:t xml:space="preserve"> Вставьте вместо точек нужные по смыслу глаголы.</w:t>
      </w:r>
    </w:p>
    <w:p w14:paraId="6D1C3ADB" w14:textId="48DC2813" w:rsidR="00EA5567" w:rsidRPr="007B2CCA" w:rsidRDefault="00EA5567" w:rsidP="00EA556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5567">
        <w:rPr>
          <w:rFonts w:ascii="Times New Roman" w:hAnsi="Times New Roman" w:cs="Times New Roman"/>
          <w:sz w:val="28"/>
          <w:szCs w:val="28"/>
        </w:rPr>
        <w:t>1 Я … этот роман неделю. 2 Мой друг … этот роман за пять дней. 3 Во время летних каникул студенты целый месяц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567">
        <w:rPr>
          <w:rFonts w:ascii="Times New Roman" w:hAnsi="Times New Roman" w:cs="Times New Roman"/>
          <w:sz w:val="28"/>
          <w:szCs w:val="28"/>
        </w:rPr>
        <w:t>… на море. 4 Мой брат … домашнее задание за два часа. 5 Школьники … задачу полтора часа. 6 Мария … эту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567">
        <w:rPr>
          <w:rFonts w:ascii="Times New Roman" w:hAnsi="Times New Roman" w:cs="Times New Roman"/>
          <w:sz w:val="28"/>
          <w:szCs w:val="28"/>
        </w:rPr>
        <w:t>песню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567">
        <w:rPr>
          <w:rFonts w:ascii="Times New Roman" w:hAnsi="Times New Roman" w:cs="Times New Roman"/>
          <w:sz w:val="28"/>
          <w:szCs w:val="28"/>
        </w:rPr>
        <w:t>полчаса. 7 По радио … новости 10 минут. 8 Преподаватель 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567">
        <w:rPr>
          <w:rFonts w:ascii="Times New Roman" w:hAnsi="Times New Roman" w:cs="Times New Roman"/>
          <w:sz w:val="28"/>
          <w:szCs w:val="28"/>
        </w:rPr>
        <w:t>новый урок за 30 минут. 9 Студенты … на вопросы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567">
        <w:rPr>
          <w:rFonts w:ascii="Times New Roman" w:hAnsi="Times New Roman" w:cs="Times New Roman"/>
          <w:sz w:val="28"/>
          <w:szCs w:val="28"/>
        </w:rPr>
        <w:t>преподавателя 20 минут.</w:t>
      </w:r>
    </w:p>
    <w:sectPr w:rsidR="00EA5567" w:rsidRPr="007B2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7A050C"/>
    <w:multiLevelType w:val="hybridMultilevel"/>
    <w:tmpl w:val="0DD64C70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6CE"/>
    <w:rsid w:val="00252621"/>
    <w:rsid w:val="004466CE"/>
    <w:rsid w:val="004D685B"/>
    <w:rsid w:val="005917A1"/>
    <w:rsid w:val="00641D28"/>
    <w:rsid w:val="007B2CCA"/>
    <w:rsid w:val="00BD4D8C"/>
    <w:rsid w:val="00EA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8F48D"/>
  <w15:chartTrackingRefBased/>
  <w15:docId w15:val="{823D8D71-8C6C-48D1-A29E-4F55AA9C5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917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09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5263C-D09D-400B-A217-0192CD531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5</cp:revision>
  <dcterms:created xsi:type="dcterms:W3CDTF">2022-03-06T17:40:00Z</dcterms:created>
  <dcterms:modified xsi:type="dcterms:W3CDTF">2022-03-06T17:56:00Z</dcterms:modified>
</cp:coreProperties>
</file>