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095AB" w14:textId="77777777" w:rsidR="00245611" w:rsidRPr="006C304B" w:rsidRDefault="00245611" w:rsidP="0024561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6C30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Практическое занятие № 1.</w:t>
      </w:r>
    </w:p>
    <w:p w14:paraId="0870375F" w14:textId="41C983ED" w:rsidR="00245611" w:rsidRPr="00E10FA4" w:rsidRDefault="00245611" w:rsidP="002456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Ответьте письменно на вопросы.</w:t>
      </w:r>
    </w:p>
    <w:p w14:paraId="61BFE75E" w14:textId="549EDFED" w:rsidR="00245611" w:rsidRPr="00E10FA4" w:rsidRDefault="00245611" w:rsidP="002456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Дайте определение методике обучения иностранным языкам.</w:t>
      </w:r>
    </w:p>
    <w:p w14:paraId="4FB27E5A" w14:textId="331E29A8" w:rsidR="00245611" w:rsidRPr="00E10FA4" w:rsidRDefault="00245611" w:rsidP="002456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Определите значение базисных категорий методики обучения иностранным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языкам и методики преподавания русского языка как иностранного.</w:t>
      </w:r>
    </w:p>
    <w:p w14:paraId="0DA61379" w14:textId="1A31C30F" w:rsidR="00245611" w:rsidRPr="00E10FA4" w:rsidRDefault="00245611" w:rsidP="002456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Что называется целью обучения и какова ее главная особенность?</w:t>
      </w:r>
    </w:p>
    <w:p w14:paraId="3745B517" w14:textId="73373365" w:rsidR="00245611" w:rsidRPr="00E10FA4" w:rsidRDefault="00245611" w:rsidP="002456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Что называется методами обучения?</w:t>
      </w:r>
    </w:p>
    <w:p w14:paraId="08410CAC" w14:textId="19F0D064" w:rsidR="00245611" w:rsidRPr="00E10FA4" w:rsidRDefault="00245611" w:rsidP="0024561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E10F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Заполните таблицу:</w:t>
      </w:r>
    </w:p>
    <w:p w14:paraId="428FE9BE" w14:textId="77777777" w:rsidR="00245611" w:rsidRPr="00245611" w:rsidRDefault="00245611" w:rsidP="0024561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2456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Разновидности методов обучения</w:t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2378"/>
        <w:gridCol w:w="1947"/>
        <w:gridCol w:w="2905"/>
        <w:gridCol w:w="3686"/>
      </w:tblGrid>
      <w:tr w:rsidR="00245611" w:rsidRPr="00E10FA4" w14:paraId="2A4EB10D" w14:textId="77777777" w:rsidTr="00245611">
        <w:tc>
          <w:tcPr>
            <w:tcW w:w="2378" w:type="dxa"/>
          </w:tcPr>
          <w:p w14:paraId="2606EDE6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Метод обучения</w:t>
            </w:r>
          </w:p>
        </w:tc>
        <w:tc>
          <w:tcPr>
            <w:tcW w:w="1947" w:type="dxa"/>
          </w:tcPr>
          <w:p w14:paraId="72E15C28" w14:textId="54365F18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Главная цель</w:t>
            </w:r>
          </w:p>
        </w:tc>
        <w:tc>
          <w:tcPr>
            <w:tcW w:w="2905" w:type="dxa"/>
          </w:tcPr>
          <w:p w14:paraId="4A994EEF" w14:textId="77777777" w:rsidR="00245611" w:rsidRPr="00E10FA4" w:rsidRDefault="00245611" w:rsidP="0024561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особенности</w:t>
            </w:r>
          </w:p>
        </w:tc>
        <w:tc>
          <w:tcPr>
            <w:tcW w:w="3686" w:type="dxa"/>
          </w:tcPr>
          <w:p w14:paraId="76760FF2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формы работы</w:t>
            </w:r>
          </w:p>
        </w:tc>
      </w:tr>
      <w:tr w:rsidR="00245611" w:rsidRPr="00E10FA4" w14:paraId="1002E6F8" w14:textId="77777777" w:rsidTr="00245611">
        <w:tc>
          <w:tcPr>
            <w:tcW w:w="2378" w:type="dxa"/>
          </w:tcPr>
          <w:p w14:paraId="27EAF633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47" w:type="dxa"/>
          </w:tcPr>
          <w:p w14:paraId="7BF3B806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05" w:type="dxa"/>
          </w:tcPr>
          <w:p w14:paraId="4FE7B28B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06B95BC9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45611" w:rsidRPr="00E10FA4" w14:paraId="761B0FBF" w14:textId="77777777" w:rsidTr="00245611">
        <w:tc>
          <w:tcPr>
            <w:tcW w:w="2378" w:type="dxa"/>
          </w:tcPr>
          <w:p w14:paraId="5A636D5E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47" w:type="dxa"/>
          </w:tcPr>
          <w:p w14:paraId="33678E9C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05" w:type="dxa"/>
          </w:tcPr>
          <w:p w14:paraId="26D6B9E2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16A5EA52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45611" w:rsidRPr="00E10FA4" w14:paraId="0A8256C9" w14:textId="77777777" w:rsidTr="00245611">
        <w:tc>
          <w:tcPr>
            <w:tcW w:w="2378" w:type="dxa"/>
          </w:tcPr>
          <w:p w14:paraId="073808ED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47" w:type="dxa"/>
          </w:tcPr>
          <w:p w14:paraId="0BBB2D5D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05" w:type="dxa"/>
          </w:tcPr>
          <w:p w14:paraId="26C80448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6258FA2C" w14:textId="77777777" w:rsidR="00245611" w:rsidRPr="00E10FA4" w:rsidRDefault="00245611" w:rsidP="00B805FD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4B8A97C1" w14:textId="77777777" w:rsidR="00F27758" w:rsidRDefault="00245611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E3"/>
    <w:rsid w:val="00245611"/>
    <w:rsid w:val="004D685B"/>
    <w:rsid w:val="00BD4D8C"/>
    <w:rsid w:val="00EC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573C1"/>
  <w15:chartTrackingRefBased/>
  <w15:docId w15:val="{0A45AC01-FE30-4BB3-8E67-95F459E9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2021-03-01T17:21:00Z</dcterms:created>
  <dcterms:modified xsi:type="dcterms:W3CDTF">2021-03-01T17:23:00Z</dcterms:modified>
</cp:coreProperties>
</file>