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33D4" w:rsidRPr="008033D4" w:rsidRDefault="008033D4" w:rsidP="008033D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033D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Задание для дисциплины: Практический курс английского языка</w:t>
      </w:r>
    </w:p>
    <w:p w:rsidR="008033D4" w:rsidRPr="008033D4" w:rsidRDefault="008033D4" w:rsidP="008033D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033D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1. Практический курс английского языка: 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2 </w:t>
      </w:r>
      <w:r w:rsidRPr="008033D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курс / </w:t>
      </w:r>
      <w:proofErr w:type="spellStart"/>
      <w:r w:rsidRPr="008033D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под.редакцией</w:t>
      </w:r>
      <w:proofErr w:type="spellEnd"/>
      <w:r w:rsidRPr="008033D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8033D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В.Д.Аракина</w:t>
      </w:r>
      <w:proofErr w:type="spellEnd"/>
      <w:r w:rsidRPr="008033D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 </w:t>
      </w:r>
      <w:proofErr w:type="spellStart"/>
      <w:r w:rsidRPr="008033D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Unit</w:t>
      </w:r>
      <w:proofErr w:type="spellEnd"/>
      <w:r w:rsidRPr="008033D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1(полностью), 5 (вторая часть), 2(полностью),3(полностью).</w:t>
      </w:r>
    </w:p>
    <w:p w:rsidR="008033D4" w:rsidRPr="008033D4" w:rsidRDefault="008033D4" w:rsidP="008033D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033D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2. Практическая грамматика английского языка: изучать </w:t>
      </w:r>
      <w:r w:rsidRPr="008033D4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conditional</w:t>
      </w:r>
      <w:r w:rsidRPr="008033D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Pr="008033D4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sentences</w:t>
      </w:r>
      <w:r w:rsidRPr="008033D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Pr="008033D4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an</w:t>
      </w:r>
      <w:r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d</w:t>
      </w:r>
      <w:r w:rsidRPr="008033D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non</w:t>
      </w:r>
      <w:r w:rsidRPr="008033D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</w:t>
      </w:r>
      <w:r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finite</w:t>
      </w:r>
      <w:r w:rsidRPr="008033D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forms</w:t>
      </w:r>
      <w:r w:rsidRPr="008033D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of</w:t>
      </w:r>
      <w:r w:rsidRPr="008033D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the</w:t>
      </w:r>
      <w:r w:rsidRPr="008033D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verbs</w:t>
      </w:r>
      <w:r w:rsidRPr="008033D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в прикрепленных учебниках.</w:t>
      </w:r>
      <w:bookmarkStart w:id="0" w:name="_GoBack"/>
      <w:bookmarkEnd w:id="0"/>
    </w:p>
    <w:p w:rsidR="008033D4" w:rsidRPr="008033D4" w:rsidRDefault="008033D4" w:rsidP="008033D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033D4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 </w:t>
      </w:r>
    </w:p>
    <w:p w:rsidR="00BA01A1" w:rsidRPr="008033D4" w:rsidRDefault="00BA01A1"/>
    <w:sectPr w:rsidR="00BA01A1" w:rsidRPr="008033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3D4"/>
    <w:rsid w:val="008033D4"/>
    <w:rsid w:val="00BA0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3E6A13-C1D7-4577-8FC9-6B6543726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95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8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898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015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87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997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401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50</Words>
  <Characters>290</Characters>
  <Application>Microsoft Office Word</Application>
  <DocSecurity>0</DocSecurity>
  <Lines>2</Lines>
  <Paragraphs>1</Paragraphs>
  <ScaleCrop>false</ScaleCrop>
  <Company>SPecialiST RePack</Company>
  <LinksUpToDate>false</LinksUpToDate>
  <CharactersWithSpaces>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1</cp:revision>
  <dcterms:created xsi:type="dcterms:W3CDTF">2022-08-30T20:18:00Z</dcterms:created>
  <dcterms:modified xsi:type="dcterms:W3CDTF">2022-08-30T20:19:00Z</dcterms:modified>
</cp:coreProperties>
</file>