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10CF5" w:rsidRDefault="00310CF5" w:rsidP="00310CF5">
      <w:pPr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2021-2022 учебный год</w:t>
      </w:r>
    </w:p>
    <w:p w:rsidR="00310CF5" w:rsidRPr="00C73AA2" w:rsidRDefault="00310CF5" w:rsidP="00310CF5">
      <w:pPr>
        <w:jc w:val="center"/>
        <w:rPr>
          <w:b/>
          <w:bCs/>
          <w:sz w:val="32"/>
          <w:szCs w:val="32"/>
        </w:rPr>
      </w:pPr>
      <w:r w:rsidRPr="00C73AA2">
        <w:rPr>
          <w:b/>
          <w:bCs/>
          <w:sz w:val="32"/>
          <w:szCs w:val="32"/>
        </w:rPr>
        <w:t>Заочная форма обучения</w:t>
      </w:r>
    </w:p>
    <w:p w:rsidR="00310CF5" w:rsidRPr="00C73AA2" w:rsidRDefault="00310CF5" w:rsidP="00310CF5">
      <w:pPr>
        <w:jc w:val="center"/>
        <w:rPr>
          <w:rFonts w:eastAsia="SimSun"/>
          <w:b/>
          <w:bCs/>
          <w:sz w:val="32"/>
          <w:szCs w:val="32"/>
          <w:lang w:eastAsia="zh-CN"/>
        </w:rPr>
      </w:pPr>
      <w:r w:rsidRPr="00C73AA2">
        <w:rPr>
          <w:rFonts w:eastAsia="SimSun"/>
          <w:b/>
          <w:bCs/>
          <w:sz w:val="32"/>
          <w:szCs w:val="32"/>
          <w:lang w:eastAsia="zh-CN"/>
        </w:rPr>
        <w:t>Институт иностранных языков</w:t>
      </w:r>
    </w:p>
    <w:p w:rsidR="00310CF5" w:rsidRPr="00C73AA2" w:rsidRDefault="00310CF5" w:rsidP="00310CF5">
      <w:pPr>
        <w:jc w:val="center"/>
        <w:rPr>
          <w:rFonts w:eastAsia="SimSun"/>
          <w:b/>
          <w:bCs/>
          <w:color w:val="000000"/>
          <w:sz w:val="32"/>
          <w:szCs w:val="32"/>
          <w:lang w:eastAsia="zh-CN"/>
        </w:rPr>
      </w:pPr>
      <w:r w:rsidRPr="00C73AA2">
        <w:rPr>
          <w:rFonts w:eastAsia="SimSun"/>
          <w:b/>
          <w:bCs/>
          <w:color w:val="000000"/>
          <w:sz w:val="32"/>
          <w:szCs w:val="32"/>
          <w:lang w:eastAsia="zh-CN"/>
        </w:rPr>
        <w:t>Направление 44.03.01 "Педагогическое образование"</w:t>
      </w:r>
    </w:p>
    <w:p w:rsidR="00310CF5" w:rsidRPr="00C73AA2" w:rsidRDefault="00310CF5" w:rsidP="00310CF5">
      <w:pPr>
        <w:jc w:val="center"/>
        <w:rPr>
          <w:rFonts w:eastAsia="SimSun"/>
          <w:b/>
          <w:bCs/>
          <w:sz w:val="32"/>
          <w:szCs w:val="32"/>
          <w:lang w:eastAsia="zh-CN"/>
        </w:rPr>
      </w:pPr>
      <w:r w:rsidRPr="00C73AA2">
        <w:rPr>
          <w:rFonts w:eastAsia="SimSun"/>
          <w:b/>
          <w:bCs/>
          <w:sz w:val="32"/>
          <w:szCs w:val="32"/>
          <w:lang w:eastAsia="zh-CN"/>
        </w:rPr>
        <w:t>Профиль «</w:t>
      </w:r>
      <w:r>
        <w:rPr>
          <w:rFonts w:eastAsia="SimSun"/>
          <w:b/>
          <w:bCs/>
          <w:sz w:val="32"/>
          <w:szCs w:val="32"/>
          <w:lang w:eastAsia="zh-CN"/>
        </w:rPr>
        <w:t>Иностранный (а</w:t>
      </w:r>
      <w:r w:rsidRPr="00C73AA2">
        <w:rPr>
          <w:rFonts w:eastAsia="SimSun"/>
          <w:b/>
          <w:bCs/>
          <w:sz w:val="32"/>
          <w:szCs w:val="32"/>
          <w:lang w:eastAsia="zh-CN"/>
        </w:rPr>
        <w:t>нглийский</w:t>
      </w:r>
      <w:r>
        <w:rPr>
          <w:rFonts w:eastAsia="SimSun"/>
          <w:b/>
          <w:bCs/>
          <w:sz w:val="32"/>
          <w:szCs w:val="32"/>
          <w:lang w:eastAsia="zh-CN"/>
        </w:rPr>
        <w:t>)</w:t>
      </w:r>
      <w:r w:rsidRPr="00C73AA2">
        <w:rPr>
          <w:rFonts w:eastAsia="SimSun"/>
          <w:b/>
          <w:bCs/>
          <w:sz w:val="32"/>
          <w:szCs w:val="32"/>
          <w:lang w:eastAsia="zh-CN"/>
        </w:rPr>
        <w:t xml:space="preserve"> язык»</w:t>
      </w:r>
    </w:p>
    <w:p w:rsidR="00310CF5" w:rsidRPr="00C73AA2" w:rsidRDefault="00310CF5" w:rsidP="00310CF5">
      <w:pPr>
        <w:jc w:val="center"/>
        <w:rPr>
          <w:b/>
          <w:bCs/>
          <w:sz w:val="32"/>
          <w:szCs w:val="32"/>
        </w:rPr>
      </w:pPr>
      <w:r w:rsidRPr="00C73AA2">
        <w:rPr>
          <w:rFonts w:eastAsia="SimSun"/>
          <w:b/>
          <w:bCs/>
          <w:sz w:val="32"/>
          <w:szCs w:val="32"/>
          <w:lang w:eastAsia="zh-CN"/>
        </w:rPr>
        <w:t>Срок обучения – 5 лет</w:t>
      </w:r>
    </w:p>
    <w:p w:rsidR="004A7B0C" w:rsidRDefault="004A7B0C"/>
    <w:p w:rsidR="00310CF5" w:rsidRPr="00310CF5" w:rsidRDefault="00310CF5" w:rsidP="00310CF5">
      <w:pPr>
        <w:spacing w:line="360" w:lineRule="auto"/>
        <w:jc w:val="center"/>
        <w:rPr>
          <w:b/>
          <w:bCs/>
          <w:sz w:val="28"/>
          <w:szCs w:val="28"/>
          <w:u w:val="single"/>
        </w:rPr>
      </w:pPr>
      <w:r w:rsidRPr="00310CF5">
        <w:rPr>
          <w:b/>
          <w:bCs/>
          <w:sz w:val="28"/>
          <w:szCs w:val="28"/>
          <w:u w:val="single"/>
        </w:rPr>
        <w:t>3 курс 5 семестр</w:t>
      </w:r>
      <w:r>
        <w:rPr>
          <w:b/>
          <w:bCs/>
          <w:sz w:val="28"/>
          <w:szCs w:val="28"/>
          <w:u w:val="single"/>
        </w:rPr>
        <w:t xml:space="preserve"> (Зима)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88"/>
        <w:gridCol w:w="7371"/>
        <w:gridCol w:w="986"/>
      </w:tblGrid>
      <w:tr w:rsidR="00310CF5" w:rsidRPr="00D42E58" w:rsidTr="00D42E58"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0CF5" w:rsidRPr="00D42E58" w:rsidRDefault="00310CF5" w:rsidP="00D34481">
            <w:r w:rsidRPr="00D42E58">
              <w:t>№ п/п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0CF5" w:rsidRPr="00D42E58" w:rsidRDefault="00310CF5" w:rsidP="00D34481">
            <w:pPr>
              <w:jc w:val="center"/>
            </w:pPr>
            <w:r w:rsidRPr="00D42E58">
              <w:t>Наименование дисциплины</w:t>
            </w:r>
          </w:p>
        </w:tc>
        <w:tc>
          <w:tcPr>
            <w:tcW w:w="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0CF5" w:rsidRPr="00D42E58" w:rsidRDefault="00310CF5" w:rsidP="00D34481">
            <w:pPr>
              <w:jc w:val="center"/>
            </w:pPr>
            <w:r w:rsidRPr="00D42E58">
              <w:t>Часов</w:t>
            </w:r>
          </w:p>
        </w:tc>
      </w:tr>
      <w:tr w:rsidR="00310CF5" w:rsidRPr="00D42E58" w:rsidTr="00D42E58">
        <w:tc>
          <w:tcPr>
            <w:tcW w:w="934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0CF5" w:rsidRPr="00D42E58" w:rsidRDefault="00310CF5" w:rsidP="00D34481">
            <w:pPr>
              <w:jc w:val="center"/>
              <w:rPr>
                <w:b/>
                <w:bCs/>
              </w:rPr>
            </w:pPr>
            <w:r w:rsidRPr="00D42E58">
              <w:rPr>
                <w:b/>
                <w:bCs/>
              </w:rPr>
              <w:t>ЗАЧЕТЫ</w:t>
            </w:r>
          </w:p>
        </w:tc>
      </w:tr>
      <w:tr w:rsidR="00310CF5" w:rsidRPr="00D42E58" w:rsidTr="00D42E58"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0CF5" w:rsidRPr="00D42E58" w:rsidRDefault="00D42E58" w:rsidP="00D34481">
            <w:pPr>
              <w:jc w:val="center"/>
            </w:pPr>
            <w:r>
              <w:t>1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0CF5" w:rsidRPr="00D42E58" w:rsidRDefault="00310CF5" w:rsidP="00D34481">
            <w:r w:rsidRPr="00D42E58">
              <w:rPr>
                <w:color w:val="000000"/>
              </w:rPr>
              <w:t>Педагогика</w:t>
            </w:r>
          </w:p>
        </w:tc>
        <w:tc>
          <w:tcPr>
            <w:tcW w:w="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0CF5" w:rsidRPr="00D42E58" w:rsidRDefault="00310CF5" w:rsidP="00D34481">
            <w:pPr>
              <w:jc w:val="center"/>
              <w:rPr>
                <w:bCs/>
              </w:rPr>
            </w:pPr>
            <w:r w:rsidRPr="00D42E58">
              <w:rPr>
                <w:bCs/>
              </w:rPr>
              <w:t>72/2</w:t>
            </w:r>
          </w:p>
        </w:tc>
      </w:tr>
      <w:tr w:rsidR="00310CF5" w:rsidRPr="00D42E58" w:rsidTr="00D42E58"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0CF5" w:rsidRPr="00D42E58" w:rsidRDefault="00D42E58" w:rsidP="00D34481">
            <w:pPr>
              <w:jc w:val="center"/>
            </w:pPr>
            <w:r>
              <w:t>2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0CF5" w:rsidRPr="00D42E58" w:rsidRDefault="00310CF5" w:rsidP="00D34481">
            <w:r w:rsidRPr="00D42E58">
              <w:t>Практический курс иностранного языка 2</w:t>
            </w:r>
          </w:p>
        </w:tc>
        <w:tc>
          <w:tcPr>
            <w:tcW w:w="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0CF5" w:rsidRPr="00D42E58" w:rsidRDefault="00310CF5" w:rsidP="00D34481">
            <w:pPr>
              <w:jc w:val="center"/>
            </w:pPr>
            <w:r w:rsidRPr="00D42E58">
              <w:rPr>
                <w:bCs/>
              </w:rPr>
              <w:t>108/3</w:t>
            </w:r>
          </w:p>
        </w:tc>
      </w:tr>
      <w:tr w:rsidR="00310CF5" w:rsidRPr="00D42E58" w:rsidTr="00D42E58"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0CF5" w:rsidRPr="00D42E58" w:rsidRDefault="00D42E58" w:rsidP="00D34481">
            <w:pPr>
              <w:jc w:val="center"/>
            </w:pPr>
            <w:r>
              <w:t>3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0CF5" w:rsidRPr="00D42E58" w:rsidRDefault="00310CF5" w:rsidP="00D34481">
            <w:r w:rsidRPr="00D42E58">
              <w:rPr>
                <w:color w:val="000000"/>
              </w:rPr>
              <w:t>История английского языка</w:t>
            </w:r>
          </w:p>
        </w:tc>
        <w:tc>
          <w:tcPr>
            <w:tcW w:w="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0CF5" w:rsidRPr="00D42E58" w:rsidRDefault="00310CF5" w:rsidP="00D34481">
            <w:pPr>
              <w:jc w:val="center"/>
            </w:pPr>
            <w:r w:rsidRPr="00D42E58">
              <w:t>72/2</w:t>
            </w:r>
          </w:p>
        </w:tc>
      </w:tr>
      <w:tr w:rsidR="00310CF5" w:rsidRPr="00D42E58" w:rsidTr="00D42E58">
        <w:tc>
          <w:tcPr>
            <w:tcW w:w="934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0CF5" w:rsidRPr="00D42E58" w:rsidRDefault="00310CF5" w:rsidP="00D34481">
            <w:pPr>
              <w:jc w:val="center"/>
              <w:rPr>
                <w:b/>
                <w:bCs/>
              </w:rPr>
            </w:pPr>
            <w:r w:rsidRPr="00D42E58">
              <w:rPr>
                <w:b/>
                <w:bCs/>
              </w:rPr>
              <w:t>ЗАЧЕТЫ С ОЦЕНКОЙ</w:t>
            </w:r>
          </w:p>
        </w:tc>
      </w:tr>
      <w:tr w:rsidR="00310CF5" w:rsidRPr="00D42E58" w:rsidTr="00D42E58"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0CF5" w:rsidRPr="00D42E58" w:rsidRDefault="00D42E58" w:rsidP="00564985">
            <w:pPr>
              <w:jc w:val="center"/>
            </w:pPr>
            <w:r>
              <w:t>1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0CF5" w:rsidRPr="00D42E58" w:rsidRDefault="00310CF5" w:rsidP="00564985">
            <w:r w:rsidRPr="00D42E58">
              <w:t>Курсовая работа (психология)</w:t>
            </w:r>
          </w:p>
        </w:tc>
        <w:tc>
          <w:tcPr>
            <w:tcW w:w="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0CF5" w:rsidRPr="00D42E58" w:rsidRDefault="00310CF5" w:rsidP="00564985">
            <w:pPr>
              <w:jc w:val="center"/>
            </w:pPr>
            <w:r w:rsidRPr="00D42E58">
              <w:t>-</w:t>
            </w:r>
          </w:p>
        </w:tc>
      </w:tr>
      <w:tr w:rsidR="00310CF5" w:rsidRPr="00D42E58" w:rsidTr="00D42E58"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0CF5" w:rsidRPr="00D42E58" w:rsidRDefault="00D42E58" w:rsidP="00D34481">
            <w:pPr>
              <w:jc w:val="center"/>
            </w:pPr>
            <w:r>
              <w:t>2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0CF5" w:rsidRPr="00D42E58" w:rsidRDefault="00627F40" w:rsidP="00D34481">
            <w:r w:rsidRPr="00D42E58">
              <w:rPr>
                <w:color w:val="000000"/>
              </w:rPr>
              <w:t>Учебная практика</w:t>
            </w:r>
          </w:p>
        </w:tc>
        <w:tc>
          <w:tcPr>
            <w:tcW w:w="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0CF5" w:rsidRPr="00D42E58" w:rsidRDefault="00D42E58" w:rsidP="00D34481">
            <w:pPr>
              <w:jc w:val="center"/>
            </w:pPr>
            <w:r w:rsidRPr="00D42E58">
              <w:t>108/3</w:t>
            </w:r>
          </w:p>
        </w:tc>
      </w:tr>
      <w:tr w:rsidR="00627F40" w:rsidRPr="00D42E58" w:rsidTr="00D42E58"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7F40" w:rsidRPr="00D42E58" w:rsidRDefault="00D42E58" w:rsidP="00D34481">
            <w:pPr>
              <w:jc w:val="center"/>
            </w:pPr>
            <w:r>
              <w:t>3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7F40" w:rsidRPr="00D42E58" w:rsidRDefault="00D42E58" w:rsidP="00D34481">
            <w:pPr>
              <w:rPr>
                <w:color w:val="000000"/>
              </w:rPr>
            </w:pPr>
            <w:r w:rsidRPr="00D42E58">
              <w:rPr>
                <w:color w:val="000000"/>
              </w:rPr>
              <w:t>Производственная практика (Производственная (</w:t>
            </w:r>
            <w:proofErr w:type="spellStart"/>
            <w:r w:rsidRPr="00D42E58">
              <w:rPr>
                <w:color w:val="000000"/>
              </w:rPr>
              <w:t>тьюторская</w:t>
            </w:r>
            <w:proofErr w:type="spellEnd"/>
            <w:r w:rsidRPr="00D42E58">
              <w:rPr>
                <w:color w:val="000000"/>
              </w:rPr>
              <w:t>))</w:t>
            </w:r>
          </w:p>
        </w:tc>
        <w:tc>
          <w:tcPr>
            <w:tcW w:w="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7F40" w:rsidRPr="00D42E58" w:rsidRDefault="00D42E58" w:rsidP="00D34481">
            <w:pPr>
              <w:jc w:val="center"/>
            </w:pPr>
            <w:r w:rsidRPr="00D42E58">
              <w:t>216/6</w:t>
            </w:r>
          </w:p>
        </w:tc>
      </w:tr>
      <w:tr w:rsidR="00310CF5" w:rsidRPr="00D42E58" w:rsidTr="00D42E58">
        <w:tc>
          <w:tcPr>
            <w:tcW w:w="934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0CF5" w:rsidRPr="00D42E58" w:rsidRDefault="00310CF5" w:rsidP="00D34481">
            <w:pPr>
              <w:jc w:val="center"/>
              <w:rPr>
                <w:b/>
                <w:bCs/>
              </w:rPr>
            </w:pPr>
            <w:r w:rsidRPr="00D42E58">
              <w:rPr>
                <w:b/>
                <w:bCs/>
              </w:rPr>
              <w:t>ЭКЗАМЕНЫ</w:t>
            </w:r>
          </w:p>
        </w:tc>
      </w:tr>
      <w:tr w:rsidR="00310CF5" w:rsidRPr="00D42E58" w:rsidTr="00D42E58"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0CF5" w:rsidRPr="00D42E58" w:rsidRDefault="00D42E58" w:rsidP="00D34481">
            <w:pPr>
              <w:jc w:val="center"/>
            </w:pPr>
            <w:r>
              <w:t>1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0CF5" w:rsidRPr="00D42E58" w:rsidRDefault="00310CF5" w:rsidP="00D34481">
            <w:r w:rsidRPr="00D42E58">
              <w:t>Психология</w:t>
            </w:r>
          </w:p>
        </w:tc>
        <w:tc>
          <w:tcPr>
            <w:tcW w:w="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0CF5" w:rsidRPr="00D42E58" w:rsidRDefault="00310CF5" w:rsidP="00D34481">
            <w:pPr>
              <w:jc w:val="center"/>
            </w:pPr>
            <w:r w:rsidRPr="00D42E58">
              <w:rPr>
                <w:bCs/>
              </w:rPr>
              <w:t>108/3</w:t>
            </w:r>
          </w:p>
        </w:tc>
      </w:tr>
      <w:tr w:rsidR="00D42E58" w:rsidRPr="00D42E58" w:rsidTr="00D42E58">
        <w:tc>
          <w:tcPr>
            <w:tcW w:w="934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2E58" w:rsidRPr="00D42E58" w:rsidRDefault="00D42E58" w:rsidP="00D34481">
            <w:pPr>
              <w:jc w:val="center"/>
              <w:rPr>
                <w:bCs/>
              </w:rPr>
            </w:pPr>
            <w:r w:rsidRPr="00D42E58">
              <w:rPr>
                <w:b/>
              </w:rPr>
              <w:t>БЕЗ ОТЧЕТНОСТИ</w:t>
            </w:r>
          </w:p>
        </w:tc>
      </w:tr>
      <w:tr w:rsidR="00310CF5" w:rsidRPr="00D42E58" w:rsidTr="00D42E58"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0CF5" w:rsidRPr="00D42E58" w:rsidRDefault="00D42E58" w:rsidP="00D34481">
            <w:pPr>
              <w:jc w:val="center"/>
            </w:pPr>
            <w:r>
              <w:t>1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0CF5" w:rsidRPr="00D42E58" w:rsidRDefault="00310CF5" w:rsidP="00D34481">
            <w:r w:rsidRPr="00D42E58">
              <w:rPr>
                <w:color w:val="000000"/>
              </w:rPr>
              <w:t>Философия</w:t>
            </w:r>
          </w:p>
        </w:tc>
        <w:tc>
          <w:tcPr>
            <w:tcW w:w="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0CF5" w:rsidRPr="00D42E58" w:rsidRDefault="00310CF5" w:rsidP="00D34481">
            <w:pPr>
              <w:jc w:val="center"/>
              <w:rPr>
                <w:bCs/>
              </w:rPr>
            </w:pPr>
          </w:p>
        </w:tc>
      </w:tr>
      <w:tr w:rsidR="00627F40" w:rsidRPr="00D42E58" w:rsidTr="00D42E58"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7F40" w:rsidRPr="00D42E58" w:rsidRDefault="00D42E58" w:rsidP="00D34481">
            <w:pPr>
              <w:jc w:val="center"/>
            </w:pPr>
            <w:r>
              <w:t>2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7F40" w:rsidRPr="00D42E58" w:rsidRDefault="00627F40" w:rsidP="00D34481">
            <w:pPr>
              <w:rPr>
                <w:color w:val="000000"/>
              </w:rPr>
            </w:pPr>
            <w:r w:rsidRPr="00D42E58">
              <w:rPr>
                <w:color w:val="000000"/>
              </w:rPr>
              <w:t>Лексикология английского языка</w:t>
            </w:r>
          </w:p>
        </w:tc>
        <w:tc>
          <w:tcPr>
            <w:tcW w:w="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7F40" w:rsidRPr="00D42E58" w:rsidRDefault="00627F40" w:rsidP="00D34481">
            <w:pPr>
              <w:jc w:val="center"/>
              <w:rPr>
                <w:bCs/>
              </w:rPr>
            </w:pPr>
          </w:p>
        </w:tc>
      </w:tr>
    </w:tbl>
    <w:p w:rsidR="00310CF5" w:rsidRDefault="00310CF5"/>
    <w:p w:rsidR="00310CF5" w:rsidRPr="00310CF5" w:rsidRDefault="00310CF5" w:rsidP="00310CF5">
      <w:pPr>
        <w:spacing w:line="360" w:lineRule="auto"/>
        <w:jc w:val="center"/>
        <w:rPr>
          <w:b/>
          <w:bCs/>
          <w:sz w:val="28"/>
          <w:szCs w:val="28"/>
          <w:u w:val="single"/>
        </w:rPr>
      </w:pPr>
      <w:r w:rsidRPr="00310CF5">
        <w:rPr>
          <w:b/>
          <w:bCs/>
          <w:sz w:val="28"/>
          <w:szCs w:val="28"/>
          <w:u w:val="single"/>
        </w:rPr>
        <w:t>3 курс 6 семестр</w:t>
      </w:r>
      <w:r>
        <w:rPr>
          <w:b/>
          <w:bCs/>
          <w:sz w:val="28"/>
          <w:szCs w:val="28"/>
          <w:u w:val="single"/>
        </w:rPr>
        <w:t xml:space="preserve"> (Лето)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42"/>
        <w:gridCol w:w="7451"/>
        <w:gridCol w:w="952"/>
      </w:tblGrid>
      <w:tr w:rsidR="00310CF5" w:rsidRPr="00D42E58" w:rsidTr="00627F40">
        <w:trPr>
          <w:jc w:val="center"/>
        </w:trPr>
        <w:tc>
          <w:tcPr>
            <w:tcW w:w="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0CF5" w:rsidRPr="00D42E58" w:rsidRDefault="00310CF5" w:rsidP="00D34481">
            <w:r w:rsidRPr="00D42E58">
              <w:t>№ п/п</w:t>
            </w:r>
          </w:p>
        </w:tc>
        <w:tc>
          <w:tcPr>
            <w:tcW w:w="7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0CF5" w:rsidRPr="00D42E58" w:rsidRDefault="00310CF5" w:rsidP="00D34481">
            <w:pPr>
              <w:jc w:val="center"/>
            </w:pPr>
            <w:r w:rsidRPr="00D42E58">
              <w:t>Наименование дисциплины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0CF5" w:rsidRPr="00D42E58" w:rsidRDefault="00310CF5" w:rsidP="00D34481">
            <w:pPr>
              <w:jc w:val="center"/>
            </w:pPr>
            <w:r w:rsidRPr="00D42E58">
              <w:t>Часов</w:t>
            </w:r>
          </w:p>
        </w:tc>
      </w:tr>
      <w:tr w:rsidR="00310CF5" w:rsidRPr="00D42E58" w:rsidTr="00D34481">
        <w:trPr>
          <w:jc w:val="center"/>
        </w:trPr>
        <w:tc>
          <w:tcPr>
            <w:tcW w:w="0" w:type="auto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0CF5" w:rsidRPr="00D42E58" w:rsidRDefault="00310CF5" w:rsidP="00D34481">
            <w:pPr>
              <w:jc w:val="center"/>
              <w:rPr>
                <w:b/>
                <w:bCs/>
              </w:rPr>
            </w:pPr>
            <w:r w:rsidRPr="00D42E58">
              <w:rPr>
                <w:b/>
                <w:bCs/>
              </w:rPr>
              <w:t>ЗАЧЕТЫ</w:t>
            </w:r>
          </w:p>
        </w:tc>
      </w:tr>
      <w:tr w:rsidR="00310CF5" w:rsidRPr="00D42E58" w:rsidTr="00627F40">
        <w:trPr>
          <w:jc w:val="center"/>
        </w:trPr>
        <w:tc>
          <w:tcPr>
            <w:tcW w:w="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0CF5" w:rsidRPr="00D42E58" w:rsidRDefault="00310CF5" w:rsidP="00D34481">
            <w:pPr>
              <w:jc w:val="center"/>
            </w:pPr>
            <w:r w:rsidRPr="00D42E58">
              <w:t>1</w:t>
            </w:r>
          </w:p>
        </w:tc>
        <w:tc>
          <w:tcPr>
            <w:tcW w:w="7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0CF5" w:rsidRPr="00D42E58" w:rsidRDefault="00627F40" w:rsidP="00D34481">
            <w:r w:rsidRPr="00D42E58">
              <w:rPr>
                <w:color w:val="000000"/>
              </w:rPr>
              <w:t>Методика обучения английскому языку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0CF5" w:rsidRPr="00D42E58" w:rsidRDefault="00627F40" w:rsidP="00D34481">
            <w:pPr>
              <w:jc w:val="center"/>
            </w:pPr>
            <w:r w:rsidRPr="00D42E58">
              <w:t>216/6</w:t>
            </w:r>
          </w:p>
        </w:tc>
      </w:tr>
      <w:tr w:rsidR="00310CF5" w:rsidRPr="00D42E58" w:rsidTr="00627F40">
        <w:trPr>
          <w:jc w:val="center"/>
        </w:trPr>
        <w:tc>
          <w:tcPr>
            <w:tcW w:w="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0CF5" w:rsidRPr="00D42E58" w:rsidRDefault="00310CF5" w:rsidP="00D34481">
            <w:pPr>
              <w:jc w:val="center"/>
            </w:pPr>
            <w:r w:rsidRPr="00D42E58">
              <w:t>2</w:t>
            </w:r>
          </w:p>
        </w:tc>
        <w:tc>
          <w:tcPr>
            <w:tcW w:w="7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0CF5" w:rsidRPr="00D42E58" w:rsidRDefault="00627F40" w:rsidP="00D34481">
            <w:r w:rsidRPr="00D42E58">
              <w:rPr>
                <w:color w:val="000000"/>
              </w:rPr>
              <w:t>Теоретическая грамматика английского языка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0CF5" w:rsidRPr="00D42E58" w:rsidRDefault="00310CF5" w:rsidP="00D34481">
            <w:pPr>
              <w:jc w:val="center"/>
              <w:rPr>
                <w:bCs/>
              </w:rPr>
            </w:pPr>
            <w:r w:rsidRPr="00D42E58">
              <w:rPr>
                <w:bCs/>
              </w:rPr>
              <w:t>72/2</w:t>
            </w:r>
          </w:p>
        </w:tc>
      </w:tr>
      <w:tr w:rsidR="00310CF5" w:rsidRPr="00D42E58" w:rsidTr="00D34481">
        <w:trPr>
          <w:jc w:val="center"/>
        </w:trPr>
        <w:tc>
          <w:tcPr>
            <w:tcW w:w="0" w:type="auto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0CF5" w:rsidRPr="00D42E58" w:rsidRDefault="00627F40" w:rsidP="00D34481">
            <w:pPr>
              <w:jc w:val="center"/>
              <w:rPr>
                <w:b/>
                <w:bCs/>
              </w:rPr>
            </w:pPr>
            <w:r w:rsidRPr="00D42E58">
              <w:rPr>
                <w:b/>
                <w:bCs/>
              </w:rPr>
              <w:t>ЗАЧЕТЫ С ОЦЕНКОЙ</w:t>
            </w:r>
          </w:p>
        </w:tc>
      </w:tr>
      <w:tr w:rsidR="00627F40" w:rsidRPr="00D42E58" w:rsidTr="00627F40">
        <w:trPr>
          <w:trHeight w:val="235"/>
          <w:jc w:val="center"/>
        </w:trPr>
        <w:tc>
          <w:tcPr>
            <w:tcW w:w="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7F40" w:rsidRPr="00D42E58" w:rsidRDefault="00D42E58" w:rsidP="00D34481">
            <w:pPr>
              <w:jc w:val="center"/>
            </w:pPr>
            <w:r>
              <w:t>1</w:t>
            </w:r>
          </w:p>
        </w:tc>
        <w:tc>
          <w:tcPr>
            <w:tcW w:w="7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7F40" w:rsidRPr="00D42E58" w:rsidRDefault="00627F40" w:rsidP="00627F40">
            <w:r w:rsidRPr="00D42E58">
              <w:t>Курсовая работа (п</w:t>
            </w:r>
            <w:r w:rsidRPr="00D42E58">
              <w:t>едагогика</w:t>
            </w:r>
            <w:r w:rsidRPr="00D42E58">
              <w:t>)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7F40" w:rsidRPr="00D42E58" w:rsidRDefault="00627F40" w:rsidP="00D34481">
            <w:pPr>
              <w:jc w:val="center"/>
            </w:pPr>
          </w:p>
        </w:tc>
      </w:tr>
      <w:tr w:rsidR="00310CF5" w:rsidRPr="00D42E58" w:rsidTr="00627F40">
        <w:trPr>
          <w:trHeight w:val="235"/>
          <w:jc w:val="center"/>
        </w:trPr>
        <w:tc>
          <w:tcPr>
            <w:tcW w:w="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0CF5" w:rsidRPr="00D42E58" w:rsidRDefault="00D42E58" w:rsidP="00D34481">
            <w:pPr>
              <w:jc w:val="center"/>
            </w:pPr>
            <w:r>
              <w:t>2</w:t>
            </w:r>
          </w:p>
        </w:tc>
        <w:tc>
          <w:tcPr>
            <w:tcW w:w="7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0CF5" w:rsidRPr="00D42E58" w:rsidRDefault="00D42E58" w:rsidP="00D34481">
            <w:r w:rsidRPr="00D42E58">
              <w:rPr>
                <w:color w:val="000000"/>
              </w:rPr>
              <w:t>Производственная практика (исследовательская)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0CF5" w:rsidRPr="00D42E58" w:rsidRDefault="00310CF5" w:rsidP="00D34481">
            <w:pPr>
              <w:jc w:val="center"/>
            </w:pPr>
            <w:r w:rsidRPr="00D42E58">
              <w:t>108/3</w:t>
            </w:r>
          </w:p>
        </w:tc>
      </w:tr>
      <w:tr w:rsidR="00310CF5" w:rsidRPr="00D42E58" w:rsidTr="00627F40">
        <w:trPr>
          <w:trHeight w:val="235"/>
          <w:jc w:val="center"/>
        </w:trPr>
        <w:tc>
          <w:tcPr>
            <w:tcW w:w="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0CF5" w:rsidRPr="00D42E58" w:rsidRDefault="00D42E58" w:rsidP="00D34481">
            <w:pPr>
              <w:jc w:val="center"/>
            </w:pPr>
            <w:r>
              <w:t>3</w:t>
            </w:r>
          </w:p>
        </w:tc>
        <w:tc>
          <w:tcPr>
            <w:tcW w:w="7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0CF5" w:rsidRPr="00D42E58" w:rsidRDefault="00D42E58" w:rsidP="00D34481">
            <w:r w:rsidRPr="00D42E58">
              <w:rPr>
                <w:color w:val="000000"/>
              </w:rPr>
              <w:t>Практика производственная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0CF5" w:rsidRPr="00D42E58" w:rsidRDefault="00310CF5" w:rsidP="00D34481">
            <w:pPr>
              <w:jc w:val="center"/>
            </w:pPr>
            <w:r w:rsidRPr="00D42E58">
              <w:t>108/3</w:t>
            </w:r>
          </w:p>
        </w:tc>
      </w:tr>
      <w:tr w:rsidR="00310CF5" w:rsidRPr="00D42E58" w:rsidTr="00D34481">
        <w:trPr>
          <w:jc w:val="center"/>
        </w:trPr>
        <w:tc>
          <w:tcPr>
            <w:tcW w:w="0" w:type="auto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0CF5" w:rsidRPr="00D42E58" w:rsidRDefault="00310CF5" w:rsidP="00D34481">
            <w:pPr>
              <w:jc w:val="center"/>
              <w:rPr>
                <w:b/>
                <w:bCs/>
              </w:rPr>
            </w:pPr>
            <w:r w:rsidRPr="00D42E58">
              <w:rPr>
                <w:b/>
                <w:bCs/>
              </w:rPr>
              <w:t>ЭКЗАМЕНЫ</w:t>
            </w:r>
          </w:p>
        </w:tc>
      </w:tr>
      <w:tr w:rsidR="00627F40" w:rsidRPr="00D42E58" w:rsidTr="00627F40">
        <w:trPr>
          <w:jc w:val="center"/>
        </w:trPr>
        <w:tc>
          <w:tcPr>
            <w:tcW w:w="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7F40" w:rsidRPr="00D42E58" w:rsidRDefault="00D42E58" w:rsidP="00D34481">
            <w:pPr>
              <w:jc w:val="center"/>
            </w:pPr>
            <w:r>
              <w:t>1</w:t>
            </w:r>
          </w:p>
        </w:tc>
        <w:tc>
          <w:tcPr>
            <w:tcW w:w="7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7F40" w:rsidRPr="00D42E58" w:rsidRDefault="00627F40" w:rsidP="00D34481">
            <w:r w:rsidRPr="00D42E58">
              <w:rPr>
                <w:color w:val="000000"/>
              </w:rPr>
              <w:t>Философия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7F40" w:rsidRPr="00D42E58" w:rsidRDefault="00627F40" w:rsidP="00D34481">
            <w:pPr>
              <w:jc w:val="center"/>
            </w:pPr>
            <w:r w:rsidRPr="00D42E58">
              <w:t>144/4</w:t>
            </w:r>
          </w:p>
        </w:tc>
      </w:tr>
      <w:tr w:rsidR="00627F40" w:rsidRPr="00D42E58" w:rsidTr="00627F40">
        <w:trPr>
          <w:jc w:val="center"/>
        </w:trPr>
        <w:tc>
          <w:tcPr>
            <w:tcW w:w="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7F40" w:rsidRPr="00D42E58" w:rsidRDefault="00D42E58" w:rsidP="006F38B5">
            <w:pPr>
              <w:jc w:val="center"/>
            </w:pPr>
            <w:r>
              <w:t>2</w:t>
            </w:r>
          </w:p>
        </w:tc>
        <w:tc>
          <w:tcPr>
            <w:tcW w:w="7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7F40" w:rsidRPr="00D42E58" w:rsidRDefault="00627F40" w:rsidP="006F38B5">
            <w:r w:rsidRPr="00D42E58">
              <w:t xml:space="preserve">Педагогика 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7F40" w:rsidRPr="00D42E58" w:rsidRDefault="00627F40" w:rsidP="006F38B5">
            <w:pPr>
              <w:jc w:val="center"/>
            </w:pPr>
            <w:r w:rsidRPr="00D42E58">
              <w:t>108/3</w:t>
            </w:r>
          </w:p>
        </w:tc>
      </w:tr>
      <w:tr w:rsidR="00627F40" w:rsidRPr="00D42E58" w:rsidTr="00D34481">
        <w:trPr>
          <w:jc w:val="center"/>
        </w:trPr>
        <w:tc>
          <w:tcPr>
            <w:tcW w:w="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7F40" w:rsidRPr="00D42E58" w:rsidRDefault="00D42E58" w:rsidP="00D34481">
            <w:pPr>
              <w:jc w:val="center"/>
            </w:pPr>
            <w:r>
              <w:t>3</w:t>
            </w:r>
          </w:p>
        </w:tc>
        <w:tc>
          <w:tcPr>
            <w:tcW w:w="7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7F40" w:rsidRPr="00D42E58" w:rsidRDefault="00627F40" w:rsidP="00D34481">
            <w:r w:rsidRPr="00D42E58">
              <w:t>Практический курс иностранного языка 2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7F40" w:rsidRPr="00D42E58" w:rsidRDefault="00627F40" w:rsidP="00D34481">
            <w:pPr>
              <w:jc w:val="center"/>
            </w:pPr>
            <w:r w:rsidRPr="00D42E58">
              <w:t>180/5</w:t>
            </w:r>
          </w:p>
        </w:tc>
      </w:tr>
      <w:tr w:rsidR="00627F40" w:rsidRPr="00D42E58" w:rsidTr="00627F40">
        <w:trPr>
          <w:jc w:val="center"/>
        </w:trPr>
        <w:tc>
          <w:tcPr>
            <w:tcW w:w="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7F40" w:rsidRPr="00D42E58" w:rsidRDefault="00D42E58" w:rsidP="00D34481">
            <w:pPr>
              <w:jc w:val="center"/>
            </w:pPr>
            <w:r>
              <w:t>4</w:t>
            </w:r>
            <w:bookmarkStart w:id="0" w:name="_GoBack"/>
            <w:bookmarkEnd w:id="0"/>
          </w:p>
        </w:tc>
        <w:tc>
          <w:tcPr>
            <w:tcW w:w="7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7F40" w:rsidRPr="00D42E58" w:rsidRDefault="00627F40" w:rsidP="00D34481">
            <w:pPr>
              <w:rPr>
                <w:color w:val="000000"/>
              </w:rPr>
            </w:pPr>
            <w:r w:rsidRPr="00D42E58">
              <w:rPr>
                <w:color w:val="000000"/>
              </w:rPr>
              <w:t>Лексикология английского языка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7F40" w:rsidRPr="00D42E58" w:rsidRDefault="00627F40" w:rsidP="00D34481">
            <w:pPr>
              <w:jc w:val="center"/>
            </w:pPr>
            <w:r w:rsidRPr="00D42E58">
              <w:t>108/3</w:t>
            </w:r>
          </w:p>
        </w:tc>
      </w:tr>
    </w:tbl>
    <w:p w:rsidR="00310CF5" w:rsidRPr="001B609E" w:rsidRDefault="00310CF5" w:rsidP="00310CF5">
      <w:pPr>
        <w:rPr>
          <w:b/>
          <w:bCs/>
          <w:sz w:val="26"/>
          <w:szCs w:val="26"/>
        </w:rPr>
      </w:pPr>
    </w:p>
    <w:p w:rsidR="00310CF5" w:rsidRDefault="00310CF5"/>
    <w:sectPr w:rsidR="00310CF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10CF5"/>
    <w:rsid w:val="00310CF5"/>
    <w:rsid w:val="004A7B0C"/>
    <w:rsid w:val="00627F40"/>
    <w:rsid w:val="00D42E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5D0EDA4-5F4B-4EC8-AC70-EB41AD477D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10CF5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</TotalTime>
  <Pages>1</Pages>
  <Words>155</Words>
  <Characters>888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1041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Учетная запись Майкрософт</dc:creator>
  <cp:keywords/>
  <dc:description/>
  <cp:lastModifiedBy>Учетная запись Майкрософт</cp:lastModifiedBy>
  <cp:revision>1</cp:revision>
  <dcterms:created xsi:type="dcterms:W3CDTF">2021-09-07T20:30:00Z</dcterms:created>
  <dcterms:modified xsi:type="dcterms:W3CDTF">2021-09-07T20:56:00Z</dcterms:modified>
</cp:coreProperties>
</file>