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B8C" w:rsidRDefault="004F3B8C" w:rsidP="004F3B8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2021-2022 учебный год</w:t>
      </w:r>
    </w:p>
    <w:p w:rsidR="004F3B8C" w:rsidRPr="00C73AA2" w:rsidRDefault="004F3B8C" w:rsidP="004F3B8C">
      <w:pPr>
        <w:jc w:val="center"/>
        <w:rPr>
          <w:b/>
          <w:bCs/>
          <w:sz w:val="32"/>
          <w:szCs w:val="32"/>
        </w:rPr>
      </w:pPr>
      <w:r w:rsidRPr="00C73AA2">
        <w:rPr>
          <w:b/>
          <w:bCs/>
          <w:sz w:val="32"/>
          <w:szCs w:val="32"/>
        </w:rPr>
        <w:t>Заочная форма обучения</w:t>
      </w:r>
    </w:p>
    <w:p w:rsidR="004F3B8C" w:rsidRPr="00C73AA2" w:rsidRDefault="004F3B8C" w:rsidP="004F3B8C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Институт иностранных языков</w:t>
      </w:r>
    </w:p>
    <w:p w:rsidR="004F3B8C" w:rsidRPr="00C73AA2" w:rsidRDefault="004F3B8C" w:rsidP="004F3B8C">
      <w:pPr>
        <w:jc w:val="center"/>
        <w:rPr>
          <w:rFonts w:eastAsia="SimSun"/>
          <w:b/>
          <w:bCs/>
          <w:color w:val="000000"/>
          <w:sz w:val="32"/>
          <w:szCs w:val="32"/>
          <w:lang w:eastAsia="zh-CN"/>
        </w:rPr>
      </w:pPr>
      <w:r w:rsidRPr="00C73AA2">
        <w:rPr>
          <w:rFonts w:eastAsia="SimSun"/>
          <w:b/>
          <w:bCs/>
          <w:color w:val="000000"/>
          <w:sz w:val="32"/>
          <w:szCs w:val="32"/>
          <w:lang w:eastAsia="zh-CN"/>
        </w:rPr>
        <w:t>Направление 44.03.01 "Педагогическое образование"</w:t>
      </w:r>
    </w:p>
    <w:p w:rsidR="004F3B8C" w:rsidRPr="00C73AA2" w:rsidRDefault="004F3B8C" w:rsidP="004F3B8C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Профиль «</w:t>
      </w:r>
      <w:r>
        <w:rPr>
          <w:rFonts w:eastAsia="SimSun"/>
          <w:b/>
          <w:bCs/>
          <w:sz w:val="32"/>
          <w:szCs w:val="32"/>
          <w:lang w:eastAsia="zh-CN"/>
        </w:rPr>
        <w:t>Иностранный (а</w:t>
      </w:r>
      <w:r w:rsidRPr="00C73AA2">
        <w:rPr>
          <w:rFonts w:eastAsia="SimSun"/>
          <w:b/>
          <w:bCs/>
          <w:sz w:val="32"/>
          <w:szCs w:val="32"/>
          <w:lang w:eastAsia="zh-CN"/>
        </w:rPr>
        <w:t>нглийский</w:t>
      </w:r>
      <w:r>
        <w:rPr>
          <w:rFonts w:eastAsia="SimSun"/>
          <w:b/>
          <w:bCs/>
          <w:sz w:val="32"/>
          <w:szCs w:val="32"/>
          <w:lang w:eastAsia="zh-CN"/>
        </w:rPr>
        <w:t>)</w:t>
      </w:r>
      <w:r w:rsidRPr="00C73AA2">
        <w:rPr>
          <w:rFonts w:eastAsia="SimSun"/>
          <w:b/>
          <w:bCs/>
          <w:sz w:val="32"/>
          <w:szCs w:val="32"/>
          <w:lang w:eastAsia="zh-CN"/>
        </w:rPr>
        <w:t xml:space="preserve"> язык»</w:t>
      </w:r>
    </w:p>
    <w:p w:rsidR="004F3B8C" w:rsidRPr="00C73AA2" w:rsidRDefault="004F3B8C" w:rsidP="004F3B8C">
      <w:pPr>
        <w:jc w:val="center"/>
        <w:rPr>
          <w:b/>
          <w:bCs/>
          <w:sz w:val="32"/>
          <w:szCs w:val="32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Срок обучения – 5 лет</w:t>
      </w:r>
    </w:p>
    <w:p w:rsidR="004F3B8C" w:rsidRDefault="004F3B8C" w:rsidP="004F3B8C">
      <w:pPr>
        <w:spacing w:line="276" w:lineRule="auto"/>
        <w:jc w:val="center"/>
        <w:rPr>
          <w:b/>
          <w:bCs/>
          <w:sz w:val="32"/>
          <w:szCs w:val="32"/>
        </w:rPr>
      </w:pPr>
    </w:p>
    <w:p w:rsidR="004F3B8C" w:rsidRPr="00F00F50" w:rsidRDefault="004F3B8C" w:rsidP="00F00F50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F00F50">
        <w:rPr>
          <w:b/>
          <w:bCs/>
          <w:sz w:val="28"/>
          <w:szCs w:val="28"/>
          <w:u w:val="single"/>
        </w:rPr>
        <w:t>4 курс 7 семестр</w:t>
      </w:r>
      <w:r w:rsidR="00397A9A">
        <w:rPr>
          <w:b/>
          <w:bCs/>
          <w:sz w:val="28"/>
          <w:szCs w:val="28"/>
          <w:u w:val="single"/>
        </w:rPr>
        <w:t xml:space="preserve"> (Зима)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7408"/>
        <w:gridCol w:w="951"/>
      </w:tblGrid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D34481">
            <w:r w:rsidRPr="00147B66">
              <w:t>№ п/п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D34481">
            <w:pPr>
              <w:jc w:val="center"/>
            </w:pPr>
            <w:r w:rsidRPr="00147B66">
              <w:t>Наименование дисциплины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D34481">
            <w:pPr>
              <w:jc w:val="center"/>
            </w:pPr>
            <w:r w:rsidRPr="00147B66">
              <w:t>Часов</w:t>
            </w:r>
          </w:p>
        </w:tc>
      </w:tr>
      <w:tr w:rsidR="004F3B8C" w:rsidRPr="00147B66" w:rsidTr="004F3B8C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D34481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ЗАЧЕТЫ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>
              <w:t>1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r w:rsidRPr="00147B66">
              <w:t>Методика обучения иностранному языку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FD3565" w:rsidRDefault="004F3B8C" w:rsidP="004F3B8C">
            <w:pPr>
              <w:jc w:val="center"/>
            </w:pPr>
            <w:r w:rsidRPr="00FD3565">
              <w:rPr>
                <w:bCs/>
              </w:rPr>
              <w:t>144/4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>
              <w:t>2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r w:rsidRPr="00147B66">
              <w:t>Практический курс иностранного языка</w:t>
            </w:r>
            <w:r>
              <w:t xml:space="preserve"> </w:t>
            </w:r>
            <w:r w:rsidRPr="00147B66">
              <w:t>(контрольная работа)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FD3565" w:rsidRDefault="004F3B8C" w:rsidP="004F3B8C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>
              <w:t>3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3C1DED" w:rsidRDefault="004F3B8C" w:rsidP="004F3B8C">
            <w:r w:rsidRPr="003C1DED">
              <w:t xml:space="preserve">Дисциплины по выбору: Современные технологии оценки </w:t>
            </w:r>
            <w:proofErr w:type="gramStart"/>
            <w:r w:rsidRPr="003C1DED">
              <w:t>учебных достижений</w:t>
            </w:r>
            <w:proofErr w:type="gramEnd"/>
            <w:r w:rsidRPr="003C1DED">
              <w:t xml:space="preserve"> учащихся</w:t>
            </w:r>
            <w:r w:rsidRPr="003C1DED">
              <w:rPr>
                <w:b/>
                <w:bCs/>
              </w:rPr>
              <w:t>/Взаимодействие школы и современной семьи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FD3565" w:rsidRDefault="004F3B8C" w:rsidP="004F3B8C">
            <w:pPr>
              <w:jc w:val="center"/>
            </w:pPr>
            <w:r w:rsidRPr="00FD3565">
              <w:rPr>
                <w:bCs/>
              </w:rPr>
              <w:t>72/2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>
              <w:t>4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3C1DED" w:rsidRDefault="004F3B8C" w:rsidP="004F3B8C">
            <w:pPr>
              <w:jc w:val="both"/>
            </w:pPr>
            <w:r w:rsidRPr="003C1DED">
              <w:t xml:space="preserve">Дисциплины по выбору: </w:t>
            </w:r>
            <w:r w:rsidRPr="003C1DED">
              <w:rPr>
                <w:b/>
                <w:bCs/>
              </w:rPr>
              <w:t>Психология межкультурных коммуникаций/</w:t>
            </w:r>
            <w:r w:rsidRPr="003C1DED">
              <w:t>Литературные средства психологического влияния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3C1DED" w:rsidRDefault="004F3B8C" w:rsidP="004F3B8C">
            <w:pPr>
              <w:jc w:val="center"/>
            </w:pPr>
            <w:r w:rsidRPr="003C1DED">
              <w:rPr>
                <w:bCs/>
              </w:rPr>
              <w:t>72/2</w:t>
            </w:r>
          </w:p>
        </w:tc>
      </w:tr>
      <w:tr w:rsidR="004F3B8C" w:rsidRPr="00147B66" w:rsidTr="004F3B8C">
        <w:trPr>
          <w:trHeight w:val="384"/>
        </w:trPr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ЗАЧЕТЫ</w:t>
            </w:r>
            <w:r>
              <w:rPr>
                <w:b/>
                <w:bCs/>
              </w:rPr>
              <w:t xml:space="preserve"> С ОЦЕНКОЙ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1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FD3565" w:rsidRDefault="004F3B8C" w:rsidP="004F3B8C">
            <w:r w:rsidRPr="00147B66">
              <w:t xml:space="preserve">Д/В: </w:t>
            </w:r>
            <w:r w:rsidRPr="004F3B8C">
              <w:rPr>
                <w:b/>
              </w:rPr>
              <w:t>Практика устной и письменной речи</w:t>
            </w:r>
            <w:r w:rsidRPr="004F3B8C">
              <w:t>/</w:t>
            </w:r>
            <w:r w:rsidRPr="004F3B8C">
              <w:rPr>
                <w:iCs/>
                <w:color w:val="000000"/>
              </w:rPr>
              <w:t xml:space="preserve"> Ситуативная грамматика иностранного языка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FD3565" w:rsidRDefault="004F3B8C" w:rsidP="004F3B8C">
            <w:pPr>
              <w:jc w:val="center"/>
            </w:pPr>
            <w:r w:rsidRPr="00FD3565">
              <w:rPr>
                <w:bCs/>
              </w:rPr>
              <w:t>108/3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2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r>
              <w:t xml:space="preserve">Производственная: </w:t>
            </w:r>
            <w:r w:rsidRPr="00147B66">
              <w:t>Педагогическая практика (воспитательная)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216/6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3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r>
              <w:t>Производственная: Исследовательская практика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108/3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4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r>
              <w:t xml:space="preserve">Производственная: </w:t>
            </w:r>
            <w:r w:rsidRPr="00147B66">
              <w:t>Практика по получению профессиональных умений и опыта</w:t>
            </w:r>
            <w:r>
              <w:t xml:space="preserve"> профессиональной деятельности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108/3</w:t>
            </w:r>
          </w:p>
        </w:tc>
      </w:tr>
      <w:tr w:rsidR="004F3B8C" w:rsidRPr="00147B66" w:rsidTr="004F3B8C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ЭКЗАМЕНЫ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1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r w:rsidRPr="00147B66">
              <w:t>Практический курс иностранного языка</w:t>
            </w:r>
            <w:r>
              <w:t xml:space="preserve"> 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FD3565" w:rsidRDefault="004F3B8C" w:rsidP="004F3B8C">
            <w:pPr>
              <w:jc w:val="center"/>
            </w:pPr>
            <w:r w:rsidRPr="00FD3565">
              <w:rPr>
                <w:bCs/>
              </w:rPr>
              <w:t>180/5</w:t>
            </w:r>
          </w:p>
        </w:tc>
      </w:tr>
      <w:tr w:rsidR="004F3B8C" w:rsidRPr="00147B66" w:rsidTr="004F3B8C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pPr>
              <w:jc w:val="center"/>
            </w:pPr>
            <w:r w:rsidRPr="00147B66">
              <w:t>2</w:t>
            </w:r>
          </w:p>
        </w:tc>
        <w:tc>
          <w:tcPr>
            <w:tcW w:w="7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47B66" w:rsidRDefault="004F3B8C" w:rsidP="004F3B8C">
            <w:r w:rsidRPr="00147B66">
              <w:t>Стилистика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FD3565" w:rsidRDefault="004F3B8C" w:rsidP="004F3B8C">
            <w:pPr>
              <w:jc w:val="center"/>
            </w:pPr>
            <w:r w:rsidRPr="00FD3565">
              <w:rPr>
                <w:bCs/>
              </w:rPr>
              <w:t>144/4</w:t>
            </w:r>
          </w:p>
        </w:tc>
      </w:tr>
    </w:tbl>
    <w:p w:rsidR="004A7B0C" w:rsidRDefault="004A7B0C"/>
    <w:p w:rsidR="004F3B8C" w:rsidRDefault="004F3B8C"/>
    <w:p w:rsidR="004F3B8C" w:rsidRPr="00F00F50" w:rsidRDefault="004F3B8C" w:rsidP="00F00F50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F00F50">
        <w:rPr>
          <w:b/>
          <w:bCs/>
          <w:sz w:val="28"/>
          <w:szCs w:val="28"/>
          <w:u w:val="single"/>
        </w:rPr>
        <w:t>4 курс 8 семестр</w:t>
      </w:r>
      <w:r w:rsidR="00397A9A">
        <w:rPr>
          <w:b/>
          <w:bCs/>
          <w:sz w:val="28"/>
          <w:szCs w:val="28"/>
          <w:u w:val="single"/>
        </w:rPr>
        <w:t xml:space="preserve"> (Лето)</w:t>
      </w: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7449"/>
        <w:gridCol w:w="953"/>
      </w:tblGrid>
      <w:tr w:rsidR="004F3B8C" w:rsidRPr="001B609E" w:rsidTr="00F00F50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B609E" w:rsidRDefault="004F3B8C" w:rsidP="00D34481">
            <w:r w:rsidRPr="001B609E">
              <w:t>№ п/п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B609E" w:rsidRDefault="004F3B8C" w:rsidP="00D34481">
            <w:pPr>
              <w:jc w:val="center"/>
            </w:pPr>
            <w:r w:rsidRPr="001B609E">
              <w:t>Наименование дисциплины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B609E" w:rsidRDefault="004F3B8C" w:rsidP="00D34481">
            <w:pPr>
              <w:jc w:val="center"/>
            </w:pPr>
            <w:r w:rsidRPr="001B609E">
              <w:t>Часов</w:t>
            </w:r>
          </w:p>
        </w:tc>
      </w:tr>
      <w:tr w:rsidR="004F3B8C" w:rsidRPr="001B609E" w:rsidTr="00D34481">
        <w:trPr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8C" w:rsidRPr="001B609E" w:rsidRDefault="004F3B8C" w:rsidP="00D34481">
            <w:pPr>
              <w:jc w:val="center"/>
              <w:rPr>
                <w:b/>
                <w:bCs/>
              </w:rPr>
            </w:pPr>
            <w:r w:rsidRPr="001B609E">
              <w:rPr>
                <w:b/>
                <w:bCs/>
              </w:rPr>
              <w:t>ЗАЧЕТЫ</w:t>
            </w:r>
          </w:p>
        </w:tc>
      </w:tr>
      <w:tr w:rsidR="00F00F50" w:rsidRPr="001B609E" w:rsidTr="00F00F50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1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r w:rsidRPr="001B609E">
              <w:t>Методика обучения иностранному языку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F00F50" w:rsidRDefault="00F00F50" w:rsidP="00F00F50">
            <w:pPr>
              <w:jc w:val="center"/>
              <w:rPr>
                <w:bCs/>
              </w:rPr>
            </w:pPr>
            <w:r w:rsidRPr="00F00F50">
              <w:rPr>
                <w:bCs/>
              </w:rPr>
              <w:t>36/1</w:t>
            </w:r>
          </w:p>
        </w:tc>
      </w:tr>
      <w:tr w:rsidR="00F00F50" w:rsidRPr="001B609E" w:rsidTr="00F00F50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2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rPr>
                <w:b/>
                <w:bCs/>
              </w:rPr>
            </w:pPr>
            <w:r w:rsidRPr="001B609E">
              <w:t>Практический курс иностранного языка</w:t>
            </w:r>
            <w:r>
              <w:t xml:space="preserve"> 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180/5</w:t>
            </w:r>
          </w:p>
        </w:tc>
      </w:tr>
      <w:tr w:rsidR="00F00F50" w:rsidRPr="001B609E" w:rsidTr="00F00F50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3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r>
              <w:t>Д/В</w:t>
            </w:r>
            <w:r w:rsidRPr="001B609E">
              <w:t xml:space="preserve">: </w:t>
            </w:r>
            <w:r w:rsidRPr="004F3B8C">
              <w:rPr>
                <w:b/>
              </w:rPr>
              <w:t>Актуальные проблемы школы и педагогики за рубежом</w:t>
            </w:r>
            <w:r w:rsidRPr="001B609E">
              <w:t>/</w:t>
            </w:r>
            <w:r w:rsidRPr="004F3B8C">
              <w:t>Дискурсы педагогической деятельности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72/2</w:t>
            </w:r>
          </w:p>
        </w:tc>
      </w:tr>
      <w:tr w:rsidR="00F00F50" w:rsidRPr="001B609E" w:rsidTr="00F00F50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4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r>
              <w:t>Д/В</w:t>
            </w:r>
            <w:r w:rsidRPr="001B609E">
              <w:t xml:space="preserve">: </w:t>
            </w:r>
            <w:r w:rsidRPr="00686761">
              <w:rPr>
                <w:b/>
              </w:rPr>
              <w:t>Психологическое здоровье личности</w:t>
            </w:r>
            <w:r w:rsidRPr="00686761">
              <w:rPr>
                <w:b/>
                <w:bCs/>
              </w:rPr>
              <w:t xml:space="preserve"> </w:t>
            </w:r>
            <w:r w:rsidRPr="00686761">
              <w:rPr>
                <w:b/>
              </w:rPr>
              <w:t>учителя</w:t>
            </w:r>
            <w:r w:rsidRPr="001B609E">
              <w:rPr>
                <w:b/>
                <w:bCs/>
              </w:rPr>
              <w:t xml:space="preserve"> /</w:t>
            </w:r>
            <w:r w:rsidRPr="001B609E">
              <w:t xml:space="preserve"> </w:t>
            </w:r>
            <w:r w:rsidRPr="00686761">
              <w:t>Психологические основы педагогической работы с детьми с трудностями обучения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72/2</w:t>
            </w:r>
          </w:p>
        </w:tc>
      </w:tr>
      <w:tr w:rsidR="00F00F50" w:rsidRPr="001B609E" w:rsidTr="00D34481">
        <w:trPr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ЗАЧЕТЫ</w:t>
            </w:r>
            <w:r>
              <w:rPr>
                <w:b/>
                <w:bCs/>
              </w:rPr>
              <w:t xml:space="preserve"> С ОЦЕНКОЙ</w:t>
            </w:r>
          </w:p>
        </w:tc>
      </w:tr>
      <w:tr w:rsidR="00F00F50" w:rsidRPr="001B609E" w:rsidTr="00F00F50">
        <w:trPr>
          <w:trHeight w:val="235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1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A75036" w:rsidRDefault="00F00F50" w:rsidP="00F00F50">
            <w:r w:rsidRPr="001B609E">
              <w:t>Лексикология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108/3</w:t>
            </w:r>
          </w:p>
        </w:tc>
      </w:tr>
      <w:tr w:rsidR="00F00F50" w:rsidRPr="001B609E" w:rsidTr="00F00F50">
        <w:trPr>
          <w:trHeight w:val="235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2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r w:rsidRPr="00147B66">
              <w:t xml:space="preserve">Д/В: </w:t>
            </w:r>
            <w:r w:rsidRPr="004F3B8C">
              <w:rPr>
                <w:b/>
              </w:rPr>
              <w:t>Практика устной и письменной речи</w:t>
            </w:r>
            <w:r w:rsidRPr="004F3B8C">
              <w:t>/</w:t>
            </w:r>
            <w:r w:rsidRPr="004F3B8C">
              <w:rPr>
                <w:iCs/>
                <w:color w:val="000000"/>
              </w:rPr>
              <w:t xml:space="preserve"> Ситуативная грамматика иностранного языка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108/3</w:t>
            </w:r>
          </w:p>
        </w:tc>
      </w:tr>
      <w:tr w:rsidR="00F00F50" w:rsidRPr="001B609E" w:rsidTr="00F00F50">
        <w:trPr>
          <w:trHeight w:val="235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  <w:r>
              <w:t>3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r w:rsidRPr="001B609E">
              <w:t>Курсовая работа (методика обучения иностранному языку)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0" w:rsidRPr="001B609E" w:rsidRDefault="00F00F50" w:rsidP="00F00F50">
            <w:pPr>
              <w:jc w:val="center"/>
            </w:pPr>
          </w:p>
        </w:tc>
      </w:tr>
    </w:tbl>
    <w:p w:rsidR="004F3B8C" w:rsidRDefault="004F3B8C"/>
    <w:sectPr w:rsidR="004F3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B8C"/>
    <w:rsid w:val="00397A9A"/>
    <w:rsid w:val="004A7B0C"/>
    <w:rsid w:val="004F3B8C"/>
    <w:rsid w:val="00F0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44E1DF-3F79-44CB-B589-CE66F508C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B8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2021-09-07T19:31:00Z</dcterms:created>
  <dcterms:modified xsi:type="dcterms:W3CDTF">2021-09-07T21:00:00Z</dcterms:modified>
</cp:coreProperties>
</file>