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886" w:rsidRPr="00C058CA" w:rsidRDefault="00207886">
      <w:pPr>
        <w:rPr>
          <w:rFonts w:ascii="Times New Roman" w:hAnsi="Times New Roman" w:cs="Times New Roman"/>
          <w:b/>
          <w:sz w:val="28"/>
          <w:szCs w:val="28"/>
        </w:rPr>
      </w:pPr>
      <w:r w:rsidRPr="00C058CA">
        <w:rPr>
          <w:rFonts w:ascii="Times New Roman" w:hAnsi="Times New Roman" w:cs="Times New Roman"/>
          <w:b/>
          <w:sz w:val="28"/>
          <w:szCs w:val="28"/>
        </w:rPr>
        <w:t>СРАВНИТЕЛЬНАЯ ТАБЛИЦА</w:t>
      </w:r>
      <w:r w:rsidR="00C058CA" w:rsidRPr="00C058CA">
        <w:rPr>
          <w:rFonts w:ascii="Times New Roman" w:hAnsi="Times New Roman" w:cs="Times New Roman"/>
          <w:b/>
          <w:sz w:val="28"/>
          <w:szCs w:val="28"/>
        </w:rPr>
        <w:t xml:space="preserve"> РАССТРОЙСТВА АУТИСТИЧЕСКОГО СПЕКТРА И УМСТВЕННОЙ ОТСТАЛОСТИ.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07886" w:rsidTr="00207886">
        <w:tc>
          <w:tcPr>
            <w:tcW w:w="4785" w:type="dxa"/>
          </w:tcPr>
          <w:p w:rsidR="00207886" w:rsidRDefault="00207886" w:rsidP="002078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Расстройство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аутистического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спектра</w:t>
            </w:r>
          </w:p>
        </w:tc>
        <w:tc>
          <w:tcPr>
            <w:tcW w:w="4786" w:type="dxa"/>
          </w:tcPr>
          <w:p w:rsidR="00207886" w:rsidRDefault="00207886" w:rsidP="002078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Умственная отсталость</w:t>
            </w:r>
          </w:p>
        </w:tc>
      </w:tr>
      <w:tr w:rsidR="00207886" w:rsidTr="00207886">
        <w:tc>
          <w:tcPr>
            <w:tcW w:w="4785" w:type="dxa"/>
          </w:tcPr>
          <w:p w:rsidR="001B0D0A" w:rsidRDefault="001B0D0A" w:rsidP="001B0D0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1.Нет указательного жеста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FA0FFD" w:rsidRPr="001B0D0A" w:rsidRDefault="001B0D0A" w:rsidP="001B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76D9" w:rsidRPr="001B0D0A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r w:rsidR="008F3A4C" w:rsidRPr="001B0D0A">
              <w:rPr>
                <w:rFonts w:ascii="Times New Roman" w:hAnsi="Times New Roman" w:cs="Times New Roman"/>
                <w:sz w:val="28"/>
                <w:szCs w:val="28"/>
              </w:rPr>
              <w:t>: малыш использует его</w:t>
            </w:r>
            <w:proofErr w:type="gramStart"/>
            <w:r w:rsidR="008F3A4C" w:rsidRPr="001B0D0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8F3A4C" w:rsidRPr="001B0D0A">
              <w:rPr>
                <w:rFonts w:ascii="Times New Roman" w:hAnsi="Times New Roman" w:cs="Times New Roman"/>
                <w:sz w:val="28"/>
                <w:szCs w:val="28"/>
              </w:rPr>
              <w:t xml:space="preserve"> чтобы попросить предмет или привлечь внимание.</w:t>
            </w:r>
          </w:p>
          <w:p w:rsidR="008F3A4C" w:rsidRPr="001B0D0A" w:rsidRDefault="001B0D0A" w:rsidP="001B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B0D0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F3A4C" w:rsidRPr="001B0D0A">
              <w:rPr>
                <w:rFonts w:ascii="Times New Roman" w:hAnsi="Times New Roman" w:cs="Times New Roman"/>
                <w:sz w:val="28"/>
                <w:szCs w:val="28"/>
              </w:rPr>
              <w:t>Нет лепета к 1 году, не смотрит на взрослого, не повторяет звуки лепета.</w:t>
            </w:r>
          </w:p>
          <w:p w:rsidR="008F3A4C" w:rsidRPr="001B0D0A" w:rsidRDefault="001B0D0A" w:rsidP="001B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B0D0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8F3A4C" w:rsidRPr="001B0D0A">
              <w:rPr>
                <w:rFonts w:ascii="Times New Roman" w:hAnsi="Times New Roman" w:cs="Times New Roman"/>
                <w:sz w:val="28"/>
                <w:szCs w:val="28"/>
              </w:rPr>
              <w:t>Не использует жесты: к 1 году малыш не поднимает ручки, чтобы его взяли на руки, не машет «пока-пока», «нет», качая головой</w:t>
            </w:r>
          </w:p>
          <w:p w:rsidR="00F951DB" w:rsidRDefault="00F951DB" w:rsidP="001B0D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C0C" w:rsidRPr="001B0D0A" w:rsidRDefault="00F951DB" w:rsidP="001B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B0D0A" w:rsidRPr="001B0D0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8F3A4C" w:rsidRPr="001B0D0A">
              <w:rPr>
                <w:rFonts w:ascii="Times New Roman" w:hAnsi="Times New Roman" w:cs="Times New Roman"/>
                <w:sz w:val="28"/>
                <w:szCs w:val="28"/>
              </w:rPr>
              <w:t>Не разделяет удовольствие с другим человеком</w:t>
            </w:r>
            <w:r w:rsidR="00844C0C" w:rsidRPr="001B0D0A">
              <w:rPr>
                <w:rFonts w:ascii="Times New Roman" w:hAnsi="Times New Roman" w:cs="Times New Roman"/>
                <w:sz w:val="28"/>
                <w:szCs w:val="28"/>
              </w:rPr>
              <w:t>, редко улыбается и смеется, когда играет с мамой</w:t>
            </w:r>
          </w:p>
          <w:p w:rsidR="00844C0C" w:rsidRPr="00F951DB" w:rsidRDefault="00F951DB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1B0D0A" w:rsidRPr="00F951D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>Повторяющиеся действия или движения (перебирание пальцев, раскачивание)</w:t>
            </w:r>
          </w:p>
          <w:p w:rsidR="00844C0C" w:rsidRPr="00F951DB" w:rsidRDefault="00F951DB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951D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>Нет или очень короткий контакт «глаза в глаза» во время игры или коммуникации с мамой</w:t>
            </w:r>
          </w:p>
          <w:p w:rsidR="00844C0C" w:rsidRPr="00F951DB" w:rsidRDefault="00F951DB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951D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>Не следует за указательным взглядом взрослого</w:t>
            </w:r>
          </w:p>
          <w:p w:rsidR="00C058CA" w:rsidRDefault="00F951DB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F951DB" w:rsidRDefault="00C058CA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95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51DB" w:rsidRPr="00F951D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>Проявляет больший интерес к предметам, чем к людям</w:t>
            </w:r>
          </w:p>
          <w:p w:rsidR="00B744A7" w:rsidRDefault="00B744A7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4A7" w:rsidRDefault="00B744A7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4A7" w:rsidRDefault="00B744A7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C0C" w:rsidRPr="00F951DB" w:rsidRDefault="00C058CA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951DB" w:rsidRPr="00F951D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>Ограниченно играет с игрушками: малыш любит ограниченное количество игрушек, играет с частями игрушек (крутит колеса у машинки)</w:t>
            </w:r>
          </w:p>
          <w:p w:rsidR="00844C0C" w:rsidRPr="00F951DB" w:rsidRDefault="00F951DB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951DB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>Не копирует действия или звуки, которые делает взрослый</w:t>
            </w:r>
          </w:p>
          <w:p w:rsidR="008F3A4C" w:rsidRPr="00F951DB" w:rsidRDefault="00F951DB" w:rsidP="00F95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951DB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844C0C" w:rsidRPr="00F951DB">
              <w:rPr>
                <w:rFonts w:ascii="Times New Roman" w:hAnsi="Times New Roman" w:cs="Times New Roman"/>
                <w:sz w:val="28"/>
                <w:szCs w:val="28"/>
              </w:rPr>
              <w:t xml:space="preserve">Не отвечает, когда зовут по имени </w:t>
            </w:r>
          </w:p>
        </w:tc>
        <w:tc>
          <w:tcPr>
            <w:tcW w:w="4786" w:type="dxa"/>
          </w:tcPr>
          <w:p w:rsidR="00826655" w:rsidRDefault="008654A9" w:rsidP="00844C0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826655">
              <w:rPr>
                <w:rFonts w:ascii="Times New Roman" w:hAnsi="Times New Roman" w:cs="Times New Roman"/>
                <w:sz w:val="28"/>
                <w:szCs w:val="28"/>
              </w:rPr>
              <w:t>ребенка отсутствует</w:t>
            </w:r>
          </w:p>
          <w:p w:rsidR="00207886" w:rsidRPr="00826655" w:rsidRDefault="008654A9" w:rsidP="00826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655">
              <w:rPr>
                <w:rFonts w:ascii="Times New Roman" w:hAnsi="Times New Roman" w:cs="Times New Roman"/>
                <w:sz w:val="28"/>
                <w:szCs w:val="28"/>
              </w:rPr>
              <w:t>указательный жест (он не показывает пальчиком на игрушку, бутылоч</w:t>
            </w:r>
            <w:r w:rsidR="001B741A" w:rsidRPr="00826655">
              <w:rPr>
                <w:rFonts w:ascii="Times New Roman" w:hAnsi="Times New Roman" w:cs="Times New Roman"/>
                <w:sz w:val="28"/>
                <w:szCs w:val="28"/>
              </w:rPr>
              <w:t>ку с соком)</w:t>
            </w:r>
          </w:p>
          <w:p w:rsidR="00A63E53" w:rsidRPr="00826655" w:rsidRDefault="00200D43" w:rsidP="00826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2.Речь у детей с УО грамматически не правильная, сильно упрощенная</w:t>
            </w:r>
          </w:p>
          <w:p w:rsidR="00A63E53" w:rsidRDefault="005C71BC" w:rsidP="005C7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3.</w:t>
            </w:r>
            <w:r w:rsidR="00826655">
              <w:rPr>
                <w:rFonts w:ascii="Times New Roman" w:hAnsi="Times New Roman" w:cs="Times New Roman"/>
                <w:sz w:val="28"/>
                <w:szCs w:val="28"/>
              </w:rPr>
              <w:t>Такой малыш легко привязывается к людям, хорошо к нему относящимся. Он не замыкается в себе и легко и с удовольствием идет на контакт</w:t>
            </w:r>
          </w:p>
          <w:p w:rsidR="005C71BC" w:rsidRDefault="00200D43" w:rsidP="005C7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4. Устанавливают конта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кт с взр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ослыми и </w:t>
            </w:r>
            <w:r w:rsidR="000962C9">
              <w:rPr>
                <w:rFonts w:ascii="Times New Roman" w:hAnsi="Times New Roman" w:cs="Times New Roman"/>
                <w:sz w:val="28"/>
                <w:szCs w:val="28"/>
              </w:rPr>
              <w:t>детьми, стремятся постоянно общаться, дружить</w:t>
            </w:r>
          </w:p>
          <w:p w:rsidR="005C71BC" w:rsidRPr="00826655" w:rsidRDefault="00F951DB" w:rsidP="00826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5. Моторные навыки ослаблены,</w:t>
            </w:r>
            <w:r w:rsidR="000B187B">
              <w:rPr>
                <w:rFonts w:ascii="Times New Roman" w:hAnsi="Times New Roman" w:cs="Times New Roman"/>
                <w:sz w:val="28"/>
                <w:szCs w:val="28"/>
              </w:rPr>
              <w:t xml:space="preserve"> стереотипные движения иногда наблюдаю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тся </w:t>
            </w:r>
          </w:p>
          <w:p w:rsidR="001B741A" w:rsidRPr="00C316E4" w:rsidRDefault="00F951DB" w:rsidP="00C31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</w:t>
            </w:r>
            <w:r w:rsidR="000962C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00D43">
              <w:rPr>
                <w:rFonts w:ascii="Times New Roman" w:hAnsi="Times New Roman" w:cs="Times New Roman"/>
                <w:sz w:val="28"/>
                <w:szCs w:val="28"/>
              </w:rPr>
              <w:t>Легко смотрят в глаза, не отворачиваются</w:t>
            </w:r>
          </w:p>
          <w:p w:rsidR="00A63E53" w:rsidRDefault="00A63E53" w:rsidP="00A63E5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1BC" w:rsidRPr="00C058CA" w:rsidRDefault="00C058CA" w:rsidP="00C05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18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058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058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снижена познавательная активность, отсутствуют ориентировочные реакции</w:t>
            </w:r>
          </w:p>
          <w:p w:rsidR="00B744A7" w:rsidRDefault="00C058CA" w:rsidP="00B744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8</w:t>
            </w:r>
            <w:r w:rsidR="00B744A7">
              <w:rPr>
                <w:rFonts w:ascii="Times New Roman" w:hAnsi="Times New Roman" w:cs="Times New Roman"/>
                <w:sz w:val="28"/>
                <w:szCs w:val="28"/>
              </w:rPr>
              <w:t>.Такой малыш легко привязывается к людям, хорошо к нему относящимся. Он не замыкается в себе и легко и с удовольствием идет на контакт</w:t>
            </w:r>
          </w:p>
          <w:p w:rsidR="00C316E4" w:rsidRDefault="00C058CA" w:rsidP="00C31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95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F951DB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деятельность значительно заторможена в развитии. Останавливаются на изучении свой</w:t>
            </w:r>
            <w:proofErr w:type="gramStart"/>
            <w:r w:rsidR="00F951DB">
              <w:rPr>
                <w:rFonts w:ascii="Times New Roman" w:hAnsi="Times New Roman" w:cs="Times New Roman"/>
                <w:sz w:val="28"/>
                <w:szCs w:val="28"/>
              </w:rPr>
              <w:t>ств пр</w:t>
            </w:r>
            <w:proofErr w:type="gramEnd"/>
            <w:r w:rsidR="00F951DB">
              <w:rPr>
                <w:rFonts w:ascii="Times New Roman" w:hAnsi="Times New Roman" w:cs="Times New Roman"/>
                <w:sz w:val="28"/>
                <w:szCs w:val="28"/>
              </w:rPr>
              <w:t>едмета, не доходя до ролевых игр.</w:t>
            </w:r>
          </w:p>
          <w:p w:rsidR="00C316E4" w:rsidRDefault="00C058CA" w:rsidP="00A63E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B744A7">
              <w:rPr>
                <w:rFonts w:ascii="Times New Roman" w:hAnsi="Times New Roman" w:cs="Times New Roman"/>
                <w:sz w:val="28"/>
                <w:szCs w:val="28"/>
              </w:rPr>
              <w:t>Не подражают действию взрослого</w:t>
            </w:r>
          </w:p>
          <w:p w:rsidR="00A63E53" w:rsidRDefault="00A63E53" w:rsidP="00A63E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16E4" w:rsidRPr="00C316E4" w:rsidRDefault="00C058CA" w:rsidP="00C31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C316E4" w:rsidRPr="00C316E4">
              <w:rPr>
                <w:rFonts w:ascii="Times New Roman" w:hAnsi="Times New Roman" w:cs="Times New Roman"/>
                <w:sz w:val="28"/>
                <w:szCs w:val="28"/>
              </w:rPr>
              <w:t>Ребенок не откликается на то, как его зовут</w:t>
            </w:r>
          </w:p>
          <w:p w:rsidR="00C316E4" w:rsidRPr="00C316E4" w:rsidRDefault="00C316E4" w:rsidP="00C31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D43" w:rsidTr="00207886">
        <w:tc>
          <w:tcPr>
            <w:tcW w:w="4785" w:type="dxa"/>
          </w:tcPr>
          <w:p w:rsidR="00200D43" w:rsidRDefault="00200D43" w:rsidP="00200D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00D43" w:rsidRPr="00200D43" w:rsidRDefault="00200D43" w:rsidP="00200D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0694" w:rsidRPr="00207886" w:rsidRDefault="007A0694">
      <w:pPr>
        <w:rPr>
          <w:rFonts w:ascii="Times New Roman" w:hAnsi="Times New Roman" w:cs="Times New Roman"/>
          <w:sz w:val="28"/>
          <w:szCs w:val="28"/>
        </w:rPr>
      </w:pPr>
    </w:p>
    <w:sectPr w:rsidR="007A0694" w:rsidRPr="00207886" w:rsidSect="007A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A6EFC"/>
    <w:multiLevelType w:val="hybridMultilevel"/>
    <w:tmpl w:val="2C6A3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D1679"/>
    <w:multiLevelType w:val="hybridMultilevel"/>
    <w:tmpl w:val="1C5C7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57540"/>
    <w:multiLevelType w:val="hybridMultilevel"/>
    <w:tmpl w:val="1C5C7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886"/>
    <w:rsid w:val="0000638A"/>
    <w:rsid w:val="000325F8"/>
    <w:rsid w:val="000511CF"/>
    <w:rsid w:val="00053FAD"/>
    <w:rsid w:val="00084142"/>
    <w:rsid w:val="00094D92"/>
    <w:rsid w:val="000962C9"/>
    <w:rsid w:val="000A31AE"/>
    <w:rsid w:val="000A6E6B"/>
    <w:rsid w:val="000B187B"/>
    <w:rsid w:val="000C4E39"/>
    <w:rsid w:val="000E2689"/>
    <w:rsid w:val="000E3328"/>
    <w:rsid w:val="0010691C"/>
    <w:rsid w:val="001306F0"/>
    <w:rsid w:val="00145C90"/>
    <w:rsid w:val="00164490"/>
    <w:rsid w:val="00174DDF"/>
    <w:rsid w:val="0018557E"/>
    <w:rsid w:val="00197CBC"/>
    <w:rsid w:val="001B0D0A"/>
    <w:rsid w:val="001B741A"/>
    <w:rsid w:val="001C12F0"/>
    <w:rsid w:val="001C52EA"/>
    <w:rsid w:val="001E128B"/>
    <w:rsid w:val="001F34B9"/>
    <w:rsid w:val="00200D43"/>
    <w:rsid w:val="00205021"/>
    <w:rsid w:val="002077DF"/>
    <w:rsid w:val="00207886"/>
    <w:rsid w:val="00216097"/>
    <w:rsid w:val="002238E3"/>
    <w:rsid w:val="002335FF"/>
    <w:rsid w:val="0027048C"/>
    <w:rsid w:val="00277DA7"/>
    <w:rsid w:val="0028478E"/>
    <w:rsid w:val="00290F84"/>
    <w:rsid w:val="002A3A27"/>
    <w:rsid w:val="002B05DE"/>
    <w:rsid w:val="002B46AA"/>
    <w:rsid w:val="002D44A4"/>
    <w:rsid w:val="002D5A45"/>
    <w:rsid w:val="002D5FF4"/>
    <w:rsid w:val="002F38E5"/>
    <w:rsid w:val="002F5212"/>
    <w:rsid w:val="00305BC8"/>
    <w:rsid w:val="00307F0D"/>
    <w:rsid w:val="0031113D"/>
    <w:rsid w:val="0031360C"/>
    <w:rsid w:val="00326535"/>
    <w:rsid w:val="00327C4C"/>
    <w:rsid w:val="00344F91"/>
    <w:rsid w:val="003576E5"/>
    <w:rsid w:val="00366943"/>
    <w:rsid w:val="003763AF"/>
    <w:rsid w:val="00376BC1"/>
    <w:rsid w:val="00397644"/>
    <w:rsid w:val="003B03AE"/>
    <w:rsid w:val="003B13C9"/>
    <w:rsid w:val="003F3756"/>
    <w:rsid w:val="004168A6"/>
    <w:rsid w:val="00420F24"/>
    <w:rsid w:val="00445924"/>
    <w:rsid w:val="00466386"/>
    <w:rsid w:val="0047628C"/>
    <w:rsid w:val="00481632"/>
    <w:rsid w:val="004857A2"/>
    <w:rsid w:val="00492718"/>
    <w:rsid w:val="00497F66"/>
    <w:rsid w:val="004A561E"/>
    <w:rsid w:val="004C0885"/>
    <w:rsid w:val="004C7840"/>
    <w:rsid w:val="004D3F73"/>
    <w:rsid w:val="004E334C"/>
    <w:rsid w:val="004F4C72"/>
    <w:rsid w:val="00522222"/>
    <w:rsid w:val="005276D9"/>
    <w:rsid w:val="00531CAF"/>
    <w:rsid w:val="0053517C"/>
    <w:rsid w:val="005378AE"/>
    <w:rsid w:val="00545C33"/>
    <w:rsid w:val="00557D2B"/>
    <w:rsid w:val="00561812"/>
    <w:rsid w:val="0057567B"/>
    <w:rsid w:val="005779F2"/>
    <w:rsid w:val="00580ACD"/>
    <w:rsid w:val="005834BD"/>
    <w:rsid w:val="0058609D"/>
    <w:rsid w:val="005869CA"/>
    <w:rsid w:val="005912C8"/>
    <w:rsid w:val="0059252D"/>
    <w:rsid w:val="00597BC1"/>
    <w:rsid w:val="005A24AF"/>
    <w:rsid w:val="005A4EE1"/>
    <w:rsid w:val="005C3A0E"/>
    <w:rsid w:val="005C6872"/>
    <w:rsid w:val="005C71BC"/>
    <w:rsid w:val="005E1AAA"/>
    <w:rsid w:val="005E2920"/>
    <w:rsid w:val="00602B95"/>
    <w:rsid w:val="0060323F"/>
    <w:rsid w:val="00612FF6"/>
    <w:rsid w:val="006137D9"/>
    <w:rsid w:val="00640BB8"/>
    <w:rsid w:val="00646BFE"/>
    <w:rsid w:val="00650E77"/>
    <w:rsid w:val="00657A07"/>
    <w:rsid w:val="00664C5F"/>
    <w:rsid w:val="00666A16"/>
    <w:rsid w:val="006710EA"/>
    <w:rsid w:val="00681433"/>
    <w:rsid w:val="00684F91"/>
    <w:rsid w:val="006912AA"/>
    <w:rsid w:val="00693D93"/>
    <w:rsid w:val="006C4DBB"/>
    <w:rsid w:val="006C5E4D"/>
    <w:rsid w:val="006D5C00"/>
    <w:rsid w:val="006D6205"/>
    <w:rsid w:val="006E19DF"/>
    <w:rsid w:val="006F04DC"/>
    <w:rsid w:val="006F3A01"/>
    <w:rsid w:val="0070309C"/>
    <w:rsid w:val="007048F9"/>
    <w:rsid w:val="007455BB"/>
    <w:rsid w:val="0075447B"/>
    <w:rsid w:val="00770A3C"/>
    <w:rsid w:val="00773A94"/>
    <w:rsid w:val="007A0694"/>
    <w:rsid w:val="007A49B2"/>
    <w:rsid w:val="007A5AAE"/>
    <w:rsid w:val="007B285F"/>
    <w:rsid w:val="007C02B0"/>
    <w:rsid w:val="007F08BC"/>
    <w:rsid w:val="007F4259"/>
    <w:rsid w:val="0080080C"/>
    <w:rsid w:val="00826655"/>
    <w:rsid w:val="00842FC0"/>
    <w:rsid w:val="00844C0C"/>
    <w:rsid w:val="00847DD4"/>
    <w:rsid w:val="00850E5C"/>
    <w:rsid w:val="008654A9"/>
    <w:rsid w:val="008E40D0"/>
    <w:rsid w:val="008E5475"/>
    <w:rsid w:val="008F3A4C"/>
    <w:rsid w:val="008F7758"/>
    <w:rsid w:val="0090326E"/>
    <w:rsid w:val="009236C7"/>
    <w:rsid w:val="00930B6F"/>
    <w:rsid w:val="009322D5"/>
    <w:rsid w:val="00951E17"/>
    <w:rsid w:val="00953EB8"/>
    <w:rsid w:val="00960AB0"/>
    <w:rsid w:val="00976099"/>
    <w:rsid w:val="0097797F"/>
    <w:rsid w:val="009A1903"/>
    <w:rsid w:val="009A33F6"/>
    <w:rsid w:val="009A341B"/>
    <w:rsid w:val="009A7754"/>
    <w:rsid w:val="009B31BB"/>
    <w:rsid w:val="009C004C"/>
    <w:rsid w:val="009C3439"/>
    <w:rsid w:val="009F542C"/>
    <w:rsid w:val="00A25C55"/>
    <w:rsid w:val="00A45DBB"/>
    <w:rsid w:val="00A63E53"/>
    <w:rsid w:val="00A660AA"/>
    <w:rsid w:val="00A843AC"/>
    <w:rsid w:val="00AD5786"/>
    <w:rsid w:val="00AE0423"/>
    <w:rsid w:val="00B01325"/>
    <w:rsid w:val="00B13AEF"/>
    <w:rsid w:val="00B2170B"/>
    <w:rsid w:val="00B22FA3"/>
    <w:rsid w:val="00B245F6"/>
    <w:rsid w:val="00B410A6"/>
    <w:rsid w:val="00B4166A"/>
    <w:rsid w:val="00B41C3A"/>
    <w:rsid w:val="00B45C9F"/>
    <w:rsid w:val="00B45E0D"/>
    <w:rsid w:val="00B744A7"/>
    <w:rsid w:val="00B84B48"/>
    <w:rsid w:val="00B9699D"/>
    <w:rsid w:val="00BA75EB"/>
    <w:rsid w:val="00BC7B41"/>
    <w:rsid w:val="00BF0557"/>
    <w:rsid w:val="00BF7167"/>
    <w:rsid w:val="00C058CA"/>
    <w:rsid w:val="00C316E4"/>
    <w:rsid w:val="00C46928"/>
    <w:rsid w:val="00C55314"/>
    <w:rsid w:val="00C715EF"/>
    <w:rsid w:val="00C73245"/>
    <w:rsid w:val="00C929A1"/>
    <w:rsid w:val="00C943EE"/>
    <w:rsid w:val="00C95E34"/>
    <w:rsid w:val="00CA6C1D"/>
    <w:rsid w:val="00CC71DA"/>
    <w:rsid w:val="00CD30DE"/>
    <w:rsid w:val="00CD58A9"/>
    <w:rsid w:val="00CF5997"/>
    <w:rsid w:val="00D61FDE"/>
    <w:rsid w:val="00D9300C"/>
    <w:rsid w:val="00D962DC"/>
    <w:rsid w:val="00DA72E2"/>
    <w:rsid w:val="00DD2B34"/>
    <w:rsid w:val="00DD6F40"/>
    <w:rsid w:val="00DE374A"/>
    <w:rsid w:val="00DF0D0B"/>
    <w:rsid w:val="00E02804"/>
    <w:rsid w:val="00E10A76"/>
    <w:rsid w:val="00E22E4D"/>
    <w:rsid w:val="00E26ED2"/>
    <w:rsid w:val="00E3450C"/>
    <w:rsid w:val="00E3452A"/>
    <w:rsid w:val="00E44A13"/>
    <w:rsid w:val="00E86B10"/>
    <w:rsid w:val="00E95A5E"/>
    <w:rsid w:val="00E97486"/>
    <w:rsid w:val="00EC31F0"/>
    <w:rsid w:val="00ED4B2B"/>
    <w:rsid w:val="00ED5EF0"/>
    <w:rsid w:val="00ED7E88"/>
    <w:rsid w:val="00EF3EE0"/>
    <w:rsid w:val="00EF7E87"/>
    <w:rsid w:val="00F00E19"/>
    <w:rsid w:val="00F13549"/>
    <w:rsid w:val="00F5150C"/>
    <w:rsid w:val="00F71D22"/>
    <w:rsid w:val="00F91A1E"/>
    <w:rsid w:val="00F9312E"/>
    <w:rsid w:val="00F951DB"/>
    <w:rsid w:val="00FA0EC0"/>
    <w:rsid w:val="00FA0FFD"/>
    <w:rsid w:val="00FE7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0F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2022-12-01T08:32:00Z</dcterms:created>
  <dcterms:modified xsi:type="dcterms:W3CDTF">2022-12-01T13:28:00Z</dcterms:modified>
</cp:coreProperties>
</file>