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79C" w:rsidRPr="00B6669A" w:rsidRDefault="006D1FE5" w:rsidP="00863410">
      <w:pPr>
        <w:ind w:left="-567"/>
        <w:jc w:val="both"/>
        <w:rPr>
          <w:b/>
          <w:sz w:val="28"/>
          <w:szCs w:val="28"/>
        </w:rPr>
      </w:pPr>
      <w:r w:rsidRPr="00B6669A">
        <w:rPr>
          <w:b/>
          <w:sz w:val="28"/>
          <w:szCs w:val="28"/>
        </w:rPr>
        <w:t>https://web.archive.org/web/20180</w:t>
      </w:r>
      <w:bookmarkStart w:id="0" w:name="_GoBack"/>
      <w:bookmarkEnd w:id="0"/>
      <w:r w:rsidRPr="00B6669A">
        <w:rPr>
          <w:b/>
          <w:sz w:val="28"/>
          <w:szCs w:val="28"/>
        </w:rPr>
        <w:t>41021173</w:t>
      </w:r>
      <w:r w:rsidR="00863410" w:rsidRPr="00B6669A">
        <w:rPr>
          <w:b/>
          <w:sz w:val="28"/>
          <w:szCs w:val="28"/>
        </w:rPr>
        <w:t>3/http://www.firo.ru/?page_id=2</w:t>
      </w:r>
      <w:r w:rsidRPr="00B6669A">
        <w:rPr>
          <w:b/>
          <w:sz w:val="28"/>
          <w:szCs w:val="28"/>
        </w:rPr>
        <w:t>731</w:t>
      </w:r>
    </w:p>
    <w:sectPr w:rsidR="00EA379C" w:rsidRPr="00B66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165"/>
    <w:rsid w:val="006D1FE5"/>
    <w:rsid w:val="00863410"/>
    <w:rsid w:val="00B6669A"/>
    <w:rsid w:val="00EA379C"/>
    <w:rsid w:val="00F8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6B7BB-8494-4C54-9716-FE61F23E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5</cp:revision>
  <dcterms:created xsi:type="dcterms:W3CDTF">2024-09-12T14:45:00Z</dcterms:created>
  <dcterms:modified xsi:type="dcterms:W3CDTF">2024-09-12T14:47:00Z</dcterms:modified>
</cp:coreProperties>
</file>