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56" w:rsidRDefault="00FF2756" w:rsidP="00FF2756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18</w:t>
      </w:r>
    </w:p>
    <w:p w:rsidR="00FF2756" w:rsidRDefault="00FF2756" w:rsidP="00FF2756">
      <w:pPr>
        <w:pStyle w:val="7"/>
        <w:spacing w:before="0" w:after="120" w:line="340" w:lineRule="exact"/>
        <w:jc w:val="center"/>
        <w:rPr>
          <w:b/>
          <w:i/>
          <w:sz w:val="26"/>
          <w:szCs w:val="26"/>
        </w:rPr>
      </w:pPr>
      <w:r>
        <w:rPr>
          <w:sz w:val="26"/>
          <w:szCs w:val="26"/>
        </w:rPr>
        <w:t>Тема 1</w:t>
      </w:r>
      <w:r>
        <w:rPr>
          <w:b/>
          <w:sz w:val="26"/>
          <w:szCs w:val="26"/>
        </w:rPr>
        <w:t xml:space="preserve">. </w:t>
      </w:r>
      <w:r>
        <w:rPr>
          <w:b/>
          <w:i/>
          <w:sz w:val="26"/>
          <w:szCs w:val="26"/>
        </w:rPr>
        <w:t xml:space="preserve">Типологическая классификация языков </w:t>
      </w:r>
    </w:p>
    <w:p w:rsidR="00FF2756" w:rsidRDefault="00FF2756" w:rsidP="00FF2756">
      <w:pPr>
        <w:spacing w:after="120" w:line="340" w:lineRule="exact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задания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Основные классификации языков мира. Какие существуют классификации языков? Каково значение морфологической классификации?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История разработки морфологической классификации языков.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каким признакам строится морфологическая классификация? Опишите дифференциальные признаки четырех основных типов языков. </w:t>
      </w:r>
    </w:p>
    <w:p w:rsidR="00FF2756" w:rsidRPr="00435F48" w:rsidRDefault="00FF2756" w:rsidP="008F082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 w:rsidRPr="00435F48">
        <w:rPr>
          <w:sz w:val="26"/>
          <w:szCs w:val="26"/>
        </w:rPr>
        <w:t>Охарактеризуйте каждый тип, указав его основные признаки. Какие языки относятся к каждому типу.</w:t>
      </w:r>
      <w:r w:rsidR="00435F48" w:rsidRPr="00435F48">
        <w:rPr>
          <w:sz w:val="26"/>
          <w:szCs w:val="26"/>
        </w:rPr>
        <w:t xml:space="preserve"> </w:t>
      </w:r>
      <w:r w:rsidRPr="00435F48">
        <w:rPr>
          <w:sz w:val="26"/>
          <w:szCs w:val="26"/>
        </w:rPr>
        <w:t>Почему изолирующие языки первоначально называли аморфными? Почему термин «аморфный» впоследствии был признан неудачным?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Сравните о</w:t>
      </w:r>
      <w:r>
        <w:rPr>
          <w:sz w:val="26"/>
          <w:szCs w:val="26"/>
        </w:rPr>
        <w:t>сновные морфологические типы языков:</w:t>
      </w:r>
    </w:p>
    <w:p w:rsidR="00FF2756" w:rsidRDefault="00FF2756" w:rsidP="00FF2756">
      <w:pPr>
        <w:spacing w:line="34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изолирующие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аффиксальные</w:t>
      </w:r>
    </w:p>
    <w:p w:rsidR="00FF2756" w:rsidRDefault="00FF2756" w:rsidP="00FF2756">
      <w:pPr>
        <w:spacing w:line="34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флективные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агглютинативные</w:t>
      </w:r>
      <w:r>
        <w:rPr>
          <w:sz w:val="26"/>
          <w:szCs w:val="26"/>
        </w:rPr>
        <w:t xml:space="preserve"> (п</w:t>
      </w:r>
      <w:r>
        <w:rPr>
          <w:sz w:val="26"/>
          <w:szCs w:val="26"/>
        </w:rPr>
        <w:t>роанализируйте различия между флексией и аффиксом-прилепой (агглютинацией и фузией).</w:t>
      </w:r>
    </w:p>
    <w:p w:rsidR="00FF2756" w:rsidRDefault="00FF2756" w:rsidP="00FF2756">
      <w:pPr>
        <w:spacing w:line="34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в) аналитические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синтетические </w:t>
      </w:r>
      <w:r>
        <w:rPr>
          <w:sz w:val="26"/>
          <w:szCs w:val="26"/>
        </w:rPr>
        <w:sym w:font="Symbol" w:char="F0AB"/>
      </w:r>
      <w:r>
        <w:rPr>
          <w:sz w:val="26"/>
          <w:szCs w:val="26"/>
        </w:rPr>
        <w:t xml:space="preserve"> полисинтетические. 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каком основании Л. Успенский назвал агглютинативные языки «языками </w:t>
      </w:r>
      <w:proofErr w:type="gramStart"/>
      <w:r>
        <w:rPr>
          <w:sz w:val="26"/>
          <w:szCs w:val="26"/>
        </w:rPr>
        <w:t>на клею</w:t>
      </w:r>
      <w:proofErr w:type="gramEnd"/>
      <w:r>
        <w:rPr>
          <w:sz w:val="26"/>
          <w:szCs w:val="26"/>
        </w:rPr>
        <w:t>», а флективные – «языками на шипах»?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Почему полисинтетические языки называются также инкорпорирующими? Прокомментируйте суть инкорпорирования, основываясь на приведенном ниже отрывке из труда Ф. </w:t>
      </w:r>
      <w:proofErr w:type="spellStart"/>
      <w:r>
        <w:rPr>
          <w:sz w:val="26"/>
          <w:szCs w:val="26"/>
        </w:rPr>
        <w:t>Боаса</w:t>
      </w:r>
      <w:proofErr w:type="spellEnd"/>
      <w:r>
        <w:rPr>
          <w:sz w:val="26"/>
          <w:szCs w:val="26"/>
        </w:rPr>
        <w:t xml:space="preserve"> «Руководство по языкам американских индейцев».</w:t>
      </w:r>
    </w:p>
    <w:p w:rsidR="00FF2756" w:rsidRDefault="00FF2756" w:rsidP="00FF2756">
      <w:pPr>
        <w:spacing w:line="340" w:lineRule="exact"/>
        <w:ind w:left="284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Так, в языках вроде </w:t>
      </w:r>
      <w:proofErr w:type="spellStart"/>
      <w:r>
        <w:rPr>
          <w:i/>
          <w:sz w:val="26"/>
          <w:szCs w:val="26"/>
        </w:rPr>
        <w:t>чинук</w:t>
      </w:r>
      <w:proofErr w:type="spellEnd"/>
      <w:r>
        <w:rPr>
          <w:i/>
          <w:sz w:val="26"/>
          <w:szCs w:val="26"/>
        </w:rPr>
        <w:t xml:space="preserve"> мы обнаруживаем, что модифицирующие элементы выражаются отдельными звуками, фонетически объединяющимися в группы, которые произносятся без всякого разделения. Например, слово </w:t>
      </w:r>
      <w:proofErr w:type="spellStart"/>
      <w:r>
        <w:rPr>
          <w:i/>
          <w:sz w:val="26"/>
          <w:szCs w:val="26"/>
        </w:rPr>
        <w:t>ania’lot</w:t>
      </w:r>
      <w:proofErr w:type="spellEnd"/>
      <w:r>
        <w:rPr>
          <w:i/>
          <w:sz w:val="26"/>
          <w:szCs w:val="26"/>
        </w:rPr>
        <w:t xml:space="preserve"> (я дал его ей) можно расчленить на следующие элементы: a (время), n (я), i (его), a (ей), l (к), o (направление прочь), t (давать). Здесь опять-таки слабость составляющих элементов и их тесная фонетическая связь не позволяют нам рассматривать их как отдельные слова, и только все выражение в целом представляется нам независимой единицей.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Прав ли был один из родоначальников морфологической классификации Ф. Шлегель, когда он утверждал, что каждый язык рождается и умирает в одном и том же типе?</w:t>
      </w:r>
    </w:p>
    <w:p w:rsidR="00FF2756" w:rsidRDefault="00FF2756" w:rsidP="00FF2756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* Развитие традиционной морфологической классификации в языкознании ХХ века.</w:t>
      </w:r>
    </w:p>
    <w:p w:rsidR="00FF2756" w:rsidRDefault="00FF2756" w:rsidP="00FF2756">
      <w:pPr>
        <w:spacing w:line="340" w:lineRule="exact"/>
        <w:jc w:val="both"/>
        <w:rPr>
          <w:sz w:val="26"/>
          <w:szCs w:val="26"/>
        </w:rPr>
      </w:pPr>
    </w:p>
    <w:p w:rsidR="00FF2756" w:rsidRDefault="00FF2756" w:rsidP="00FF2756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FF2756" w:rsidRDefault="00FF2756" w:rsidP="00FF2756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39–41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304, 309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79</w:t>
      </w:r>
    </w:p>
    <w:p w:rsidR="00FF2756" w:rsidRDefault="00FF2756" w:rsidP="00FF2756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FF2756" w:rsidRDefault="00FF2756" w:rsidP="00FF2756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 xml:space="preserve">Розенталь: статьи </w:t>
      </w:r>
      <w:r>
        <w:rPr>
          <w:i/>
          <w:sz w:val="26"/>
          <w:szCs w:val="26"/>
        </w:rPr>
        <w:t xml:space="preserve">АМОРФНЫЕ ЯЗЫКИ, АГГЛЮТИНАЦИЯ, ИНКОРПОРАЦИЯ, ФУЗИЯ, ФЛЕКТИВНЫЕ ЯЗЫКИ 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АГГЛЮТИНАТИВНЫЕ И ФУЗИОННЫЕ ЯЗЫКИ, ИЗОЛИРУЮЩИЕ ЯЗЫКИ, ТИПОЛОГИЯ ЯЗЫКОВ</w:t>
      </w:r>
      <w:r>
        <w:rPr>
          <w:sz w:val="26"/>
          <w:szCs w:val="26"/>
        </w:rPr>
        <w:t xml:space="preserve"> 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65, 74–75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14 (стр. 186–188)</w:t>
      </w:r>
    </w:p>
    <w:p w:rsidR="00FF2756" w:rsidRDefault="00FF2756" w:rsidP="00FF2756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259–264</w:t>
      </w:r>
    </w:p>
    <w:p w:rsidR="009D5AB6" w:rsidRDefault="00435F48">
      <w:bookmarkStart w:id="0" w:name="_GoBack"/>
      <w:bookmarkEnd w:id="0"/>
    </w:p>
    <w:sectPr w:rsidR="009D5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A3A0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56"/>
    <w:rsid w:val="00435F48"/>
    <w:rsid w:val="00752440"/>
    <w:rsid w:val="00761E78"/>
    <w:rsid w:val="00FF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DC40F"/>
  <w15:chartTrackingRefBased/>
  <w15:docId w15:val="{6CE06309-C98B-4AB1-AE2B-1C8E5B34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F2756"/>
    <w:pPr>
      <w:keepNext/>
      <w:jc w:val="center"/>
      <w:outlineLvl w:val="1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F2756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semiHidden/>
    <w:unhideWhenUsed/>
    <w:qFormat/>
    <w:rsid w:val="00FF275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F27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FF27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F275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2020-05-21T06:55:00Z</dcterms:created>
  <dcterms:modified xsi:type="dcterms:W3CDTF">2020-05-21T06:59:00Z</dcterms:modified>
</cp:coreProperties>
</file>