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высшего образования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«Волгоградский государственный социал</w:t>
      </w:r>
      <w:r w:rsidR="00C50576">
        <w:rPr>
          <w:sz w:val="28"/>
          <w:szCs w:val="28"/>
        </w:rPr>
        <w:t>ьно-педагогический университет»</w:t>
      </w:r>
    </w:p>
    <w:p w:rsidR="007D6AAF" w:rsidRPr="009737CD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Факультет социальной и коррекционной педагогики</w:t>
      </w:r>
    </w:p>
    <w:p w:rsidR="007D6AAF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Кафедра специальной педагогики и психологии</w:t>
      </w:r>
    </w:p>
    <w:p w:rsidR="00C50576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C50576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C50576" w:rsidRPr="009737CD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</w:p>
    <w:p w:rsidR="007D3ADF" w:rsidRPr="009737CD" w:rsidRDefault="00C50576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7D6AAF" w:rsidRDefault="007D6AAF" w:rsidP="00C50576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9737CD">
        <w:rPr>
          <w:sz w:val="28"/>
          <w:szCs w:val="28"/>
        </w:rPr>
        <w:t>О ПРОХО</w:t>
      </w:r>
      <w:r w:rsidR="00C50576">
        <w:rPr>
          <w:sz w:val="28"/>
          <w:szCs w:val="28"/>
        </w:rPr>
        <w:t>ЖДЕНИИ ПРОИЗВОДСТЕННОЙ ПРАКТИКИ</w:t>
      </w:r>
    </w:p>
    <w:p w:rsidR="00CE6BFA" w:rsidRPr="009737CD" w:rsidRDefault="00CE6BFA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Государственном казенном общеобразовательном учреждении «Волгоградская школа-интернат №7»</w:t>
      </w:r>
    </w:p>
    <w:p w:rsidR="007D6AAF" w:rsidRPr="009737CD" w:rsidRDefault="007D6AAF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6AAF" w:rsidRPr="009737CD" w:rsidRDefault="007D6AAF" w:rsidP="00C5057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с «</w:t>
      </w:r>
      <w:r w:rsidR="006F1E85">
        <w:rPr>
          <w:rFonts w:ascii="Times New Roman" w:hAnsi="Times New Roman" w:cs="Times New Roman"/>
          <w:sz w:val="28"/>
          <w:szCs w:val="28"/>
        </w:rPr>
        <w:t>10</w:t>
      </w:r>
      <w:r w:rsidRPr="009737CD">
        <w:rPr>
          <w:rFonts w:ascii="Times New Roman" w:hAnsi="Times New Roman" w:cs="Times New Roman"/>
          <w:sz w:val="28"/>
          <w:szCs w:val="28"/>
        </w:rPr>
        <w:t>»</w:t>
      </w:r>
      <w:r w:rsidR="009737CD">
        <w:rPr>
          <w:rFonts w:ascii="Times New Roman" w:hAnsi="Times New Roman" w:cs="Times New Roman"/>
          <w:sz w:val="28"/>
          <w:szCs w:val="28"/>
        </w:rPr>
        <w:t xml:space="preserve"> ноября</w:t>
      </w:r>
      <w:r w:rsidRPr="009737CD">
        <w:rPr>
          <w:rFonts w:ascii="Times New Roman" w:hAnsi="Times New Roman" w:cs="Times New Roman"/>
          <w:sz w:val="28"/>
          <w:szCs w:val="28"/>
        </w:rPr>
        <w:t xml:space="preserve"> 20</w:t>
      </w:r>
      <w:r w:rsidR="009737CD">
        <w:rPr>
          <w:rFonts w:ascii="Times New Roman" w:hAnsi="Times New Roman" w:cs="Times New Roman"/>
          <w:sz w:val="28"/>
          <w:szCs w:val="28"/>
        </w:rPr>
        <w:t>20</w:t>
      </w:r>
      <w:r w:rsidRPr="009737CD">
        <w:rPr>
          <w:rFonts w:ascii="Times New Roman" w:hAnsi="Times New Roman" w:cs="Times New Roman"/>
          <w:sz w:val="28"/>
          <w:szCs w:val="28"/>
        </w:rPr>
        <w:t xml:space="preserve"> года по «</w:t>
      </w:r>
      <w:r w:rsidR="009737CD">
        <w:rPr>
          <w:rFonts w:ascii="Times New Roman" w:hAnsi="Times New Roman" w:cs="Times New Roman"/>
          <w:sz w:val="28"/>
          <w:szCs w:val="28"/>
        </w:rPr>
        <w:t>07</w:t>
      </w:r>
      <w:r w:rsidRPr="009737CD">
        <w:rPr>
          <w:rFonts w:ascii="Times New Roman" w:hAnsi="Times New Roman" w:cs="Times New Roman"/>
          <w:sz w:val="28"/>
          <w:szCs w:val="28"/>
        </w:rPr>
        <w:t>»</w:t>
      </w:r>
      <w:r w:rsidR="009737CD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Pr="009737CD">
        <w:rPr>
          <w:rFonts w:ascii="Times New Roman" w:hAnsi="Times New Roman" w:cs="Times New Roman"/>
          <w:sz w:val="28"/>
          <w:szCs w:val="28"/>
        </w:rPr>
        <w:t>20</w:t>
      </w:r>
      <w:r w:rsidR="009737CD">
        <w:rPr>
          <w:rFonts w:ascii="Times New Roman" w:hAnsi="Times New Roman" w:cs="Times New Roman"/>
          <w:sz w:val="28"/>
          <w:szCs w:val="28"/>
        </w:rPr>
        <w:t xml:space="preserve">20 </w:t>
      </w:r>
      <w:r w:rsidRPr="009737CD">
        <w:rPr>
          <w:rFonts w:ascii="Times New Roman" w:hAnsi="Times New Roman" w:cs="Times New Roman"/>
          <w:sz w:val="28"/>
          <w:szCs w:val="28"/>
        </w:rPr>
        <w:t>года</w:t>
      </w:r>
    </w:p>
    <w:p w:rsidR="007D6AAF" w:rsidRPr="009737CD" w:rsidRDefault="007D6AAF" w:rsidP="007D6AAF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7D3ADF" w:rsidRDefault="007D3ADF" w:rsidP="00C50576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7D3ADF" w:rsidRDefault="007D3ADF" w:rsidP="007D6A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C50576" w:rsidRPr="009737CD" w:rsidRDefault="00C50576" w:rsidP="007D6AA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C50576" w:rsidRDefault="007D6AAF" w:rsidP="00C50576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Студент</w:t>
      </w:r>
      <w:proofErr w:type="gramStart"/>
      <w:r w:rsidRPr="009737CD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9737CD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9737CD">
        <w:rPr>
          <w:rFonts w:ascii="Times New Roman" w:hAnsi="Times New Roman" w:cs="Times New Roman"/>
          <w:sz w:val="28"/>
          <w:szCs w:val="28"/>
        </w:rPr>
        <w:t xml:space="preserve">) группы </w:t>
      </w:r>
      <w:r w:rsidR="001149EC">
        <w:rPr>
          <w:rFonts w:ascii="Times New Roman" w:hAnsi="Times New Roman" w:cs="Times New Roman"/>
          <w:sz w:val="28"/>
          <w:szCs w:val="28"/>
        </w:rPr>
        <w:t>СКП-СРБ-</w:t>
      </w:r>
      <w:r w:rsidR="00C50576">
        <w:rPr>
          <w:rFonts w:ascii="Times New Roman" w:hAnsi="Times New Roman" w:cs="Times New Roman"/>
          <w:sz w:val="28"/>
          <w:szCs w:val="28"/>
        </w:rPr>
        <w:t>31</w:t>
      </w:r>
    </w:p>
    <w:p w:rsidR="001149EC" w:rsidRDefault="001149EC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Лаптева Владислава Владиславовича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37CD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:rsidR="007D6AAF" w:rsidRPr="009737CD" w:rsidRDefault="009737CD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737CD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:rsidR="007D6AAF" w:rsidRPr="009737CD" w:rsidRDefault="001D76DC" w:rsidP="00C50576">
      <w:pPr>
        <w:pStyle w:val="2"/>
        <w:tabs>
          <w:tab w:val="left" w:pos="851"/>
        </w:tabs>
        <w:spacing w:before="0" w:line="360" w:lineRule="auto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Парамонова Надежда Геннадьевна, учитель-дефектолог</w:t>
      </w:r>
    </w:p>
    <w:p w:rsidR="007D6AAF" w:rsidRPr="009737CD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3ADF" w:rsidRDefault="007D6AAF" w:rsidP="00C5057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737CD">
        <w:rPr>
          <w:rFonts w:ascii="Times New Roman" w:hAnsi="Times New Roman" w:cs="Times New Roman"/>
          <w:sz w:val="28"/>
          <w:szCs w:val="28"/>
        </w:rPr>
        <w:t>Оценка_</w:t>
      </w:r>
      <w:r w:rsidR="00C50576">
        <w:rPr>
          <w:rFonts w:ascii="Times New Roman" w:hAnsi="Times New Roman" w:cs="Times New Roman"/>
          <w:sz w:val="28"/>
          <w:szCs w:val="28"/>
        </w:rPr>
        <w:t>___________________(____бал</w:t>
      </w:r>
      <w:proofErr w:type="gramStart"/>
      <w:r w:rsidR="00C50576">
        <w:rPr>
          <w:rFonts w:ascii="Times New Roman" w:hAnsi="Times New Roman" w:cs="Times New Roman"/>
          <w:sz w:val="28"/>
          <w:szCs w:val="28"/>
        </w:rPr>
        <w:t>л(</w:t>
      </w:r>
      <w:proofErr w:type="spellStart"/>
      <w:proofErr w:type="gramEnd"/>
      <w:r w:rsidR="00C50576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C50576">
        <w:rPr>
          <w:rFonts w:ascii="Times New Roman" w:hAnsi="Times New Roman" w:cs="Times New Roman"/>
          <w:sz w:val="28"/>
          <w:szCs w:val="28"/>
        </w:rPr>
        <w:t>))</w:t>
      </w:r>
    </w:p>
    <w:p w:rsidR="007D3ADF" w:rsidRDefault="007D3ADF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0576" w:rsidRDefault="00C50576" w:rsidP="007D6A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1E85" w:rsidRPr="009737CD" w:rsidRDefault="006F1E85" w:rsidP="00C505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9C2" w:rsidRDefault="007D6AAF" w:rsidP="007D3A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5549C2" w:rsidSect="005549C2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 w:rsidRPr="009737CD">
        <w:rPr>
          <w:rFonts w:ascii="Times New Roman" w:hAnsi="Times New Roman" w:cs="Times New Roman"/>
          <w:sz w:val="28"/>
          <w:szCs w:val="28"/>
        </w:rPr>
        <w:t xml:space="preserve">Волгоград, </w:t>
      </w:r>
      <w:r w:rsidR="005549C2">
        <w:rPr>
          <w:rFonts w:ascii="Times New Roman" w:hAnsi="Times New Roman" w:cs="Times New Roman"/>
          <w:sz w:val="28"/>
          <w:szCs w:val="28"/>
        </w:rPr>
        <w:t>2020</w:t>
      </w:r>
    </w:p>
    <w:p w:rsidR="001149EC" w:rsidRPr="001149EC" w:rsidRDefault="001149EC" w:rsidP="001149EC">
      <w:pPr>
        <w:pStyle w:val="Default"/>
        <w:jc w:val="center"/>
        <w:rPr>
          <w:sz w:val="28"/>
          <w:szCs w:val="28"/>
        </w:rPr>
      </w:pPr>
      <w:r w:rsidRPr="001149EC">
        <w:rPr>
          <w:b/>
          <w:color w:val="auto"/>
          <w:sz w:val="28"/>
          <w:szCs w:val="28"/>
        </w:rPr>
        <w:lastRenderedPageBreak/>
        <w:t>Содержание отчета по практике</w:t>
      </w:r>
    </w:p>
    <w:p w:rsidR="001149EC" w:rsidRPr="001149EC" w:rsidRDefault="001149EC" w:rsidP="001149E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E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Общие сведения об </w:t>
      </w:r>
      <w:r w:rsidRPr="001149EC">
        <w:rPr>
          <w:rFonts w:ascii="Times New Roman" w:hAnsi="Times New Roman" w:cs="Times New Roman"/>
          <w:sz w:val="28"/>
          <w:szCs w:val="28"/>
        </w:rPr>
        <w:t>организации……………………………………………</w:t>
      </w:r>
      <w:r w:rsidR="006876CC">
        <w:rPr>
          <w:rFonts w:ascii="Times New Roman" w:hAnsi="Times New Roman" w:cs="Times New Roman"/>
          <w:sz w:val="28"/>
          <w:szCs w:val="28"/>
        </w:rPr>
        <w:t>3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EC">
        <w:rPr>
          <w:rFonts w:ascii="Times New Roman" w:hAnsi="Times New Roman" w:cs="Times New Roman"/>
          <w:sz w:val="28"/>
          <w:szCs w:val="28"/>
        </w:rPr>
        <w:t>2. Сведения о материально-техни</w:t>
      </w:r>
      <w:r>
        <w:rPr>
          <w:rFonts w:ascii="Times New Roman" w:hAnsi="Times New Roman" w:cs="Times New Roman"/>
          <w:sz w:val="28"/>
          <w:szCs w:val="28"/>
        </w:rPr>
        <w:t>ческ</w:t>
      </w:r>
      <w:r w:rsidR="006876CC">
        <w:rPr>
          <w:rFonts w:ascii="Times New Roman" w:hAnsi="Times New Roman" w:cs="Times New Roman"/>
          <w:sz w:val="28"/>
          <w:szCs w:val="28"/>
        </w:rPr>
        <w:t>ом обеспечении организации………..5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EC">
        <w:rPr>
          <w:rFonts w:ascii="Times New Roman" w:hAnsi="Times New Roman" w:cs="Times New Roman"/>
          <w:sz w:val="28"/>
          <w:szCs w:val="28"/>
        </w:rPr>
        <w:t>3. Сведения о функциональных обязанностях по должности, занимаемой студентом в период практики</w:t>
      </w:r>
      <w:r w:rsidR="006876CC">
        <w:rPr>
          <w:rFonts w:ascii="Times New Roman" w:hAnsi="Times New Roman" w:cs="Times New Roman"/>
          <w:sz w:val="28"/>
          <w:szCs w:val="28"/>
        </w:rPr>
        <w:t>…………………………………………………..8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EC">
        <w:rPr>
          <w:rFonts w:ascii="Times New Roman" w:hAnsi="Times New Roman" w:cs="Times New Roman"/>
          <w:sz w:val="28"/>
          <w:szCs w:val="28"/>
        </w:rPr>
        <w:t>4. Индивидуальная психолого-педагогическая характеристика ребёнка</w:t>
      </w:r>
      <w:r w:rsidR="006876CC">
        <w:rPr>
          <w:rFonts w:ascii="Times New Roman" w:hAnsi="Times New Roman" w:cs="Times New Roman"/>
          <w:sz w:val="28"/>
          <w:szCs w:val="28"/>
        </w:rPr>
        <w:t>…..13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EC">
        <w:rPr>
          <w:rFonts w:ascii="Times New Roman" w:hAnsi="Times New Roman" w:cs="Times New Roman"/>
          <w:sz w:val="28"/>
          <w:szCs w:val="28"/>
        </w:rPr>
        <w:t>5. Конспект урок</w:t>
      </w:r>
      <w:r w:rsidR="006876CC">
        <w:rPr>
          <w:rFonts w:ascii="Times New Roman" w:hAnsi="Times New Roman" w:cs="Times New Roman"/>
          <w:sz w:val="28"/>
          <w:szCs w:val="28"/>
        </w:rPr>
        <w:t>………………………………………………………………..13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9EC">
        <w:rPr>
          <w:rFonts w:ascii="Times New Roman" w:hAnsi="Times New Roman" w:cs="Times New Roman"/>
          <w:sz w:val="28"/>
          <w:szCs w:val="28"/>
        </w:rPr>
        <w:t>6. Анализ урока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6876CC">
        <w:rPr>
          <w:rFonts w:ascii="Times New Roman" w:hAnsi="Times New Roman" w:cs="Times New Roman"/>
          <w:sz w:val="28"/>
          <w:szCs w:val="28"/>
        </w:rPr>
        <w:t>…………………………19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Самоанализ дея</w:t>
      </w:r>
      <w:r w:rsidR="006876CC">
        <w:rPr>
          <w:rFonts w:ascii="Times New Roman" w:hAnsi="Times New Roman" w:cs="Times New Roman"/>
          <w:sz w:val="28"/>
          <w:szCs w:val="28"/>
        </w:rPr>
        <w:t>тельности…………………………..……………………….21</w:t>
      </w:r>
    </w:p>
    <w:p w:rsidR="001149EC" w:rsidRPr="001149EC" w:rsidRDefault="001149EC" w:rsidP="001149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Прил</w:t>
      </w:r>
      <w:r w:rsidR="006876CC">
        <w:rPr>
          <w:rFonts w:ascii="Times New Roman" w:hAnsi="Times New Roman" w:cs="Times New Roman"/>
          <w:sz w:val="28"/>
          <w:szCs w:val="28"/>
        </w:rPr>
        <w:t>ожения………………………………………………………………….23</w:t>
      </w:r>
    </w:p>
    <w:p w:rsidR="007D6AAF" w:rsidRPr="001149EC" w:rsidRDefault="007D6AAF" w:rsidP="001149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BFA" w:rsidRPr="001149EC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BFA" w:rsidRPr="001149EC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9737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FA" w:rsidRDefault="00CE6BFA" w:rsidP="00CE6BFA">
      <w:pPr>
        <w:pageBreakBefore/>
        <w:numPr>
          <w:ilvl w:val="0"/>
          <w:numId w:val="1"/>
        </w:numPr>
        <w:suppressAutoHyphens/>
        <w:spacing w:after="0"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lastRenderedPageBreak/>
        <w:t>Общие сведения об организации</w:t>
      </w:r>
    </w:p>
    <w:p w:rsidR="00656EB4" w:rsidRDefault="00656EB4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D08E8" w:rsidRDefault="004D08E8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4D08E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Школа-интернат — образовательное учреждение с круглосуточным пребыванием обучающихся, созданное в целях воспитания детей, формирования у них навыков самостоятельной жизни и всестороннего раскрытия творческих способностей.</w:t>
      </w:r>
      <w:proofErr w:type="gramEnd"/>
    </w:p>
    <w:p w:rsidR="00DC0EDC" w:rsidRPr="00C75D9E" w:rsidRDefault="00DC0EDC" w:rsidP="00C75D9E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Обучение в школе-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интернате обеспечивает максимальное раскрытие способностей обучающихся воспитанников его всестороннее психосоциальное развитие через коллективную работу с уч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ениками и педагогами.  Учителя-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дефектологи используют в своей работе различную звукоусиливающую аппаратуру коллективного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индивидуального </w:t>
      </w:r>
      <w:r w:rsidR="00652C1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пользования.</w:t>
      </w:r>
    </w:p>
    <w:p w:rsidR="00DB194B" w:rsidRDefault="00DC0EDC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составлен на основе базисного учебного плана специальных (коррекционных) общеобразовательных учреждений 1-2 видов с учетом школьного компонента и особенностей комплектования классов. Реализуют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ся 4 варианта учебного плана: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вариант основного общего обра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зования для </w:t>
      </w:r>
      <w:proofErr w:type="spellStart"/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неслышащих</w:t>
      </w:r>
      <w:proofErr w:type="spellEnd"/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детей;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по программе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среднего общего образования;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учебный 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план для слабослышащих детей;</w:t>
      </w:r>
    </w:p>
    <w:p w:rsidR="00DB194B" w:rsidRDefault="00DC0EDC" w:rsidP="009C3754">
      <w:pPr>
        <w:numPr>
          <w:ilvl w:val="0"/>
          <w:numId w:val="2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учебный план на основе прогр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амм, скорректированных с учетом </w:t>
      </w: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возможностей умственно отсталых детей, обучающихся в классах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 сложной структурой дефекта.</w:t>
      </w:r>
    </w:p>
    <w:p w:rsidR="00DB194B" w:rsidRDefault="00DC0EDC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Работают следующи</w:t>
      </w:r>
      <w:r w:rsidR="00DB194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 кружки и спортивные секции: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«Человек и информация», «Анатомия ПК»;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«Футбол»;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Студия жестовой песни «Акварель»</w:t>
      </w:r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Спортивный клуб «Олимпиец»;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салон;</w:t>
      </w:r>
    </w:p>
    <w:p w:rsid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«Природная мастерская»;  </w:t>
      </w:r>
    </w:p>
    <w:p w:rsidR="00DC0EDC" w:rsidRPr="00DB194B" w:rsidRDefault="00DB194B" w:rsidP="009C3754">
      <w:pPr>
        <w:numPr>
          <w:ilvl w:val="0"/>
          <w:numId w:val="2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</w:t>
      </w:r>
      <w:proofErr w:type="spellStart"/>
      <w:r w:rsidR="00DC0EDC" w:rsidRPr="00DC0ED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Бисеропле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тение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4D08E8" w:rsidRDefault="004D08E8" w:rsidP="00DB19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6F1E85" w:rsidRDefault="006F1E85" w:rsidP="00DB194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10451" w:rsidRPr="004D08E8" w:rsidRDefault="00E10451" w:rsidP="00E104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08E8">
        <w:rPr>
          <w:rFonts w:ascii="Times New Roman" w:hAnsi="Times New Roman" w:cs="Times New Roman"/>
          <w:b/>
          <w:sz w:val="28"/>
          <w:szCs w:val="28"/>
        </w:rPr>
        <w:t>Сведения о школе</w:t>
      </w:r>
    </w:p>
    <w:p w:rsidR="00D330D6" w:rsidRPr="00D330D6" w:rsidRDefault="001149EC" w:rsidP="00D330D6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Название образовательного учреждения</w:t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г</w:t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осударственное казенное общеобразовательное учреждение «Вол</w:t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гоградская школа – интернат №7»</w:t>
      </w:r>
      <w:r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Тип: о</w:t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бщеобразовательная организация.</w:t>
      </w:r>
      <w:r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Организационно-правовая форма: г</w:t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осударственное казенное образовательное учреждение.</w:t>
      </w:r>
      <w:r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Лицензия н</w:t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образовательную деятельность: с</w:t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ерия 34Л01 № 0000573 от 1</w:t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4.22.2015 года №871 (бессрочно)</w:t>
      </w:r>
      <w:r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Свидетельство </w:t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государственной аккредитации: серия 34А01 №0000615 </w:t>
      </w:r>
      <w:proofErr w:type="gramStart"/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регистрационный</w:t>
      </w:r>
      <w:proofErr w:type="gramEnd"/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№ 128</w:t>
      </w:r>
      <w:r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08.02.2016 года до 26.05.2023 года.</w:t>
      </w:r>
      <w:r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330D6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Учредители: Волгоградская область</w:t>
      </w:r>
    </w:p>
    <w:p w:rsidR="00CE6BFA" w:rsidRDefault="00D330D6" w:rsidP="00D330D6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Функции и полномочия: у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чредителя осуществляются комитетом образования, науки и молодежной политики Волгоградской области.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ФИО руководителя вышестоящего органа управл</w:t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ения образования или учредителя: 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Савина Лариса Михайловна.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Телефон руководителя вышестоящего органа управл</w:t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ения образования или учредителя: 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(8-8442) 30-86-00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 основания: 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1909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Директор школы – интерната: </w:t>
      </w:r>
      <w:proofErr w:type="spellStart"/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Конобкина</w:t>
      </w:r>
      <w:proofErr w:type="spellEnd"/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Наталья Игоревна.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Телефон директора: 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8(8442) 41-68-99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Сайт школы: </w:t>
      </w:r>
      <w:hyperlink r:id="rId10" w:tgtFrame="_blank" w:history="1">
        <w:r w:rsidR="001149EC" w:rsidRPr="00D330D6"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http://sgd7.ru</w:t>
        </w:r>
      </w:hyperlink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Адрес школы: 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400011, Волгоградская обл., город Волгоград, ул. Криворожская, 1.</w:t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1149EC" w:rsidRPr="00D330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Адрес электронной почты </w:t>
      </w:r>
      <w:hyperlink r:id="rId11" w:history="1">
        <w:r w:rsidR="001149EC" w:rsidRPr="00D330D6">
          <w:rPr>
            <w:rFonts w:ascii="Times New Roman" w:hAnsi="Times New Roman" w:cs="Times New Roman"/>
            <w:color w:val="0000FF"/>
            <w:sz w:val="28"/>
            <w:szCs w:val="28"/>
            <w:shd w:val="clear" w:color="auto" w:fill="FFFFFF"/>
          </w:rPr>
          <w:t>alla4959@mail.ru</w:t>
        </w:r>
      </w:hyperlink>
      <w:r w:rsidR="001149EC" w:rsidRPr="00D330D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График работы школы: Круглосуточно</w:t>
      </w:r>
    </w:p>
    <w:p w:rsidR="00D330D6" w:rsidRPr="00D330D6" w:rsidRDefault="00D330D6" w:rsidP="00D330D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E6BFA" w:rsidRDefault="00CE6BFA" w:rsidP="00CE6BFA">
      <w:pPr>
        <w:numPr>
          <w:ilvl w:val="0"/>
          <w:numId w:val="1"/>
        </w:numPr>
        <w:suppressAutoHyphens/>
        <w:spacing w:after="0"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Материально-техническое обеспечение </w:t>
      </w:r>
      <w:proofErr w:type="gramStart"/>
      <w:r>
        <w:rPr>
          <w:rFonts w:ascii="Times New Roman" w:hAnsi="Times New Roman"/>
          <w:b/>
          <w:sz w:val="28"/>
          <w:szCs w:val="28"/>
        </w:rPr>
        <w:t>дошкольного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образовательного учреждением</w:t>
      </w:r>
    </w:p>
    <w:p w:rsidR="007F198E" w:rsidRDefault="002079BF" w:rsidP="00207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Используют несколько сайтов: </w:t>
      </w:r>
    </w:p>
    <w:p w:rsidR="002079BF" w:rsidRPr="002079BF" w:rsidRDefault="002079BF" w:rsidP="00207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9BF">
        <w:rPr>
          <w:rFonts w:ascii="Times New Roman" w:hAnsi="Times New Roman" w:cs="Times New Roman"/>
          <w:sz w:val="28"/>
          <w:szCs w:val="28"/>
        </w:rPr>
        <w:t xml:space="preserve">● </w:t>
      </w:r>
      <w:proofErr w:type="spellStart"/>
      <w:r w:rsidRPr="002079BF">
        <w:rPr>
          <w:rFonts w:ascii="Times New Roman" w:hAnsi="Times New Roman" w:cs="Times New Roman"/>
          <w:sz w:val="28"/>
          <w:szCs w:val="28"/>
        </w:rPr>
        <w:t>edu</w:t>
      </w:r>
      <w:proofErr w:type="spellEnd"/>
      <w:r w:rsidRPr="002079BF">
        <w:rPr>
          <w:rFonts w:ascii="Times New Roman" w:hAnsi="Times New Roman" w:cs="Times New Roman"/>
          <w:sz w:val="28"/>
          <w:szCs w:val="28"/>
        </w:rPr>
        <w:t xml:space="preserve"> - "Российское образование" Федеральный портал. Каталог </w:t>
      </w:r>
      <w:proofErr w:type="gramStart"/>
      <w:r w:rsidRPr="002079BF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  <w:r w:rsidRPr="002079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079BF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2079BF">
        <w:rPr>
          <w:rFonts w:ascii="Times New Roman" w:hAnsi="Times New Roman" w:cs="Times New Roman"/>
          <w:sz w:val="28"/>
          <w:szCs w:val="28"/>
        </w:rPr>
        <w:t xml:space="preserve">: Российское образование. Законодательство. Нормативные документы и стандарты. Образовательные учреждения. Каталог сайтов (можно выбрать: предмет, аудитория, уровень образования, тип ресурса) и электронных библиотек. </w:t>
      </w:r>
      <w:r>
        <w:rPr>
          <w:rFonts w:ascii="Times New Roman" w:hAnsi="Times New Roman" w:cs="Times New Roman"/>
          <w:sz w:val="28"/>
          <w:szCs w:val="28"/>
        </w:rPr>
        <w:t>Учебно-методическая библиотека.</w:t>
      </w:r>
    </w:p>
    <w:p w:rsidR="002079BF" w:rsidRPr="002079BF" w:rsidRDefault="007F198E" w:rsidP="00207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198E">
        <w:rPr>
          <w:rFonts w:ascii="Times New Roman" w:hAnsi="Times New Roman" w:cs="Times New Roman"/>
          <w:sz w:val="28"/>
          <w:szCs w:val="28"/>
        </w:rPr>
        <w:t>●</w:t>
      </w:r>
      <w:r w:rsidR="002079BF">
        <w:rPr>
          <w:rFonts w:ascii="Times New Roman" w:hAnsi="Times New Roman" w:cs="Times New Roman"/>
          <w:sz w:val="28"/>
          <w:szCs w:val="28"/>
        </w:rPr>
        <w:t xml:space="preserve"> </w:t>
      </w:r>
      <w:r w:rsidR="002079BF" w:rsidRPr="002079BF">
        <w:rPr>
          <w:rFonts w:ascii="Times New Roman" w:hAnsi="Times New Roman" w:cs="Times New Roman"/>
          <w:sz w:val="28"/>
          <w:szCs w:val="28"/>
        </w:rPr>
        <w:t xml:space="preserve"> edu.ru - ресурсы</w:t>
      </w:r>
      <w:r w:rsidR="002079BF">
        <w:rPr>
          <w:rFonts w:ascii="Times New Roman" w:hAnsi="Times New Roman" w:cs="Times New Roman"/>
          <w:sz w:val="28"/>
          <w:szCs w:val="28"/>
        </w:rPr>
        <w:t xml:space="preserve"> портала для общего образования</w:t>
      </w:r>
    </w:p>
    <w:p w:rsidR="002079BF" w:rsidRPr="002079BF" w:rsidRDefault="002079BF" w:rsidP="00207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9BF">
        <w:rPr>
          <w:rFonts w:ascii="Times New Roman" w:hAnsi="Times New Roman" w:cs="Times New Roman"/>
          <w:sz w:val="28"/>
          <w:szCs w:val="28"/>
        </w:rPr>
        <w:t xml:space="preserve">● school.edu - "Российский общеобразовательный портал". Каталог </w:t>
      </w:r>
      <w:proofErr w:type="spellStart"/>
      <w:r w:rsidRPr="002079BF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2079BF">
        <w:rPr>
          <w:rFonts w:ascii="Times New Roman" w:hAnsi="Times New Roman" w:cs="Times New Roman"/>
          <w:sz w:val="28"/>
          <w:szCs w:val="28"/>
        </w:rPr>
        <w:t>: дошкольное образование; начальное и общее образование; дистанционное обучение; педагогика; повышение квалификации; спра</w:t>
      </w:r>
      <w:r>
        <w:rPr>
          <w:rFonts w:ascii="Times New Roman" w:hAnsi="Times New Roman" w:cs="Times New Roman"/>
          <w:sz w:val="28"/>
          <w:szCs w:val="28"/>
        </w:rPr>
        <w:t>вочно-информационные источники.</w:t>
      </w:r>
    </w:p>
    <w:p w:rsidR="002079BF" w:rsidRPr="002079BF" w:rsidRDefault="002079BF" w:rsidP="00207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9BF">
        <w:rPr>
          <w:rFonts w:ascii="Times New Roman" w:hAnsi="Times New Roman" w:cs="Times New Roman"/>
          <w:sz w:val="28"/>
          <w:szCs w:val="28"/>
        </w:rPr>
        <w:t>● ed.gov - "Федеральное агентство по образованию РФ". - Управление образованием. Обеспечение учебного процесса (нормативно-правовые документы; Информац</w:t>
      </w:r>
      <w:r>
        <w:rPr>
          <w:rFonts w:ascii="Times New Roman" w:hAnsi="Times New Roman" w:cs="Times New Roman"/>
          <w:sz w:val="28"/>
          <w:szCs w:val="28"/>
        </w:rPr>
        <w:t>ия; Новости; Статистика и др.).</w:t>
      </w:r>
    </w:p>
    <w:p w:rsidR="002079BF" w:rsidRPr="002079BF" w:rsidRDefault="002079BF" w:rsidP="00207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9BF">
        <w:rPr>
          <w:rFonts w:ascii="Times New Roman" w:hAnsi="Times New Roman" w:cs="Times New Roman"/>
          <w:sz w:val="28"/>
          <w:szCs w:val="28"/>
        </w:rPr>
        <w:t>● mon.gov - Официальный сайт Министерства образования и науки Российской Федерации.</w:t>
      </w:r>
    </w:p>
    <w:p w:rsidR="007F198E" w:rsidRDefault="002079BF" w:rsidP="007F19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79BF">
        <w:rPr>
          <w:rFonts w:ascii="Times New Roman" w:hAnsi="Times New Roman" w:cs="Times New Roman"/>
          <w:sz w:val="28"/>
          <w:szCs w:val="28"/>
        </w:rPr>
        <w:t>● window.edu.</w:t>
      </w:r>
    </w:p>
    <w:p w:rsidR="00CE6BFA" w:rsidRDefault="002079BF" w:rsidP="007F198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079BF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2079BF">
        <w:rPr>
          <w:rFonts w:ascii="Times New Roman" w:hAnsi="Times New Roman" w:cs="Times New Roman"/>
          <w:sz w:val="28"/>
          <w:szCs w:val="28"/>
        </w:rPr>
        <w:t xml:space="preserve"> - Единое окно доступа к образовательным ресурсам. </w:t>
      </w:r>
    </w:p>
    <w:p w:rsidR="007F198E" w:rsidRPr="007F198E" w:rsidRDefault="007F198E" w:rsidP="007F198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 школе-интернате функционируют предметные кабинеты: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слуховые;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индивидуальных и фронтальных занятий по развитию слуха;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музыкально-ритмических занятий;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спортивный зал;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компьютерный;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русского языка и литературы;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физики и химии;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биологии и ОБЖ;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• швейная мастерская;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столярно-слесарная мастерская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спортзал;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кабинет социально-психологической службы; сенсорная комната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библиотека;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9 спален;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игровая комната;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тренажерный зал;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• столовая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 имеются:</w:t>
      </w:r>
    </w:p>
    <w:p w:rsidR="007F198E" w:rsidRPr="007F198E" w:rsidRDefault="007F198E" w:rsidP="007F198E">
      <w:pPr>
        <w:pStyle w:val="ad"/>
        <w:numPr>
          <w:ilvl w:val="1"/>
          <w:numId w:val="3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библиотека,  зав. библиотекой - </w:t>
      </w:r>
      <w:proofErr w:type="spellStart"/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Задоркина</w:t>
      </w:r>
      <w:proofErr w:type="spellEnd"/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Г.Б</w:t>
      </w:r>
    </w:p>
    <w:p w:rsidR="007F198E" w:rsidRPr="007F198E" w:rsidRDefault="007F198E" w:rsidP="007F198E">
      <w:pPr>
        <w:pStyle w:val="ad"/>
        <w:numPr>
          <w:ilvl w:val="1"/>
          <w:numId w:val="3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стоматологический кабинет  - зав. кабинетом - Романенко И.</w:t>
      </w:r>
      <w:proofErr w:type="gramStart"/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7F198E" w:rsidRPr="007F198E" w:rsidRDefault="007F198E" w:rsidP="007F198E">
      <w:pPr>
        <w:pStyle w:val="ad"/>
        <w:numPr>
          <w:ilvl w:val="1"/>
          <w:numId w:val="35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медпункт      - Чулкова С.Г</w:t>
      </w:r>
    </w:p>
    <w:p w:rsidR="007F198E" w:rsidRP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школе - интернате девять спален, в которых проживают 69 человек. </w:t>
      </w:r>
      <w:proofErr w:type="gramStart"/>
      <w:r w:rsidRPr="007F198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проживающих в интернате организовано пятиразовое питание.   4-х разовое для посещающих ГПД, 3-х разовое питание для приходящих детей.</w:t>
      </w:r>
      <w:proofErr w:type="gramEnd"/>
    </w:p>
    <w:p w:rsidR="00E10451" w:rsidRPr="007F198E" w:rsidRDefault="007F198E" w:rsidP="00E10451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proofErr w:type="gramEnd"/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аблица 1</w:t>
      </w:r>
    </w:p>
    <w:p w:rsidR="00CE6BFA" w:rsidRPr="007F198E" w:rsidRDefault="00CE6BFA" w:rsidP="00E10451">
      <w:pPr>
        <w:spacing w:after="0" w:line="360" w:lineRule="auto"/>
        <w:jc w:val="center"/>
        <w:rPr>
          <w:rFonts w:ascii="Arial" w:eastAsia="Times New Roman" w:hAnsi="Arial" w:cs="Arial"/>
          <w:b/>
          <w:color w:val="433B32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E10451" w:rsidRPr="007F19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етодическое оснащение кабинетов</w:t>
      </w:r>
    </w:p>
    <w:tbl>
      <w:tblPr>
        <w:tblW w:w="0" w:type="auto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1485"/>
        <w:gridCol w:w="7613"/>
      </w:tblGrid>
      <w:tr w:rsidR="00CE6BFA" w:rsidRPr="00CE6BFA" w:rsidTr="007F198E"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7F198E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433B32"/>
                <w:sz w:val="24"/>
                <w:szCs w:val="24"/>
              </w:rPr>
            </w:pPr>
            <w:r w:rsidRPr="007F19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14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7F198E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433B32"/>
                <w:sz w:val="24"/>
                <w:szCs w:val="24"/>
              </w:rPr>
            </w:pPr>
            <w:r w:rsidRPr="007F19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76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7F198E" w:rsidRDefault="00CE6BFA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433B32"/>
                <w:sz w:val="24"/>
                <w:szCs w:val="24"/>
              </w:rPr>
            </w:pPr>
            <w:r w:rsidRPr="007F19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Методическое оснащение кабинетов</w:t>
            </w:r>
          </w:p>
        </w:tc>
      </w:tr>
      <w:tr w:rsidR="00CE6BFA" w:rsidRPr="00CE6BFA" w:rsidTr="007F198E">
        <w:trPr>
          <w:trHeight w:val="1134"/>
        </w:trPr>
        <w:tc>
          <w:tcPr>
            <w:tcW w:w="45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E10451" w:rsidP="00E1045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Математики</w:t>
            </w:r>
          </w:p>
        </w:tc>
        <w:tc>
          <w:tcPr>
            <w:tcW w:w="76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Плакаты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Проектор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Описание материально-технического обеспечения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образовательного процесса.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Учебно-методическая литература</w:t>
            </w:r>
          </w:p>
          <w:p w:rsidR="00CE6BFA" w:rsidRPr="00E10451" w:rsidRDefault="00CE6BFA" w:rsidP="007F198E">
            <w:pPr>
              <w:numPr>
                <w:ilvl w:val="1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Учебники: «Математика-5», «Математика-6» , Н.Я. </w:t>
            </w:r>
            <w:proofErr w:type="spell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Виленкин</w:t>
            </w:r>
            <w:proofErr w:type="spell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М- 2013; «Алгебра-7», «Алгебра 8», « Алгебра-9» Ю.Н. Макарычев, М-2013; «Геометрия 7-9» Л.С. </w:t>
            </w:r>
            <w:proofErr w:type="spell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Атанасян</w:t>
            </w:r>
            <w:proofErr w:type="spell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М-2014.</w:t>
            </w:r>
          </w:p>
          <w:p w:rsidR="00CE6BFA" w:rsidRPr="00E10451" w:rsidRDefault="00CE6BFA" w:rsidP="007F198E">
            <w:pPr>
              <w:numPr>
                <w:ilvl w:val="1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Учебные пособия: рабочие тетради, дидактические материалы, сборники контрольных работ для 5-11 классов.</w:t>
            </w:r>
          </w:p>
          <w:p w:rsidR="00CE6BFA" w:rsidRPr="00E10451" w:rsidRDefault="00CE6BFA" w:rsidP="007F198E">
            <w:pPr>
              <w:numPr>
                <w:ilvl w:val="1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Справочные пособия (энциклопедии, словари, справочники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математике, таблицы </w:t>
            </w:r>
            <w:proofErr w:type="spellStart"/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Брадиса</w:t>
            </w:r>
            <w:proofErr w:type="spellEnd"/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CE6BFA" w:rsidRPr="00E10451" w:rsidRDefault="00CE6BFA" w:rsidP="007F198E">
            <w:pPr>
              <w:numPr>
                <w:ilvl w:val="1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пособия для учителя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10451" w:rsidRDefault="00CE6BFA" w:rsidP="007F198E">
            <w:pPr>
              <w:numPr>
                <w:ilvl w:val="1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Дополнительная литература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7F198E" w:rsidRDefault="00CE6BFA" w:rsidP="007F198E">
            <w:pPr>
              <w:pStyle w:val="ad"/>
              <w:numPr>
                <w:ilvl w:val="0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Интернет-ресурсы</w:t>
            </w:r>
            <w:r w:rsidR="00E10451"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7F198E">
            <w:pPr>
              <w:numPr>
                <w:ilvl w:val="0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иду на урок математики (методическая разработка). – Режим 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доступа: www.festival.1september.ru</w:t>
            </w:r>
          </w:p>
          <w:p w:rsidR="00CE6BFA" w:rsidRPr="00E10451" w:rsidRDefault="00CE6BFA" w:rsidP="007F198E">
            <w:pPr>
              <w:numPr>
                <w:ilvl w:val="0"/>
                <w:numId w:val="39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Уроки, конспекты – Режим доступа: www.pedsovet.ru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Информационно-коммуникативные средства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коллекция мультимедийных уроков (CD)</w:t>
            </w:r>
            <w:r w:rsid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7F198E" w:rsidRDefault="00CE6BFA" w:rsidP="007F198E">
            <w:pPr>
              <w:pStyle w:val="ad"/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Технические средства</w:t>
            </w:r>
            <w:r w:rsidR="00E10451"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телевизор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мультимедиа проектор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магнитная доска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интерактивная доска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10451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ксерокс-сканер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7F198E" w:rsidRDefault="00CE6BFA" w:rsidP="007F198E">
            <w:pPr>
              <w:pStyle w:val="ad"/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Учебно-прак</w:t>
            </w:r>
            <w:r w:rsidR="00E10451"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тическое и учебно-лабораторное </w:t>
            </w:r>
            <w:r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оборудование</w:t>
            </w:r>
            <w:r w:rsidR="00E10451" w:rsidRPr="007F19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доска магнитная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E10451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 чертежных инструментов (классных и раздаточных): линейка, транспортир, </w:t>
            </w:r>
            <w:r w:rsidR="00CE6BFA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угольник  (30°, 60°, 90°), угольник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(45°, 90°), циркуль, трафареты;</w:t>
            </w:r>
          </w:p>
          <w:p w:rsidR="00CE6BFA" w:rsidRPr="00E10451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комплекты планиметрически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 </w:t>
            </w: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стереометрических тел (демонстрационных и раздаточных)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4F1D5C" w:rsidRPr="004F1D5C" w:rsidRDefault="00CE6BFA" w:rsidP="007F198E">
            <w:pPr>
              <w:numPr>
                <w:ilvl w:val="0"/>
                <w:numId w:val="3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комплект для моделирования (цветная бумага, картон, калька, клей, ножницы)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Специализированная мебель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7F198E">
            <w:pPr>
              <w:numPr>
                <w:ilvl w:val="1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стол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1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шкафы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1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ученическая мебель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E10451" w:rsidRPr="00E10451" w:rsidRDefault="00CE6BFA" w:rsidP="007F198E">
            <w:pPr>
              <w:numPr>
                <w:ilvl w:val="1"/>
                <w:numId w:val="37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компьютерный стул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E6BFA" w:rsidRPr="00E10451" w:rsidRDefault="00CE6BFA" w:rsidP="00E104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Наглядные пособия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</w:t>
            </w:r>
          </w:p>
          <w:p w:rsidR="00CE6BFA" w:rsidRPr="00E10451" w:rsidRDefault="00CE6BFA" w:rsidP="007F198E">
            <w:pPr>
              <w:numPr>
                <w:ilvl w:val="1"/>
                <w:numId w:val="36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портреты великих математиков</w:t>
            </w:r>
            <w:r w:rsidR="00E10451"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CE6BFA" w:rsidRPr="00E10451" w:rsidRDefault="00CE6BFA" w:rsidP="007F198E">
            <w:pPr>
              <w:numPr>
                <w:ilvl w:val="1"/>
                <w:numId w:val="36"/>
              </w:numPr>
              <w:spacing w:after="0" w:line="240" w:lineRule="auto"/>
              <w:rPr>
                <w:rFonts w:ascii="Arial" w:eastAsia="Times New Roman" w:hAnsi="Arial" w:cs="Arial"/>
                <w:color w:val="433B32"/>
                <w:sz w:val="24"/>
                <w:szCs w:val="24"/>
              </w:rPr>
            </w:pPr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демонстрационные таблицы по темам</w:t>
            </w:r>
            <w:proofErr w:type="gramStart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«</w:t>
            </w:r>
            <w:proofErr w:type="gramEnd"/>
            <w:r w:rsidRPr="00E104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«».</w:t>
            </w:r>
          </w:p>
        </w:tc>
      </w:tr>
    </w:tbl>
    <w:p w:rsidR="007F198E" w:rsidRPr="007F198E" w:rsidRDefault="007F198E" w:rsidP="007F198E">
      <w:pPr>
        <w:spacing w:after="0"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ab/>
      </w:r>
    </w:p>
    <w:p w:rsidR="007F198E" w:rsidRPr="007F198E" w:rsidRDefault="007F198E" w:rsidP="007F198E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Методическое оснащение кабинета истории:</w:t>
      </w:r>
    </w:p>
    <w:p w:rsidR="007F198E" w:rsidRPr="007F198E" w:rsidRDefault="007F198E" w:rsidP="007F198E">
      <w:pPr>
        <w:pStyle w:val="ad"/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Проектор -1</w:t>
      </w:r>
    </w:p>
    <w:p w:rsidR="007F198E" w:rsidRPr="007F198E" w:rsidRDefault="007F198E" w:rsidP="007F198E">
      <w:pPr>
        <w:pStyle w:val="ad"/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Мультимедийная доска (</w:t>
      </w:r>
      <w:proofErr w:type="spellStart"/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мимио</w:t>
      </w:r>
      <w:proofErr w:type="spellEnd"/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 – 1</w:t>
      </w:r>
    </w:p>
    <w:p w:rsidR="007F198E" w:rsidRPr="007F198E" w:rsidRDefault="007F198E" w:rsidP="007F198E">
      <w:pPr>
        <w:pStyle w:val="ad"/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Ноутбук – 1</w:t>
      </w:r>
    </w:p>
    <w:p w:rsidR="00936A20" w:rsidRPr="007F198E" w:rsidRDefault="007F198E" w:rsidP="007F198E">
      <w:pPr>
        <w:pStyle w:val="ad"/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Телевизор - 1</w:t>
      </w:r>
    </w:p>
    <w:p w:rsidR="007F198E" w:rsidRDefault="007F198E" w:rsidP="007F198E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E10451" w:rsidRPr="007F198E" w:rsidRDefault="00E10451" w:rsidP="00DB194B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F19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 кабинета физики: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ноутбук;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мультимедиа;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телевизор;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прибор «Теплопроводность»;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прибор для измерения длины волны;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электрофорная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машина;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тарелка вакуумная со звонком;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шар Паскаля;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рибор для демо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нстрации механических колебаний;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маятник Максвелла;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рычаг демонстрационный;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агниты дугообразный и поло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совой;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электрометры;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омплект гео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метрической оптики;</w:t>
      </w:r>
    </w:p>
    <w:p w:rsidR="00CE6BFA" w:rsidRPr="00E10451" w:rsidRDefault="005549C2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B194B">
        <w:rPr>
          <w:rFonts w:ascii="Times New Roman" w:eastAsia="Times New Roman" w:hAnsi="Times New Roman" w:cs="Times New Roman"/>
          <w:color w:val="000000"/>
          <w:sz w:val="28"/>
          <w:szCs w:val="28"/>
        </w:rPr>
        <w:t>пектроскоп;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абор для лабораторных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 по геометрической оптике;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сообщающиеся сосуды;</w:t>
      </w:r>
    </w:p>
    <w:p w:rsidR="00CE6BFA" w:rsidRPr="00E10451" w:rsidRDefault="004F1D5C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B194B">
        <w:rPr>
          <w:rFonts w:ascii="Times New Roman" w:eastAsia="Times New Roman" w:hAnsi="Times New Roman" w:cs="Times New Roman"/>
          <w:color w:val="000000"/>
          <w:sz w:val="28"/>
          <w:szCs w:val="28"/>
        </w:rPr>
        <w:t>олновая машина;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таблиц по физике;</w:t>
      </w:r>
    </w:p>
    <w:p w:rsidR="00CE6BFA" w:rsidRPr="00E10451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таблиц по химии;</w:t>
      </w:r>
    </w:p>
    <w:p w:rsidR="008F3690" w:rsidRPr="008F3690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 компакт дисков по физике;</w:t>
      </w:r>
    </w:p>
    <w:p w:rsidR="007F198E" w:rsidRPr="007F198E" w:rsidRDefault="00DB194B" w:rsidP="007F198E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CE6BFA" w:rsidRPr="00E10451">
        <w:rPr>
          <w:rFonts w:ascii="Times New Roman" w:eastAsia="Times New Roman" w:hAnsi="Times New Roman" w:cs="Times New Roman"/>
          <w:color w:val="000000"/>
          <w:sz w:val="28"/>
          <w:szCs w:val="28"/>
        </w:rPr>
        <w:t>абор компакт дисков по химии.</w:t>
      </w:r>
    </w:p>
    <w:p w:rsidR="00861B62" w:rsidRDefault="007F198E" w:rsidP="007F198E">
      <w:pPr>
        <w:spacing w:after="0" w:line="360" w:lineRule="auto"/>
        <w:ind w:left="720"/>
        <w:rPr>
          <w:rFonts w:ascii="Times New Roman" w:eastAsia="Times New Roman" w:hAnsi="Times New Roman" w:cs="Times New Roman"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color w:val="433B32"/>
          <w:sz w:val="28"/>
          <w:szCs w:val="28"/>
        </w:rPr>
        <w:t xml:space="preserve"> </w:t>
      </w:r>
    </w:p>
    <w:p w:rsidR="00861B62" w:rsidRPr="00861B62" w:rsidRDefault="00861B62" w:rsidP="00861B62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  <w:r w:rsidRPr="00861B62">
        <w:rPr>
          <w:rFonts w:ascii="Times New Roman" w:hAnsi="Times New Roman"/>
          <w:b/>
          <w:sz w:val="28"/>
          <w:szCs w:val="28"/>
        </w:rPr>
        <w:t>Сведения о функциональных обязанностях по должности, занимаемой студентом в период практики</w:t>
      </w:r>
    </w:p>
    <w:p w:rsidR="00861B62" w:rsidRDefault="00861B62" w:rsidP="004363E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73C3C" w:rsidRPr="007F198E" w:rsidRDefault="004363E6" w:rsidP="004363E6">
      <w:pPr>
        <w:pStyle w:val="ParagraphStyle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Должностная инструкция учителя начальных классов (</w:t>
      </w:r>
      <w:r w:rsidR="00373C3C" w:rsidRPr="007F198E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373C3C" w:rsidRPr="007F198E" w:rsidRDefault="00373C3C" w:rsidP="007F198E">
      <w:pPr>
        <w:pStyle w:val="ParagraphStyle"/>
        <w:numPr>
          <w:ilvl w:val="0"/>
          <w:numId w:val="25"/>
        </w:numPr>
        <w:spacing w:line="360" w:lineRule="auto"/>
        <w:ind w:left="0" w:firstLine="0"/>
        <w:rPr>
          <w:rFonts w:ascii="Times New Roman" w:hAnsi="Times New Roman" w:cs="Times New Roman"/>
          <w:bCs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Общие положения.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1.1.</w:t>
      </w:r>
      <w:r w:rsidRPr="007F198E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="004363E6" w:rsidRPr="007F198E">
        <w:rPr>
          <w:rFonts w:ascii="Times New Roman" w:hAnsi="Times New Roman" w:cs="Times New Roman"/>
          <w:iCs/>
          <w:sz w:val="28"/>
          <w:szCs w:val="28"/>
        </w:rPr>
        <w:t>«</w:t>
      </w:r>
      <w:r w:rsidRPr="007F198E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 w:rsidR="007177BE" w:rsidRPr="007F198E"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7F198E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lastRenderedPageBreak/>
        <w:t>1.2.</w:t>
      </w:r>
      <w:r w:rsidRPr="007F198E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373C3C" w:rsidRPr="007F198E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r w:rsidRPr="007F198E">
        <w:rPr>
          <w:bCs/>
          <w:sz w:val="28"/>
          <w:szCs w:val="28"/>
        </w:rPr>
        <w:t>1.3.</w:t>
      </w:r>
      <w:r w:rsidRPr="007F198E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 по одному из вариантов программ подготовки без предъявления требований к стажу работы. </w:t>
      </w:r>
    </w:p>
    <w:p w:rsidR="00373C3C" w:rsidRPr="007F198E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r w:rsidRPr="007F198E">
        <w:rPr>
          <w:sz w:val="28"/>
          <w:szCs w:val="28"/>
        </w:rPr>
        <w:t xml:space="preserve">- </w:t>
      </w:r>
      <w:proofErr w:type="gramStart"/>
      <w:r w:rsidRPr="007F198E">
        <w:rPr>
          <w:sz w:val="28"/>
          <w:szCs w:val="28"/>
        </w:rPr>
        <w:t>п</w:t>
      </w:r>
      <w:proofErr w:type="gramEnd"/>
      <w:r w:rsidRPr="007F198E">
        <w:rPr>
          <w:sz w:val="28"/>
          <w:szCs w:val="28"/>
        </w:rPr>
        <w:t>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373C3C" w:rsidRPr="007F198E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proofErr w:type="gramStart"/>
      <w:r w:rsidRPr="007F198E">
        <w:rPr>
          <w:sz w:val="28"/>
          <w:szCs w:val="28"/>
        </w:rPr>
        <w:t>- по направлению «Специальное (дефектологическое) образование» (профиль подготовки «Сурдопедагогика») (квалификация/степень – бакалавр), либо по магистерской программе соответствующей направленности (квалификация/степень – магистр);</w:t>
      </w:r>
      <w:proofErr w:type="gramEnd"/>
    </w:p>
    <w:p w:rsidR="00373C3C" w:rsidRPr="007F198E" w:rsidRDefault="00373C3C" w:rsidP="00373C3C">
      <w:pPr>
        <w:pStyle w:val="Default"/>
        <w:spacing w:line="360" w:lineRule="auto"/>
        <w:ind w:firstLine="709"/>
        <w:rPr>
          <w:sz w:val="28"/>
          <w:szCs w:val="28"/>
        </w:rPr>
      </w:pPr>
      <w:r w:rsidRPr="007F198E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1.4.</w:t>
      </w:r>
      <w:r w:rsidRPr="007F198E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373C3C" w:rsidRPr="007F198E" w:rsidRDefault="00373C3C" w:rsidP="004363E6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1.5.</w:t>
      </w:r>
      <w:r w:rsidRPr="007F198E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7F198E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 w:rsidR="004363E6" w:rsidRPr="007F198E">
        <w:rPr>
          <w:rFonts w:ascii="Times New Roman" w:hAnsi="Times New Roman" w:cs="Times New Roman"/>
          <w:iCs/>
          <w:sz w:val="28"/>
          <w:szCs w:val="28"/>
        </w:rPr>
        <w:t>–</w:t>
      </w:r>
      <w:r w:rsidRPr="007F198E">
        <w:rPr>
          <w:rFonts w:ascii="Times New Roman" w:hAnsi="Times New Roman" w:cs="Times New Roman"/>
          <w:iCs/>
          <w:sz w:val="28"/>
          <w:szCs w:val="28"/>
        </w:rPr>
        <w:t xml:space="preserve"> интерната</w:t>
      </w:r>
      <w:r w:rsidR="004363E6" w:rsidRPr="007F198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F198E">
        <w:rPr>
          <w:rFonts w:ascii="Times New Roman" w:hAnsi="Times New Roman" w:cs="Times New Roman"/>
          <w:bCs/>
          <w:i/>
          <w:iCs/>
          <w:sz w:val="28"/>
          <w:szCs w:val="28"/>
        </w:rPr>
        <w:t>должен знать: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законы и иные нормативные правовые акты, регламентирующие образовательную деятельность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требования для обеспечения введения ФГОС НОО для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lastRenderedPageBreak/>
        <w:t xml:space="preserve">– методику преподавания предмета; программы и учебники по преподаваемому предмету, отвечающие требованиям ФГОС НОО для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- рабочую программу и методику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преподаваемым предметам;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средства обучения и их дидактические возможности в соответствии с ФГОС НОО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с ОВЗ школы-интерната;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способы, механизмы, инструменты, технологии, используемые в ФГОС НОО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lastRenderedPageBreak/>
        <w:t>– правила по охране труда и пожарной безопасности.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1.6.</w:t>
      </w:r>
      <w:r w:rsidRPr="007F198E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7F198E">
        <w:rPr>
          <w:rFonts w:ascii="Times New Roman" w:hAnsi="Times New Roman" w:cs="Times New Roman"/>
          <w:bCs/>
          <w:i/>
          <w:sz w:val="28"/>
          <w:szCs w:val="28"/>
        </w:rPr>
        <w:t>должен руководствоваться</w:t>
      </w:r>
      <w:r w:rsidRPr="007F198E">
        <w:rPr>
          <w:rFonts w:ascii="Times New Roman" w:hAnsi="Times New Roman" w:cs="Times New Roman"/>
          <w:i/>
          <w:sz w:val="28"/>
          <w:szCs w:val="28"/>
        </w:rPr>
        <w:t>: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с ОВЗ, утвержденным приказом </w:t>
      </w:r>
      <w:proofErr w:type="spellStart"/>
      <w:r w:rsidRPr="007F198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7F198E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sz w:val="28"/>
          <w:szCs w:val="28"/>
        </w:rPr>
        <w:t>1.7.</w:t>
      </w:r>
      <w:r w:rsidRPr="007F198E">
        <w:rPr>
          <w:rFonts w:ascii="Times New Roman" w:hAnsi="Times New Roman" w:cs="Times New Roman"/>
          <w:sz w:val="28"/>
          <w:szCs w:val="28"/>
        </w:rPr>
        <w:t xml:space="preserve"> </w:t>
      </w:r>
      <w:r w:rsidRPr="007F198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Должен: 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iCs/>
          <w:sz w:val="28"/>
          <w:szCs w:val="28"/>
        </w:rPr>
        <w:t>- уметь</w:t>
      </w:r>
      <w:r w:rsidRPr="007F198E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7F198E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</w:t>
      </w:r>
      <w:r w:rsidR="007177BE" w:rsidRPr="007F198E">
        <w:rPr>
          <w:rFonts w:ascii="Times New Roman" w:hAnsi="Times New Roman" w:cs="Times New Roman"/>
          <w:bCs/>
          <w:iCs/>
          <w:sz w:val="28"/>
          <w:szCs w:val="28"/>
        </w:rPr>
        <w:t>тодов контроля в соответствии с</w:t>
      </w:r>
      <w:r w:rsidRPr="007F198E">
        <w:rPr>
          <w:rFonts w:ascii="Times New Roman" w:hAnsi="Times New Roman" w:cs="Times New Roman"/>
          <w:bCs/>
          <w:iCs/>
          <w:sz w:val="28"/>
          <w:szCs w:val="28"/>
        </w:rPr>
        <w:t xml:space="preserve"> реальными учебными возможностями детей;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373C3C" w:rsidRPr="007F198E" w:rsidRDefault="00373C3C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7F198E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7F198E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373C3C" w:rsidRPr="007F198E" w:rsidRDefault="00373C3C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373C3C" w:rsidRPr="007F198E" w:rsidRDefault="00373C3C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7F198E">
        <w:rPr>
          <w:rFonts w:ascii="Times New Roman" w:hAnsi="Times New Roman" w:cs="Times New Roman"/>
          <w:bCs/>
          <w:iCs/>
          <w:sz w:val="28"/>
          <w:szCs w:val="28"/>
        </w:rPr>
        <w:t>–</w:t>
      </w:r>
      <w:r w:rsidRPr="007F198E">
        <w:rPr>
          <w:rFonts w:ascii="Times New Roman" w:hAnsi="Times New Roman" w:cs="Times New Roman"/>
          <w:sz w:val="28"/>
          <w:szCs w:val="28"/>
        </w:rPr>
        <w:t xml:space="preserve"> </w:t>
      </w:r>
      <w:r w:rsidRPr="007F198E">
        <w:rPr>
          <w:rFonts w:ascii="Times New Roman" w:hAnsi="Times New Roman" w:cs="Times New Roman"/>
          <w:iCs/>
          <w:sz w:val="28"/>
          <w:szCs w:val="28"/>
        </w:rPr>
        <w:t>разрабатывать: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</w:t>
      </w:r>
      <w:r w:rsidRPr="007F198E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индивидуальный образовательный план (ИОП); 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373C3C" w:rsidRPr="007F198E" w:rsidRDefault="00373C3C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373C3C" w:rsidRPr="007F198E" w:rsidRDefault="00373C3C" w:rsidP="00373C3C">
      <w:pPr>
        <w:pStyle w:val="ParagraphStyle"/>
        <w:spacing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7F198E">
        <w:rPr>
          <w:rFonts w:ascii="Times New Roman" w:hAnsi="Times New Roman" w:cs="Times New Roman"/>
          <w:iCs/>
          <w:sz w:val="28"/>
          <w:szCs w:val="28"/>
        </w:rPr>
        <w:t>– действовать на практике:</w:t>
      </w:r>
    </w:p>
    <w:p w:rsidR="00373C3C" w:rsidRPr="007F198E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373C3C" w:rsidRPr="007F198E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применять целостну</w:t>
      </w:r>
      <w:r w:rsidR="007177BE" w:rsidRPr="007F198E">
        <w:rPr>
          <w:rFonts w:ascii="Times New Roman" w:hAnsi="Times New Roman" w:cs="Times New Roman"/>
          <w:sz w:val="28"/>
          <w:szCs w:val="28"/>
        </w:rPr>
        <w:t xml:space="preserve">ю технологию и отдельные приемы, </w:t>
      </w:r>
      <w:r w:rsidRPr="007F198E">
        <w:rPr>
          <w:rFonts w:ascii="Times New Roman" w:hAnsi="Times New Roman" w:cs="Times New Roman"/>
          <w:sz w:val="28"/>
          <w:szCs w:val="28"/>
        </w:rPr>
        <w:t xml:space="preserve">и методы работы с </w:t>
      </w:r>
      <w:proofErr w:type="gramStart"/>
      <w:r w:rsidRPr="007F198E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7F198E">
        <w:rPr>
          <w:rFonts w:ascii="Times New Roman" w:hAnsi="Times New Roman" w:cs="Times New Roman"/>
          <w:sz w:val="28"/>
          <w:szCs w:val="28"/>
        </w:rPr>
        <w:t>, позволяющие достичь планируемых результатов;</w:t>
      </w:r>
    </w:p>
    <w:p w:rsidR="00373C3C" w:rsidRPr="007F198E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>анализировать проведенные уроки (учебные занятия);</w:t>
      </w:r>
    </w:p>
    <w:p w:rsidR="00373C3C" w:rsidRPr="007F198E" w:rsidRDefault="00373C3C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7F198E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4A7727" w:rsidRDefault="004A7727">
      <w:pPr>
        <w:spacing w:after="160" w:line="259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373C3C" w:rsidRDefault="00373C3C" w:rsidP="00373C3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861B62" w:rsidRPr="00861B62" w:rsidRDefault="004A7727" w:rsidP="00861B62">
      <w:pPr>
        <w:numPr>
          <w:ilvl w:val="0"/>
          <w:numId w:val="1"/>
        </w:numPr>
        <w:spacing w:after="0" w:line="36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4C84D421" wp14:editId="1ECACFD4">
            <wp:simplePos x="0" y="0"/>
            <wp:positionH relativeFrom="margin">
              <wp:posOffset>-575310</wp:posOffset>
            </wp:positionH>
            <wp:positionV relativeFrom="margin">
              <wp:posOffset>955675</wp:posOffset>
            </wp:positionV>
            <wp:extent cx="6734175" cy="6638925"/>
            <wp:effectExtent l="0" t="0" r="9525" b="952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40" t="27366" r="30768" b="10777"/>
                    <a:stretch/>
                  </pic:blipFill>
                  <pic:spPr bwMode="auto">
                    <a:xfrm>
                      <a:off x="0" y="0"/>
                      <a:ext cx="6734175" cy="6638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1B62" w:rsidRPr="00861B62">
        <w:rPr>
          <w:rFonts w:ascii="Times New Roman" w:hAnsi="Times New Roman"/>
          <w:b/>
          <w:sz w:val="28"/>
          <w:szCs w:val="28"/>
        </w:rPr>
        <w:t>Индивидуальная психолого-педагогическая характеристика ребёнка</w:t>
      </w:r>
    </w:p>
    <w:p w:rsidR="00861B62" w:rsidRDefault="004A7727" w:rsidP="004A7727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433B32"/>
          <w:sz w:val="28"/>
          <w:szCs w:val="28"/>
        </w:rPr>
        <w:br w:type="textWrapping" w:clear="all"/>
      </w:r>
    </w:p>
    <w:p w:rsidR="00CE6BFA" w:rsidRPr="006C129B" w:rsidRDefault="00CA50B5" w:rsidP="006C129B">
      <w:pPr>
        <w:pStyle w:val="Bodytext20"/>
        <w:numPr>
          <w:ilvl w:val="0"/>
          <w:numId w:val="1"/>
        </w:numPr>
        <w:shd w:val="clear" w:color="auto" w:fill="auto"/>
        <w:spacing w:line="360" w:lineRule="auto"/>
        <w:ind w:left="0" w:firstLine="0"/>
        <w:jc w:val="center"/>
        <w:rPr>
          <w:b w:val="0"/>
          <w:sz w:val="28"/>
          <w:szCs w:val="28"/>
        </w:rPr>
      </w:pPr>
      <w:r>
        <w:rPr>
          <w:sz w:val="28"/>
          <w:szCs w:val="28"/>
        </w:rPr>
        <w:t>Конспект урока/занятия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Урок </w:t>
      </w:r>
      <w:r w:rsidR="009B3E32">
        <w:rPr>
          <w:b w:val="0"/>
          <w:sz w:val="28"/>
          <w:szCs w:val="28"/>
        </w:rPr>
        <w:t>по развитию</w:t>
      </w:r>
      <w:r>
        <w:rPr>
          <w:b w:val="0"/>
          <w:sz w:val="28"/>
          <w:szCs w:val="28"/>
        </w:rPr>
        <w:t xml:space="preserve"> речи во 2 «Б» классе.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Тема: Описание внешности.</w:t>
      </w:r>
    </w:p>
    <w:p w:rsidR="006C129B" w:rsidRDefault="006C129B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Цель: учить детей описывать внешность человека</w:t>
      </w:r>
    </w:p>
    <w:p w:rsidR="003547BD" w:rsidRDefault="003547BD" w:rsidP="003547BD">
      <w:pPr>
        <w:pStyle w:val="Bodytext20"/>
        <w:shd w:val="clear" w:color="auto" w:fill="auto"/>
        <w:spacing w:line="360" w:lineRule="auto"/>
        <w:ind w:firstLine="709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Задачи:</w:t>
      </w:r>
    </w:p>
    <w:p w:rsidR="003547BD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A44F6D">
        <w:rPr>
          <w:b w:val="0"/>
          <w:sz w:val="28"/>
          <w:szCs w:val="28"/>
        </w:rPr>
        <w:t>з</w:t>
      </w:r>
      <w:r w:rsidR="003547BD">
        <w:rPr>
          <w:b w:val="0"/>
          <w:sz w:val="28"/>
          <w:szCs w:val="28"/>
        </w:rPr>
        <w:t>акрепить части тела человека, учи</w:t>
      </w:r>
      <w:r w:rsidR="00A44F6D">
        <w:rPr>
          <w:b w:val="0"/>
          <w:sz w:val="28"/>
          <w:szCs w:val="28"/>
        </w:rPr>
        <w:t>ть описывать внешность человека;</w:t>
      </w:r>
    </w:p>
    <w:p w:rsidR="003547BD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- </w:t>
      </w:r>
      <w:r w:rsidR="00A44F6D">
        <w:rPr>
          <w:b w:val="0"/>
          <w:sz w:val="28"/>
          <w:szCs w:val="28"/>
        </w:rPr>
        <w:t>р</w:t>
      </w:r>
      <w:r w:rsidR="003547BD">
        <w:rPr>
          <w:b w:val="0"/>
          <w:sz w:val="28"/>
          <w:szCs w:val="28"/>
        </w:rPr>
        <w:t xml:space="preserve">азвивать речь </w:t>
      </w:r>
      <w:proofErr w:type="gramStart"/>
      <w:r w:rsidR="003547BD">
        <w:rPr>
          <w:b w:val="0"/>
          <w:sz w:val="28"/>
          <w:szCs w:val="28"/>
        </w:rPr>
        <w:t>обучающихся</w:t>
      </w:r>
      <w:proofErr w:type="gramEnd"/>
      <w:r w:rsidR="003547BD">
        <w:rPr>
          <w:b w:val="0"/>
          <w:sz w:val="28"/>
          <w:szCs w:val="28"/>
        </w:rPr>
        <w:t>, память;</w:t>
      </w:r>
    </w:p>
    <w:p w:rsidR="003547BD" w:rsidRDefault="006C129B" w:rsidP="006C129B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- </w:t>
      </w:r>
      <w:r w:rsidR="009B3E32">
        <w:rPr>
          <w:b w:val="0"/>
          <w:sz w:val="28"/>
          <w:szCs w:val="28"/>
        </w:rPr>
        <w:t>воспитывать внимательность, аккуратность, умение следить за своей внешностью;</w:t>
      </w:r>
    </w:p>
    <w:p w:rsidR="009B3E32" w:rsidRDefault="006C129B" w:rsidP="006C129B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- </w:t>
      </w:r>
      <w:r w:rsidR="009B3E32">
        <w:rPr>
          <w:b w:val="0"/>
          <w:sz w:val="28"/>
          <w:szCs w:val="28"/>
        </w:rPr>
        <w:t>формировать умение учащихся описывать внешность;</w:t>
      </w:r>
    </w:p>
    <w:p w:rsidR="009B3E32" w:rsidRDefault="006C129B" w:rsidP="006C129B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- </w:t>
      </w:r>
      <w:r w:rsidR="009B3E32">
        <w:rPr>
          <w:b w:val="0"/>
          <w:sz w:val="28"/>
          <w:szCs w:val="28"/>
        </w:rPr>
        <w:t>закрепит словарный запас.</w:t>
      </w:r>
    </w:p>
    <w:p w:rsidR="009B3E32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Оборудование: картинки с изображением людей, таблички.</w:t>
      </w:r>
    </w:p>
    <w:p w:rsidR="009B3E32" w:rsidRDefault="006876CC" w:rsidP="009B3E32">
      <w:pPr>
        <w:pStyle w:val="Bodytext20"/>
        <w:shd w:val="clear" w:color="auto" w:fill="auto"/>
        <w:spacing w:line="360" w:lineRule="auto"/>
        <w:ind w:left="709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2</w:t>
      </w:r>
    </w:p>
    <w:p w:rsidR="009B3E32" w:rsidRDefault="00FE1AFA" w:rsidP="009B3E32">
      <w:pPr>
        <w:pStyle w:val="Bodytext20"/>
        <w:shd w:val="clear" w:color="auto" w:fill="auto"/>
        <w:spacing w:line="360" w:lineRule="auto"/>
        <w:ind w:firstLine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Ход урока:</w:t>
      </w:r>
    </w:p>
    <w:tbl>
      <w:tblPr>
        <w:tblStyle w:val="aa"/>
        <w:tblW w:w="10349" w:type="dxa"/>
        <w:tblInd w:w="-743" w:type="dxa"/>
        <w:tblLook w:val="04A0" w:firstRow="1" w:lastRow="0" w:firstColumn="1" w:lastColumn="0" w:noHBand="0" w:noVBand="1"/>
      </w:tblPr>
      <w:tblGrid>
        <w:gridCol w:w="5246"/>
        <w:gridCol w:w="5103"/>
      </w:tblGrid>
      <w:tr w:rsidR="00927BA7" w:rsidTr="00927BA7">
        <w:tc>
          <w:tcPr>
            <w:tcW w:w="5246" w:type="dxa"/>
          </w:tcPr>
          <w:p w:rsidR="00927BA7" w:rsidRPr="009B3E32" w:rsidRDefault="00927BA7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учителя</w:t>
            </w:r>
          </w:p>
        </w:tc>
        <w:tc>
          <w:tcPr>
            <w:tcW w:w="5103" w:type="dxa"/>
          </w:tcPr>
          <w:p w:rsidR="00927BA7" w:rsidRPr="009B3E32" w:rsidRDefault="00927BA7" w:rsidP="009B3E32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Деятельность учащихся</w:t>
            </w:r>
          </w:p>
        </w:tc>
      </w:tr>
      <w:tr w:rsidR="00927BA7" w:rsidTr="00927BA7">
        <w:tc>
          <w:tcPr>
            <w:tcW w:w="5246" w:type="dxa"/>
            <w:vMerge w:val="restart"/>
          </w:tcPr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1.Орг</w:t>
            </w:r>
            <w:proofErr w:type="gramStart"/>
            <w:r>
              <w:rPr>
                <w:b w:val="0"/>
                <w:sz w:val="24"/>
                <w:szCs w:val="24"/>
              </w:rPr>
              <w:t>.м</w:t>
            </w:r>
            <w:proofErr w:type="gramEnd"/>
            <w:r>
              <w:rPr>
                <w:b w:val="0"/>
                <w:sz w:val="24"/>
                <w:szCs w:val="24"/>
              </w:rPr>
              <w:t>омент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Был звонок. Идите в класс.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 нас сегодня гости. Поздоровайтесь.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Посмотрите на доску. Отгадайте тему урока.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(На доске написаны слова.</w:t>
            </w:r>
            <w:proofErr w:type="gramEnd"/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>
              <w:rPr>
                <w:b w:val="0"/>
                <w:sz w:val="24"/>
                <w:szCs w:val="24"/>
              </w:rPr>
              <w:t>Дети отгадывают.)</w:t>
            </w:r>
            <w:proofErr w:type="gramEnd"/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Как вы думаете, что мы будем делать на уроке?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Спросите меня, что мы будем делать сначала?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будем задавать вопросы, отвечать на вопросы. Повтори</w:t>
            </w:r>
            <w:proofErr w:type="gramStart"/>
            <w:r>
              <w:rPr>
                <w:b w:val="0"/>
                <w:sz w:val="24"/>
                <w:szCs w:val="24"/>
              </w:rPr>
              <w:t xml:space="preserve">, </w:t>
            </w:r>
            <w:r w:rsidRPr="00E9459B">
              <w:rPr>
                <w:b w:val="0"/>
                <w:sz w:val="24"/>
                <w:szCs w:val="24"/>
              </w:rPr>
              <w:t>[</w:t>
            </w:r>
            <w:r>
              <w:rPr>
                <w:b w:val="0"/>
                <w:sz w:val="24"/>
                <w:szCs w:val="24"/>
              </w:rPr>
              <w:t>…].</w:t>
            </w:r>
            <w:proofErr w:type="gramEnd"/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Артём, спроси у Алины, какие глаза у Кати?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Саша, спроси у Вовы, какие брови у Артёма?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Василиса, спроси у Кати, какие волосы у Алины?</w:t>
            </w:r>
          </w:p>
          <w:p w:rsidR="00927BA7" w:rsidRPr="00E9459B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lastRenderedPageBreak/>
              <w:t>- Что мы делали?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2.Игра «</w:t>
            </w:r>
            <w:proofErr w:type="gramStart"/>
            <w:r>
              <w:rPr>
                <w:b w:val="0"/>
                <w:sz w:val="24"/>
                <w:szCs w:val="24"/>
              </w:rPr>
              <w:t>Один-много</w:t>
            </w:r>
            <w:proofErr w:type="gramEnd"/>
            <w:r>
              <w:rPr>
                <w:b w:val="0"/>
                <w:sz w:val="24"/>
                <w:szCs w:val="24"/>
              </w:rPr>
              <w:t>»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Будем играть.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Назовите слова во множественном числе.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(Кидаю мяч, называю слова в единственном числе, ребёнок называет это слово во множественном числе.)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Нога, рука, глаз, ухо, бровь, волос.</w:t>
            </w: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3.Осознание учебного материала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Сейчас мы будем описывать внешность человека.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Посмотрите, на столе у вас лежат картинки людей. Вы должны </w:t>
            </w:r>
            <w:proofErr w:type="gramStart"/>
            <w:r>
              <w:rPr>
                <w:b w:val="0"/>
                <w:sz w:val="24"/>
                <w:szCs w:val="24"/>
              </w:rPr>
              <w:t>угадать</w:t>
            </w:r>
            <w:proofErr w:type="gramEnd"/>
            <w:r>
              <w:rPr>
                <w:b w:val="0"/>
                <w:sz w:val="24"/>
                <w:szCs w:val="24"/>
              </w:rPr>
              <w:t xml:space="preserve"> кого я буду описывать.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Лицо у неё круглое. Волосы короткие и прямые. Волосы каштановые. Брови узкие и светлые. Глаза карие. Кто это.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 так далее.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Что мы делали? 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4.Обобщение и систематизация</w:t>
            </w:r>
          </w:p>
          <w:p w:rsidR="00927BA7" w:rsidRPr="00B65001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Если осталось время, то </w:t>
            </w:r>
            <w:proofErr w:type="gramStart"/>
            <w:r>
              <w:rPr>
                <w:b w:val="0"/>
                <w:sz w:val="24"/>
                <w:szCs w:val="24"/>
              </w:rPr>
              <w:t>называю любого человека и дети описывают</w:t>
            </w:r>
            <w:proofErr w:type="gramEnd"/>
            <w:r>
              <w:rPr>
                <w:b w:val="0"/>
                <w:sz w:val="24"/>
                <w:szCs w:val="24"/>
              </w:rPr>
              <w:t xml:space="preserve"> его.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5. Итог урока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Что мы делали на уроке?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Pr="00E9459B" w:rsidRDefault="00927BA7" w:rsidP="00B519AC">
            <w:pPr>
              <w:pStyle w:val="Bodytext20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Все ребята молодцы. Хорош работали.</w:t>
            </w:r>
          </w:p>
        </w:tc>
        <w:tc>
          <w:tcPr>
            <w:tcW w:w="5103" w:type="dxa"/>
          </w:tcPr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Здравствуйте!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Описание внешности.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будем говорить, слушать, отвечать на вопросы, описывать внешность.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Н.И., что мы будем делать сначала?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- Мы будем задавать </w:t>
            </w:r>
            <w:proofErr w:type="gramStart"/>
            <w:r>
              <w:rPr>
                <w:b w:val="0"/>
                <w:sz w:val="24"/>
                <w:szCs w:val="24"/>
              </w:rPr>
              <w:t>вопросы</w:t>
            </w:r>
            <w:proofErr w:type="gramEnd"/>
            <w:r>
              <w:rPr>
                <w:b w:val="0"/>
                <w:sz w:val="24"/>
                <w:szCs w:val="24"/>
              </w:rPr>
              <w:t xml:space="preserve"> и отвечать на вопросы.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Алина, какие глаза у Кати?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Вова, какие брови у Артёма?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Катя, какие волосы у Алины?</w:t>
            </w:r>
          </w:p>
          <w:p w:rsidR="00927BA7" w:rsidRPr="00615BB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задавали вопросы и отвечали на вопросы.</w:t>
            </w:r>
          </w:p>
        </w:tc>
      </w:tr>
      <w:tr w:rsidR="00927BA7" w:rsidTr="002200B6">
        <w:trPr>
          <w:trHeight w:val="6378"/>
        </w:trPr>
        <w:tc>
          <w:tcPr>
            <w:tcW w:w="5246" w:type="dxa"/>
            <w:vMerge/>
          </w:tcPr>
          <w:p w:rsidR="00927BA7" w:rsidRPr="009B3E32" w:rsidRDefault="00927BA7" w:rsidP="00B519AC">
            <w:pPr>
              <w:pStyle w:val="Bodytext20"/>
              <w:spacing w:line="240" w:lineRule="auto"/>
              <w:jc w:val="left"/>
              <w:rPr>
                <w:b w:val="0"/>
                <w:sz w:val="24"/>
                <w:szCs w:val="24"/>
              </w:rPr>
            </w:pPr>
          </w:p>
        </w:tc>
        <w:tc>
          <w:tcPr>
            <w:tcW w:w="5103" w:type="dxa"/>
          </w:tcPr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Ноги, руки, глаза, уши, брови, волосы.</w:t>
            </w: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играли.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Я думаю, что это девочка. Зовут её Маша.</w:t>
            </w: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Угадывали людей по описанию внешности.</w:t>
            </w:r>
          </w:p>
          <w:p w:rsidR="00927BA7" w:rsidRPr="009B3E32" w:rsidRDefault="00927BA7" w:rsidP="00B519AC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Дети описывают маму, бабушка, друга.</w:t>
            </w:r>
          </w:p>
          <w:p w:rsidR="00927BA7" w:rsidRPr="009B3E32" w:rsidRDefault="00927BA7" w:rsidP="00B519AC">
            <w:pPr>
              <w:pStyle w:val="Bodytext20"/>
              <w:spacing w:line="240" w:lineRule="auto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 Мы говорили, слушали, отвечали на вопросы, описывали внешность, играли.</w:t>
            </w:r>
          </w:p>
        </w:tc>
      </w:tr>
    </w:tbl>
    <w:p w:rsidR="009B3E32" w:rsidRDefault="009B3E32" w:rsidP="009B3E32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</w:p>
    <w:p w:rsidR="006C129B" w:rsidRPr="006C129B" w:rsidRDefault="006C129B" w:rsidP="006C129B">
      <w:pPr>
        <w:pStyle w:val="Bodytext20"/>
        <w:spacing w:line="360" w:lineRule="auto"/>
        <w:ind w:left="709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Урок по р</w:t>
      </w:r>
      <w:r w:rsidRPr="006C129B">
        <w:rPr>
          <w:b w:val="0"/>
          <w:sz w:val="28"/>
          <w:szCs w:val="28"/>
        </w:rPr>
        <w:t>азвитие речи</w:t>
      </w:r>
      <w:r>
        <w:rPr>
          <w:b w:val="0"/>
          <w:sz w:val="28"/>
          <w:szCs w:val="28"/>
        </w:rPr>
        <w:t xml:space="preserve"> во 2 «Б» класс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Тема: Предложения с однородными членами и обобщающими словами. Одежда.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Цель</w:t>
      </w:r>
      <w:r w:rsidRPr="006C129B">
        <w:rPr>
          <w:b w:val="0"/>
          <w:sz w:val="28"/>
          <w:szCs w:val="28"/>
        </w:rPr>
        <w:t>: Формировать умения распознавать в предложении однородные члены, связанные при помощи союзов и без них; ставить запятую при однородных членах предложения; определять паузы в устной речи по интонации перечисления.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Задачи</w:t>
      </w:r>
      <w:r w:rsidRPr="006C129B">
        <w:rPr>
          <w:b w:val="0"/>
          <w:sz w:val="28"/>
          <w:szCs w:val="28"/>
        </w:rPr>
        <w:t>: - Формирование умения распознавать в предложении однородные члены.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-</w:t>
      </w:r>
      <w:r w:rsidRPr="006C129B">
        <w:rPr>
          <w:b w:val="0"/>
          <w:sz w:val="28"/>
          <w:szCs w:val="28"/>
        </w:rPr>
        <w:tab/>
        <w:t>Развитие слуховой линейной памяти;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-</w:t>
      </w:r>
      <w:r w:rsidRPr="006C129B">
        <w:rPr>
          <w:b w:val="0"/>
          <w:sz w:val="28"/>
          <w:szCs w:val="28"/>
        </w:rPr>
        <w:tab/>
        <w:t>развитие умения составлять предложения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-</w:t>
      </w:r>
      <w:r w:rsidRPr="006C129B">
        <w:rPr>
          <w:b w:val="0"/>
          <w:sz w:val="28"/>
          <w:szCs w:val="28"/>
        </w:rPr>
        <w:tab/>
        <w:t>Совершенствование навыков грамотного и каллиграфического письма - Закрепить словарный запас.</w:t>
      </w:r>
    </w:p>
    <w:p w:rsidR="006C129B" w:rsidRPr="006C129B" w:rsidRDefault="006C129B" w:rsidP="006C129B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lastRenderedPageBreak/>
        <w:t>-</w:t>
      </w:r>
      <w:r w:rsidRPr="006C129B">
        <w:rPr>
          <w:b w:val="0"/>
          <w:sz w:val="28"/>
          <w:szCs w:val="28"/>
        </w:rPr>
        <w:tab/>
        <w:t>Воспитывать самостоятельность.</w:t>
      </w:r>
    </w:p>
    <w:p w:rsidR="006C129B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 xml:space="preserve">Оборудование: картинки с изображением одежды; таблички. </w:t>
      </w:r>
    </w:p>
    <w:p w:rsidR="006C129B" w:rsidRDefault="006C129B" w:rsidP="006C129B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  <w:r w:rsidRPr="006C129B">
        <w:rPr>
          <w:b w:val="0"/>
          <w:sz w:val="28"/>
          <w:szCs w:val="28"/>
        </w:rPr>
        <w:t>Ход урока:</w:t>
      </w:r>
    </w:p>
    <w:p w:rsidR="006C129B" w:rsidRDefault="006876CC" w:rsidP="006C129B">
      <w:pPr>
        <w:pStyle w:val="Bodytext20"/>
        <w:shd w:val="clear" w:color="auto" w:fill="auto"/>
        <w:spacing w:line="360" w:lineRule="auto"/>
        <w:ind w:left="709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3</w:t>
      </w:r>
    </w:p>
    <w:tbl>
      <w:tblPr>
        <w:tblW w:w="10176" w:type="dxa"/>
        <w:tblInd w:w="-299" w:type="dxa"/>
        <w:tblCellMar>
          <w:top w:w="52" w:type="dxa"/>
          <w:left w:w="74" w:type="dxa"/>
          <w:right w:w="85" w:type="dxa"/>
        </w:tblCellMar>
        <w:tblLook w:val="04A0" w:firstRow="1" w:lastRow="0" w:firstColumn="1" w:lastColumn="0" w:noHBand="0" w:noVBand="1"/>
      </w:tblPr>
      <w:tblGrid>
        <w:gridCol w:w="5256"/>
        <w:gridCol w:w="4920"/>
      </w:tblGrid>
      <w:tr w:rsidR="00FE1AFA" w:rsidRPr="00FE1AFA" w:rsidTr="002200B6">
        <w:trPr>
          <w:trHeight w:val="338"/>
        </w:trPr>
        <w:tc>
          <w:tcPr>
            <w:tcW w:w="5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Деятельность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учителя</w:t>
            </w:r>
            <w:proofErr w:type="spellEnd"/>
          </w:p>
        </w:tc>
        <w:tc>
          <w:tcPr>
            <w:tcW w:w="4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Деятельность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lang w:val="en-US" w:eastAsia="en-US"/>
              </w:rPr>
              <w:t>учащихся</w:t>
            </w:r>
            <w:proofErr w:type="spellEnd"/>
          </w:p>
        </w:tc>
      </w:tr>
      <w:tr w:rsidR="00FE1AFA" w:rsidRPr="00FE1AFA" w:rsidTr="002200B6">
        <w:trPr>
          <w:trHeight w:val="9336"/>
        </w:trPr>
        <w:tc>
          <w:tcPr>
            <w:tcW w:w="5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0" w:line="259" w:lineRule="auto"/>
              <w:ind w:left="2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1.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Орг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момент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Был звонок. Идите в класс.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У нас сегодня гости. Поздоровайтесь.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Артём, спроси у меня какой сейчас урок?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0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Сейчас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урок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развития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речи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6"/>
              </w:numPr>
              <w:spacing w:after="489" w:line="259" w:lineRule="auto"/>
              <w:ind w:left="148"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Что мы будем делать на уроке?</w:t>
            </w:r>
          </w:p>
          <w:p w:rsidR="00FE1AFA" w:rsidRPr="00FE1AFA" w:rsidRDefault="00FE1AFA" w:rsidP="00FE1AFA">
            <w:pPr>
              <w:spacing w:after="265" w:line="227" w:lineRule="auto"/>
              <w:ind w:left="14" w:right="79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 xml:space="preserve">2. Фонетическая ритмика. (Речевая зарядка) 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Будем [говорить].</w:t>
            </w:r>
          </w:p>
          <w:p w:rsidR="00FE1AFA" w:rsidRPr="00FE1AFA" w:rsidRDefault="00FE1AFA" w:rsidP="009C3754">
            <w:pPr>
              <w:numPr>
                <w:ilvl w:val="0"/>
                <w:numId w:val="27"/>
              </w:numPr>
              <w:spacing w:after="0" w:line="259" w:lineRule="auto"/>
              <w:ind w:left="152" w:right="10" w:hanging="1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делали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9C3754">
            <w:pPr>
              <w:numPr>
                <w:ilvl w:val="0"/>
                <w:numId w:val="27"/>
              </w:numPr>
              <w:spacing w:after="2" w:line="259" w:lineRule="auto"/>
              <w:ind w:left="152" w:right="10" w:hanging="1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Сядьте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FE1AFA">
            <w:pPr>
              <w:spacing w:after="0" w:line="259" w:lineRule="auto"/>
              <w:ind w:left="1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3.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Осознание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уч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. </w:t>
            </w:r>
            <w:proofErr w:type="spellStart"/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материала</w:t>
            </w:r>
            <w:proofErr w:type="spellEnd"/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такое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одежда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FE1AFA">
            <w:pPr>
              <w:spacing w:after="9" w:line="248" w:lineRule="auto"/>
              <w:ind w:left="39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[юбка], [майка], [пальто], [брюки], [блузка], [шапка], [куртка], [носки]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Сегодня на уроке мы будем говорить </w:t>
            </w:r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о</w:t>
            </w:r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одежде.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Посмотрите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это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А как это </w:t>
            </w:r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называется</w:t>
            </w:r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одним словом?</w:t>
            </w:r>
          </w:p>
          <w:p w:rsidR="00FE1AFA" w:rsidRPr="00FE1AFA" w:rsidRDefault="00FE1AFA" w:rsidP="00FE1AFA">
            <w:pPr>
              <w:spacing w:after="4" w:line="243" w:lineRule="auto"/>
              <w:ind w:left="24" w:right="19" w:firstLine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-Правильно. Сейчас будем играть. Игра «Подбери картинку». Нужно подобрать картинку к каждому времени года.</w:t>
            </w:r>
          </w:p>
          <w:p w:rsidR="00FE1AFA" w:rsidRPr="00FE1AFA" w:rsidRDefault="00FE1AFA" w:rsidP="009C3754">
            <w:pPr>
              <w:numPr>
                <w:ilvl w:val="0"/>
                <w:numId w:val="28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делали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FE1AFA">
            <w:pPr>
              <w:spacing w:after="0" w:line="237" w:lineRule="auto"/>
              <w:ind w:left="34" w:right="1027" w:hanging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 xml:space="preserve">4. Физ. минутка. Выполнение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>порудений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eastAsia="en-US"/>
              </w:rPr>
              <w:t xml:space="preserve">, 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- Будем [играть] и выполнять поручения.</w:t>
            </w:r>
          </w:p>
          <w:p w:rsidR="00FE1AFA" w:rsidRPr="00FE1AFA" w:rsidRDefault="00FE1AFA" w:rsidP="009C3754">
            <w:pPr>
              <w:numPr>
                <w:ilvl w:val="0"/>
                <w:numId w:val="29"/>
              </w:numPr>
              <w:spacing w:after="0" w:line="252" w:lineRule="auto"/>
              <w:ind w:right="10" w:firstLine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Иди сюда Катя. Возьми и надень шапку. Иди сюда Артём. Возьми и надень кофту.</w:t>
            </w:r>
          </w:p>
          <w:p w:rsidR="00FE1AFA" w:rsidRPr="00FE1AFA" w:rsidRDefault="00FE1AFA" w:rsidP="009C3754">
            <w:pPr>
              <w:numPr>
                <w:ilvl w:val="0"/>
                <w:numId w:val="29"/>
              </w:numPr>
              <w:spacing w:after="0" w:line="259" w:lineRule="auto"/>
              <w:ind w:right="10" w:firstLine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Молодцы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29"/>
              </w:numPr>
              <w:spacing w:after="0" w:line="259" w:lineRule="auto"/>
              <w:ind w:right="10" w:firstLine="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Что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делали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?</w:t>
            </w:r>
          </w:p>
          <w:p w:rsidR="00FE1AFA" w:rsidRPr="00FE1AFA" w:rsidRDefault="00FE1AFA" w:rsidP="00FE1AFA">
            <w:pPr>
              <w:spacing w:after="0" w:line="259" w:lineRule="auto"/>
              <w:ind w:left="4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5.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Обобщение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и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систематизация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Будем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выполнять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упражнение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ab/>
            </w:r>
            <w:r w:rsidRPr="00FE1AF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104F02A7" wp14:editId="422581A2">
                  <wp:extent cx="9525" cy="952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Откройте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учебники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странице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39.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1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Прочитай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задание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Алина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Катя, прочитай слова в скобках.</w:t>
            </w: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ab/>
            </w:r>
            <w:r w:rsidRPr="00FE1AF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 wp14:anchorId="33EB00D7" wp14:editId="598BFB8A">
                  <wp:extent cx="9525" cy="95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Артём, прочитай предложения под цифрой 1.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Вова, прочитай предложения под цифрой 2.</w:t>
            </w:r>
          </w:p>
          <w:p w:rsidR="00FE1AFA" w:rsidRPr="00FE1AFA" w:rsidRDefault="00FE1AFA" w:rsidP="009C3754">
            <w:pPr>
              <w:numPr>
                <w:ilvl w:val="0"/>
                <w:numId w:val="30"/>
              </w:numPr>
              <w:spacing w:after="0" w:line="259" w:lineRule="auto"/>
              <w:ind w:right="10" w:hanging="1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Алина, прочитай предложения под цифрой 3</w:t>
            </w:r>
          </w:p>
          <w:p w:rsidR="00FE1AFA" w:rsidRPr="00FE1AFA" w:rsidRDefault="00FE1AFA" w:rsidP="00FE1AFA">
            <w:pPr>
              <w:spacing w:after="0" w:line="259" w:lineRule="auto"/>
              <w:ind w:left="5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6.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Итог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урока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1"/>
              </w:numPr>
              <w:spacing w:after="0" w:line="259" w:lineRule="auto"/>
              <w:ind w:right="10" w:hanging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Что мы делали на уроке?</w:t>
            </w:r>
          </w:p>
          <w:p w:rsidR="00FE1AFA" w:rsidRPr="00FE1AFA" w:rsidRDefault="00FE1AFA" w:rsidP="009C3754">
            <w:pPr>
              <w:numPr>
                <w:ilvl w:val="0"/>
                <w:numId w:val="31"/>
              </w:numPr>
              <w:spacing w:after="0" w:line="259" w:lineRule="auto"/>
              <w:ind w:right="10" w:hanging="12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lastRenderedPageBreak/>
              <w:t>Все ребята молодцы. Хорошо работали.</w:t>
            </w:r>
          </w:p>
          <w:p w:rsidR="00FE1AFA" w:rsidRPr="00FE1AFA" w:rsidRDefault="00FE1AFA" w:rsidP="00FE1AFA">
            <w:pPr>
              <w:spacing w:after="0" w:line="259" w:lineRule="auto"/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7.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Домашнее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задание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 w:color="000000"/>
                <w:lang w:val="en-US" w:eastAsia="en-US"/>
              </w:rPr>
              <w:t>.</w:t>
            </w:r>
          </w:p>
          <w:p w:rsidR="00FE1AFA" w:rsidRPr="00FE1AFA" w:rsidRDefault="00FE1AFA" w:rsidP="00FE1AFA">
            <w:pPr>
              <w:spacing w:after="0" w:line="259" w:lineRule="auto"/>
              <w:ind w:left="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-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Напишите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дописать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</w:tc>
        <w:tc>
          <w:tcPr>
            <w:tcW w:w="49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0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lastRenderedPageBreak/>
              <w:t>Здравствуйте</w:t>
            </w:r>
            <w:proofErr w:type="spellEnd"/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34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Н.И. , какой сейчас урок?</w:t>
            </w:r>
          </w:p>
          <w:p w:rsidR="00FE1AFA" w:rsidRPr="00FE1AFA" w:rsidRDefault="00FE1AFA" w:rsidP="00FE1AFA">
            <w:pPr>
              <w:spacing w:after="264" w:line="248" w:lineRule="auto"/>
              <w:ind w:left="14" w:firstLine="2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будем говорить, слушать, отвечать на вопросы, писать.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770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Будем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говорить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31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</w:pP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Мы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говорили</w:t>
            </w:r>
            <w:proofErr w:type="spell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en-US"/>
              </w:rPr>
              <w:t>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52" w:line="255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юбка, майка, пальто, брюки, блузка, шапка, куртка, носки.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515" w:line="234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Это лето, осень, зима, весна. - Времена года.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747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играли. Игра «подбери картинку»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265" w:line="230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Я взяла и надела шапку. - Я взял и надел кофту.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491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играли и выполняли поручения.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1533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Я откры</w:t>
            </w:r>
            <w:proofErr w:type="gramStart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л(</w:t>
            </w:r>
            <w:proofErr w:type="gramEnd"/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а) учебник на странице 39</w:t>
            </w:r>
          </w:p>
          <w:p w:rsidR="00FE1AFA" w:rsidRPr="00FE1AFA" w:rsidRDefault="00FE1AFA" w:rsidP="009C3754">
            <w:pPr>
              <w:numPr>
                <w:ilvl w:val="0"/>
                <w:numId w:val="32"/>
              </w:numPr>
              <w:spacing w:after="0" w:line="259" w:lineRule="auto"/>
              <w:ind w:right="10" w:firstLine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1A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  <w:t>Мы говорили, слушали, играли, выполняли поручения, выполняли упражнение.</w:t>
            </w:r>
          </w:p>
        </w:tc>
      </w:tr>
      <w:tr w:rsidR="00FE1AFA" w:rsidRPr="00FE1AFA" w:rsidTr="002200B6">
        <w:trPr>
          <w:trHeight w:val="185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E1AFA" w:rsidRPr="00FE1AFA" w:rsidRDefault="00FE1AFA" w:rsidP="00FE1AFA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E1AFA" w:rsidRPr="00FE1AFA" w:rsidRDefault="00FE1AFA" w:rsidP="00FE1AFA">
      <w:pPr>
        <w:pStyle w:val="Bodytext20"/>
        <w:shd w:val="clear" w:color="auto" w:fill="auto"/>
        <w:spacing w:line="360" w:lineRule="auto"/>
        <w:ind w:left="709" w:firstLine="0"/>
        <w:jc w:val="left"/>
        <w:rPr>
          <w:b w:val="0"/>
          <w:sz w:val="24"/>
          <w:szCs w:val="24"/>
        </w:rPr>
      </w:pPr>
    </w:p>
    <w:p w:rsidR="00927BA7" w:rsidRPr="00927BA7" w:rsidRDefault="00927BA7" w:rsidP="00927BA7">
      <w:pPr>
        <w:pStyle w:val="Bodytext20"/>
        <w:spacing w:line="360" w:lineRule="auto"/>
        <w:ind w:left="709"/>
        <w:jc w:val="center"/>
        <w:rPr>
          <w:b w:val="0"/>
          <w:sz w:val="28"/>
          <w:szCs w:val="28"/>
        </w:rPr>
      </w:pPr>
    </w:p>
    <w:p w:rsidR="00927BA7" w:rsidRPr="00927BA7" w:rsidRDefault="00927BA7" w:rsidP="00927BA7">
      <w:pPr>
        <w:pStyle w:val="Bodytext20"/>
        <w:spacing w:line="360" w:lineRule="auto"/>
        <w:ind w:left="709"/>
        <w:jc w:val="center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Урок по развитию речи в 1 «А» классе.</w:t>
      </w:r>
    </w:p>
    <w:p w:rsidR="00927BA7" w:rsidRDefault="00927BA7" w:rsidP="00927BA7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Тема: Вопрос «Где?».</w:t>
      </w:r>
    </w:p>
    <w:p w:rsidR="00927BA7" w:rsidRPr="00927BA7" w:rsidRDefault="00927BA7" w:rsidP="00927BA7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Цель: Закрепить у учащихся знания о вопросительном слове «где»</w:t>
      </w:r>
    </w:p>
    <w:p w:rsidR="00927BA7" w:rsidRPr="00927BA7" w:rsidRDefault="00927BA7" w:rsidP="00927BA7">
      <w:pPr>
        <w:pStyle w:val="Bodytext20"/>
        <w:spacing w:line="360" w:lineRule="auto"/>
        <w:ind w:left="709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 xml:space="preserve">Задачи: 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обучать учащихся правильно задавать вопросы и верно отвечать на них;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 xml:space="preserve">развивать речь </w:t>
      </w:r>
      <w:proofErr w:type="gramStart"/>
      <w:r w:rsidRPr="00927BA7">
        <w:rPr>
          <w:b w:val="0"/>
          <w:sz w:val="28"/>
          <w:szCs w:val="28"/>
        </w:rPr>
        <w:t>обучающихся</w:t>
      </w:r>
      <w:proofErr w:type="gramEnd"/>
      <w:r w:rsidRPr="00927BA7">
        <w:rPr>
          <w:b w:val="0"/>
          <w:sz w:val="28"/>
          <w:szCs w:val="28"/>
        </w:rPr>
        <w:t>, внимание, память;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развивать навык чтения с губ на протяжении урока;</w:t>
      </w:r>
    </w:p>
    <w:p w:rsidR="00927BA7" w:rsidRPr="00927BA7" w:rsidRDefault="00927BA7" w:rsidP="009C3754">
      <w:pPr>
        <w:pStyle w:val="Bodytext20"/>
        <w:numPr>
          <w:ilvl w:val="0"/>
          <w:numId w:val="33"/>
        </w:numPr>
        <w:spacing w:line="360" w:lineRule="auto"/>
        <w:rPr>
          <w:b w:val="0"/>
          <w:sz w:val="28"/>
          <w:szCs w:val="28"/>
        </w:rPr>
      </w:pPr>
      <w:r w:rsidRPr="00927BA7">
        <w:rPr>
          <w:b w:val="0"/>
          <w:sz w:val="28"/>
          <w:szCs w:val="28"/>
        </w:rPr>
        <w:t>воспитывать культуру общения, закрепить словарный запас.</w:t>
      </w:r>
    </w:p>
    <w:p w:rsidR="006C129B" w:rsidRDefault="00927BA7" w:rsidP="009C3754">
      <w:pPr>
        <w:pStyle w:val="Bodytext20"/>
        <w:numPr>
          <w:ilvl w:val="0"/>
          <w:numId w:val="33"/>
        </w:numPr>
        <w:shd w:val="clear" w:color="auto" w:fill="auto"/>
        <w:spacing w:line="360" w:lineRule="auto"/>
        <w:jc w:val="left"/>
        <w:rPr>
          <w:b w:val="0"/>
          <w:sz w:val="28"/>
          <w:szCs w:val="28"/>
        </w:rPr>
      </w:pPr>
      <w:proofErr w:type="gramStart"/>
      <w:r w:rsidRPr="00927BA7">
        <w:rPr>
          <w:b w:val="0"/>
          <w:sz w:val="28"/>
          <w:szCs w:val="28"/>
        </w:rPr>
        <w:t xml:space="preserve">Оборудование: слова-таблички, учебники, бумага, карандаши, ручка, ножницы, картинки для </w:t>
      </w:r>
      <w:proofErr w:type="spellStart"/>
      <w:r w:rsidRPr="00927BA7">
        <w:rPr>
          <w:b w:val="0"/>
          <w:sz w:val="28"/>
          <w:szCs w:val="28"/>
        </w:rPr>
        <w:t>физминутки</w:t>
      </w:r>
      <w:proofErr w:type="spellEnd"/>
      <w:r w:rsidRPr="00927BA7">
        <w:rPr>
          <w:b w:val="0"/>
          <w:sz w:val="28"/>
          <w:szCs w:val="28"/>
        </w:rPr>
        <w:t>, картинки мебели класса (стул, шкаф, парта).</w:t>
      </w:r>
      <w:proofErr w:type="gramEnd"/>
    </w:p>
    <w:p w:rsidR="00927BA7" w:rsidRDefault="006876CC" w:rsidP="00927BA7">
      <w:pPr>
        <w:pStyle w:val="Bodytext20"/>
        <w:shd w:val="clear" w:color="auto" w:fill="auto"/>
        <w:spacing w:line="360" w:lineRule="auto"/>
        <w:ind w:left="720" w:firstLine="0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Таблица 4</w:t>
      </w:r>
    </w:p>
    <w:p w:rsidR="00927BA7" w:rsidRDefault="00927BA7" w:rsidP="00927BA7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Ход урока:</w:t>
      </w:r>
    </w:p>
    <w:tbl>
      <w:tblPr>
        <w:tblStyle w:val="aa"/>
        <w:tblW w:w="0" w:type="auto"/>
        <w:tblInd w:w="-318" w:type="dxa"/>
        <w:tblLook w:val="04A0" w:firstRow="1" w:lastRow="0" w:firstColumn="1" w:lastColumn="0" w:noHBand="0" w:noVBand="1"/>
      </w:tblPr>
      <w:tblGrid>
        <w:gridCol w:w="4962"/>
        <w:gridCol w:w="4820"/>
      </w:tblGrid>
      <w:tr w:rsidR="00927BA7" w:rsidRPr="00927BA7" w:rsidTr="00927BA7">
        <w:tc>
          <w:tcPr>
            <w:tcW w:w="4962" w:type="dxa"/>
          </w:tcPr>
          <w:p w:rsidR="00927BA7" w:rsidRPr="00927BA7" w:rsidRDefault="00927BA7" w:rsidP="00927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Деятельность учащегося</w:t>
            </w:r>
          </w:p>
        </w:tc>
      </w:tr>
      <w:tr w:rsidR="00927BA7" w:rsidRPr="00927BA7" w:rsidTr="00927BA7">
        <w:tc>
          <w:tcPr>
            <w:tcW w:w="4962" w:type="dxa"/>
            <w:vMerge w:val="restart"/>
          </w:tcPr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1.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Орг</w:t>
            </w:r>
            <w:proofErr w:type="gram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омент</w:t>
            </w:r>
            <w:proofErr w:type="spellEnd"/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Был звонок.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Ребята, у нас гости. Поздоровайтесь! 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Аппараты работают?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2.Фонетическая зарядка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говорить?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 О У_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ТА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ТА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_ТАМ ТУ-ТУ-ТУТ Я тут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Кто тут?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слушать.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Аня (Лёша, Милана) …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Сядьте.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3. Работа над раскрытием содержания темы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Ребята, спросите меня, что будем делать.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отвечать на вопрос ГДЕ.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- Ребята, где учебники?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Где бумага? (Учитель показывает на бумагу на столе.)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Спроси у ребят, где карандаши, … (Карандаши лежат на парте в пенале.)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Ой, ручка упала!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Аня, спроси у </w:t>
            </w:r>
            <w:proofErr w:type="spell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Айнур</w:t>
            </w:r>
            <w:proofErr w:type="spell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, где ручка.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Где </w:t>
            </w:r>
            <w:proofErr w:type="spell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ножчины</w:t>
            </w:r>
            <w:proofErr w:type="spell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? (Учитель показывает на коробку.)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4.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Физминутка</w:t>
            </w:r>
            <w:proofErr w:type="spellEnd"/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[…].</w:t>
            </w:r>
            <w:proofErr w:type="gramEnd"/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Встаньте.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Учитель показывает картинки с изображениями гномиков с разными эмоциями.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Делайте так.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Сядьте.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5.Закрепление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составлять предложения.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На доске предложения и картинки.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-Тетрадь лежит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на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… (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картинка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«парта»)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Давид, спроси, где лежит тетрадь.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Иди сюда, …. Напиши.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Учебники стоят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в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… (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картинка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«шкаф»)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Рома, спроси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Данила, где стоят учебники?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Иди сюда, …. Напиши.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Карандаш лежит 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под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… (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картинка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 «стул»)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Давид, спроси у ребят, где лежит карандаш.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Иди сюда, …. Напиши.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делали?</w:t>
            </w:r>
          </w:p>
          <w:p w:rsid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6. Итог урока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Что мы делали на уроке?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Правильно. Молодцы! Урок окончен.</w:t>
            </w: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Здравствуйте!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Да, аппараты работают.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говорить!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тут. Лёша дома (там).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се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л(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говорили и слушали.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Ольга Ивановна, что будем делать?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Учебники в шкафу.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lastRenderedPageBreak/>
              <w:t>- Бумага на столе.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Ребята, где карандаши.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Карандаши в пенале.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 xml:space="preserve">- </w:t>
            </w:r>
            <w:proofErr w:type="spell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Айнур</w:t>
            </w:r>
            <w:proofErr w:type="spell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, где ручка?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Ручка под столом (под партой).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Ножницы в коробке.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отвечали на вопросы.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Будем играть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Учащиеся изображают разные эмоции (грусть, веселье и т.д.).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се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л(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играли.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Где лежит тетрадь? Скажи, ….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Тетрадь лежит на парте.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написа</w:t>
            </w:r>
            <w:proofErr w:type="gramStart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л(</w:t>
            </w:r>
            <w:proofErr w:type="gramEnd"/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Данил, где стоят учебники?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Учебники стоят в шкафу.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написал.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Ребята, где лежит карандаш? Скажи, ….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Карандаш лежит под стулом.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Я написал (а).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говорили, отвечали на вопросы и писали.</w:t>
            </w:r>
          </w:p>
        </w:tc>
      </w:tr>
      <w:tr w:rsidR="00927BA7" w:rsidRPr="00927BA7" w:rsidTr="00927BA7">
        <w:tc>
          <w:tcPr>
            <w:tcW w:w="4962" w:type="dxa"/>
            <w:vMerge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820" w:type="dxa"/>
          </w:tcPr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составляла предложения.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говорили, слушали.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играли.</w:t>
            </w:r>
          </w:p>
          <w:p w:rsidR="00927BA7" w:rsidRPr="00927BA7" w:rsidRDefault="00927BA7" w:rsidP="00927BA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</w:pPr>
            <w:r w:rsidRPr="00927BA7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en-US"/>
              </w:rPr>
              <w:t>- Мы отвечали на вопросы.</w:t>
            </w:r>
          </w:p>
        </w:tc>
      </w:tr>
    </w:tbl>
    <w:p w:rsidR="00927BA7" w:rsidRDefault="00927BA7" w:rsidP="00927BA7">
      <w:pPr>
        <w:pStyle w:val="Bodytext20"/>
        <w:shd w:val="clear" w:color="auto" w:fill="auto"/>
        <w:spacing w:line="360" w:lineRule="auto"/>
        <w:ind w:left="709" w:firstLine="0"/>
        <w:jc w:val="center"/>
        <w:rPr>
          <w:b w:val="0"/>
          <w:sz w:val="28"/>
          <w:szCs w:val="28"/>
        </w:rPr>
      </w:pPr>
    </w:p>
    <w:p w:rsidR="004A7727" w:rsidRDefault="004A7727" w:rsidP="004A7727">
      <w:pPr>
        <w:pStyle w:val="Bodytext20"/>
        <w:shd w:val="clear" w:color="auto" w:fill="auto"/>
        <w:spacing w:line="360" w:lineRule="auto"/>
        <w:ind w:firstLine="0"/>
        <w:rPr>
          <w:b w:val="0"/>
          <w:sz w:val="28"/>
          <w:szCs w:val="28"/>
        </w:rPr>
      </w:pPr>
    </w:p>
    <w:p w:rsidR="00803690" w:rsidRPr="00601547" w:rsidRDefault="002200B6" w:rsidP="004A7727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601547">
        <w:rPr>
          <w:sz w:val="28"/>
          <w:szCs w:val="28"/>
        </w:rPr>
        <w:lastRenderedPageBreak/>
        <w:t>Анализ урока</w:t>
      </w:r>
    </w:p>
    <w:p w:rsidR="00272B39" w:rsidRPr="00272B39" w:rsidRDefault="00272B39" w:rsidP="00272B39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7E62C0" w:rsidRDefault="00AC7C37" w:rsidP="007E62C0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</w:t>
      </w:r>
      <w:r w:rsidR="004A7727">
        <w:rPr>
          <w:b w:val="0"/>
          <w:sz w:val="28"/>
          <w:szCs w:val="28"/>
        </w:rPr>
        <w:t xml:space="preserve">урок по развитию речи </w:t>
      </w:r>
      <w:r>
        <w:rPr>
          <w:b w:val="0"/>
          <w:sz w:val="28"/>
          <w:szCs w:val="28"/>
        </w:rPr>
        <w:t>ГКОУ «Волгоградская школа-интернат №7» в</w:t>
      </w:r>
      <w:r w:rsidR="00331392">
        <w:rPr>
          <w:b w:val="0"/>
          <w:sz w:val="28"/>
          <w:szCs w:val="28"/>
        </w:rPr>
        <w:t>о 2 «Б</w:t>
      </w:r>
      <w:r w:rsidR="004A7727">
        <w:rPr>
          <w:b w:val="0"/>
          <w:sz w:val="28"/>
          <w:szCs w:val="28"/>
        </w:rPr>
        <w:t xml:space="preserve">» классе. Тема </w:t>
      </w:r>
      <w:r w:rsidR="00067E8D">
        <w:rPr>
          <w:b w:val="0"/>
          <w:sz w:val="28"/>
          <w:szCs w:val="28"/>
        </w:rPr>
        <w:t xml:space="preserve">«Описание внешности» </w:t>
      </w:r>
      <w:r w:rsidR="004A7727">
        <w:rPr>
          <w:b w:val="0"/>
          <w:sz w:val="28"/>
          <w:szCs w:val="28"/>
        </w:rPr>
        <w:t xml:space="preserve">актуальная для детей, так как им в полной мере необходимо овладеть умениями различать части тела, понимать назначение каждой из них. Содержание занятия соответствует поставленным целям и задачам. Прослеживается структурированность и логичность всех этапов урока. Имеется единая дидактическая цель. </w:t>
      </w:r>
    </w:p>
    <w:p w:rsidR="007E62C0" w:rsidRDefault="00CE1E1D" w:rsidP="007E62C0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Реализация</w:t>
      </w:r>
      <w:r w:rsidR="007755E6">
        <w:rPr>
          <w:b w:val="0"/>
          <w:sz w:val="28"/>
          <w:szCs w:val="28"/>
        </w:rPr>
        <w:t xml:space="preserve"> коррекционных </w:t>
      </w:r>
      <w:r>
        <w:rPr>
          <w:b w:val="0"/>
          <w:sz w:val="28"/>
          <w:szCs w:val="28"/>
        </w:rPr>
        <w:t>метод</w:t>
      </w:r>
      <w:r w:rsidR="009061E6">
        <w:rPr>
          <w:b w:val="0"/>
          <w:sz w:val="28"/>
          <w:szCs w:val="28"/>
        </w:rPr>
        <w:t>ов</w:t>
      </w:r>
      <w:r w:rsidR="007755E6">
        <w:rPr>
          <w:b w:val="0"/>
          <w:sz w:val="28"/>
          <w:szCs w:val="28"/>
        </w:rPr>
        <w:t xml:space="preserve"> и приёмов работы на занятии</w:t>
      </w:r>
      <w:r>
        <w:rPr>
          <w:b w:val="0"/>
          <w:sz w:val="28"/>
          <w:szCs w:val="28"/>
        </w:rPr>
        <w:t xml:space="preserve"> успешна</w:t>
      </w:r>
      <w:r w:rsidR="007755E6">
        <w:rPr>
          <w:b w:val="0"/>
          <w:sz w:val="28"/>
          <w:szCs w:val="28"/>
        </w:rPr>
        <w:t xml:space="preserve">. Педагог использовал те задания, которые направлены на коррекцию </w:t>
      </w:r>
      <w:r>
        <w:rPr>
          <w:b w:val="0"/>
          <w:sz w:val="28"/>
          <w:szCs w:val="28"/>
        </w:rPr>
        <w:t>дефект</w:t>
      </w:r>
      <w:r w:rsidR="007755E6">
        <w:rPr>
          <w:b w:val="0"/>
          <w:sz w:val="28"/>
          <w:szCs w:val="28"/>
        </w:rPr>
        <w:t>а учащихся и помощи</w:t>
      </w:r>
      <w:r>
        <w:rPr>
          <w:b w:val="0"/>
          <w:sz w:val="28"/>
          <w:szCs w:val="28"/>
        </w:rPr>
        <w:t xml:space="preserve"> им в учебном процессе.</w:t>
      </w:r>
      <w:r w:rsidR="007E62C0">
        <w:rPr>
          <w:b w:val="0"/>
          <w:sz w:val="28"/>
          <w:szCs w:val="28"/>
        </w:rPr>
        <w:t xml:space="preserve"> Интересные задания мотивировали детей на участии в уроке, а учёт психофизических и индивидуальных особенностей  детей создавали для них более адаптированную и комфортную среду обучения. Использовался красочный наглядный материал:</w:t>
      </w:r>
      <w:r w:rsidR="00A902C9" w:rsidRPr="00043222">
        <w:rPr>
          <w:b w:val="0"/>
          <w:sz w:val="28"/>
          <w:szCs w:val="28"/>
        </w:rPr>
        <w:t xml:space="preserve"> слова-таблицы</w:t>
      </w:r>
      <w:r w:rsidR="0011330C" w:rsidRPr="00043222">
        <w:rPr>
          <w:b w:val="0"/>
          <w:sz w:val="28"/>
          <w:szCs w:val="28"/>
        </w:rPr>
        <w:t>, картинки школьной мебели, канцтовары</w:t>
      </w:r>
      <w:r w:rsidR="007E62C0">
        <w:rPr>
          <w:b w:val="0"/>
          <w:sz w:val="28"/>
          <w:szCs w:val="28"/>
        </w:rPr>
        <w:t xml:space="preserve"> - это  способствовало</w:t>
      </w:r>
      <w:r w:rsidR="00A902C9" w:rsidRPr="00043222">
        <w:rPr>
          <w:b w:val="0"/>
          <w:sz w:val="28"/>
          <w:szCs w:val="28"/>
        </w:rPr>
        <w:t xml:space="preserve"> лучшему усваиванию материала среди детей</w:t>
      </w:r>
      <w:r w:rsidR="0011330C" w:rsidRPr="00043222">
        <w:rPr>
          <w:b w:val="0"/>
          <w:sz w:val="28"/>
          <w:szCs w:val="28"/>
        </w:rPr>
        <w:t>.</w:t>
      </w:r>
      <w:r w:rsidR="007E62C0">
        <w:rPr>
          <w:b w:val="0"/>
          <w:sz w:val="28"/>
          <w:szCs w:val="28"/>
        </w:rPr>
        <w:t xml:space="preserve"> </w:t>
      </w:r>
    </w:p>
    <w:p w:rsidR="002200B6" w:rsidRDefault="007E62C0" w:rsidP="007E62C0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Общая оценка урока высокая. Учитель грамотно реализовывал вместе с детьми все поставленные задачи.  </w:t>
      </w:r>
      <w:r w:rsidR="002200B6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На мой взгляд, цель «научить детей описывать внешность человека» была достигнута на профессиональном уровне. </w:t>
      </w:r>
    </w:p>
    <w:p w:rsidR="00601547" w:rsidRPr="00601547" w:rsidRDefault="00601547" w:rsidP="002200B6">
      <w:pPr>
        <w:pStyle w:val="Bodytext20"/>
        <w:shd w:val="clear" w:color="auto" w:fill="auto"/>
        <w:spacing w:line="360" w:lineRule="auto"/>
        <w:ind w:left="709" w:firstLine="0"/>
        <w:jc w:val="left"/>
        <w:rPr>
          <w:sz w:val="28"/>
          <w:szCs w:val="28"/>
        </w:rPr>
      </w:pPr>
    </w:p>
    <w:p w:rsidR="0081093D" w:rsidRDefault="0081093D" w:rsidP="002200B6">
      <w:pPr>
        <w:pStyle w:val="Bodytext2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  <w:r w:rsidRPr="00601547">
        <w:rPr>
          <w:sz w:val="28"/>
          <w:szCs w:val="28"/>
        </w:rPr>
        <w:t>Анализ урока</w:t>
      </w:r>
      <w:r w:rsidR="002200B6" w:rsidRPr="00601547">
        <w:rPr>
          <w:sz w:val="28"/>
          <w:szCs w:val="28"/>
        </w:rPr>
        <w:t xml:space="preserve">  во 2  «Б</w:t>
      </w:r>
      <w:r w:rsidRPr="00601547">
        <w:rPr>
          <w:sz w:val="28"/>
          <w:szCs w:val="28"/>
        </w:rPr>
        <w:t>» классе</w:t>
      </w:r>
    </w:p>
    <w:p w:rsidR="00601547" w:rsidRPr="00601547" w:rsidRDefault="00601547" w:rsidP="002200B6">
      <w:pPr>
        <w:pStyle w:val="Bodytext2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</w:p>
    <w:p w:rsidR="00D322F7" w:rsidRDefault="0081093D" w:rsidP="00D322F7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Открытый урок по </w:t>
      </w:r>
      <w:proofErr w:type="spellStart"/>
      <w:proofErr w:type="gramStart"/>
      <w:r w:rsidR="002200B6">
        <w:rPr>
          <w:b w:val="0"/>
          <w:sz w:val="28"/>
          <w:szCs w:val="28"/>
        </w:rPr>
        <w:t>по</w:t>
      </w:r>
      <w:proofErr w:type="spellEnd"/>
      <w:proofErr w:type="gramEnd"/>
      <w:r w:rsidR="002200B6">
        <w:rPr>
          <w:b w:val="0"/>
          <w:sz w:val="28"/>
          <w:szCs w:val="28"/>
        </w:rPr>
        <w:t xml:space="preserve"> развитию речи </w:t>
      </w:r>
      <w:r w:rsidR="002200B6">
        <w:rPr>
          <w:b w:val="0"/>
          <w:color w:val="000000" w:themeColor="text1"/>
          <w:sz w:val="28"/>
          <w:szCs w:val="28"/>
        </w:rPr>
        <w:t xml:space="preserve">проводился </w:t>
      </w:r>
      <w:r>
        <w:rPr>
          <w:b w:val="0"/>
          <w:sz w:val="28"/>
          <w:szCs w:val="28"/>
        </w:rPr>
        <w:t>в ГКОУ «Волгоградская шко</w:t>
      </w:r>
      <w:r w:rsidR="00E30335">
        <w:rPr>
          <w:b w:val="0"/>
          <w:sz w:val="28"/>
          <w:szCs w:val="28"/>
        </w:rPr>
        <w:t xml:space="preserve">ла-интернат №7» в 1 «А» классе. </w:t>
      </w:r>
      <w:r>
        <w:rPr>
          <w:b w:val="0"/>
          <w:sz w:val="28"/>
          <w:szCs w:val="28"/>
        </w:rPr>
        <w:t>Тема урока</w:t>
      </w:r>
      <w:r w:rsidR="00FE5906">
        <w:rPr>
          <w:b w:val="0"/>
          <w:sz w:val="28"/>
          <w:szCs w:val="28"/>
        </w:rPr>
        <w:t xml:space="preserve"> </w:t>
      </w:r>
      <w:r w:rsidR="00067E8D">
        <w:rPr>
          <w:b w:val="0"/>
          <w:sz w:val="28"/>
          <w:szCs w:val="28"/>
        </w:rPr>
        <w:t>«</w:t>
      </w:r>
      <w:r w:rsidR="00067E8D" w:rsidRPr="00067E8D">
        <w:rPr>
          <w:b w:val="0"/>
          <w:sz w:val="28"/>
          <w:szCs w:val="28"/>
        </w:rPr>
        <w:t>Предложения с однородными членам</w:t>
      </w:r>
      <w:r w:rsidR="00067E8D">
        <w:rPr>
          <w:b w:val="0"/>
          <w:sz w:val="28"/>
          <w:szCs w:val="28"/>
        </w:rPr>
        <w:t xml:space="preserve">и и обобщающими словами. Одежда» </w:t>
      </w:r>
      <w:r w:rsidR="00FE5906">
        <w:rPr>
          <w:b w:val="0"/>
          <w:sz w:val="28"/>
          <w:szCs w:val="28"/>
        </w:rPr>
        <w:t>актуальна для детей данного возраста</w:t>
      </w:r>
      <w:r w:rsidR="00067E8D">
        <w:rPr>
          <w:b w:val="0"/>
          <w:sz w:val="28"/>
          <w:szCs w:val="28"/>
        </w:rPr>
        <w:t xml:space="preserve">, так как она регулярно используется в речи каждого человека. Цель и задачи урока </w:t>
      </w:r>
      <w:r>
        <w:rPr>
          <w:b w:val="0"/>
          <w:sz w:val="28"/>
          <w:szCs w:val="28"/>
        </w:rPr>
        <w:t xml:space="preserve">соответствуют содержанию </w:t>
      </w:r>
      <w:r>
        <w:rPr>
          <w:b w:val="0"/>
          <w:sz w:val="28"/>
          <w:szCs w:val="28"/>
        </w:rPr>
        <w:lastRenderedPageBreak/>
        <w:t>урока и нап</w:t>
      </w:r>
      <w:r w:rsidR="00067E8D">
        <w:rPr>
          <w:b w:val="0"/>
          <w:sz w:val="28"/>
          <w:szCs w:val="28"/>
        </w:rPr>
        <w:t>равлены на получение результата по формированию</w:t>
      </w:r>
      <w:r w:rsidR="00067E8D" w:rsidRPr="00067E8D">
        <w:rPr>
          <w:b w:val="0"/>
          <w:sz w:val="28"/>
          <w:szCs w:val="28"/>
        </w:rPr>
        <w:t xml:space="preserve"> умения распознавать в предложении однородные члены, связанные при помощи союзов и без них</w:t>
      </w:r>
      <w:r w:rsidR="00D322F7">
        <w:rPr>
          <w:b w:val="0"/>
          <w:sz w:val="28"/>
          <w:szCs w:val="28"/>
        </w:rPr>
        <w:t>.</w:t>
      </w:r>
    </w:p>
    <w:p w:rsidR="00FE5906" w:rsidRDefault="00067E8D" w:rsidP="00D322F7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Тип урока – открытый. </w:t>
      </w:r>
      <w:r w:rsidR="00FE5906" w:rsidRPr="00067E8D">
        <w:rPr>
          <w:b w:val="0"/>
          <w:sz w:val="28"/>
          <w:szCs w:val="28"/>
        </w:rPr>
        <w:t>Все этапы урока логичны и структурированы, прослеживается единая дидактическая цель.</w:t>
      </w:r>
      <w:r w:rsidR="006B664F">
        <w:rPr>
          <w:sz w:val="28"/>
          <w:szCs w:val="28"/>
        </w:rPr>
        <w:t xml:space="preserve"> </w:t>
      </w:r>
      <w:r w:rsidR="00FE5906" w:rsidRPr="006B664F">
        <w:rPr>
          <w:sz w:val="28"/>
          <w:szCs w:val="28"/>
        </w:rPr>
        <w:t xml:space="preserve"> </w:t>
      </w:r>
      <w:r w:rsidR="00FE5906" w:rsidRPr="006B664F">
        <w:rPr>
          <w:b w:val="0"/>
          <w:sz w:val="28"/>
          <w:szCs w:val="28"/>
        </w:rPr>
        <w:t>Педагог использовал те задания, которые направлены на коррекцию дефекта учащихся</w:t>
      </w:r>
      <w:r w:rsidR="006B664F">
        <w:rPr>
          <w:b w:val="0"/>
          <w:sz w:val="28"/>
          <w:szCs w:val="28"/>
        </w:rPr>
        <w:t xml:space="preserve"> и помощи им в учебном процессе, что говорит об успешности реализации специальных методов работы с особенными детьми. </w:t>
      </w:r>
      <w:r w:rsidR="00D322F7">
        <w:rPr>
          <w:b w:val="0"/>
          <w:sz w:val="28"/>
          <w:szCs w:val="28"/>
        </w:rPr>
        <w:t xml:space="preserve"> </w:t>
      </w:r>
      <w:r w:rsidR="00FE5906">
        <w:rPr>
          <w:b w:val="0"/>
          <w:sz w:val="28"/>
          <w:szCs w:val="28"/>
        </w:rPr>
        <w:t>Психофизические, возрастные, индивидуальные особенности учтены. Это проглядывало</w:t>
      </w:r>
      <w:r w:rsidR="00D322F7">
        <w:rPr>
          <w:b w:val="0"/>
          <w:sz w:val="28"/>
          <w:szCs w:val="28"/>
        </w:rPr>
        <w:t xml:space="preserve">сь в предлагаемых заданиях, которые были доступны и понятны. </w:t>
      </w:r>
      <w:r w:rsidR="00FE5906">
        <w:rPr>
          <w:b w:val="0"/>
          <w:sz w:val="28"/>
          <w:szCs w:val="28"/>
        </w:rPr>
        <w:t xml:space="preserve"> </w:t>
      </w:r>
    </w:p>
    <w:p w:rsidR="00B27D06" w:rsidRDefault="008B0249" w:rsidP="00D322F7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 w:rsidRPr="00B27D06">
        <w:rPr>
          <w:b w:val="0"/>
          <w:sz w:val="28"/>
          <w:szCs w:val="28"/>
        </w:rPr>
        <w:t xml:space="preserve">Учителем были использованы наглядные материалы: </w:t>
      </w:r>
      <w:r w:rsidR="00B27D06">
        <w:rPr>
          <w:b w:val="0"/>
          <w:sz w:val="28"/>
          <w:szCs w:val="28"/>
        </w:rPr>
        <w:t>картинки с изображением одежды, таблички. Э</w:t>
      </w:r>
      <w:r w:rsidR="006A0D3A">
        <w:rPr>
          <w:b w:val="0"/>
          <w:sz w:val="28"/>
          <w:szCs w:val="28"/>
        </w:rPr>
        <w:t>то способствовало</w:t>
      </w:r>
      <w:r w:rsidR="00B27D06">
        <w:rPr>
          <w:b w:val="0"/>
          <w:sz w:val="28"/>
          <w:szCs w:val="28"/>
        </w:rPr>
        <w:t xml:space="preserve"> лучшему усва</w:t>
      </w:r>
      <w:r w:rsidR="00993FA3">
        <w:rPr>
          <w:b w:val="0"/>
          <w:sz w:val="28"/>
          <w:szCs w:val="28"/>
        </w:rPr>
        <w:t xml:space="preserve">иванию речевого материала. </w:t>
      </w:r>
    </w:p>
    <w:p w:rsidR="006A0D3A" w:rsidRDefault="00993FA3" w:rsidP="00D322F7">
      <w:pPr>
        <w:pStyle w:val="Bodytext20"/>
        <w:shd w:val="clear" w:color="auto" w:fill="auto"/>
        <w:spacing w:line="360" w:lineRule="auto"/>
        <w:ind w:left="709"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Успешное соответствие охранительному режиму здоровья детей методом использов</w:t>
      </w:r>
      <w:r w:rsidR="006A0D3A">
        <w:rPr>
          <w:b w:val="0"/>
          <w:sz w:val="28"/>
          <w:szCs w:val="28"/>
        </w:rPr>
        <w:t>ания музыкальной физкультминутки</w:t>
      </w:r>
      <w:r>
        <w:rPr>
          <w:b w:val="0"/>
          <w:sz w:val="28"/>
          <w:szCs w:val="28"/>
        </w:rPr>
        <w:t xml:space="preserve"> в середине занятия подтверждает профессионализм и педагогическую чутк</w:t>
      </w:r>
      <w:r w:rsidR="006A0D3A">
        <w:rPr>
          <w:b w:val="0"/>
          <w:sz w:val="28"/>
          <w:szCs w:val="28"/>
        </w:rPr>
        <w:t>ость учителя</w:t>
      </w:r>
      <w:r>
        <w:rPr>
          <w:b w:val="0"/>
          <w:sz w:val="28"/>
          <w:szCs w:val="28"/>
        </w:rPr>
        <w:t>.</w:t>
      </w:r>
      <w:r w:rsidR="00D322F7">
        <w:rPr>
          <w:b w:val="0"/>
          <w:sz w:val="28"/>
          <w:szCs w:val="28"/>
        </w:rPr>
        <w:t xml:space="preserve"> </w:t>
      </w:r>
      <w:r w:rsidR="006A0D3A">
        <w:rPr>
          <w:b w:val="0"/>
          <w:sz w:val="28"/>
          <w:szCs w:val="28"/>
        </w:rPr>
        <w:t>На этапе итога урока дети выполнили вместе с учителем упражнение из учебника, которое способствовала закреплению темы и лучшему запоминанию усвоенного материала детьми.</w:t>
      </w:r>
    </w:p>
    <w:p w:rsidR="00D322F7" w:rsidRDefault="00D322F7" w:rsidP="00AE5772">
      <w:pPr>
        <w:pStyle w:val="Bodytext20"/>
        <w:shd w:val="clear" w:color="auto" w:fill="auto"/>
        <w:spacing w:line="360" w:lineRule="auto"/>
        <w:ind w:firstLine="709"/>
        <w:jc w:val="center"/>
        <w:rPr>
          <w:b w:val="0"/>
          <w:sz w:val="28"/>
          <w:szCs w:val="28"/>
        </w:rPr>
      </w:pPr>
    </w:p>
    <w:p w:rsidR="00584AF9" w:rsidRDefault="00584AF9" w:rsidP="00AE5772">
      <w:pPr>
        <w:pStyle w:val="Bodytext2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  <w:r w:rsidRPr="00601547">
        <w:rPr>
          <w:sz w:val="28"/>
          <w:szCs w:val="28"/>
        </w:rPr>
        <w:t>Анализ урока по развитию речи в</w:t>
      </w:r>
      <w:r w:rsidR="003F1629" w:rsidRPr="00601547">
        <w:rPr>
          <w:sz w:val="28"/>
          <w:szCs w:val="28"/>
        </w:rPr>
        <w:t>о</w:t>
      </w:r>
      <w:r w:rsidR="00FD6554" w:rsidRPr="00601547">
        <w:rPr>
          <w:sz w:val="28"/>
          <w:szCs w:val="28"/>
        </w:rPr>
        <w:t xml:space="preserve"> 1 «А</w:t>
      </w:r>
      <w:r w:rsidR="00AE5772" w:rsidRPr="00601547">
        <w:rPr>
          <w:sz w:val="28"/>
          <w:szCs w:val="28"/>
        </w:rPr>
        <w:t>» классе</w:t>
      </w:r>
    </w:p>
    <w:p w:rsidR="00601547" w:rsidRPr="00601547" w:rsidRDefault="00601547" w:rsidP="00AE5772">
      <w:pPr>
        <w:pStyle w:val="Bodytext2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</w:p>
    <w:p w:rsidR="00601547" w:rsidRPr="00601547" w:rsidRDefault="00584AF9" w:rsidP="00601547">
      <w:pPr>
        <w:pStyle w:val="Bodytext20"/>
        <w:shd w:val="clear" w:color="auto" w:fill="auto"/>
        <w:spacing w:line="360" w:lineRule="auto"/>
        <w:ind w:left="709" w:firstLine="709"/>
        <w:rPr>
          <w:b w:val="0"/>
          <w:sz w:val="28"/>
          <w:szCs w:val="28"/>
        </w:rPr>
      </w:pPr>
      <w:r w:rsidRPr="00601547">
        <w:rPr>
          <w:b w:val="0"/>
          <w:sz w:val="28"/>
          <w:szCs w:val="28"/>
        </w:rPr>
        <w:t>Открытый урок по развитию речи</w:t>
      </w:r>
      <w:r w:rsidR="00601547" w:rsidRPr="00601547">
        <w:rPr>
          <w:b w:val="0"/>
          <w:sz w:val="28"/>
          <w:szCs w:val="28"/>
        </w:rPr>
        <w:t xml:space="preserve"> «Вопрос «Где?» </w:t>
      </w:r>
      <w:r w:rsidRPr="00601547">
        <w:rPr>
          <w:b w:val="0"/>
          <w:sz w:val="28"/>
          <w:szCs w:val="28"/>
        </w:rPr>
        <w:t xml:space="preserve"> </w:t>
      </w:r>
      <w:r w:rsidR="00FD6554" w:rsidRPr="00601547">
        <w:rPr>
          <w:b w:val="0"/>
          <w:color w:val="000000" w:themeColor="text1"/>
          <w:sz w:val="28"/>
          <w:szCs w:val="28"/>
        </w:rPr>
        <w:t>проводил</w:t>
      </w:r>
      <w:r w:rsidR="00601547" w:rsidRPr="00601547">
        <w:rPr>
          <w:b w:val="0"/>
          <w:color w:val="000000" w:themeColor="text1"/>
          <w:sz w:val="28"/>
          <w:szCs w:val="28"/>
        </w:rPr>
        <w:t>ся</w:t>
      </w:r>
      <w:r w:rsidR="00FD6554" w:rsidRPr="00601547">
        <w:rPr>
          <w:b w:val="0"/>
          <w:color w:val="000000" w:themeColor="text1"/>
          <w:sz w:val="28"/>
          <w:szCs w:val="28"/>
        </w:rPr>
        <w:t xml:space="preserve"> </w:t>
      </w:r>
      <w:r w:rsidRPr="00601547">
        <w:rPr>
          <w:b w:val="0"/>
          <w:color w:val="000000" w:themeColor="text1"/>
          <w:sz w:val="28"/>
          <w:szCs w:val="28"/>
        </w:rPr>
        <w:t xml:space="preserve">в </w:t>
      </w:r>
      <w:r w:rsidRPr="00601547">
        <w:rPr>
          <w:b w:val="0"/>
          <w:sz w:val="28"/>
          <w:szCs w:val="28"/>
        </w:rPr>
        <w:t>ГКОУ «Волгоградская школа-интернат №7</w:t>
      </w:r>
      <w:r w:rsidR="003F1629" w:rsidRPr="00601547">
        <w:rPr>
          <w:b w:val="0"/>
          <w:sz w:val="28"/>
          <w:szCs w:val="28"/>
        </w:rPr>
        <w:t>» во 2</w:t>
      </w:r>
      <w:r w:rsidRPr="00601547">
        <w:rPr>
          <w:b w:val="0"/>
          <w:sz w:val="28"/>
          <w:szCs w:val="28"/>
        </w:rPr>
        <w:t xml:space="preserve"> </w:t>
      </w:r>
      <w:r w:rsidR="003F1629" w:rsidRPr="00601547">
        <w:rPr>
          <w:b w:val="0"/>
          <w:sz w:val="28"/>
          <w:szCs w:val="28"/>
        </w:rPr>
        <w:t>«Б</w:t>
      </w:r>
      <w:r w:rsidRPr="00601547">
        <w:rPr>
          <w:b w:val="0"/>
          <w:sz w:val="28"/>
          <w:szCs w:val="28"/>
        </w:rPr>
        <w:t>» классе.</w:t>
      </w:r>
      <w:r w:rsidR="00601547" w:rsidRPr="00601547">
        <w:rPr>
          <w:b w:val="0"/>
          <w:sz w:val="28"/>
          <w:szCs w:val="28"/>
        </w:rPr>
        <w:t xml:space="preserve"> </w:t>
      </w:r>
      <w:r w:rsidR="00D06490" w:rsidRPr="00601547">
        <w:rPr>
          <w:b w:val="0"/>
          <w:sz w:val="28"/>
          <w:szCs w:val="28"/>
        </w:rPr>
        <w:t>Цель, задачи урока имеют комплексный характер. Они реальны и выполнимы в рамках данного воз</w:t>
      </w:r>
      <w:r w:rsidR="00601547" w:rsidRPr="00601547">
        <w:rPr>
          <w:b w:val="0"/>
          <w:sz w:val="28"/>
          <w:szCs w:val="28"/>
        </w:rPr>
        <w:t xml:space="preserve">раста и уровня развития детей. </w:t>
      </w:r>
    </w:p>
    <w:p w:rsidR="003F56BC" w:rsidRPr="00601547" w:rsidRDefault="003F1629" w:rsidP="00601547">
      <w:pPr>
        <w:pStyle w:val="Bodytext20"/>
        <w:shd w:val="clear" w:color="auto" w:fill="auto"/>
        <w:spacing w:line="360" w:lineRule="auto"/>
        <w:ind w:left="709" w:firstLine="709"/>
        <w:rPr>
          <w:b w:val="0"/>
          <w:sz w:val="28"/>
          <w:szCs w:val="28"/>
        </w:rPr>
      </w:pPr>
      <w:r w:rsidRPr="00601547">
        <w:rPr>
          <w:b w:val="0"/>
          <w:sz w:val="28"/>
          <w:szCs w:val="28"/>
        </w:rPr>
        <w:t>Урок открытый, предмет по развитию речи, урок соответствует содержани</w:t>
      </w:r>
      <w:r w:rsidR="00601547" w:rsidRPr="00601547">
        <w:rPr>
          <w:b w:val="0"/>
          <w:sz w:val="28"/>
          <w:szCs w:val="28"/>
        </w:rPr>
        <w:t xml:space="preserve">ю учебного материала и задачам. </w:t>
      </w:r>
      <w:r w:rsidRPr="00601547">
        <w:rPr>
          <w:b w:val="0"/>
          <w:sz w:val="28"/>
          <w:szCs w:val="28"/>
        </w:rPr>
        <w:t>Структура урока была четкой и закономерной,</w:t>
      </w:r>
      <w:r w:rsidR="00D06490" w:rsidRPr="00601547">
        <w:rPr>
          <w:b w:val="0"/>
          <w:sz w:val="28"/>
          <w:szCs w:val="28"/>
        </w:rPr>
        <w:t xml:space="preserve"> все этапы урока корректны.  </w:t>
      </w:r>
      <w:r w:rsidR="00601547" w:rsidRPr="00601547">
        <w:rPr>
          <w:b w:val="0"/>
          <w:sz w:val="28"/>
          <w:szCs w:val="28"/>
        </w:rPr>
        <w:t xml:space="preserve"> </w:t>
      </w:r>
      <w:r w:rsidRPr="00601547">
        <w:rPr>
          <w:b w:val="0"/>
          <w:sz w:val="28"/>
          <w:szCs w:val="28"/>
        </w:rPr>
        <w:t xml:space="preserve">Реализация коррекционных методов и приёмов </w:t>
      </w:r>
      <w:r w:rsidR="002F0D99" w:rsidRPr="00601547">
        <w:rPr>
          <w:b w:val="0"/>
          <w:sz w:val="28"/>
          <w:szCs w:val="28"/>
        </w:rPr>
        <w:t>была ус</w:t>
      </w:r>
      <w:r w:rsidR="00D06490" w:rsidRPr="00601547">
        <w:rPr>
          <w:b w:val="0"/>
          <w:sz w:val="28"/>
          <w:szCs w:val="28"/>
        </w:rPr>
        <w:t xml:space="preserve">пешна. Учитель был </w:t>
      </w:r>
      <w:r w:rsidR="00D06490" w:rsidRPr="00601547">
        <w:rPr>
          <w:b w:val="0"/>
          <w:sz w:val="28"/>
          <w:szCs w:val="28"/>
        </w:rPr>
        <w:lastRenderedPageBreak/>
        <w:t>заинтересован</w:t>
      </w:r>
      <w:r w:rsidR="002F0D99" w:rsidRPr="00601547">
        <w:rPr>
          <w:b w:val="0"/>
          <w:sz w:val="28"/>
          <w:szCs w:val="28"/>
        </w:rPr>
        <w:t xml:space="preserve"> в том, чтобы дети по окончанию урока </w:t>
      </w:r>
      <w:r w:rsidR="00D06490" w:rsidRPr="00601547">
        <w:rPr>
          <w:b w:val="0"/>
          <w:sz w:val="28"/>
          <w:szCs w:val="28"/>
        </w:rPr>
        <w:t xml:space="preserve">с лёгкостью </w:t>
      </w:r>
      <w:r w:rsidR="002F0D99" w:rsidRPr="00601547">
        <w:rPr>
          <w:b w:val="0"/>
          <w:sz w:val="28"/>
          <w:szCs w:val="28"/>
        </w:rPr>
        <w:t>ориентировались в данной теме.</w:t>
      </w:r>
      <w:r w:rsidR="00601547" w:rsidRPr="00601547">
        <w:rPr>
          <w:b w:val="0"/>
          <w:sz w:val="28"/>
          <w:szCs w:val="28"/>
        </w:rPr>
        <w:t xml:space="preserve"> </w:t>
      </w:r>
      <w:r w:rsidR="00D06490" w:rsidRPr="00601547">
        <w:rPr>
          <w:b w:val="0"/>
          <w:sz w:val="28"/>
          <w:szCs w:val="28"/>
        </w:rPr>
        <w:t xml:space="preserve">Индивидуальные и возрастные особенности детей учтены. Дети активно и с большим желанием выполняли задания учителя. </w:t>
      </w:r>
    </w:p>
    <w:p w:rsidR="003F56BC" w:rsidRPr="00601547" w:rsidRDefault="00601547" w:rsidP="00601547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r w:rsidRPr="00601547">
        <w:rPr>
          <w:b w:val="0"/>
          <w:sz w:val="28"/>
          <w:szCs w:val="28"/>
        </w:rPr>
        <w:t xml:space="preserve">  </w:t>
      </w:r>
      <w:r w:rsidR="001665EC" w:rsidRPr="00601547">
        <w:rPr>
          <w:b w:val="0"/>
          <w:sz w:val="28"/>
          <w:szCs w:val="28"/>
        </w:rPr>
        <w:t>Активность учеников учитель проявлял заданиями, которые были направлены на развитие успешного понимания вопросительных слов и умения давать на них четкие ответы. Задания по типу «найдите, ГДЕ ручка», или «ГДЕ учебники» развивали не только усвоение вопросительных слов, но и внимательнос</w:t>
      </w:r>
      <w:r w:rsidRPr="00601547">
        <w:rPr>
          <w:b w:val="0"/>
          <w:sz w:val="28"/>
          <w:szCs w:val="28"/>
        </w:rPr>
        <w:t xml:space="preserve">ти, произвольной деятельности.  </w:t>
      </w:r>
      <w:r w:rsidR="009F616F" w:rsidRPr="00601547">
        <w:rPr>
          <w:b w:val="0"/>
          <w:sz w:val="28"/>
          <w:szCs w:val="28"/>
        </w:rPr>
        <w:t>Были применены наглядные материалы: слова-таблички, картинки для физ</w:t>
      </w:r>
      <w:r w:rsidR="00582C4F" w:rsidRPr="00601547">
        <w:rPr>
          <w:b w:val="0"/>
          <w:sz w:val="28"/>
          <w:szCs w:val="28"/>
        </w:rPr>
        <w:t>культ</w:t>
      </w:r>
      <w:r w:rsidR="009F616F" w:rsidRPr="00601547">
        <w:rPr>
          <w:b w:val="0"/>
          <w:sz w:val="28"/>
          <w:szCs w:val="28"/>
        </w:rPr>
        <w:t xml:space="preserve">минутки, картинки мебели класса (стул, шкаф, парта). Все картинки доступны и красочны. Благодаря обилию наглядного материала урок был насыщенным и интересным для детей. </w:t>
      </w:r>
    </w:p>
    <w:p w:rsidR="0071574D" w:rsidRPr="00601547" w:rsidRDefault="0071574D" w:rsidP="00601547">
      <w:pPr>
        <w:pStyle w:val="Bodytext20"/>
        <w:shd w:val="clear" w:color="auto" w:fill="auto"/>
        <w:spacing w:line="360" w:lineRule="auto"/>
        <w:ind w:left="709" w:firstLine="709"/>
        <w:rPr>
          <w:b w:val="0"/>
          <w:sz w:val="28"/>
          <w:szCs w:val="28"/>
        </w:rPr>
      </w:pPr>
      <w:r w:rsidRPr="00601547">
        <w:rPr>
          <w:b w:val="0"/>
          <w:sz w:val="28"/>
          <w:szCs w:val="28"/>
        </w:rPr>
        <w:t xml:space="preserve">На мой взгляд, занятие было интересным и содержательным. Профессионализм учителя выражался в грамотном использовании различных методов обучения, соответствующих психофизическим и индивидуальным особенностям детей. Ученики были вовлечены темой занятия и активно участвовали в беседе урока. </w:t>
      </w:r>
    </w:p>
    <w:p w:rsidR="00615BB2" w:rsidRPr="00615BB2" w:rsidRDefault="00615BB2" w:rsidP="00615BB2">
      <w:pPr>
        <w:pStyle w:val="Bodytext20"/>
        <w:shd w:val="clear" w:color="auto" w:fill="auto"/>
        <w:spacing w:line="360" w:lineRule="auto"/>
        <w:ind w:firstLine="0"/>
        <w:jc w:val="left"/>
        <w:rPr>
          <w:sz w:val="28"/>
          <w:szCs w:val="28"/>
        </w:rPr>
      </w:pPr>
    </w:p>
    <w:p w:rsidR="00615BB2" w:rsidRDefault="00615BB2" w:rsidP="00601547">
      <w:pPr>
        <w:pStyle w:val="Bodytext2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615BB2">
        <w:rPr>
          <w:sz w:val="28"/>
          <w:szCs w:val="28"/>
        </w:rPr>
        <w:t>Самоанализ деятельности</w:t>
      </w:r>
    </w:p>
    <w:p w:rsidR="0014148B" w:rsidRPr="00615BB2" w:rsidRDefault="0014148B" w:rsidP="0014148B">
      <w:pPr>
        <w:pStyle w:val="Bodytext20"/>
        <w:shd w:val="clear" w:color="auto" w:fill="auto"/>
        <w:spacing w:line="360" w:lineRule="auto"/>
        <w:ind w:firstLine="0"/>
        <w:rPr>
          <w:sz w:val="28"/>
          <w:szCs w:val="28"/>
        </w:rPr>
      </w:pPr>
    </w:p>
    <w:p w:rsidR="00615BB2" w:rsidRDefault="00405DF1" w:rsidP="00A46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Прохождение производственной практики в </w:t>
      </w:r>
      <w:r w:rsidR="005F49FE">
        <w:rPr>
          <w:rFonts w:ascii="Times New Roman" w:hAnsi="Times New Roman"/>
          <w:sz w:val="28"/>
          <w:szCs w:val="28"/>
        </w:rPr>
        <w:t>образовательном учреждении</w:t>
      </w:r>
      <w:r>
        <w:rPr>
          <w:rFonts w:ascii="Times New Roman" w:hAnsi="Times New Roman" w:cs="Times New Roman"/>
          <w:sz w:val="28"/>
          <w:szCs w:val="28"/>
        </w:rPr>
        <w:t xml:space="preserve"> «Волгоградск</w:t>
      </w:r>
      <w:r w:rsidR="005F49FE">
        <w:rPr>
          <w:rFonts w:ascii="Times New Roman" w:hAnsi="Times New Roman" w:cs="Times New Roman"/>
          <w:sz w:val="28"/>
          <w:szCs w:val="28"/>
        </w:rPr>
        <w:t>ая</w:t>
      </w:r>
      <w:r w:rsidR="009D18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</w:t>
      </w:r>
      <w:r w:rsidR="005F49FE">
        <w:rPr>
          <w:rFonts w:ascii="Times New Roman" w:hAnsi="Times New Roman" w:cs="Times New Roman"/>
          <w:sz w:val="28"/>
          <w:szCs w:val="28"/>
        </w:rPr>
        <w:t>а</w:t>
      </w:r>
      <w:r w:rsidR="00615BB2">
        <w:rPr>
          <w:rFonts w:ascii="Times New Roman" w:hAnsi="Times New Roman" w:cs="Times New Roman"/>
          <w:sz w:val="28"/>
          <w:szCs w:val="28"/>
        </w:rPr>
        <w:t>-интернат №7»</w:t>
      </w:r>
      <w:r w:rsidR="005F49FE">
        <w:rPr>
          <w:rFonts w:ascii="Times New Roman" w:hAnsi="Times New Roman" w:cs="Times New Roman"/>
          <w:sz w:val="28"/>
          <w:szCs w:val="28"/>
        </w:rPr>
        <w:t xml:space="preserve"> стало для меня важным этапом в моей педагогической жизни.</w:t>
      </w:r>
    </w:p>
    <w:p w:rsidR="005F49FE" w:rsidRPr="005F49FE" w:rsidRDefault="005F49FE" w:rsidP="005F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работа</w:t>
      </w:r>
      <w:r w:rsidRPr="005F49FE">
        <w:rPr>
          <w:rFonts w:ascii="Times New Roman" w:hAnsi="Times New Roman" w:cs="Times New Roman"/>
          <w:sz w:val="28"/>
          <w:szCs w:val="28"/>
        </w:rPr>
        <w:t xml:space="preserve"> открыла для меня возможность познать все стороны педагогической деятельности и значительно расширить мои представления об организации воспитательного процесса, познакомиться с различными техниками и приемами развития </w:t>
      </w:r>
      <w:r>
        <w:rPr>
          <w:rFonts w:ascii="Times New Roman" w:hAnsi="Times New Roman" w:cs="Times New Roman"/>
          <w:sz w:val="28"/>
          <w:szCs w:val="28"/>
        </w:rPr>
        <w:t xml:space="preserve">особенных </w:t>
      </w:r>
      <w:r w:rsidRPr="005F49FE">
        <w:rPr>
          <w:rFonts w:ascii="Times New Roman" w:hAnsi="Times New Roman" w:cs="Times New Roman"/>
          <w:sz w:val="28"/>
          <w:szCs w:val="28"/>
        </w:rPr>
        <w:t>детей. Также закрепить теоретические знания и практические умения взаи</w:t>
      </w:r>
      <w:r>
        <w:rPr>
          <w:rFonts w:ascii="Times New Roman" w:hAnsi="Times New Roman" w:cs="Times New Roman"/>
          <w:sz w:val="28"/>
          <w:szCs w:val="28"/>
        </w:rPr>
        <w:t xml:space="preserve">модействия с детьми разного </w:t>
      </w:r>
      <w:r w:rsidRPr="005F49FE">
        <w:rPr>
          <w:rFonts w:ascii="Times New Roman" w:hAnsi="Times New Roman" w:cs="Times New Roman"/>
          <w:sz w:val="28"/>
          <w:szCs w:val="28"/>
        </w:rPr>
        <w:t>возраста</w:t>
      </w:r>
      <w:r>
        <w:rPr>
          <w:rFonts w:ascii="Times New Roman" w:hAnsi="Times New Roman" w:cs="Times New Roman"/>
          <w:sz w:val="28"/>
          <w:szCs w:val="28"/>
        </w:rPr>
        <w:t xml:space="preserve"> и уровня развития</w:t>
      </w:r>
      <w:r w:rsidRPr="005F49FE">
        <w:rPr>
          <w:rFonts w:ascii="Times New Roman" w:hAnsi="Times New Roman" w:cs="Times New Roman"/>
          <w:sz w:val="28"/>
          <w:szCs w:val="28"/>
        </w:rPr>
        <w:t>.</w:t>
      </w:r>
    </w:p>
    <w:p w:rsidR="005F49FE" w:rsidRPr="005F49FE" w:rsidRDefault="005F49FE" w:rsidP="005F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49FE" w:rsidRPr="005F49FE" w:rsidRDefault="005F49FE" w:rsidP="007162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9FE">
        <w:rPr>
          <w:rFonts w:ascii="Times New Roman" w:hAnsi="Times New Roman" w:cs="Times New Roman"/>
          <w:sz w:val="28"/>
          <w:szCs w:val="28"/>
        </w:rPr>
        <w:t>В результате прохождения данной про</w:t>
      </w:r>
      <w:r w:rsidR="00716231">
        <w:rPr>
          <w:rFonts w:ascii="Times New Roman" w:hAnsi="Times New Roman" w:cs="Times New Roman"/>
          <w:sz w:val="28"/>
          <w:szCs w:val="28"/>
        </w:rPr>
        <w:t>изводственной практики приобрел</w:t>
      </w:r>
      <w:r w:rsidRPr="005F49FE">
        <w:rPr>
          <w:rFonts w:ascii="Times New Roman" w:hAnsi="Times New Roman" w:cs="Times New Roman"/>
          <w:sz w:val="28"/>
          <w:szCs w:val="28"/>
        </w:rPr>
        <w:t xml:space="preserve"> следующие практические навыки, умения, универсальные </w:t>
      </w:r>
      <w:r w:rsidR="00716231">
        <w:rPr>
          <w:rFonts w:ascii="Times New Roman" w:hAnsi="Times New Roman" w:cs="Times New Roman"/>
          <w:sz w:val="28"/>
          <w:szCs w:val="28"/>
        </w:rPr>
        <w:t>и профессиональные компетенции: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231">
        <w:rPr>
          <w:rFonts w:ascii="Times New Roman" w:hAnsi="Times New Roman" w:cs="Times New Roman"/>
          <w:sz w:val="28"/>
          <w:szCs w:val="28"/>
        </w:rPr>
        <w:t xml:space="preserve">Готов </w:t>
      </w:r>
      <w:r w:rsidR="005F49FE" w:rsidRPr="00716231">
        <w:rPr>
          <w:rFonts w:ascii="Times New Roman" w:hAnsi="Times New Roman" w:cs="Times New Roman"/>
          <w:sz w:val="28"/>
          <w:szCs w:val="28"/>
        </w:rPr>
        <w:t>к взаимодействию с коллег</w:t>
      </w:r>
      <w:r w:rsidRPr="00716231">
        <w:rPr>
          <w:rFonts w:ascii="Times New Roman" w:hAnsi="Times New Roman" w:cs="Times New Roman"/>
          <w:sz w:val="28"/>
          <w:szCs w:val="28"/>
        </w:rPr>
        <w:t>ами, к работе в коллективе;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231">
        <w:rPr>
          <w:rFonts w:ascii="Times New Roman" w:hAnsi="Times New Roman" w:cs="Times New Roman"/>
          <w:sz w:val="28"/>
          <w:szCs w:val="28"/>
        </w:rPr>
        <w:t>готов</w:t>
      </w:r>
      <w:r w:rsidR="005F49FE" w:rsidRPr="00716231">
        <w:rPr>
          <w:rFonts w:ascii="Times New Roman" w:hAnsi="Times New Roman" w:cs="Times New Roman"/>
          <w:sz w:val="28"/>
          <w:szCs w:val="28"/>
        </w:rPr>
        <w:t xml:space="preserve"> использовать нормативные правовые </w:t>
      </w:r>
      <w:r w:rsidRPr="00716231">
        <w:rPr>
          <w:rFonts w:ascii="Times New Roman" w:hAnsi="Times New Roman" w:cs="Times New Roman"/>
          <w:sz w:val="28"/>
          <w:szCs w:val="28"/>
        </w:rPr>
        <w:t>документы в своей деятельности;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231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716231">
        <w:rPr>
          <w:rFonts w:ascii="Times New Roman" w:hAnsi="Times New Roman" w:cs="Times New Roman"/>
          <w:sz w:val="28"/>
          <w:szCs w:val="28"/>
        </w:rPr>
        <w:t xml:space="preserve"> использовать</w:t>
      </w:r>
      <w:r w:rsidR="005F49FE" w:rsidRPr="00716231">
        <w:rPr>
          <w:rFonts w:ascii="Times New Roman" w:hAnsi="Times New Roman" w:cs="Times New Roman"/>
          <w:sz w:val="28"/>
          <w:szCs w:val="28"/>
        </w:rPr>
        <w:t xml:space="preserve"> теоретические и практические знания </w:t>
      </w:r>
      <w:r w:rsidRPr="00716231">
        <w:rPr>
          <w:rFonts w:ascii="Times New Roman" w:hAnsi="Times New Roman" w:cs="Times New Roman"/>
          <w:sz w:val="28"/>
          <w:szCs w:val="28"/>
        </w:rPr>
        <w:t xml:space="preserve">педагогических </w:t>
      </w:r>
      <w:r w:rsidR="005F49FE" w:rsidRPr="00716231">
        <w:rPr>
          <w:rFonts w:ascii="Times New Roman" w:hAnsi="Times New Roman" w:cs="Times New Roman"/>
          <w:sz w:val="28"/>
          <w:szCs w:val="28"/>
        </w:rPr>
        <w:t>наук при решении социальных и проф</w:t>
      </w:r>
      <w:r w:rsidRPr="00716231">
        <w:rPr>
          <w:rFonts w:ascii="Times New Roman" w:hAnsi="Times New Roman" w:cs="Times New Roman"/>
          <w:sz w:val="28"/>
          <w:szCs w:val="28"/>
        </w:rPr>
        <w:t>ессиональных задач;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231">
        <w:rPr>
          <w:rFonts w:ascii="Times New Roman" w:hAnsi="Times New Roman" w:cs="Times New Roman"/>
          <w:sz w:val="28"/>
          <w:szCs w:val="28"/>
        </w:rPr>
        <w:t>овладел</w:t>
      </w:r>
      <w:r w:rsidR="005F49FE" w:rsidRPr="00716231">
        <w:rPr>
          <w:rFonts w:ascii="Times New Roman" w:hAnsi="Times New Roman" w:cs="Times New Roman"/>
          <w:sz w:val="28"/>
          <w:szCs w:val="28"/>
        </w:rPr>
        <w:t xml:space="preserve"> основами реч</w:t>
      </w:r>
      <w:r w:rsidRPr="00716231">
        <w:rPr>
          <w:rFonts w:ascii="Times New Roman" w:hAnsi="Times New Roman" w:cs="Times New Roman"/>
          <w:sz w:val="28"/>
          <w:szCs w:val="28"/>
        </w:rPr>
        <w:t>евой профессиональной культуры;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231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="005F49FE" w:rsidRPr="00716231">
        <w:rPr>
          <w:rFonts w:ascii="Times New Roman" w:hAnsi="Times New Roman" w:cs="Times New Roman"/>
          <w:sz w:val="28"/>
          <w:szCs w:val="28"/>
        </w:rPr>
        <w:t xml:space="preserve"> нести ответственность за результаты своей</w:t>
      </w:r>
      <w:r w:rsidRPr="00716231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деятельности;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231">
        <w:rPr>
          <w:rFonts w:ascii="Times New Roman" w:hAnsi="Times New Roman" w:cs="Times New Roman"/>
          <w:sz w:val="28"/>
          <w:szCs w:val="28"/>
        </w:rPr>
        <w:t>готов</w:t>
      </w:r>
      <w:r w:rsidR="005F49FE" w:rsidRPr="00716231">
        <w:rPr>
          <w:rFonts w:ascii="Times New Roman" w:hAnsi="Times New Roman" w:cs="Times New Roman"/>
          <w:sz w:val="28"/>
          <w:szCs w:val="28"/>
        </w:rPr>
        <w:t xml:space="preserve"> применять сов</w:t>
      </w:r>
      <w:r w:rsidRPr="00716231">
        <w:rPr>
          <w:rFonts w:ascii="Times New Roman" w:hAnsi="Times New Roman" w:cs="Times New Roman"/>
          <w:sz w:val="28"/>
          <w:szCs w:val="28"/>
        </w:rPr>
        <w:t>ременные методики и технологии;</w:t>
      </w:r>
    </w:p>
    <w:p w:rsidR="005F49FE" w:rsidRPr="00716231" w:rsidRDefault="00716231" w:rsidP="00716231">
      <w:pPr>
        <w:pStyle w:val="ad"/>
        <w:numPr>
          <w:ilvl w:val="0"/>
          <w:numId w:val="4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6231">
        <w:rPr>
          <w:rFonts w:ascii="Times New Roman" w:hAnsi="Times New Roman" w:cs="Times New Roman"/>
          <w:sz w:val="28"/>
          <w:szCs w:val="28"/>
        </w:rPr>
        <w:t>способен</w:t>
      </w:r>
      <w:r w:rsidR="005F49FE" w:rsidRPr="00716231">
        <w:rPr>
          <w:rFonts w:ascii="Times New Roman" w:hAnsi="Times New Roman" w:cs="Times New Roman"/>
          <w:sz w:val="28"/>
          <w:szCs w:val="28"/>
        </w:rPr>
        <w:t xml:space="preserve"> использовать возможности образовательной среды, в том числе информационной, для обеспечения качества у</w:t>
      </w:r>
      <w:r w:rsidRPr="00716231">
        <w:rPr>
          <w:rFonts w:ascii="Times New Roman" w:hAnsi="Times New Roman" w:cs="Times New Roman"/>
          <w:sz w:val="28"/>
          <w:szCs w:val="28"/>
        </w:rPr>
        <w:t>чебно-воспитательного процесса;</w:t>
      </w:r>
      <w:proofErr w:type="gramEnd"/>
    </w:p>
    <w:p w:rsidR="005F49FE" w:rsidRPr="005F49FE" w:rsidRDefault="00716231" w:rsidP="007162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</w:t>
      </w:r>
      <w:r w:rsidR="005F49FE" w:rsidRPr="005F49FE">
        <w:rPr>
          <w:rFonts w:ascii="Times New Roman" w:hAnsi="Times New Roman" w:cs="Times New Roman"/>
          <w:sz w:val="28"/>
          <w:szCs w:val="28"/>
        </w:rPr>
        <w:t xml:space="preserve"> к обеспечению охраны жизни и </w:t>
      </w:r>
      <w:proofErr w:type="gramStart"/>
      <w:r w:rsidR="005F49FE" w:rsidRPr="005F49FE">
        <w:rPr>
          <w:rFonts w:ascii="Times New Roman" w:hAnsi="Times New Roman" w:cs="Times New Roman"/>
          <w:sz w:val="28"/>
          <w:szCs w:val="28"/>
        </w:rPr>
        <w:t>здоровья</w:t>
      </w:r>
      <w:proofErr w:type="gramEnd"/>
      <w:r w:rsidR="005F49FE" w:rsidRPr="005F49FE">
        <w:rPr>
          <w:rFonts w:ascii="Times New Roman" w:hAnsi="Times New Roman" w:cs="Times New Roman"/>
          <w:sz w:val="28"/>
          <w:szCs w:val="28"/>
        </w:rPr>
        <w:t xml:space="preserve"> обучающихся в учебно-воспитательном проц</w:t>
      </w:r>
      <w:r>
        <w:rPr>
          <w:rFonts w:ascii="Times New Roman" w:hAnsi="Times New Roman" w:cs="Times New Roman"/>
          <w:sz w:val="28"/>
          <w:szCs w:val="28"/>
        </w:rPr>
        <w:t>ессе и внеурочной деятельности;</w:t>
      </w:r>
    </w:p>
    <w:p w:rsidR="005F49FE" w:rsidRPr="005F49FE" w:rsidRDefault="00716231" w:rsidP="005F49F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практики я пришёл</w:t>
      </w:r>
      <w:r w:rsidR="005F49FE" w:rsidRPr="005F49FE">
        <w:rPr>
          <w:rFonts w:ascii="Times New Roman" w:hAnsi="Times New Roman" w:cs="Times New Roman"/>
          <w:sz w:val="28"/>
          <w:szCs w:val="28"/>
        </w:rPr>
        <w:t xml:space="preserve"> к выводу, что с какими знаниями и умениями буду приходить ежедневно в детский коллектив, заложу ли искорки любознательности, добра и справедливости в детские сердца – зависит будущее детей.</w:t>
      </w:r>
    </w:p>
    <w:p w:rsidR="005F49FE" w:rsidRDefault="005F49FE" w:rsidP="00A4671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1A8D" w:rsidRDefault="00560D79" w:rsidP="00560D79">
      <w:pPr>
        <w:pageBreakBefore/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1</w:t>
      </w:r>
    </w:p>
    <w:tbl>
      <w:tblPr>
        <w:tblW w:w="10534" w:type="dxa"/>
        <w:tblInd w:w="-10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"/>
        <w:gridCol w:w="794"/>
        <w:gridCol w:w="785"/>
        <w:gridCol w:w="804"/>
        <w:gridCol w:w="943"/>
        <w:gridCol w:w="804"/>
        <w:gridCol w:w="794"/>
        <w:gridCol w:w="794"/>
        <w:gridCol w:w="794"/>
        <w:gridCol w:w="808"/>
        <w:gridCol w:w="799"/>
        <w:gridCol w:w="655"/>
        <w:gridCol w:w="790"/>
        <w:gridCol w:w="591"/>
      </w:tblGrid>
      <w:tr w:rsidR="00CB1A8D" w:rsidRPr="00617D89" w:rsidTr="00F03599">
        <w:trPr>
          <w:trHeight w:hRule="exact" w:val="289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rPr>
                <w:b w:val="0"/>
                <w:sz w:val="18"/>
                <w:szCs w:val="18"/>
              </w:rPr>
            </w:pPr>
            <w:r w:rsidRPr="00CB1A8D">
              <w:rPr>
                <w:rStyle w:val="Bodytext24pt"/>
                <w:rFonts w:eastAsiaTheme="minorHAnsi"/>
                <w:b/>
                <w:sz w:val="18"/>
                <w:szCs w:val="18"/>
              </w:rPr>
              <w:t>Глухие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18"/>
                <w:szCs w:val="18"/>
              </w:rPr>
            </w:pPr>
            <w:proofErr w:type="spellStart"/>
            <w:r w:rsidRPr="00CB1A8D">
              <w:rPr>
                <w:rStyle w:val="Bodytext24ptNotBold"/>
                <w:rFonts w:eastAsiaTheme="minorHAnsi"/>
                <w:b/>
                <w:sz w:val="18"/>
                <w:szCs w:val="18"/>
              </w:rPr>
              <w:t>Слабосл</w:t>
            </w:r>
            <w:proofErr w:type="spellEnd"/>
            <w:r w:rsidRPr="00CB1A8D">
              <w:rPr>
                <w:rStyle w:val="Bodytext24ptNotBold"/>
                <w:rFonts w:eastAsiaTheme="minorHAnsi"/>
                <w:b/>
                <w:sz w:val="18"/>
                <w:szCs w:val="18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Глухие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18"/>
                <w:szCs w:val="18"/>
              </w:rPr>
            </w:pPr>
            <w:proofErr w:type="spellStart"/>
            <w:r w:rsidRPr="00CB1A8D">
              <w:rPr>
                <w:rStyle w:val="Bodytext211pt"/>
                <w:rFonts w:eastAsiaTheme="minorHAnsi"/>
                <w:b/>
                <w:sz w:val="18"/>
                <w:szCs w:val="18"/>
              </w:rPr>
              <w:t>Слабосл</w:t>
            </w:r>
            <w:proofErr w:type="spellEnd"/>
            <w:r w:rsidRPr="00CB1A8D">
              <w:rPr>
                <w:rStyle w:val="Bodytext211pt"/>
                <w:rFonts w:eastAsiaTheme="minorHAnsi"/>
                <w:b/>
                <w:sz w:val="18"/>
                <w:szCs w:val="18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Глухие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18"/>
                <w:szCs w:val="18"/>
              </w:rPr>
            </w:pPr>
            <w:proofErr w:type="spellStart"/>
            <w:r w:rsidRPr="00CB1A8D">
              <w:rPr>
                <w:rStyle w:val="Bodytext2Cambria4ptNotBoldItalic"/>
                <w:rFonts w:ascii="Times New Roman" w:eastAsiaTheme="minorHAnsi" w:hAnsi="Times New Roman" w:cs="Times New Roman"/>
                <w:b/>
                <w:bCs/>
                <w:i w:val="0"/>
                <w:sz w:val="18"/>
                <w:szCs w:val="18"/>
              </w:rPr>
              <w:t>Слабосл</w:t>
            </w:r>
            <w:proofErr w:type="spellEnd"/>
            <w:r w:rsidRPr="00CB1A8D">
              <w:rPr>
                <w:rStyle w:val="Bodytext2Cambria4ptNotBoldItalic"/>
                <w:rFonts w:ascii="Times New Roman" w:eastAsiaTheme="minorHAnsi" w:hAnsi="Times New Roman" w:cs="Times New Roman"/>
                <w:b/>
                <w:bCs/>
                <w:i w:val="0"/>
                <w:sz w:val="18"/>
                <w:szCs w:val="18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18"/>
                <w:szCs w:val="18"/>
              </w:rPr>
            </w:pPr>
            <w:proofErr w:type="spellStart"/>
            <w:r w:rsidRPr="00CB1A8D">
              <w:rPr>
                <w:rStyle w:val="Bodytext24ptNotBoldItalicSpacing0pt"/>
                <w:rFonts w:eastAsiaTheme="minorHAnsi"/>
                <w:b/>
                <w:bCs/>
                <w:i w:val="0"/>
                <w:sz w:val="18"/>
                <w:szCs w:val="18"/>
              </w:rPr>
              <w:t>Слабосл</w:t>
            </w:r>
            <w:proofErr w:type="spellEnd"/>
            <w:r w:rsidRPr="00CB1A8D">
              <w:rPr>
                <w:rStyle w:val="Bodytext24ptNotBoldItalicSpacing0pt"/>
                <w:rFonts w:eastAsiaTheme="minorHAnsi"/>
                <w:b/>
                <w:bCs/>
                <w:i w:val="0"/>
                <w:sz w:val="18"/>
                <w:szCs w:val="18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18"/>
                <w:szCs w:val="18"/>
              </w:rPr>
            </w:pPr>
            <w:proofErr w:type="gramStart"/>
            <w:r w:rsidRPr="00CB1A8D">
              <w:rPr>
                <w:rStyle w:val="Bodytext275ptNotBoldItalicSpacing0pt"/>
                <w:rFonts w:eastAsiaTheme="minorEastAsia"/>
                <w:b/>
                <w:bCs/>
                <w:i w:val="0"/>
                <w:sz w:val="18"/>
                <w:szCs w:val="18"/>
              </w:rPr>
              <w:t>Спец</w:t>
            </w:r>
            <w:proofErr w:type="gramEnd"/>
            <w:r w:rsidRPr="00CB1A8D">
              <w:rPr>
                <w:rStyle w:val="Bodytext275ptNotBoldItalicSpacing0pt"/>
                <w:rFonts w:eastAsiaTheme="minorEastAsia"/>
                <w:b/>
                <w:bCs/>
                <w:i w:val="0"/>
                <w:sz w:val="18"/>
                <w:szCs w:val="18"/>
              </w:rPr>
              <w:t>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Глухие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Слабосл</w:t>
            </w:r>
            <w:proofErr w:type="spellEnd"/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Глухие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Слабосл</w:t>
            </w:r>
            <w:proofErr w:type="spellEnd"/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Спец</w:t>
            </w:r>
            <w:proofErr w:type="gramEnd"/>
            <w:r w:rsidRPr="00CB1A8D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</w:tc>
      </w:tr>
      <w:tr w:rsidR="00CB1A8D" w:rsidRPr="00617D89" w:rsidTr="00F03599">
        <w:trPr>
          <w:trHeight w:hRule="exact" w:val="357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/>
                <w:bCs/>
                <w:sz w:val="18"/>
                <w:szCs w:val="18"/>
              </w:rPr>
              <w:t>Понедельник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1доп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/А</w:t>
            </w:r>
            <w:proofErr w:type="gram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1доп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/Б</w:t>
            </w:r>
            <w:proofErr w:type="gram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1А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1Б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2А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2Б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4А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4Б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5А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5Б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5В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История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Дакт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абинет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Природ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  <w:vertAlign w:val="superscript"/>
              </w:rPr>
              <w:t>З</w:t>
            </w: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Труд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Окр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.м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ир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Груд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Письмо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Слух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Окр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.м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ир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Йриродов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4pt"/>
                <w:rFonts w:eastAsiaTheme="minorHAnsi"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/>
                <w:bCs/>
                <w:sz w:val="18"/>
                <w:szCs w:val="18"/>
              </w:rPr>
              <w:t>Вторник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Уст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 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СБО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История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Технология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Комп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.т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ех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Г 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Дакт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)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ОБЖ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Слух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Технология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  <w:vertAlign w:val="superscript"/>
              </w:rPr>
              <w:t>З</w:t>
            </w: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итмика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Комп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.т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. 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СБО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Труд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4ptNotBold"/>
                <w:rFonts w:eastAsiaTheme="minorHAnsi"/>
                <w:sz w:val="18"/>
                <w:szCs w:val="18"/>
              </w:rPr>
              <w:t>V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90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/>
                <w:bCs/>
                <w:sz w:val="18"/>
                <w:szCs w:val="18"/>
              </w:rPr>
              <w:t>Среда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)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Грамматика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История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Дакт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Слух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Мйемат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СБО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ОБЖ</w:t>
            </w: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Труд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Уст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 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ППО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Комп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.т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ех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Природ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Груд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ППО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Ознакомлен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ОБЖ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История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^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Ознакомлен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ОБЖ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Природа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*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/>
                <w:bCs/>
                <w:sz w:val="18"/>
                <w:szCs w:val="18"/>
              </w:rPr>
              <w:t>Четверг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Уст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 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абинет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Слух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аб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Письмо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Г 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Г 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Природа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Окруж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.м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ир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ОБЖ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Комп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.т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ехн</w:t>
            </w:r>
            <w:proofErr w:type="spell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Окр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.м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ир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История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/>
                <w:bCs/>
                <w:sz w:val="18"/>
                <w:szCs w:val="18"/>
              </w:rPr>
              <w:t>Пятница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груд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еятельн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 xml:space="preserve">Г </w:t>
            </w: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раммат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Граммат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</w:tr>
      <w:tr w:rsidR="00CB1A8D" w:rsidRPr="00617D89" w:rsidTr="00F03599">
        <w:trPr>
          <w:trHeight w:hRule="exact" w:val="181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Уст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ечь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.г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рамоте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Ознакомлеь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Комп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.т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ех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ППО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Грамматика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 речи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</w:tr>
      <w:tr w:rsidR="00CB1A8D" w:rsidRPr="00617D89" w:rsidTr="00F03599">
        <w:trPr>
          <w:trHeight w:hRule="exact" w:val="176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Раз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.р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ечи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ФГСР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СБО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Род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рай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ОБЖ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Рус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.я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зык</w:t>
            </w:r>
            <w:proofErr w:type="spellEnd"/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История</w:t>
            </w: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11pt"/>
                <w:rFonts w:eastAsiaTheme="minorHAnsi"/>
                <w:sz w:val="18"/>
                <w:szCs w:val="18"/>
              </w:rPr>
              <w:t>То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Ознаком</w:t>
            </w:r>
            <w:proofErr w:type="spell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Род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рай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Род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.к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рай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Комп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.т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ех</w:t>
            </w:r>
            <w:proofErr w:type="spellEnd"/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Осн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.э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тики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Технология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Математ</w:t>
            </w:r>
            <w:proofErr w:type="spellEnd"/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Чтение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ИЗО</w:t>
            </w: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.д</w:t>
            </w:r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еятел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Технология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Физ-ра</w:t>
            </w:r>
            <w:proofErr w:type="spellEnd"/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Вн</w:t>
            </w:r>
            <w:proofErr w:type="spellEnd"/>
            <w:proofErr w:type="gramStart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..</w:t>
            </w:r>
            <w:proofErr w:type="spellStart"/>
            <w:proofErr w:type="gramEnd"/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деятел</w:t>
            </w:r>
            <w:proofErr w:type="spellEnd"/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Ритмика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1A8D" w:rsidRPr="00CB1A8D" w:rsidRDefault="00CB1A8D" w:rsidP="00F03599">
            <w:pPr>
              <w:pStyle w:val="Bodytext20"/>
              <w:shd w:val="clear" w:color="auto" w:fill="auto"/>
              <w:spacing w:line="240" w:lineRule="auto"/>
              <w:ind w:firstLine="0"/>
              <w:jc w:val="left"/>
              <w:rPr>
                <w:sz w:val="18"/>
                <w:szCs w:val="18"/>
              </w:rPr>
            </w:pPr>
            <w:r w:rsidRPr="00CB1A8D">
              <w:rPr>
                <w:rStyle w:val="Bodytext27ptNotBold"/>
                <w:rFonts w:eastAsiaTheme="minorEastAsia"/>
                <w:bCs/>
                <w:sz w:val="18"/>
                <w:szCs w:val="18"/>
              </w:rPr>
              <w:t>Природ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185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CB1A8D" w:rsidRPr="00617D89" w:rsidTr="00F03599">
        <w:trPr>
          <w:trHeight w:hRule="exact" w:val="203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1A8D" w:rsidRPr="00CB1A8D" w:rsidRDefault="00CB1A8D" w:rsidP="00F03599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</w:tr>
    </w:tbl>
    <w:p w:rsidR="00617D89" w:rsidRPr="00617D89" w:rsidRDefault="00617D89" w:rsidP="00617D8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560D79" w:rsidRDefault="00560D79" w:rsidP="0027478B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F442B" w:rsidRDefault="001F442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F442B" w:rsidRDefault="001F442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63D7D" w:rsidRDefault="00560D79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1F442B">
        <w:rPr>
          <w:rFonts w:ascii="Times New Roman" w:hAnsi="Times New Roman"/>
          <w:b/>
          <w:sz w:val="28"/>
          <w:szCs w:val="28"/>
        </w:rPr>
        <w:t>2</w:t>
      </w:r>
    </w:p>
    <w:p w:rsidR="00936A20" w:rsidRPr="0009549C" w:rsidRDefault="00936A20" w:rsidP="0009549C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103"/>
        <w:gridCol w:w="4252"/>
      </w:tblGrid>
      <w:tr w:rsidR="003B65DF" w:rsidRPr="0009549C" w:rsidTr="0009549C">
        <w:tc>
          <w:tcPr>
            <w:tcW w:w="5103" w:type="dxa"/>
          </w:tcPr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Государственное  казенное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общеобразовательное  учреждение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«Волгоградская  школа-интернат  № 7»</w:t>
            </w:r>
          </w:p>
        </w:tc>
        <w:tc>
          <w:tcPr>
            <w:tcW w:w="4252" w:type="dxa"/>
          </w:tcPr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УТВЕРЖДАЮ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        директор</w:t>
            </w:r>
          </w:p>
          <w:p w:rsidR="003B65DF" w:rsidRPr="0009549C" w:rsidRDefault="003B65DF" w:rsidP="0009549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/>
                <w:iCs/>
                <w:sz w:val="28"/>
                <w:szCs w:val="28"/>
              </w:rPr>
            </w:pP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</w:t>
            </w:r>
            <w:r w:rsidR="0009549C">
              <w:rPr>
                <w:rFonts w:ascii="Times New Roman" w:hAnsi="Times New Roman"/>
                <w:iCs/>
                <w:sz w:val="28"/>
                <w:szCs w:val="28"/>
              </w:rPr>
              <w:t xml:space="preserve">          _______ А. М. </w:t>
            </w:r>
            <w:r w:rsidRPr="0009549C">
              <w:rPr>
                <w:rFonts w:ascii="Times New Roman" w:hAnsi="Times New Roman"/>
                <w:iCs/>
                <w:sz w:val="28"/>
                <w:szCs w:val="28"/>
              </w:rPr>
              <w:t>Осадчая</w:t>
            </w:r>
          </w:p>
        </w:tc>
      </w:tr>
    </w:tbl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iCs/>
          <w:sz w:val="28"/>
          <w:szCs w:val="28"/>
          <w:u w:val="single"/>
        </w:rPr>
      </w:pPr>
    </w:p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</w:p>
    <w:p w:rsidR="003B65DF" w:rsidRPr="0009549C" w:rsidRDefault="003B65DF" w:rsidP="0009549C">
      <w:pPr>
        <w:widowControl w:val="0"/>
        <w:autoSpaceDE w:val="0"/>
        <w:autoSpaceDN w:val="0"/>
        <w:adjustRightInd w:val="0"/>
        <w:spacing w:after="0" w:line="264" w:lineRule="auto"/>
        <w:jc w:val="center"/>
        <w:rPr>
          <w:rFonts w:ascii="Times New Roman" w:hAnsi="Times New Roman"/>
          <w:sz w:val="28"/>
          <w:szCs w:val="28"/>
        </w:rPr>
      </w:pPr>
      <w:r w:rsidRPr="0009549C">
        <w:rPr>
          <w:rFonts w:ascii="Times New Roman" w:hAnsi="Times New Roman"/>
          <w:sz w:val="28"/>
          <w:szCs w:val="28"/>
        </w:rPr>
        <w:t xml:space="preserve">                                        </w:t>
      </w:r>
    </w:p>
    <w:p w:rsidR="003B65DF" w:rsidRPr="0009549C" w:rsidRDefault="003B65DF" w:rsidP="0009549C">
      <w:pPr>
        <w:pStyle w:val="ParagraphStyle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 xml:space="preserve">ДОЛЖНОСТНАЯ ИНСТРУКЦИЯ </w:t>
      </w:r>
      <w:r w:rsidRPr="0009549C">
        <w:rPr>
          <w:rFonts w:ascii="Times New Roman" w:hAnsi="Times New Roman" w:cs="Times New Roman"/>
          <w:b/>
          <w:bCs/>
          <w:sz w:val="28"/>
          <w:szCs w:val="28"/>
        </w:rPr>
        <w:br/>
        <w:t>УЧИТЕЛЯ НАЧАЛЬНЫХ КЛАССОВ</w:t>
      </w:r>
    </w:p>
    <w:p w:rsidR="003B65DF" w:rsidRPr="0009549C" w:rsidRDefault="003B65DF" w:rsidP="0009549C">
      <w:pPr>
        <w:pStyle w:val="ParagraphStyle"/>
        <w:tabs>
          <w:tab w:val="left" w:pos="180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49C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09549C">
        <w:rPr>
          <w:rFonts w:ascii="Times New Roman" w:hAnsi="Times New Roman" w:cs="Times New Roman"/>
          <w:sz w:val="28"/>
          <w:szCs w:val="28"/>
        </w:rPr>
        <w:t>в рамках реализации ФГОС НОО обучающихся с ОВЗ)</w:t>
      </w:r>
    </w:p>
    <w:p w:rsidR="003B65DF" w:rsidRPr="0009549C" w:rsidRDefault="003B65DF" w:rsidP="0009549C">
      <w:pPr>
        <w:pStyle w:val="ParagraphStyle"/>
        <w:spacing w:line="264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65DF" w:rsidRPr="001F442B" w:rsidRDefault="003B65DF" w:rsidP="009C3754">
      <w:pPr>
        <w:pStyle w:val="ParagraphStyle"/>
        <w:numPr>
          <w:ilvl w:val="2"/>
          <w:numId w:val="9"/>
        </w:numPr>
        <w:spacing w:line="360" w:lineRule="auto"/>
        <w:ind w:left="0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Общие положения.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1.1.</w:t>
      </w:r>
      <w:r w:rsidRPr="001F442B">
        <w:rPr>
          <w:rFonts w:ascii="Times New Roman" w:hAnsi="Times New Roman" w:cs="Times New Roman"/>
          <w:sz w:val="28"/>
          <w:szCs w:val="28"/>
        </w:rPr>
        <w:t xml:space="preserve"> Учитель начальных классов государственного казенного общеобразовательного учреждения </w:t>
      </w:r>
      <w:r w:rsidR="007177BE" w:rsidRPr="001F442B">
        <w:rPr>
          <w:rFonts w:ascii="Times New Roman" w:hAnsi="Times New Roman" w:cs="Times New Roman"/>
          <w:iCs/>
          <w:sz w:val="28"/>
          <w:szCs w:val="28"/>
        </w:rPr>
        <w:t>«</w:t>
      </w:r>
      <w:r w:rsidRPr="001F442B">
        <w:rPr>
          <w:rFonts w:ascii="Times New Roman" w:hAnsi="Times New Roman" w:cs="Times New Roman"/>
          <w:iCs/>
          <w:sz w:val="28"/>
          <w:szCs w:val="28"/>
        </w:rPr>
        <w:t>Волгоградская школа - интернат №7»</w:t>
      </w:r>
      <w:r w:rsidR="00272B39" w:rsidRPr="001F442B">
        <w:rPr>
          <w:rFonts w:ascii="Times New Roman" w:hAnsi="Times New Roman" w:cs="Times New Roman"/>
          <w:sz w:val="28"/>
          <w:szCs w:val="28"/>
        </w:rPr>
        <w:t xml:space="preserve"> (далее Школа - интернат),</w:t>
      </w:r>
      <w:r w:rsidRPr="001F442B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директором школы-интерната.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1.2.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учителя начальных классов его обязанности могут быть возложены на другого учителя, воспитателя Школы-интерната. Временное исполнение обязанностей в этих случаях осуществляется на основании приказа директора школы-интерната, изданного с соблюдением требований законодательства о труде.</w:t>
      </w:r>
    </w:p>
    <w:p w:rsidR="003B65DF" w:rsidRPr="001F442B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r w:rsidRPr="001F442B">
        <w:rPr>
          <w:bCs/>
          <w:sz w:val="28"/>
          <w:szCs w:val="28"/>
        </w:rPr>
        <w:t>1.3.</w:t>
      </w:r>
      <w:r w:rsidRPr="001F442B">
        <w:rPr>
          <w:sz w:val="28"/>
          <w:szCs w:val="28"/>
        </w:rPr>
        <w:t xml:space="preserve"> Учитель начальных классов Школы - интерната, должен иметь высшее профессиональное педагогическое образование в области сурдопедагогики по одному из вариантов программ подготовки без предъявления требований к стажу работы. </w:t>
      </w:r>
    </w:p>
    <w:p w:rsidR="003B65DF" w:rsidRPr="001F442B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r w:rsidRPr="001F442B">
        <w:rPr>
          <w:sz w:val="28"/>
          <w:szCs w:val="28"/>
        </w:rPr>
        <w:t xml:space="preserve">- </w:t>
      </w:r>
      <w:proofErr w:type="gramStart"/>
      <w:r w:rsidRPr="001F442B">
        <w:rPr>
          <w:sz w:val="28"/>
          <w:szCs w:val="28"/>
        </w:rPr>
        <w:t>п</w:t>
      </w:r>
      <w:proofErr w:type="gramEnd"/>
      <w:r w:rsidRPr="001F442B">
        <w:rPr>
          <w:sz w:val="28"/>
          <w:szCs w:val="28"/>
        </w:rPr>
        <w:t>о направлению «Педагогика» (профилю подготовки «Образование лиц с нарушением слуха»), либо по магистерской программе соответствующей направленности;</w:t>
      </w:r>
    </w:p>
    <w:p w:rsidR="003B65DF" w:rsidRPr="001F442B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proofErr w:type="gramStart"/>
      <w:r w:rsidRPr="001F442B">
        <w:rPr>
          <w:sz w:val="28"/>
          <w:szCs w:val="28"/>
        </w:rPr>
        <w:t xml:space="preserve">- по направлению «Специальное (дефектологическое) образование» (профиль подготовки «Сурдопедагогика») (квалификация/степень – </w:t>
      </w:r>
      <w:r w:rsidRPr="001F442B">
        <w:rPr>
          <w:sz w:val="28"/>
          <w:szCs w:val="28"/>
        </w:rPr>
        <w:lastRenderedPageBreak/>
        <w:t>бакалавр), либо по магистерской программе соответствующей направленности (квалификация/степень – магистр);</w:t>
      </w:r>
      <w:proofErr w:type="gramEnd"/>
    </w:p>
    <w:p w:rsidR="003B65DF" w:rsidRPr="001F442B" w:rsidRDefault="003B65DF" w:rsidP="0009549C">
      <w:pPr>
        <w:pStyle w:val="Default"/>
        <w:spacing w:line="360" w:lineRule="auto"/>
        <w:ind w:firstLine="709"/>
        <w:rPr>
          <w:sz w:val="28"/>
          <w:szCs w:val="28"/>
        </w:rPr>
      </w:pPr>
      <w:r w:rsidRPr="001F442B">
        <w:rPr>
          <w:sz w:val="28"/>
          <w:szCs w:val="28"/>
        </w:rPr>
        <w:t>- по специальности «Сурдопедагогика» с получением квалификации «Учитель-сурдопедагог».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1.4.</w:t>
      </w:r>
      <w:r w:rsidRPr="001F442B">
        <w:rPr>
          <w:rFonts w:ascii="Times New Roman" w:hAnsi="Times New Roman" w:cs="Times New Roman"/>
          <w:sz w:val="28"/>
          <w:szCs w:val="28"/>
        </w:rPr>
        <w:t xml:space="preserve"> Учитель начальных классов подчиняется непосредственно заместителю директора по УВР.</w:t>
      </w:r>
    </w:p>
    <w:p w:rsidR="003B65DF" w:rsidRPr="001F442B" w:rsidRDefault="003B65DF" w:rsidP="007177BE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1.5.</w:t>
      </w:r>
      <w:r w:rsidRPr="001F442B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  <w:r w:rsidRPr="001F442B">
        <w:rPr>
          <w:rFonts w:ascii="Times New Roman" w:hAnsi="Times New Roman" w:cs="Times New Roman"/>
          <w:iCs/>
          <w:sz w:val="28"/>
          <w:szCs w:val="28"/>
        </w:rPr>
        <w:t xml:space="preserve">Школы </w:t>
      </w:r>
      <w:r w:rsidR="007177BE" w:rsidRPr="001F442B">
        <w:rPr>
          <w:rFonts w:ascii="Times New Roman" w:hAnsi="Times New Roman" w:cs="Times New Roman"/>
          <w:iCs/>
          <w:sz w:val="28"/>
          <w:szCs w:val="28"/>
        </w:rPr>
        <w:t>–</w:t>
      </w:r>
      <w:r w:rsidRPr="001F442B">
        <w:rPr>
          <w:rFonts w:ascii="Times New Roman" w:hAnsi="Times New Roman" w:cs="Times New Roman"/>
          <w:iCs/>
          <w:sz w:val="28"/>
          <w:szCs w:val="28"/>
        </w:rPr>
        <w:t xml:space="preserve"> интерната</w:t>
      </w:r>
      <w:r w:rsidR="007177BE" w:rsidRPr="001F442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1F442B">
        <w:rPr>
          <w:rFonts w:ascii="Times New Roman" w:hAnsi="Times New Roman" w:cs="Times New Roman"/>
          <w:bCs/>
          <w:i/>
          <w:iCs/>
          <w:sz w:val="28"/>
          <w:szCs w:val="28"/>
        </w:rPr>
        <w:t>должен знать: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Конвенцию о правах ребенка;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законы и иные нормативные правовые акты, регламентирующие образовательную деятельность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приоритетные направления развития образовательной системы РФ,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требования для обеспечения введения ФГОС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педагогику, психологию, возрастную физиологию;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школьную гигиену;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методику преподавания предмета; программы и учебники по преподаваемому предмету, отвечающие требованиям ФГОС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- пути достижения образовательных результатов;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- основные закономерности возрастного развития, индикаторы индивидуальных особенностей траекторий жизни, а также основы психодиагностики;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- рабочую программу и методику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преподаваемым предметам;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методы оценки планируемых результатов;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методику воспитательной работы;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требования к оснащению и оборудованию учебных кабинетов и подсобных помещений к ним в рамках в соответствии с ФГОС НОО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средства обучения и их дидактические возможности в соответствии с </w:t>
      </w:r>
      <w:r w:rsidRPr="001F442B">
        <w:rPr>
          <w:rFonts w:ascii="Times New Roman" w:hAnsi="Times New Roman" w:cs="Times New Roman"/>
          <w:sz w:val="28"/>
          <w:szCs w:val="28"/>
        </w:rPr>
        <w:lastRenderedPageBreak/>
        <w:t xml:space="preserve">ФГОС НОО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основы научной организации труда;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теорию и методы управления образовательными системами;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современные педагогические технологии обучения с целью реализации адаптивной основной общеобразовательной программы начального общего образования (далее – АООП НОО)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 школы-интерната;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способы, механизмы, инструменты, технологии, используемые в ФГОС НОО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трудовое законодательство;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основы работы с текстовыми редакторами, электронными таблицами, электронной почтой и браузерами, мультимедийным оборудованием;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правила внутреннего трудового распорядка;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- требования профессиональной этики в школе – интернате;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режим работы школы - интерната;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правила по охране труда и пожарной безопасности.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1.6.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В своей деятельности учитель начальных классов </w:t>
      </w:r>
      <w:r w:rsidRPr="001F442B">
        <w:rPr>
          <w:rFonts w:ascii="Times New Roman" w:hAnsi="Times New Roman" w:cs="Times New Roman"/>
          <w:bCs/>
          <w:i/>
          <w:sz w:val="28"/>
          <w:szCs w:val="28"/>
        </w:rPr>
        <w:t>должен руководствоваться</w:t>
      </w:r>
      <w:r w:rsidRPr="001F442B">
        <w:rPr>
          <w:rFonts w:ascii="Times New Roman" w:hAnsi="Times New Roman" w:cs="Times New Roman"/>
          <w:i/>
          <w:sz w:val="28"/>
          <w:szCs w:val="28"/>
        </w:rPr>
        <w:t>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Конституцией РФ;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Федеральным законом от 29.12.2012 № 273-ФЗ «Об образовании в Российской Федерации»;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Федеральным государственным образовательным стандартом начального общего образования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ОВЗ, утвержденным приказом </w:t>
      </w:r>
      <w:proofErr w:type="spellStart"/>
      <w:r w:rsidRPr="001F442B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1F442B">
        <w:rPr>
          <w:rFonts w:ascii="Times New Roman" w:hAnsi="Times New Roman" w:cs="Times New Roman"/>
          <w:sz w:val="28"/>
          <w:szCs w:val="28"/>
        </w:rPr>
        <w:t xml:space="preserve"> России от 19.12.2014 № 1598, 19.12.2014 № 1599.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трудовым законодательством;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правилами и нормами охраны труда, техники безопасности и противопожарной защиты;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- нравственными и этическими нормами;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-  Уставом Школы – интерната.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1.7.</w:t>
      </w:r>
      <w:r w:rsidRPr="001F442B">
        <w:rPr>
          <w:rFonts w:ascii="Times New Roman" w:hAnsi="Times New Roman" w:cs="Times New Roman"/>
          <w:sz w:val="28"/>
          <w:szCs w:val="28"/>
        </w:rPr>
        <w:t xml:space="preserve"> </w:t>
      </w:r>
      <w:r w:rsidRPr="001F442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Должен: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iCs/>
          <w:sz w:val="28"/>
          <w:szCs w:val="28"/>
        </w:rPr>
        <w:lastRenderedPageBreak/>
        <w:t>- уметь</w:t>
      </w:r>
      <w:r w:rsidRPr="001F442B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1F442B">
        <w:rPr>
          <w:rFonts w:ascii="Times New Roman" w:hAnsi="Times New Roman" w:cs="Times New Roman"/>
          <w:bCs/>
          <w:iCs/>
          <w:sz w:val="28"/>
          <w:szCs w:val="28"/>
        </w:rPr>
        <w:t>объективно оценивать знания обучающихся на основе тестирования и других мет</w:t>
      </w:r>
      <w:r w:rsidR="007177BE" w:rsidRPr="001F442B">
        <w:rPr>
          <w:rFonts w:ascii="Times New Roman" w:hAnsi="Times New Roman" w:cs="Times New Roman"/>
          <w:bCs/>
          <w:iCs/>
          <w:sz w:val="28"/>
          <w:szCs w:val="28"/>
        </w:rPr>
        <w:t xml:space="preserve">одов контроля в соответствии с </w:t>
      </w:r>
      <w:r w:rsidRPr="001F442B">
        <w:rPr>
          <w:rFonts w:ascii="Times New Roman" w:hAnsi="Times New Roman" w:cs="Times New Roman"/>
          <w:bCs/>
          <w:iCs/>
          <w:sz w:val="28"/>
          <w:szCs w:val="28"/>
        </w:rPr>
        <w:t>реальными учебными возможностями детей;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iCs/>
          <w:sz w:val="28"/>
          <w:szCs w:val="28"/>
        </w:rPr>
        <w:t>-использовать и апробировать специальные подходы к обучению в целях включения в образовательный процесс всех обучающихся;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iCs/>
          <w:sz w:val="28"/>
          <w:szCs w:val="28"/>
        </w:rPr>
        <w:t>-владеть ИКТ - компетентностями:</w:t>
      </w:r>
    </w:p>
    <w:p w:rsidR="003B65DF" w:rsidRPr="001F442B" w:rsidRDefault="003B65DF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1F442B">
        <w:rPr>
          <w:rFonts w:ascii="Times New Roman" w:hAnsi="Times New Roman" w:cs="Times New Roman"/>
          <w:bCs/>
          <w:iCs/>
          <w:sz w:val="28"/>
          <w:szCs w:val="28"/>
        </w:rPr>
        <w:t>общепользовательской</w:t>
      </w:r>
      <w:proofErr w:type="spellEnd"/>
      <w:r w:rsidRPr="001F442B">
        <w:rPr>
          <w:rFonts w:ascii="Times New Roman" w:hAnsi="Times New Roman" w:cs="Times New Roman"/>
          <w:bCs/>
          <w:iCs/>
          <w:sz w:val="28"/>
          <w:szCs w:val="28"/>
        </w:rPr>
        <w:t xml:space="preserve"> ИКТ компетентностью;</w:t>
      </w:r>
    </w:p>
    <w:p w:rsidR="003B65DF" w:rsidRPr="001F442B" w:rsidRDefault="003B65DF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iCs/>
          <w:sz w:val="28"/>
          <w:szCs w:val="28"/>
        </w:rPr>
        <w:t>общепедагогической ИКТ компетентностью;</w:t>
      </w:r>
    </w:p>
    <w:p w:rsidR="003B65DF" w:rsidRPr="001F442B" w:rsidRDefault="003B65DF" w:rsidP="009C3754">
      <w:pPr>
        <w:pStyle w:val="ParagraphStyle"/>
        <w:numPr>
          <w:ilvl w:val="0"/>
          <w:numId w:val="24"/>
        </w:numPr>
        <w:spacing w:line="360" w:lineRule="auto"/>
        <w:ind w:left="0" w:firstLine="709"/>
        <w:rPr>
          <w:rFonts w:ascii="Times New Roman" w:hAnsi="Times New Roman" w:cs="Times New Roman"/>
          <w:bCs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iCs/>
          <w:sz w:val="28"/>
          <w:szCs w:val="28"/>
        </w:rPr>
        <w:t>предметно-педагогической ИКТ компетентностью;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bCs/>
          <w:i/>
          <w:iCs/>
          <w:sz w:val="28"/>
          <w:szCs w:val="28"/>
        </w:rPr>
        <w:t>–</w:t>
      </w:r>
      <w:r w:rsidRPr="001F442B">
        <w:rPr>
          <w:rFonts w:ascii="Times New Roman" w:hAnsi="Times New Roman" w:cs="Times New Roman"/>
          <w:sz w:val="28"/>
          <w:szCs w:val="28"/>
        </w:rPr>
        <w:t xml:space="preserve"> </w:t>
      </w:r>
      <w:r w:rsidRPr="001F442B">
        <w:rPr>
          <w:rFonts w:ascii="Times New Roman" w:hAnsi="Times New Roman" w:cs="Times New Roman"/>
          <w:i/>
          <w:iCs/>
          <w:sz w:val="28"/>
          <w:szCs w:val="28"/>
        </w:rPr>
        <w:t>разрабатывать: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модифицированный вариант учебной программы по предмету с учетом ИПРА и СИПРА, предполагающий использование технологий, которые позволяют достичь результатов в рамках ФГОС НОО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индивидуальный образовательный маршрут (ИОМ) / индивидуальный образовательный план (ИОП); 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календарно-тематический план;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планы уроков различных типов, соответствующих используемой технологии обучения;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систему дифференцированных упражнений по усвоению нового материала для групповой, парной и индивидуальной работы;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тематику и содержание учебных проектов, заданий и критериев оценки проектной деятельности обучающихся;</w:t>
      </w:r>
    </w:p>
    <w:p w:rsidR="003B65DF" w:rsidRPr="001F442B" w:rsidRDefault="003B65DF" w:rsidP="009C3754">
      <w:pPr>
        <w:pStyle w:val="ParagraphStyle"/>
        <w:numPr>
          <w:ilvl w:val="0"/>
          <w:numId w:val="22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тексты заданий для текущего и итогового контроля.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i/>
          <w:iCs/>
          <w:sz w:val="28"/>
          <w:szCs w:val="28"/>
        </w:rPr>
        <w:t>– действовать на практике:</w:t>
      </w:r>
    </w:p>
    <w:p w:rsidR="003B65DF" w:rsidRPr="001F442B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проводить уроки (учебные занятия) различных типов;</w:t>
      </w:r>
    </w:p>
    <w:p w:rsidR="003B65DF" w:rsidRPr="001F442B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применять целостную технологию и отдельные приемы</w:t>
      </w:r>
      <w:r w:rsidR="007177BE" w:rsidRPr="001F442B">
        <w:rPr>
          <w:rFonts w:ascii="Times New Roman" w:hAnsi="Times New Roman" w:cs="Times New Roman"/>
          <w:sz w:val="28"/>
          <w:szCs w:val="28"/>
        </w:rPr>
        <w:t>,</w:t>
      </w:r>
      <w:r w:rsidRPr="001F442B">
        <w:rPr>
          <w:rFonts w:ascii="Times New Roman" w:hAnsi="Times New Roman" w:cs="Times New Roman"/>
          <w:sz w:val="28"/>
          <w:szCs w:val="28"/>
        </w:rPr>
        <w:t xml:space="preserve"> и методы работы с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, позволяющие достичь планируемых результатов;</w:t>
      </w:r>
    </w:p>
    <w:p w:rsidR="003B65DF" w:rsidRPr="001F442B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lastRenderedPageBreak/>
        <w:t>анализировать проведенные уроки (учебные занятия);</w:t>
      </w:r>
    </w:p>
    <w:p w:rsidR="003B65DF" w:rsidRPr="001F442B" w:rsidRDefault="003B65DF" w:rsidP="009C3754">
      <w:pPr>
        <w:pStyle w:val="ParagraphStyle"/>
        <w:numPr>
          <w:ilvl w:val="0"/>
          <w:numId w:val="23"/>
        </w:numPr>
        <w:spacing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обучать школьников новым приемам и технологиям учебной деятельности в рамках освоения ФГОС НОО для обучающихся с ОВЗ и оценивать степень достижения обучающихся запланированных результатов. </w:t>
      </w:r>
    </w:p>
    <w:p w:rsidR="003B65DF" w:rsidRPr="001F442B" w:rsidRDefault="003B65DF" w:rsidP="004A58B9">
      <w:pPr>
        <w:pStyle w:val="ParagraphStyle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2. Функции.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Основными функциями, выполняемыми учителем начальных классов Школы – интерната в рамках реализации АООП НОО обучающихся с ОВЗ Школы-интерната, являются: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2.1.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Педагогическая деятельность по реализации основных адаптированных программ для глухих и слабослышащих;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2.2. Осуществление обучения 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воспитания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с учетом их возрастных, типологических, индивидуальных особенностей, их особых образовательных потребностей и специфики преподаваемых предметов;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2.3.</w:t>
      </w:r>
      <w:r w:rsidRPr="001F44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 xml:space="preserve">Организация учебно-воспитательного процесса обучающихся своего класса на уроках и во время внеурочной деятельности; </w:t>
      </w:r>
      <w:proofErr w:type="gramEnd"/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2.4.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Обеспечение социализации, формирования общей культуры личности и здорового образа жизни, развития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младшего школьного возраста;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2.5.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Обеспечение соблюдения норм и правил техники безопасности в учебном процессе на своих уроках и других видах деятельности с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начальной школы.</w:t>
      </w:r>
    </w:p>
    <w:p w:rsidR="003B65DF" w:rsidRPr="001F442B" w:rsidRDefault="003B65DF" w:rsidP="004A58B9">
      <w:pPr>
        <w:pStyle w:val="ParagraphStyle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</w:t>
      </w:r>
      <w:r w:rsidRPr="001F442B">
        <w:rPr>
          <w:rFonts w:ascii="Times New Roman" w:hAnsi="Times New Roman" w:cs="Times New Roman"/>
          <w:sz w:val="28"/>
          <w:szCs w:val="28"/>
        </w:rPr>
        <w:t> </w:t>
      </w:r>
      <w:r w:rsidRPr="001F442B">
        <w:rPr>
          <w:rFonts w:ascii="Times New Roman" w:hAnsi="Times New Roman" w:cs="Times New Roman"/>
          <w:bCs/>
          <w:sz w:val="28"/>
          <w:szCs w:val="28"/>
        </w:rPr>
        <w:t>Должностные обязанности.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Учитель начальных классов Школы - интерната выполняет следующие должностные обязанности: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3.1. анализирует:</w:t>
      </w:r>
      <w:r w:rsidRPr="001F44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результаты усвоения АООП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предметные, </w:t>
      </w:r>
      <w:proofErr w:type="spellStart"/>
      <w:r w:rsidRPr="001F442B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1F442B">
        <w:rPr>
          <w:rFonts w:ascii="Times New Roman" w:hAnsi="Times New Roman" w:cs="Times New Roman"/>
          <w:sz w:val="28"/>
          <w:szCs w:val="28"/>
        </w:rPr>
        <w:t xml:space="preserve"> и личностные результаты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своего класса;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административные и </w:t>
      </w:r>
      <w:proofErr w:type="spellStart"/>
      <w:r w:rsidRPr="001F442B">
        <w:rPr>
          <w:rFonts w:ascii="Times New Roman" w:hAnsi="Times New Roman" w:cs="Times New Roman"/>
          <w:sz w:val="28"/>
          <w:szCs w:val="28"/>
        </w:rPr>
        <w:t>срезовые</w:t>
      </w:r>
      <w:proofErr w:type="spellEnd"/>
      <w:r w:rsidRPr="001F442B">
        <w:rPr>
          <w:rFonts w:ascii="Times New Roman" w:hAnsi="Times New Roman" w:cs="Times New Roman"/>
          <w:sz w:val="28"/>
          <w:szCs w:val="28"/>
        </w:rPr>
        <w:t xml:space="preserve"> контрольные работы и в трехдневный срок представляет по ним отчет заместителю директора по УВР;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lastRenderedPageBreak/>
        <w:t>3.2. прогнозирует: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тенденции изменения ситуации в области начального образования обучающихся для корректировки учебных планов и АООП НОО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последствия запланированных изменений в программе и учебном плане;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последствия внедрения инноваций;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3.3. планирует и организует: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учебный процесс в соответствии с АООП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самостоятельную деятельность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проблемное обучение;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проведение физкультминуток на уроках;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проведение гимнастики, обеспечивающей снятие напряжения и профилактику утомления;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двигательную активность обучающихся во время перемен;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систематический контроль усвоения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программы начальной школы;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учет темпа учебной работы обучающихся в зависимости их уровня развития;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ежедневную проверку ведения тетрадей и выполнения домашних заданий;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проведение работы над ошибками после проверки контрольных работ;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внеклассное чтение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своего класса совместно с библиотекарем;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работу с родителями (законными представителями) по вопросам организации освоения АООП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3.4. координирует: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деятельность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класса по освоению АООП НОО для </w:t>
      </w:r>
      <w:r w:rsidRPr="001F442B">
        <w:rPr>
          <w:rFonts w:ascii="Times New Roman" w:hAnsi="Times New Roman" w:cs="Times New Roman"/>
          <w:sz w:val="28"/>
          <w:szCs w:val="28"/>
        </w:rPr>
        <w:lastRenderedPageBreak/>
        <w:t>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взаимодействие обучающихся начальной школы между собой во время уроков, внеклассных мероприятий во внеурочной деятельности;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1F442B">
        <w:rPr>
          <w:rFonts w:ascii="Times New Roman" w:hAnsi="Times New Roman" w:cs="Times New Roman"/>
          <w:sz w:val="28"/>
          <w:szCs w:val="28"/>
        </w:rPr>
        <w:t>– взаимодействие обучающихся класса с педагогами школы-интерната, в том числе с педагогами-предметниками (учителем физкультуры, рисования, музыкально-ритмических занятий), воспитателем, педагогом-психологом, социальным педагогом, учителем-сурдопедагогом, педагогами, реализующими программы внеурочной деятельности и дополнительного образования, библиотекарем и т.д.;</w:t>
      </w:r>
      <w:proofErr w:type="gramEnd"/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3.5. контролирует: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1F442B">
        <w:rPr>
          <w:rFonts w:ascii="Times New Roman" w:hAnsi="Times New Roman" w:cs="Times New Roman"/>
          <w:sz w:val="28"/>
          <w:szCs w:val="28"/>
        </w:rPr>
        <w:t xml:space="preserve">результаты образования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по ФГОС: предметные, </w:t>
      </w:r>
      <w:proofErr w:type="spellStart"/>
      <w:r w:rsidRPr="001F442B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Pr="001F442B">
        <w:rPr>
          <w:rFonts w:ascii="Times New Roman" w:hAnsi="Times New Roman" w:cs="Times New Roman"/>
          <w:sz w:val="28"/>
          <w:szCs w:val="28"/>
        </w:rPr>
        <w:t xml:space="preserve"> и личностные;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ежедневное выполнение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домашних заданий;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соблюдение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во время занятий Правил внутреннего распорядка обучающихся и техники безопасности;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безопасность используемых в образовательном процессе оборудования, приборов, технических и наглядных средств обучения;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прием пищи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своего класса;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соответствие погодным условиям одежды и обуви,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перед их прогулками;</w:t>
      </w:r>
    </w:p>
    <w:p w:rsidR="003B65DF" w:rsidRPr="001F442B" w:rsidRDefault="003B65DF" w:rsidP="0009549C">
      <w:pPr>
        <w:pStyle w:val="ParagraphStyle"/>
        <w:keepLine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своевременность смены одежды и обуви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после возвращения с прогулки;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наличие у всех обучающихся своего класса всех школьных принадлежностей, необходимых для работы на уроках;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3.6. корректирует: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ход выполнения учебного плана и АООП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знания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по АООП НОО для 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правильность посадки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темп учебной работы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в зависимости от их уровня </w:t>
      </w:r>
      <w:r w:rsidRPr="001F442B">
        <w:rPr>
          <w:rFonts w:ascii="Times New Roman" w:hAnsi="Times New Roman" w:cs="Times New Roman"/>
          <w:sz w:val="28"/>
          <w:szCs w:val="28"/>
        </w:rPr>
        <w:lastRenderedPageBreak/>
        <w:t>развития;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3.7. разрабатывает: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поурочные планы и дидактические материалы с целью реализации требования АООП НОО для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инструкции для обучающихся по выполнению самостоятельных работ с использованием колющих и режущих инструментов;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3.8. консультирует: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родителей (законных представителей) обучающихся по вопросам особенностей возрастной психологии обучающихся начальной школы;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3.9. оценивает: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текущее и итоговое качество знаний обучающихся по преподаваемым предметам АООП НОО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3.10. обеспечивает: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использование учебников в соответствии с Федеральным перечнем;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индивидуальные дидактические материалы;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оптимальный режим нагрузки при работе с техническими средствами обучения;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достижение и подтверждение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уровней образования с учетом индивидуальных возможностей и особых образовательных потребностей обучающихся с ОВЗ;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использование разнообразных форм, приемов, методов и средств обучения, в том числе по индивидуальным учебным планам, ускоренным курсам в рамках федеральных государственных образовательных стандартов начального общего образования для детей с ОВЗ, современных образовательных технологий, включая информационные, а также цифровые образовательные ресурсы;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проведение учебных занятий с опорой на достижения в области педагогической и психологической наук, возрастной психологии и школьной гигиены, а также современные информационные технологии и методики обучения;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lastRenderedPageBreak/>
        <w:t xml:space="preserve">– выполнение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учебных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программы, организуя и поддерживая разнообразные виды деятельности обучающихся, ориентируясь на их личность;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развитие мотивации обучающихся, их познавательных интересов, способностей;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связь обучения по предмету (курсу, программе) с практикой, обсуждение с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актуальных событий современности;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ежедневный контроль ведения обучающимися тетрадей и выполнение ими домашних заданий;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контрольно-оценочную деятельность в образовательном процессе с использованием современных способов оценивания в условиях информационно-коммуникационных технологий (ведение электронных форм документации, в том числе электронного журнала и дневников обучающихся);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выставление отметок в журнал и в дневник обучающегося сразу же после оценивания его ответа или работы;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охрану жизни 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здоровья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во время образовательного процесса;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выполнение правил по охране труда и пожарной безопасности;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своевременное проведение инструктажа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по технике безопасности в закрепленном помещении и его регистрацию в журнале;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своевременное составление установленной отчетной документац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представление непосредственным руководителям;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своевременное и аккуратное заполнение классного и электронного журналов;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информирование родителей (законных представителей) обучающихся о программе и учебных пособиях, которые будут использоваться в следующем классе;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соблюдение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своего класса единого орфографического режима;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lastRenderedPageBreak/>
        <w:t>– регулярное проведение физкультминуток и зрительных гимнастик на уроках;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двигательную активность обучающихся своего класса во время перемен;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сопровождение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своего класса в столовую и обратно;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сопровождение обучающихся своего класса на любые мероприятия внутри и вне школ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интерната;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своевременную и качественную паспортизацию класса;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сохранность оборудования, мебели и санитарного состояния закрепленного кабинета, а также любого другого помещения, в котором учитель проводит какие-либо мероприятия с детьми;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своевременное информирование заместителя директора по УВР и дежурного администратора о невозможности выхода на работу из-за болезни;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связь с родителями (законными представителями)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оценку эффективности и результатов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обучения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обучающихся по предмету (курсу, программе), учитывая освоение знаний, овладение умениями, развитие опыта творческой деятельности, познавательного интереса обучающихся;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использование в своей деятельности компьютерных технологий, в </w:t>
      </w:r>
      <w:proofErr w:type="spellStart"/>
      <w:r w:rsidRPr="001F442B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1F442B">
        <w:rPr>
          <w:rFonts w:ascii="Times New Roman" w:hAnsi="Times New Roman" w:cs="Times New Roman"/>
          <w:sz w:val="28"/>
          <w:szCs w:val="28"/>
        </w:rPr>
        <w:t>. текстовых редакторов и электронных таблиц;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соблюдение прав и свобод обучающихся;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уважение человеческого достоинства, чести и репутации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поддержание учебной дисциплины, режима посещения занятий;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3.11. не препятствует: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администрации и (или) назначенным ею лицам присутствовать на своих уроках и любых мероприятиях, проводимых с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, при условии предварительного уведомления не позднее, чем накануне;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3.12. принимает участие в работе: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педагогического совета школ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интерната, методического </w:t>
      </w:r>
      <w:r w:rsidRPr="001F442B">
        <w:rPr>
          <w:rFonts w:ascii="Times New Roman" w:hAnsi="Times New Roman" w:cs="Times New Roman"/>
          <w:sz w:val="28"/>
          <w:szCs w:val="28"/>
        </w:rPr>
        <w:lastRenderedPageBreak/>
        <w:t xml:space="preserve">объединения и т.п. </w:t>
      </w:r>
      <w:r w:rsidRPr="001F442B">
        <w:rPr>
          <w:rFonts w:ascii="Times New Roman" w:hAnsi="Times New Roman" w:cs="Times New Roman"/>
          <w:sz w:val="28"/>
          <w:szCs w:val="28"/>
        </w:rPr>
        <w:br/>
        <w:t>(не менее трех часов в месяц);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3.13. проходит: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обязательные периодические медицинские осмотры;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обязательное обучение безопасным методам и приемам выполнения работ и оказания первой помощи пострадавшим;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раз в пять лет обязательную аттестацию на соответствие занимаемой должности (при отсутствии квалификационной категории);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повышение квалификации по решению аттестационной комиссии.</w:t>
      </w:r>
    </w:p>
    <w:p w:rsidR="003B65DF" w:rsidRPr="001F442B" w:rsidRDefault="003B65DF" w:rsidP="004A58B9">
      <w:pPr>
        <w:pStyle w:val="ParagraphStyle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 Права.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Учитель начальных классов Школы - интерната имеет право: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4.1. выбирать:</w:t>
      </w:r>
      <w:r w:rsidRPr="001F44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обоснованно использовать при работе с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программы и учебно-методическое обеспечение, включая цифровые образовательные ресурсы из числа, утвержденных школой-интернатом;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систему промежуточной аттестации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из числа, утвержденных школой-интернатом;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упражнения для организации физкультминуток и двигательной активности во время перемен; 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4.2. привлекать: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 xml:space="preserve">– к дисциплинарной ответственности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за проступки, </w:t>
      </w:r>
      <w:proofErr w:type="spellStart"/>
      <w:r w:rsidRPr="001F442B">
        <w:rPr>
          <w:rFonts w:ascii="Times New Roman" w:hAnsi="Times New Roman" w:cs="Times New Roman"/>
          <w:sz w:val="28"/>
          <w:szCs w:val="28"/>
        </w:rPr>
        <w:t>дезорганизующие</w:t>
      </w:r>
      <w:proofErr w:type="spellEnd"/>
      <w:r w:rsidRPr="001F442B">
        <w:rPr>
          <w:rFonts w:ascii="Times New Roman" w:hAnsi="Times New Roman" w:cs="Times New Roman"/>
          <w:sz w:val="28"/>
          <w:szCs w:val="28"/>
        </w:rPr>
        <w:t xml:space="preserve"> учебно-воспитательный процесс;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4.3. принимать участие: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в разработке учебного плана и АООП НОО школы - интерната;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в принятии решений педагогического совета и любых других школьных коллегиальных органов управления;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4.4. вносить предложения: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 начале, прекращении или приостановлении конкретных методических, воспитательных или инновационных проектов;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по совершенствованию учебно-воспитательной и экспериментально-</w:t>
      </w:r>
      <w:r w:rsidRPr="001F442B">
        <w:rPr>
          <w:rFonts w:ascii="Times New Roman" w:hAnsi="Times New Roman" w:cs="Times New Roman"/>
          <w:sz w:val="28"/>
          <w:szCs w:val="28"/>
        </w:rPr>
        <w:lastRenderedPageBreak/>
        <w:t>методической работы;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4.5. запрашивать: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у руководства, получать и использовать информационные материалы и нормативно-правовые документы, необходимые для исполнения своих должностных обязанностей;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4.6. приглашать: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от имени школы - интерната родителей (законных представителей) для информирования их об учебных успехах и проблемах их детей, нарушениях их детьми Правил внутреннего распорядка обучающихся, Устава Школы – интерната,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4.7. требовать: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от обучающихся соблюдения Правил внутреннего распорядка обучающихся, выполнения Устава школы-интерната;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от любых посторонних лиц покинуть закрепленное за ним помещение, если на это посещение не было дано разрешение администрации;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4.8. повышать: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– свою квалификацию.</w:t>
      </w:r>
    </w:p>
    <w:p w:rsidR="003B65DF" w:rsidRPr="001F442B" w:rsidRDefault="003B65DF" w:rsidP="00915BDC">
      <w:pPr>
        <w:pStyle w:val="ParagraphStyle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5. Ответственность.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5.1.</w:t>
      </w:r>
      <w:r w:rsidRPr="001F44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без уважительных причин Устава и Правил внутреннего трудового распорядка школы-интерната, законных распоряжений директора и иных локальных нормативных актов, должностных обязанностей, установленных настоящей инструкцией, в том числе за неиспользование прав, предоставленных настоящей инструкцией, повлекшее дезорганизацию образовательного процесса, учитель начальных классов несет дисциплинарную ответственность в порядке, определенном трудовым законодательством.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 xml:space="preserve"> За грубое нарушение трудовых обязанностей в качестве дисциплинарного наказания может быть применено увольнение.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 xml:space="preserve">5.2.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 xml:space="preserve">За применение, в том числе однократное, методов воспитания, связанных с физическим и (или) психическим насилием над личностью </w:t>
      </w:r>
      <w:r w:rsidRPr="001F442B">
        <w:rPr>
          <w:rFonts w:ascii="Times New Roman" w:hAnsi="Times New Roman" w:cs="Times New Roman"/>
          <w:sz w:val="28"/>
          <w:szCs w:val="28"/>
        </w:rPr>
        <w:lastRenderedPageBreak/>
        <w:t>обучающегося, учитель начальных классов может быть освобожден от занимаемой должности в соответствии с трудовым законодательством и Федеральным законом «Об образовании в Российской Федерации».</w:t>
      </w:r>
      <w:proofErr w:type="gramEnd"/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 xml:space="preserve">5.3. </w:t>
      </w:r>
      <w:r w:rsidRPr="001F442B">
        <w:rPr>
          <w:rFonts w:ascii="Times New Roman" w:hAnsi="Times New Roman" w:cs="Times New Roman"/>
          <w:sz w:val="28"/>
          <w:szCs w:val="28"/>
        </w:rPr>
        <w:t>За нарушение правил пожарной безопасности, охраны труда, санитарно-гигиенических правил организации учебно-воспитательного процесса учитель начальных классов привлекается к административной ответственности в порядке и в случаях, предусмотренных административным законодательством.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5.4.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За виновное причинение школе - интернату или участникам образовательных отношений</w:t>
      </w:r>
      <w:r w:rsidR="007177BE" w:rsidRPr="001F442B">
        <w:rPr>
          <w:rFonts w:ascii="Times New Roman" w:hAnsi="Times New Roman" w:cs="Times New Roman"/>
          <w:sz w:val="28"/>
          <w:szCs w:val="28"/>
        </w:rPr>
        <w:t xml:space="preserve"> </w:t>
      </w:r>
      <w:r w:rsidRPr="001F442B">
        <w:rPr>
          <w:rFonts w:ascii="Times New Roman" w:hAnsi="Times New Roman" w:cs="Times New Roman"/>
          <w:sz w:val="28"/>
          <w:szCs w:val="28"/>
        </w:rPr>
        <w:t>ущерба (в том числе морального) в связи с исполнением (неисполнением) своих должностных обязанностей, а также неиспользование прав, предоставленных настоящей инструкцией, учитель начальных классов несет материальную ответственность в порядке и в пределах, установленных трудовым и (или) гражданским законодательством.</w:t>
      </w:r>
    </w:p>
    <w:p w:rsidR="003B65DF" w:rsidRPr="001F442B" w:rsidRDefault="003B65DF" w:rsidP="00915BDC">
      <w:pPr>
        <w:pStyle w:val="ParagraphStyle"/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6. Взаимоотношения. Связи по должности.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Учитель начальных классов: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6.1.</w:t>
      </w:r>
      <w:r w:rsidRPr="001F442B">
        <w:rPr>
          <w:rFonts w:ascii="Times New Roman" w:hAnsi="Times New Roman" w:cs="Times New Roman"/>
          <w:sz w:val="28"/>
          <w:szCs w:val="28"/>
        </w:rPr>
        <w:t xml:space="preserve"> Работает в соответствии с нагрузкой </w:t>
      </w:r>
      <w:r w:rsidRPr="001F442B">
        <w:rPr>
          <w:rFonts w:ascii="Times New Roman" w:hAnsi="Times New Roman" w:cs="Times New Roman"/>
          <w:color w:val="000000"/>
          <w:sz w:val="28"/>
          <w:szCs w:val="28"/>
        </w:rPr>
        <w:t>(исходя из расчета 18 часов тарифицированной нагрузки в неделю на ставку заработной платы)</w:t>
      </w:r>
      <w:r w:rsidRPr="001F442B">
        <w:rPr>
          <w:rFonts w:ascii="Times New Roman" w:hAnsi="Times New Roman" w:cs="Times New Roman"/>
          <w:sz w:val="28"/>
          <w:szCs w:val="28"/>
        </w:rPr>
        <w:t xml:space="preserve"> по расписанию, утвержденному директором школы-интерната;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 xml:space="preserve">6.2. </w:t>
      </w:r>
      <w:r w:rsidRPr="001F442B">
        <w:rPr>
          <w:rFonts w:ascii="Times New Roman" w:hAnsi="Times New Roman" w:cs="Times New Roman"/>
          <w:sz w:val="28"/>
          <w:szCs w:val="28"/>
        </w:rPr>
        <w:t>Самостоятельно планирует свою работу на каждый учебный год и каждый учебный модуль в соответствии с учебным планом школы - интерната и утвержденной программой. План работы утверждается заместителем директора по учебно-воспитательной работе не позднее пяти дней с начала планируемого периода;</w:t>
      </w:r>
    </w:p>
    <w:p w:rsidR="003B65DF" w:rsidRPr="001F442B" w:rsidRDefault="003B65DF" w:rsidP="0009549C">
      <w:pPr>
        <w:pStyle w:val="ParagraphStyle"/>
        <w:keepLines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6.3. </w:t>
      </w:r>
      <w:r w:rsidRPr="001F442B">
        <w:rPr>
          <w:rFonts w:ascii="Times New Roman" w:hAnsi="Times New Roman" w:cs="Times New Roman"/>
          <w:sz w:val="28"/>
          <w:szCs w:val="28"/>
        </w:rPr>
        <w:t xml:space="preserve">Представляет заместителю директора </w:t>
      </w:r>
      <w:r w:rsidR="007177BE" w:rsidRPr="001F442B">
        <w:rPr>
          <w:rFonts w:ascii="Times New Roman" w:hAnsi="Times New Roman" w:cs="Times New Roman"/>
          <w:sz w:val="28"/>
          <w:szCs w:val="28"/>
        </w:rPr>
        <w:t>по учебно-воспитательной работе</w:t>
      </w:r>
      <w:r w:rsidRPr="001F442B">
        <w:rPr>
          <w:rFonts w:ascii="Times New Roman" w:hAnsi="Times New Roman" w:cs="Times New Roman"/>
          <w:sz w:val="28"/>
          <w:szCs w:val="28"/>
        </w:rPr>
        <w:t xml:space="preserve"> письменный отчет о своей деятельности в течение 5 дней по окончании каждого учебного модуля (четверти, полугодия, года);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6.4.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Получает от директора и (или) его заместителей информацию нормативно-правового и организационно-методического характера, знакомится под расписку с соответствующими документами;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lastRenderedPageBreak/>
        <w:t>6.5.</w:t>
      </w:r>
      <w:r w:rsidRPr="001F442B">
        <w:rPr>
          <w:rFonts w:ascii="Times New Roman" w:hAnsi="Times New Roman" w:cs="Times New Roman"/>
          <w:sz w:val="28"/>
          <w:szCs w:val="28"/>
        </w:rPr>
        <w:t xml:space="preserve"> Систематически обменивается информацией по вопросам, входящим в его компетенцию с другими педагогами;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6.6.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Исполняет обязанности других учителей в период их временного отсутствия (отпуск, болезнь и т. п.). Исполнение обязанностей осуществляется в соответствии с законодательством о труде и Уставом школы-интерната на основании приказа директора;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bCs/>
          <w:sz w:val="28"/>
          <w:szCs w:val="28"/>
        </w:rPr>
        <w:t>6.7.</w:t>
      </w:r>
      <w:r w:rsidRPr="001F442B">
        <w:rPr>
          <w:rFonts w:ascii="Times New Roman" w:hAnsi="Times New Roman" w:cs="Times New Roman"/>
          <w:sz w:val="28"/>
          <w:szCs w:val="28"/>
        </w:rPr>
        <w:t xml:space="preserve"> Передает своему заместителю директора п</w:t>
      </w:r>
      <w:r w:rsidR="007177BE" w:rsidRPr="001F442B">
        <w:rPr>
          <w:rFonts w:ascii="Times New Roman" w:hAnsi="Times New Roman" w:cs="Times New Roman"/>
          <w:sz w:val="28"/>
          <w:szCs w:val="28"/>
        </w:rPr>
        <w:t xml:space="preserve">о учебно-воспитательной работе </w:t>
      </w:r>
      <w:r w:rsidRPr="001F442B">
        <w:rPr>
          <w:rFonts w:ascii="Times New Roman" w:hAnsi="Times New Roman" w:cs="Times New Roman"/>
          <w:sz w:val="28"/>
          <w:szCs w:val="28"/>
        </w:rPr>
        <w:t>информацию, полученную на совещаниях и конференциях, непосредственно после ее получения.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1F442B" w:rsidRDefault="003B65DF" w:rsidP="00915BD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С должностной инструкцией</w:t>
      </w:r>
      <w:r w:rsidR="00915BDC" w:rsidRPr="001F442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5BDC" w:rsidRPr="001F442B">
        <w:rPr>
          <w:rFonts w:ascii="Times New Roman" w:hAnsi="Times New Roman" w:cs="Times New Roman"/>
          <w:sz w:val="28"/>
          <w:szCs w:val="28"/>
        </w:rPr>
        <w:t>ознакомлен</w:t>
      </w:r>
      <w:proofErr w:type="gramEnd"/>
      <w:r w:rsidR="00915BDC" w:rsidRPr="001F442B">
        <w:rPr>
          <w:rFonts w:ascii="Times New Roman" w:hAnsi="Times New Roman" w:cs="Times New Roman"/>
          <w:sz w:val="28"/>
          <w:szCs w:val="28"/>
        </w:rPr>
        <w:t xml:space="preserve"> (а), </w:t>
      </w:r>
      <w:r w:rsidRPr="001F442B">
        <w:rPr>
          <w:rFonts w:ascii="Times New Roman" w:hAnsi="Times New Roman" w:cs="Times New Roman"/>
          <w:sz w:val="28"/>
          <w:szCs w:val="28"/>
        </w:rPr>
        <w:t>инстр</w:t>
      </w:r>
      <w:r w:rsidR="00915BDC" w:rsidRPr="001F442B">
        <w:rPr>
          <w:rFonts w:ascii="Times New Roman" w:hAnsi="Times New Roman" w:cs="Times New Roman"/>
          <w:sz w:val="28"/>
          <w:szCs w:val="28"/>
        </w:rPr>
        <w:t>укцию получил (а): ____________</w:t>
      </w:r>
      <w:r w:rsidRPr="001F442B">
        <w:rPr>
          <w:rFonts w:ascii="Times New Roman" w:hAnsi="Times New Roman" w:cs="Times New Roman"/>
          <w:sz w:val="28"/>
          <w:szCs w:val="28"/>
        </w:rPr>
        <w:t>_______________________</w:t>
      </w:r>
      <w:r w:rsidR="00915BDC" w:rsidRPr="001F442B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3B65DF" w:rsidRPr="001F442B" w:rsidRDefault="00915BDC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i/>
          <w:iCs/>
          <w:sz w:val="28"/>
          <w:szCs w:val="28"/>
        </w:rPr>
        <w:t xml:space="preserve">               (личная подпись)  </w:t>
      </w:r>
      <w:r w:rsidR="003B65DF" w:rsidRPr="001F442B">
        <w:rPr>
          <w:rFonts w:ascii="Times New Roman" w:hAnsi="Times New Roman" w:cs="Times New Roman"/>
          <w:i/>
          <w:iCs/>
          <w:sz w:val="28"/>
          <w:szCs w:val="28"/>
        </w:rPr>
        <w:t xml:space="preserve">           </w:t>
      </w:r>
      <w:r w:rsidRPr="001F442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3B65DF" w:rsidRPr="001F442B">
        <w:rPr>
          <w:rFonts w:ascii="Times New Roman" w:hAnsi="Times New Roman" w:cs="Times New Roman"/>
          <w:i/>
          <w:iCs/>
          <w:sz w:val="28"/>
          <w:szCs w:val="28"/>
        </w:rPr>
        <w:t xml:space="preserve">   (расшифровка подписи)</w:t>
      </w:r>
    </w:p>
    <w:p w:rsidR="003B65DF" w:rsidRPr="001F442B" w:rsidRDefault="003B65DF" w:rsidP="0009549C">
      <w:pPr>
        <w:pStyle w:val="ParagraphStyle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B65DF" w:rsidRPr="001F442B" w:rsidRDefault="003B65DF" w:rsidP="00915BD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F442B">
        <w:rPr>
          <w:rFonts w:ascii="Times New Roman" w:hAnsi="Times New Roman" w:cs="Times New Roman"/>
          <w:sz w:val="28"/>
          <w:szCs w:val="28"/>
        </w:rPr>
        <w:t>«___»</w:t>
      </w:r>
      <w:r w:rsidR="00915BDC" w:rsidRPr="001F442B">
        <w:rPr>
          <w:rFonts w:ascii="Times New Roman" w:hAnsi="Times New Roman" w:cs="Times New Roman"/>
          <w:sz w:val="28"/>
          <w:szCs w:val="28"/>
        </w:rPr>
        <w:t xml:space="preserve"> </w:t>
      </w:r>
      <w:r w:rsidRPr="001F442B">
        <w:rPr>
          <w:rFonts w:ascii="Times New Roman" w:hAnsi="Times New Roman" w:cs="Times New Roman"/>
          <w:sz w:val="28"/>
          <w:szCs w:val="28"/>
        </w:rPr>
        <w:t xml:space="preserve">____________ _________ </w:t>
      </w:r>
      <w:proofErr w:type="gramStart"/>
      <w:r w:rsidRPr="001F442B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F442B">
        <w:rPr>
          <w:rFonts w:ascii="Times New Roman" w:hAnsi="Times New Roman" w:cs="Times New Roman"/>
          <w:sz w:val="28"/>
          <w:szCs w:val="28"/>
        </w:rPr>
        <w:t>.</w:t>
      </w:r>
    </w:p>
    <w:p w:rsidR="003B65DF" w:rsidRPr="001F442B" w:rsidRDefault="00915BDC" w:rsidP="00915BDC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F442B">
        <w:rPr>
          <w:rFonts w:ascii="Times New Roman" w:hAnsi="Times New Roman" w:cs="Times New Roman"/>
          <w:i/>
          <w:iCs/>
          <w:sz w:val="28"/>
          <w:szCs w:val="28"/>
        </w:rPr>
        <w:t xml:space="preserve">         </w:t>
      </w:r>
      <w:r w:rsidR="003B65DF" w:rsidRPr="001F442B">
        <w:rPr>
          <w:rFonts w:ascii="Times New Roman" w:hAnsi="Times New Roman" w:cs="Times New Roman"/>
          <w:i/>
          <w:iCs/>
          <w:sz w:val="28"/>
          <w:szCs w:val="28"/>
        </w:rPr>
        <w:t>(дата ознакомления)</w:t>
      </w:r>
    </w:p>
    <w:p w:rsidR="00936A20" w:rsidRPr="001F442B" w:rsidRDefault="00936A20" w:rsidP="003B65DF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36A20" w:rsidRPr="001F442B" w:rsidRDefault="00936A20" w:rsidP="009D1800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15BDC" w:rsidRPr="00630848" w:rsidRDefault="00915BDC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36A20" w:rsidRDefault="00936A20" w:rsidP="000954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7177BE" w:rsidRDefault="007177BE" w:rsidP="0009549C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36A20" w:rsidRDefault="001F21C5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Приложение 3</w:t>
      </w:r>
    </w:p>
    <w:p w:rsidR="0027478B" w:rsidRPr="00485E15" w:rsidRDefault="0027478B" w:rsidP="009D1800">
      <w:pPr>
        <w:spacing w:after="0" w:line="36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9D1800" w:rsidRPr="001D76DC" w:rsidRDefault="009D1800" w:rsidP="003810C4">
      <w:pPr>
        <w:pStyle w:val="1"/>
        <w:spacing w:before="0" w:line="360" w:lineRule="auto"/>
        <w:jc w:val="center"/>
        <w:rPr>
          <w:b/>
          <w:sz w:val="28"/>
          <w:szCs w:val="28"/>
        </w:rPr>
      </w:pPr>
      <w:r w:rsidRPr="001D76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ДНЕВНИК ПРОХОЖДЕНИЯ ПРАКТИКИ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 xml:space="preserve">студента </w:t>
      </w:r>
      <w:r w:rsidR="001D76DC">
        <w:rPr>
          <w:rFonts w:ascii="Times New Roman" w:hAnsi="Times New Roman"/>
          <w:sz w:val="28"/>
          <w:szCs w:val="28"/>
        </w:rPr>
        <w:t>3</w:t>
      </w:r>
      <w:r w:rsidRPr="001D76DC">
        <w:rPr>
          <w:rFonts w:ascii="Times New Roman" w:hAnsi="Times New Roman"/>
          <w:sz w:val="28"/>
          <w:szCs w:val="28"/>
        </w:rPr>
        <w:t xml:space="preserve"> курса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 xml:space="preserve">ФГБОУ </w:t>
      </w:r>
      <w:proofErr w:type="gramStart"/>
      <w:r w:rsidRPr="001D76DC">
        <w:rPr>
          <w:rFonts w:ascii="Times New Roman" w:hAnsi="Times New Roman"/>
          <w:sz w:val="28"/>
          <w:szCs w:val="28"/>
        </w:rPr>
        <w:t>ВО</w:t>
      </w:r>
      <w:proofErr w:type="gramEnd"/>
      <w:r w:rsidRPr="001D76DC">
        <w:rPr>
          <w:rFonts w:ascii="Times New Roman" w:hAnsi="Times New Roman"/>
          <w:sz w:val="28"/>
          <w:szCs w:val="28"/>
        </w:rPr>
        <w:t xml:space="preserve"> «Волгоградский государственный социально-педагогический университет»,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>Факультета социальной и коррек</w:t>
      </w:r>
      <w:r w:rsidR="001D76DC">
        <w:rPr>
          <w:rFonts w:ascii="Times New Roman" w:hAnsi="Times New Roman"/>
          <w:sz w:val="28"/>
          <w:szCs w:val="28"/>
        </w:rPr>
        <w:t>ционной педагогики, группы СРБ–3</w:t>
      </w:r>
      <w:r w:rsidRPr="001D76DC">
        <w:rPr>
          <w:rFonts w:ascii="Times New Roman" w:hAnsi="Times New Roman"/>
          <w:sz w:val="28"/>
          <w:szCs w:val="28"/>
        </w:rPr>
        <w:t xml:space="preserve">1, </w:t>
      </w:r>
    </w:p>
    <w:p w:rsidR="009D1800" w:rsidRPr="001D76DC" w:rsidRDefault="009D1800" w:rsidP="003810C4">
      <w:pPr>
        <w:spacing w:after="0" w:line="360" w:lineRule="auto"/>
        <w:jc w:val="center"/>
        <w:rPr>
          <w:sz w:val="28"/>
          <w:szCs w:val="28"/>
        </w:rPr>
      </w:pPr>
      <w:r w:rsidRPr="001D76DC">
        <w:rPr>
          <w:rFonts w:ascii="Times New Roman" w:hAnsi="Times New Roman"/>
          <w:sz w:val="28"/>
          <w:szCs w:val="28"/>
        </w:rPr>
        <w:t>Направление «Специальное (дефектологическое) образование», профиль «Сурдопедагогика»</w:t>
      </w:r>
    </w:p>
    <w:p w:rsidR="009D1800" w:rsidRDefault="001F442B" w:rsidP="009D1800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Лаптева Владислава Владиславовича</w:t>
      </w:r>
    </w:p>
    <w:p w:rsidR="001D76DC" w:rsidRPr="009737CD" w:rsidRDefault="001D76DC" w:rsidP="003810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период </w:t>
      </w:r>
      <w:r w:rsidR="009D1800">
        <w:rPr>
          <w:rFonts w:ascii="Times New Roman" w:hAnsi="Times New Roman"/>
          <w:b/>
          <w:sz w:val="28"/>
          <w:szCs w:val="28"/>
        </w:rPr>
        <w:t xml:space="preserve">с </w:t>
      </w:r>
      <w:r w:rsidR="00963D7D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.11.2020</w:t>
      </w:r>
      <w:r w:rsidR="009D1800">
        <w:rPr>
          <w:rFonts w:ascii="Times New Roman" w:hAnsi="Times New Roman"/>
          <w:b/>
          <w:sz w:val="28"/>
          <w:szCs w:val="28"/>
        </w:rPr>
        <w:t xml:space="preserve"> по</w:t>
      </w:r>
      <w:r>
        <w:rPr>
          <w:rFonts w:ascii="Times New Roman" w:hAnsi="Times New Roman"/>
          <w:sz w:val="28"/>
          <w:szCs w:val="28"/>
        </w:rPr>
        <w:t xml:space="preserve"> 07.12.2020 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9D1800" w:rsidRDefault="009D1800" w:rsidP="003810C4">
      <w:pPr>
        <w:spacing w:after="0" w:line="360" w:lineRule="auto"/>
      </w:pPr>
      <w:r>
        <w:rPr>
          <w:rFonts w:ascii="Times New Roman" w:hAnsi="Times New Roman"/>
          <w:b/>
          <w:sz w:val="28"/>
          <w:szCs w:val="28"/>
        </w:rPr>
        <w:t xml:space="preserve">Наименование организации: </w:t>
      </w:r>
      <w:r w:rsidR="001D76DC">
        <w:rPr>
          <w:rFonts w:ascii="Times New Roman" w:hAnsi="Times New Roman" w:cs="Times New Roman"/>
          <w:sz w:val="28"/>
          <w:szCs w:val="28"/>
        </w:rPr>
        <w:t>Государственное казенное общеобразовательное учреждение «Волгоградская школа-интернат №7»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1D76DC" w:rsidRPr="001D76DC" w:rsidRDefault="009D1800" w:rsidP="003810C4">
      <w:pPr>
        <w:pStyle w:val="2"/>
        <w:tabs>
          <w:tab w:val="left" w:pos="851"/>
        </w:tabs>
        <w:spacing w:before="0" w:line="36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1D76DC">
        <w:rPr>
          <w:rFonts w:ascii="Times New Roman" w:hAnsi="Times New Roman"/>
          <w:color w:val="000000" w:themeColor="text1"/>
          <w:sz w:val="28"/>
          <w:szCs w:val="28"/>
        </w:rPr>
        <w:t>Руководитель практики от организации</w:t>
      </w:r>
      <w:r w:rsidRPr="001D76DC">
        <w:rPr>
          <w:rFonts w:ascii="Times New Roman" w:hAnsi="Times New Roman"/>
          <w:b w:val="0"/>
          <w:color w:val="000000" w:themeColor="text1"/>
          <w:sz w:val="28"/>
          <w:szCs w:val="28"/>
        </w:rPr>
        <w:t>:</w:t>
      </w:r>
      <w:r w:rsidRPr="001D76D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D76DC" w:rsidRPr="001D76DC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Парамонова Надежда Геннадьевна, учитель-дефектолог</w:t>
      </w:r>
    </w:p>
    <w:p w:rsidR="009D1800" w:rsidRDefault="009D1800" w:rsidP="003810C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800" w:rsidRPr="001D76DC" w:rsidRDefault="009D1800" w:rsidP="003810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sz w:val="28"/>
          <w:szCs w:val="28"/>
        </w:rPr>
        <w:t xml:space="preserve"> </w:t>
      </w:r>
      <w:r w:rsidR="001D76DC">
        <w:rPr>
          <w:rFonts w:ascii="Times New Roman" w:hAnsi="Times New Roman" w:cs="Times New Roman"/>
          <w:sz w:val="28"/>
          <w:szCs w:val="28"/>
        </w:rPr>
        <w:t xml:space="preserve">Сидорова Инна Валентиновна, старший преподаватель </w:t>
      </w:r>
    </w:p>
    <w:p w:rsidR="001D76DC" w:rsidRDefault="001D76DC" w:rsidP="003810C4">
      <w:pPr>
        <w:tabs>
          <w:tab w:val="left" w:pos="4121"/>
        </w:tabs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</w:t>
      </w:r>
    </w:p>
    <w:p w:rsidR="009D1800" w:rsidRPr="001D76DC" w:rsidRDefault="009D1800" w:rsidP="003810C4">
      <w:pPr>
        <w:tabs>
          <w:tab w:val="left" w:pos="4121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работы</w:t>
      </w:r>
    </w:p>
    <w:tbl>
      <w:tblPr>
        <w:tblW w:w="950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7087"/>
        <w:gridCol w:w="1422"/>
      </w:tblGrid>
      <w:tr w:rsidR="009D1800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Подпись руководителя практики от организации</w:t>
            </w:r>
          </w:p>
        </w:tc>
      </w:tr>
      <w:tr w:rsidR="00963D7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D7D" w:rsidRPr="00384B56" w:rsidRDefault="00963D7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3D7D" w:rsidRPr="00384B56" w:rsidRDefault="001F442B" w:rsidP="001F44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преподавателями, знакомство с внутренней работы школы и дальнейшими особенностями педагогической работы в данном учреждении</w:t>
            </w:r>
            <w:r w:rsidR="003A54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3D7D" w:rsidRPr="00384B56" w:rsidRDefault="00963D7D" w:rsidP="00DD0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11.11.2020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FE13C0" w:rsidP="00FE1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документацией.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0C4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13.11.2</w:t>
            </w:r>
            <w:r w:rsidRPr="00384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0C4" w:rsidRPr="00384B56" w:rsidRDefault="00FE13C0" w:rsidP="00FE1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Встреча с детьми. Посещение уроков. Открытый урок  1 «А»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развитию речи. Анализ данного урока.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0C4" w:rsidRPr="00384B56" w:rsidRDefault="003810C4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1800" w:rsidRPr="00384B56" w:rsidRDefault="00FE13C0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 с дефектологом. Беседа « моя будущая педагогическая деятельность. Обсуждение актуальных моментов развития особенных детей.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800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D1800" w:rsidRPr="00384B56" w:rsidRDefault="001D76DC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17.11.2020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D1800" w:rsidRPr="00384B56" w:rsidRDefault="00FE13C0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наглядного материала для проведения подвижных игр. Прогулка с детьми.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1800" w:rsidRPr="00384B56" w:rsidRDefault="009D1800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FE13C0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открытого урока 2 «Б» класса на тему «Однородные члены предложения». Анализ данного урока.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19.11.2020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FE13C0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Коллективное собрание с группой для дальнейшей разработки наглядного пособия для детей. Наброски идей. Обсуждение по утверждение пособий с воспитателем.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20.11.2020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EF0F42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Подвижные игры на улице. Обсуждение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оставом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14B7">
              <w:rPr>
                <w:rFonts w:ascii="Times New Roman" w:hAnsi="Times New Roman" w:cs="Times New Roman"/>
                <w:sz w:val="24"/>
                <w:szCs w:val="24"/>
              </w:rPr>
              <w:t>о эффективности подобных игр и какие лучше использовать в своей работе.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23.11.2020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9B14B7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Более подробное  знакомство с документацией по организации деятельности детей внутри образовательного учреждения.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24.11</w:t>
            </w:r>
            <w:r w:rsidRPr="00960E6D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3243D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открытого урока 2 «Б» класса по теме «Описание внешности». Анализ урока.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25.11.2020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3243D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Прогулка. Подвижные игры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26.11.2020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3243D4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Дальнейшая разработка и обсуждение наглядного материала и дидактических пособий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0C5B49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воспитательных зданий на тему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!В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здоровом теле – здоровый дух!»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30.11.2020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0C5B49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Посещение занятий учителя дефектолога. Разбор основных важных моментов в проведении таких занятий.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01.12.2020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C82266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оригинальных физкультминуток и изготовление дидактического материала к ним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02.12.2020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C82266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необходимой документации для отчёта по производственной практике. Уточнение важных моментов.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03.12.2020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C82266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Более подробно создание отчёта о производственной практике. Коллективное обсуждение с группой важных моментов.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04.12.2020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C82266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документации. Принятие замечаний и оперативное дальнейшее исправление их.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0E6D" w:rsidTr="001F442B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84B56">
              <w:rPr>
                <w:rFonts w:ascii="Times New Roman" w:hAnsi="Times New Roman" w:cs="Times New Roman"/>
                <w:sz w:val="24"/>
                <w:szCs w:val="24"/>
              </w:rPr>
              <w:t>07.12.2020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60E6D" w:rsidRPr="00384B56" w:rsidRDefault="00C82266" w:rsidP="00C8226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Отчётная конференция о представление своего отчёта производственной практики в образовательном учреждении «Школа-интернат №7»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0E6D" w:rsidRPr="00384B56" w:rsidRDefault="00960E6D" w:rsidP="00DD0C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810C4" w:rsidRDefault="003810C4" w:rsidP="009D180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D1800" w:rsidRDefault="009D1800" w:rsidP="009D1800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Руководитель практики от организации:</w:t>
      </w:r>
      <w:r>
        <w:rPr>
          <w:rFonts w:ascii="Times New Roman" w:hAnsi="Times New Roman"/>
          <w:sz w:val="28"/>
          <w:szCs w:val="28"/>
        </w:rPr>
        <w:tab/>
        <w:t>__________________________</w:t>
      </w:r>
    </w:p>
    <w:p w:rsidR="009D1800" w:rsidRPr="000F0EE0" w:rsidRDefault="009D1800" w:rsidP="009D1800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(подпись, </w:t>
      </w:r>
      <w:proofErr w:type="spellStart"/>
      <w:r>
        <w:rPr>
          <w:rFonts w:ascii="Times New Roman" w:hAnsi="Times New Roman"/>
          <w:sz w:val="28"/>
          <w:szCs w:val="28"/>
        </w:rPr>
        <w:t>ф.и.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.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9D1800" w:rsidRDefault="009D1800" w:rsidP="009D1800">
      <w:pPr>
        <w:spacing w:after="0" w:line="360" w:lineRule="auto"/>
      </w:pPr>
      <w:r>
        <w:rPr>
          <w:rFonts w:ascii="Times New Roman" w:hAnsi="Times New Roman"/>
          <w:sz w:val="28"/>
          <w:szCs w:val="28"/>
        </w:rPr>
        <w:t>Руководитель практики от университета:</w:t>
      </w:r>
      <w:r>
        <w:rPr>
          <w:rFonts w:ascii="Times New Roman" w:hAnsi="Times New Roman"/>
          <w:sz w:val="28"/>
          <w:szCs w:val="28"/>
        </w:rPr>
        <w:tab/>
        <w:t xml:space="preserve"> __________________________</w:t>
      </w:r>
    </w:p>
    <w:p w:rsidR="009D1800" w:rsidRPr="00981F99" w:rsidRDefault="009D1800" w:rsidP="009D1800">
      <w:pPr>
        <w:spacing w:after="0" w:line="360" w:lineRule="auto"/>
        <w:jc w:val="both"/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(подпись, </w:t>
      </w:r>
      <w:proofErr w:type="spellStart"/>
      <w:r>
        <w:rPr>
          <w:rFonts w:ascii="Times New Roman" w:hAnsi="Times New Roman"/>
          <w:sz w:val="28"/>
          <w:szCs w:val="28"/>
        </w:rPr>
        <w:t>ф.и.</w:t>
      </w:r>
      <w:proofErr w:type="gramStart"/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.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9D1800" w:rsidRPr="009D1800" w:rsidRDefault="009D1800" w:rsidP="009D180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9D1800" w:rsidRDefault="009D1800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615BB2">
      <w:pPr>
        <w:spacing w:after="0" w:line="360" w:lineRule="auto"/>
        <w:ind w:firstLine="709"/>
      </w:pPr>
    </w:p>
    <w:p w:rsidR="003810C4" w:rsidRDefault="003810C4" w:rsidP="00E506E0">
      <w:pPr>
        <w:spacing w:after="0" w:line="360" w:lineRule="auto"/>
      </w:pPr>
    </w:p>
    <w:p w:rsidR="00D11C8A" w:rsidRPr="008D3DF9" w:rsidRDefault="00C82266" w:rsidP="008D3DF9">
      <w:pPr>
        <w:pageBreakBefore/>
        <w:spacing w:after="0" w:line="360" w:lineRule="auto"/>
        <w:jc w:val="right"/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Приложение </w:t>
      </w:r>
      <w:r w:rsidR="001F21C5">
        <w:rPr>
          <w:rFonts w:ascii="Times New Roman" w:hAnsi="Times New Roman"/>
          <w:b/>
          <w:sz w:val="28"/>
          <w:szCs w:val="28"/>
        </w:rPr>
        <w:t>4</w:t>
      </w:r>
      <w:bookmarkStart w:id="0" w:name="_GoBack"/>
      <w:bookmarkEnd w:id="0"/>
    </w:p>
    <w:p w:rsidR="00D11C8A" w:rsidRDefault="00D11C8A" w:rsidP="0041295C">
      <w:pPr>
        <w:pStyle w:val="Bodytext20"/>
        <w:shd w:val="clear" w:color="auto" w:fill="auto"/>
        <w:spacing w:line="360" w:lineRule="auto"/>
        <w:ind w:firstLine="0"/>
        <w:jc w:val="left"/>
        <w:rPr>
          <w:b w:val="0"/>
          <w:sz w:val="28"/>
          <w:szCs w:val="28"/>
        </w:rPr>
      </w:pPr>
    </w:p>
    <w:p w:rsidR="008967DB" w:rsidRDefault="001F21C5" w:rsidP="008D3DF9">
      <w:pPr>
        <w:pStyle w:val="Bodytext20"/>
        <w:shd w:val="clear" w:color="auto" w:fill="auto"/>
        <w:spacing w:line="360" w:lineRule="auto"/>
        <w:ind w:firstLine="709"/>
        <w:rPr>
          <w:b w:val="0"/>
          <w:sz w:val="28"/>
          <w:szCs w:val="28"/>
        </w:rPr>
      </w:pPr>
      <w:proofErr w:type="gramStart"/>
      <w:r>
        <w:rPr>
          <w:sz w:val="28"/>
          <w:szCs w:val="28"/>
        </w:rPr>
        <w:t>РАЗРАБОТКАХ</w:t>
      </w:r>
      <w:proofErr w:type="gramEnd"/>
      <w:r>
        <w:rPr>
          <w:sz w:val="28"/>
          <w:szCs w:val="28"/>
        </w:rPr>
        <w:t xml:space="preserve"> КАТОЧЕК ДЛЯ ИЗУЧЕНИЯ ЗВУКОВ</w:t>
      </w:r>
    </w:p>
    <w:p w:rsidR="003A5403" w:rsidRDefault="003A5403" w:rsidP="003A5403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</w:p>
    <w:tbl>
      <w:tblPr>
        <w:tblStyle w:val="aa"/>
        <w:tblW w:w="9923" w:type="dxa"/>
        <w:tblInd w:w="-176" w:type="dxa"/>
        <w:tblLook w:val="04A0" w:firstRow="1" w:lastRow="0" w:firstColumn="1" w:lastColumn="0" w:noHBand="0" w:noVBand="1"/>
      </w:tblPr>
      <w:tblGrid>
        <w:gridCol w:w="4962"/>
        <w:gridCol w:w="4961"/>
      </w:tblGrid>
      <w:tr w:rsidR="006876CC" w:rsidTr="00351CF0">
        <w:trPr>
          <w:trHeight w:val="4526"/>
        </w:trPr>
        <w:tc>
          <w:tcPr>
            <w:tcW w:w="4962" w:type="dxa"/>
          </w:tcPr>
          <w:p w:rsidR="006876CC" w:rsidRPr="00353EA3" w:rsidRDefault="006876CC" w:rsidP="00351CF0">
            <w:r>
              <w:rPr>
                <w:noProof/>
              </w:rPr>
              <w:drawing>
                <wp:inline distT="0" distB="0" distL="0" distR="0" wp14:anchorId="599B87C8" wp14:editId="3EB4EFDA">
                  <wp:extent cx="2843725" cy="2870842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арф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809" cy="2874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6876CC" w:rsidRDefault="006876CC" w:rsidP="00351CF0"/>
          <w:p w:rsidR="006876CC" w:rsidRDefault="006876CC" w:rsidP="00351CF0">
            <w:r>
              <w:rPr>
                <w:noProof/>
              </w:rPr>
              <w:drawing>
                <wp:inline distT="0" distB="0" distL="0" distR="0" wp14:anchorId="3E626320" wp14:editId="5F818FCD">
                  <wp:extent cx="2672862" cy="2608689"/>
                  <wp:effectExtent l="0" t="0" r="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шлем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9235" cy="2605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76CC" w:rsidTr="00351CF0">
        <w:trPr>
          <w:trHeight w:val="4526"/>
        </w:trPr>
        <w:tc>
          <w:tcPr>
            <w:tcW w:w="4962" w:type="dxa"/>
          </w:tcPr>
          <w:p w:rsidR="006876CC" w:rsidRDefault="006876CC" w:rsidP="00351CF0">
            <w:r>
              <w:rPr>
                <w:noProof/>
              </w:rPr>
              <w:drawing>
                <wp:inline distT="0" distB="0" distL="0" distR="0" wp14:anchorId="087688C3" wp14:editId="466959C9">
                  <wp:extent cx="2689860" cy="2689860"/>
                  <wp:effectExtent l="0" t="0" r="0" b="0"/>
                  <wp:docPr id="13" name="Рисунок 13" descr="biruzoviy-500x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ruzoviy-500x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986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76CC" w:rsidRDefault="006876CC" w:rsidP="00351CF0">
            <w:pPr>
              <w:ind w:left="-142" w:firstLine="142"/>
            </w:pPr>
          </w:p>
        </w:tc>
        <w:tc>
          <w:tcPr>
            <w:tcW w:w="4961" w:type="dxa"/>
          </w:tcPr>
          <w:p w:rsidR="006876CC" w:rsidRDefault="006876CC" w:rsidP="00351CF0">
            <w:r>
              <w:rPr>
                <w:noProof/>
              </w:rPr>
              <w:drawing>
                <wp:inline distT="0" distB="0" distL="0" distR="0" wp14:anchorId="52A64FA8" wp14:editId="514ABF7D">
                  <wp:extent cx="2637155" cy="2637155"/>
                  <wp:effectExtent l="0" t="0" r="0" b="0"/>
                  <wp:docPr id="12" name="Рисунок 12" descr="2000652100002_vishn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00652100002_vishn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7155" cy="2637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76CC" w:rsidRPr="00B15FB9" w:rsidRDefault="006876CC" w:rsidP="00351CF0"/>
        </w:tc>
      </w:tr>
      <w:tr w:rsidR="006876CC" w:rsidTr="00351CF0">
        <w:trPr>
          <w:trHeight w:val="4526"/>
        </w:trPr>
        <w:tc>
          <w:tcPr>
            <w:tcW w:w="4962" w:type="dxa"/>
          </w:tcPr>
          <w:p w:rsidR="006876CC" w:rsidRDefault="006876CC" w:rsidP="00351CF0">
            <w:pPr>
              <w:ind w:left="-142" w:firstLine="142"/>
            </w:pPr>
          </w:p>
          <w:p w:rsidR="006876CC" w:rsidRDefault="006876CC" w:rsidP="00351CF0">
            <w:pPr>
              <w:ind w:left="-142" w:firstLine="142"/>
            </w:pPr>
          </w:p>
          <w:p w:rsidR="006876CC" w:rsidRPr="00B15FB9" w:rsidRDefault="006876CC" w:rsidP="00351CF0">
            <w:pPr>
              <w:ind w:left="-142" w:firstLine="142"/>
            </w:pPr>
            <w:r>
              <w:rPr>
                <w:noProof/>
              </w:rPr>
              <w:drawing>
                <wp:inline distT="0" distB="0" distL="0" distR="0" wp14:anchorId="3BA107FC" wp14:editId="2BBC25C4">
                  <wp:extent cx="2966720" cy="2243455"/>
                  <wp:effectExtent l="0" t="0" r="5080" b="4445"/>
                  <wp:docPr id="11" name="Рисунок 11" descr="depositphotos_52470577-stock-photo-red-car-on-white-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positphotos_52470577-stock-photo-red-car-on-white-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720" cy="2243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6876CC" w:rsidRDefault="006876CC" w:rsidP="00351CF0"/>
          <w:p w:rsidR="006876CC" w:rsidRDefault="006876CC" w:rsidP="00351CF0"/>
          <w:p w:rsidR="006876CC" w:rsidRDefault="006876CC" w:rsidP="00351CF0">
            <w:r>
              <w:rPr>
                <w:noProof/>
              </w:rPr>
              <w:drawing>
                <wp:inline distT="0" distB="0" distL="0" distR="0" wp14:anchorId="6C019429" wp14:editId="139DDF6F">
                  <wp:extent cx="2891790" cy="2413635"/>
                  <wp:effectExtent l="0" t="0" r="3810" b="5715"/>
                  <wp:docPr id="10" name="Рисунок 10" descr="2018Animals___Horses_Brown_handsome_horse_on_white_background_125417_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018Animals___Horses_Brown_handsome_horse_on_white_background_125417_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790" cy="2413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76CC" w:rsidTr="00351CF0">
        <w:trPr>
          <w:trHeight w:val="4526"/>
        </w:trPr>
        <w:tc>
          <w:tcPr>
            <w:tcW w:w="4962" w:type="dxa"/>
          </w:tcPr>
          <w:p w:rsidR="006876CC" w:rsidRDefault="006876CC" w:rsidP="00351CF0">
            <w:pPr>
              <w:ind w:left="-142" w:firstLine="142"/>
            </w:pPr>
            <w:r>
              <w:rPr>
                <w:noProof/>
              </w:rPr>
              <w:drawing>
                <wp:inline distT="0" distB="0" distL="0" distR="0" wp14:anchorId="2A916697" wp14:editId="27196A5A">
                  <wp:extent cx="2912519" cy="2518117"/>
                  <wp:effectExtent l="19050" t="0" r="2131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ышь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9415" cy="2524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6876CC" w:rsidRDefault="006876CC" w:rsidP="00351CF0"/>
          <w:p w:rsidR="006876CC" w:rsidRDefault="006876CC" w:rsidP="00351CF0"/>
          <w:p w:rsidR="006876CC" w:rsidRDefault="006876CC" w:rsidP="00351CF0">
            <w:r>
              <w:rPr>
                <w:noProof/>
              </w:rPr>
              <w:drawing>
                <wp:inline distT="0" distB="0" distL="0" distR="0" wp14:anchorId="1511BAB7" wp14:editId="6434C4E9">
                  <wp:extent cx="2945130" cy="2158365"/>
                  <wp:effectExtent l="0" t="0" r="7620" b="0"/>
                  <wp:docPr id="9" name="Рисунок 9" descr="istockphoto-494620799-17066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stockphoto-494620799-170667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130" cy="2158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876CC" w:rsidRDefault="006876CC" w:rsidP="00351CF0">
            <w:pPr>
              <w:jc w:val="center"/>
            </w:pPr>
          </w:p>
          <w:p w:rsidR="006876CC" w:rsidRDefault="006876CC" w:rsidP="00351CF0"/>
        </w:tc>
      </w:tr>
      <w:tr w:rsidR="006876CC" w:rsidTr="00351CF0">
        <w:trPr>
          <w:trHeight w:val="4526"/>
        </w:trPr>
        <w:tc>
          <w:tcPr>
            <w:tcW w:w="4962" w:type="dxa"/>
          </w:tcPr>
          <w:p w:rsidR="006876CC" w:rsidRDefault="006876CC" w:rsidP="00351CF0">
            <w:pPr>
              <w:ind w:left="-142" w:firstLine="142"/>
            </w:pPr>
            <w:r>
              <w:rPr>
                <w:noProof/>
              </w:rPr>
              <w:lastRenderedPageBreak/>
              <w:drawing>
                <wp:inline distT="0" distB="0" distL="0" distR="0" wp14:anchorId="577314F5" wp14:editId="74F7CD92">
                  <wp:extent cx="2796540" cy="2711450"/>
                  <wp:effectExtent l="0" t="0" r="3810" b="0"/>
                  <wp:docPr id="8" name="Рисунок 8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71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</w:tcPr>
          <w:p w:rsidR="006876CC" w:rsidRDefault="006876CC" w:rsidP="00351CF0"/>
        </w:tc>
      </w:tr>
    </w:tbl>
    <w:p w:rsidR="006876CC" w:rsidRDefault="006876CC" w:rsidP="006876CC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</w:p>
    <w:p w:rsidR="006876CC" w:rsidRDefault="006876CC" w:rsidP="006876CC">
      <w:pPr>
        <w:pStyle w:val="Bodytext20"/>
        <w:spacing w:line="360" w:lineRule="auto"/>
        <w:ind w:firstLine="709"/>
        <w:rPr>
          <w:b w:val="0"/>
          <w:sz w:val="28"/>
          <w:szCs w:val="28"/>
        </w:rPr>
      </w:pP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В начале слова: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1. Шарф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2. Шлем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3. Шар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В середине: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1. Вишня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2. Машина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3. Лошадь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В конце: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1. Мышь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2. Каша</w:t>
      </w:r>
    </w:p>
    <w:p w:rsidR="006876CC" w:rsidRPr="006876CC" w:rsidRDefault="006876CC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  <w:r w:rsidRPr="006876CC">
        <w:rPr>
          <w:b w:val="0"/>
          <w:sz w:val="28"/>
          <w:szCs w:val="28"/>
        </w:rPr>
        <w:t>3. Камыш</w:t>
      </w:r>
    </w:p>
    <w:p w:rsidR="003A5403" w:rsidRDefault="003A5403" w:rsidP="006876CC">
      <w:pPr>
        <w:pStyle w:val="Bodytext20"/>
        <w:spacing w:line="360" w:lineRule="auto"/>
        <w:ind w:firstLine="709"/>
        <w:jc w:val="center"/>
        <w:rPr>
          <w:b w:val="0"/>
          <w:sz w:val="28"/>
          <w:szCs w:val="28"/>
        </w:rPr>
      </w:pPr>
    </w:p>
    <w:p w:rsidR="008967DB" w:rsidRPr="008967DB" w:rsidRDefault="008967DB" w:rsidP="008967DB">
      <w:pPr>
        <w:pStyle w:val="Bodytext20"/>
        <w:shd w:val="clear" w:color="auto" w:fill="auto"/>
        <w:spacing w:line="360" w:lineRule="auto"/>
        <w:ind w:firstLine="0"/>
        <w:jc w:val="center"/>
        <w:rPr>
          <w:b w:val="0"/>
          <w:sz w:val="28"/>
          <w:szCs w:val="28"/>
        </w:rPr>
      </w:pPr>
    </w:p>
    <w:sectPr w:rsidR="008967DB" w:rsidRPr="008967DB" w:rsidSect="005549C2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912" w:rsidRDefault="004D3912" w:rsidP="009A7A4C">
      <w:pPr>
        <w:spacing w:after="0" w:line="240" w:lineRule="auto"/>
      </w:pPr>
      <w:r>
        <w:separator/>
      </w:r>
    </w:p>
  </w:endnote>
  <w:endnote w:type="continuationSeparator" w:id="0">
    <w:p w:rsidR="004D3912" w:rsidRDefault="004D3912" w:rsidP="009A7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6055797"/>
      <w:docPartObj>
        <w:docPartGallery w:val="Page Numbers (Bottom of Page)"/>
        <w:docPartUnique/>
      </w:docPartObj>
    </w:sdtPr>
    <w:sdtEndPr/>
    <w:sdtContent>
      <w:p w:rsidR="001149EC" w:rsidRDefault="001149E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DF9">
          <w:rPr>
            <w:noProof/>
          </w:rPr>
          <w:t>41</w:t>
        </w:r>
        <w:r>
          <w:fldChar w:fldCharType="end"/>
        </w:r>
      </w:p>
    </w:sdtContent>
  </w:sdt>
  <w:p w:rsidR="001149EC" w:rsidRDefault="001149E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912" w:rsidRDefault="004D3912" w:rsidP="009A7A4C">
      <w:pPr>
        <w:spacing w:after="0" w:line="240" w:lineRule="auto"/>
      </w:pPr>
      <w:r>
        <w:separator/>
      </w:r>
    </w:p>
  </w:footnote>
  <w:footnote w:type="continuationSeparator" w:id="0">
    <w:p w:rsidR="004D3912" w:rsidRDefault="004D3912" w:rsidP="009A7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6ED8D86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numFmt w:val="bullet"/>
      <w:lvlText w:val="•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08D20099"/>
    <w:multiLevelType w:val="hybridMultilevel"/>
    <w:tmpl w:val="6F6C001C"/>
    <w:lvl w:ilvl="0" w:tplc="CD06E5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132150"/>
    <w:multiLevelType w:val="hybridMultilevel"/>
    <w:tmpl w:val="3ED6144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CAD0270"/>
    <w:multiLevelType w:val="hybridMultilevel"/>
    <w:tmpl w:val="6D5A7E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CC64B6"/>
    <w:multiLevelType w:val="hybridMultilevel"/>
    <w:tmpl w:val="BA40A3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E6A49"/>
    <w:multiLevelType w:val="hybridMultilevel"/>
    <w:tmpl w:val="A3D4A4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CE20D6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107C8"/>
    <w:multiLevelType w:val="hybridMultilevel"/>
    <w:tmpl w:val="ACE8BB7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C495BD5"/>
    <w:multiLevelType w:val="hybridMultilevel"/>
    <w:tmpl w:val="65D4EA32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>
    <w:nsid w:val="1D707C5F"/>
    <w:multiLevelType w:val="hybridMultilevel"/>
    <w:tmpl w:val="1584EEEA"/>
    <w:lvl w:ilvl="0" w:tplc="51242788">
      <w:start w:val="1"/>
      <w:numFmt w:val="bullet"/>
      <w:lvlText w:val="-"/>
      <w:lvlJc w:val="left"/>
      <w:pPr>
        <w:ind w:left="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252BFA8">
      <w:start w:val="1"/>
      <w:numFmt w:val="bullet"/>
      <w:lvlText w:val="o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827E44">
      <w:start w:val="1"/>
      <w:numFmt w:val="bullet"/>
      <w:lvlText w:val="▪"/>
      <w:lvlJc w:val="left"/>
      <w:pPr>
        <w:ind w:left="19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7C9682">
      <w:start w:val="1"/>
      <w:numFmt w:val="bullet"/>
      <w:lvlText w:val="•"/>
      <w:lvlJc w:val="left"/>
      <w:pPr>
        <w:ind w:left="2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8477F2">
      <w:start w:val="1"/>
      <w:numFmt w:val="bullet"/>
      <w:lvlText w:val="o"/>
      <w:lvlJc w:val="left"/>
      <w:pPr>
        <w:ind w:left="3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C0D154">
      <w:start w:val="1"/>
      <w:numFmt w:val="bullet"/>
      <w:lvlText w:val="▪"/>
      <w:lvlJc w:val="left"/>
      <w:pPr>
        <w:ind w:left="4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BE2A5C">
      <w:start w:val="1"/>
      <w:numFmt w:val="bullet"/>
      <w:lvlText w:val="•"/>
      <w:lvlJc w:val="left"/>
      <w:pPr>
        <w:ind w:left="4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12F358">
      <w:start w:val="1"/>
      <w:numFmt w:val="bullet"/>
      <w:lvlText w:val="o"/>
      <w:lvlJc w:val="left"/>
      <w:pPr>
        <w:ind w:left="5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0AC3EC">
      <w:start w:val="1"/>
      <w:numFmt w:val="bullet"/>
      <w:lvlText w:val="▪"/>
      <w:lvlJc w:val="left"/>
      <w:pPr>
        <w:ind w:left="6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1612C05"/>
    <w:multiLevelType w:val="hybridMultilevel"/>
    <w:tmpl w:val="9E2A4BA4"/>
    <w:lvl w:ilvl="0" w:tplc="5D1216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261250C"/>
    <w:multiLevelType w:val="hybridMultilevel"/>
    <w:tmpl w:val="7C38F5DE"/>
    <w:lvl w:ilvl="0" w:tplc="0FB4D782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2C224DE"/>
    <w:multiLevelType w:val="hybridMultilevel"/>
    <w:tmpl w:val="7B7A7D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9D0673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DD210D"/>
    <w:multiLevelType w:val="hybridMultilevel"/>
    <w:tmpl w:val="A50C3882"/>
    <w:lvl w:ilvl="0" w:tplc="DD8E4014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412AAE"/>
    <w:multiLevelType w:val="hybridMultilevel"/>
    <w:tmpl w:val="3CF60910"/>
    <w:lvl w:ilvl="0" w:tplc="0D12C1E4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F84412">
      <w:start w:val="1"/>
      <w:numFmt w:val="bullet"/>
      <w:lvlText w:val="o"/>
      <w:lvlJc w:val="left"/>
      <w:pPr>
        <w:ind w:left="1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E2232C">
      <w:start w:val="1"/>
      <w:numFmt w:val="bullet"/>
      <w:lvlText w:val="▪"/>
      <w:lvlJc w:val="left"/>
      <w:pPr>
        <w:ind w:left="1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404730">
      <w:start w:val="1"/>
      <w:numFmt w:val="bullet"/>
      <w:lvlText w:val="•"/>
      <w:lvlJc w:val="left"/>
      <w:pPr>
        <w:ind w:left="2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06C4704">
      <w:start w:val="1"/>
      <w:numFmt w:val="bullet"/>
      <w:lvlText w:val="o"/>
      <w:lvlJc w:val="left"/>
      <w:pPr>
        <w:ind w:left="3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7875DE">
      <w:start w:val="1"/>
      <w:numFmt w:val="bullet"/>
      <w:lvlText w:val="▪"/>
      <w:lvlJc w:val="left"/>
      <w:pPr>
        <w:ind w:left="4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5A066E">
      <w:start w:val="1"/>
      <w:numFmt w:val="bullet"/>
      <w:lvlText w:val="•"/>
      <w:lvlJc w:val="left"/>
      <w:pPr>
        <w:ind w:left="4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7A6E0E">
      <w:start w:val="1"/>
      <w:numFmt w:val="bullet"/>
      <w:lvlText w:val="o"/>
      <w:lvlJc w:val="left"/>
      <w:pPr>
        <w:ind w:left="5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50917A">
      <w:start w:val="1"/>
      <w:numFmt w:val="bullet"/>
      <w:lvlText w:val="▪"/>
      <w:lvlJc w:val="left"/>
      <w:pPr>
        <w:ind w:left="62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28487990"/>
    <w:multiLevelType w:val="hybridMultilevel"/>
    <w:tmpl w:val="AF4CA920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>
    <w:nsid w:val="2E133B12"/>
    <w:multiLevelType w:val="hybridMultilevel"/>
    <w:tmpl w:val="DEB8D026"/>
    <w:lvl w:ilvl="0" w:tplc="B22A810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1C2D91"/>
    <w:multiLevelType w:val="hybridMultilevel"/>
    <w:tmpl w:val="0588A576"/>
    <w:lvl w:ilvl="0" w:tplc="32AA05D4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7">
    <w:nsid w:val="2EDB3607"/>
    <w:multiLevelType w:val="hybridMultilevel"/>
    <w:tmpl w:val="B978C86C"/>
    <w:lvl w:ilvl="0" w:tplc="764A8350">
      <w:start w:val="1"/>
      <w:numFmt w:val="bullet"/>
      <w:lvlText w:val="-"/>
      <w:lvlJc w:val="left"/>
      <w:pPr>
        <w:ind w:left="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EA64FA">
      <w:start w:val="1"/>
      <w:numFmt w:val="bullet"/>
      <w:lvlText w:val="o"/>
      <w:lvlJc w:val="left"/>
      <w:pPr>
        <w:ind w:left="1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50E1B8">
      <w:start w:val="1"/>
      <w:numFmt w:val="bullet"/>
      <w:lvlText w:val="▪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D67A94">
      <w:start w:val="1"/>
      <w:numFmt w:val="bullet"/>
      <w:lvlText w:val="•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02ABB0">
      <w:start w:val="1"/>
      <w:numFmt w:val="bullet"/>
      <w:lvlText w:val="o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06CE598">
      <w:start w:val="1"/>
      <w:numFmt w:val="bullet"/>
      <w:lvlText w:val="▪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FF665FC">
      <w:start w:val="1"/>
      <w:numFmt w:val="bullet"/>
      <w:lvlText w:val="•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242AE4A">
      <w:start w:val="1"/>
      <w:numFmt w:val="bullet"/>
      <w:lvlText w:val="o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AC617C">
      <w:start w:val="1"/>
      <w:numFmt w:val="bullet"/>
      <w:lvlText w:val="▪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3A371813"/>
    <w:multiLevelType w:val="hybridMultilevel"/>
    <w:tmpl w:val="BC00BF88"/>
    <w:lvl w:ilvl="0" w:tplc="76C26ED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F5E8E"/>
    <w:multiLevelType w:val="hybridMultilevel"/>
    <w:tmpl w:val="6EA2AE50"/>
    <w:lvl w:ilvl="0" w:tplc="A3580BA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32E844">
      <w:start w:val="1"/>
      <w:numFmt w:val="bullet"/>
      <w:lvlText w:val="o"/>
      <w:lvlJc w:val="left"/>
      <w:pPr>
        <w:ind w:left="1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A01488">
      <w:start w:val="1"/>
      <w:numFmt w:val="bullet"/>
      <w:lvlText w:val="▪"/>
      <w:lvlJc w:val="left"/>
      <w:pPr>
        <w:ind w:left="1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09B60">
      <w:start w:val="1"/>
      <w:numFmt w:val="bullet"/>
      <w:lvlText w:val="•"/>
      <w:lvlJc w:val="left"/>
      <w:pPr>
        <w:ind w:left="2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D4145A">
      <w:start w:val="1"/>
      <w:numFmt w:val="bullet"/>
      <w:lvlText w:val="o"/>
      <w:lvlJc w:val="left"/>
      <w:pPr>
        <w:ind w:left="3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AC335C">
      <w:start w:val="1"/>
      <w:numFmt w:val="bullet"/>
      <w:lvlText w:val="▪"/>
      <w:lvlJc w:val="left"/>
      <w:pPr>
        <w:ind w:left="4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0ECC3E">
      <w:start w:val="1"/>
      <w:numFmt w:val="bullet"/>
      <w:lvlText w:val="•"/>
      <w:lvlJc w:val="left"/>
      <w:pPr>
        <w:ind w:left="4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E025EE">
      <w:start w:val="1"/>
      <w:numFmt w:val="bullet"/>
      <w:lvlText w:val="o"/>
      <w:lvlJc w:val="left"/>
      <w:pPr>
        <w:ind w:left="5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F42E98A">
      <w:start w:val="1"/>
      <w:numFmt w:val="bullet"/>
      <w:lvlText w:val="▪"/>
      <w:lvlJc w:val="left"/>
      <w:pPr>
        <w:ind w:left="6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1AC23B7"/>
    <w:multiLevelType w:val="hybridMultilevel"/>
    <w:tmpl w:val="AAD0724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37343D2"/>
    <w:multiLevelType w:val="hybridMultilevel"/>
    <w:tmpl w:val="64D6FED0"/>
    <w:lvl w:ilvl="0" w:tplc="02829E0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D57FF4"/>
    <w:multiLevelType w:val="hybridMultilevel"/>
    <w:tmpl w:val="D6A2B8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106694D0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2C22A4"/>
    <w:multiLevelType w:val="hybridMultilevel"/>
    <w:tmpl w:val="A4F25550"/>
    <w:lvl w:ilvl="0" w:tplc="32FE8C1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296A87"/>
    <w:multiLevelType w:val="hybridMultilevel"/>
    <w:tmpl w:val="3480722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FCE20D6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1D6CA2"/>
    <w:multiLevelType w:val="hybridMultilevel"/>
    <w:tmpl w:val="620E45B0"/>
    <w:lvl w:ilvl="0" w:tplc="207CAC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A8E6BDF"/>
    <w:multiLevelType w:val="hybridMultilevel"/>
    <w:tmpl w:val="2E061C9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504DFB"/>
    <w:multiLevelType w:val="hybridMultilevel"/>
    <w:tmpl w:val="B6A45416"/>
    <w:lvl w:ilvl="0" w:tplc="39EC984E">
      <w:start w:val="1"/>
      <w:numFmt w:val="bullet"/>
      <w:lvlText w:val="-"/>
      <w:lvlJc w:val="left"/>
      <w:pPr>
        <w:ind w:left="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ECFAE8">
      <w:start w:val="1"/>
      <w:numFmt w:val="bullet"/>
      <w:lvlText w:val="o"/>
      <w:lvlJc w:val="left"/>
      <w:pPr>
        <w:ind w:left="11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CEA57C">
      <w:start w:val="1"/>
      <w:numFmt w:val="bullet"/>
      <w:lvlText w:val="▪"/>
      <w:lvlJc w:val="left"/>
      <w:pPr>
        <w:ind w:left="19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F4CF36C">
      <w:start w:val="1"/>
      <w:numFmt w:val="bullet"/>
      <w:lvlText w:val="•"/>
      <w:lvlJc w:val="left"/>
      <w:pPr>
        <w:ind w:left="26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850F3B2">
      <w:start w:val="1"/>
      <w:numFmt w:val="bullet"/>
      <w:lvlText w:val="o"/>
      <w:lvlJc w:val="left"/>
      <w:pPr>
        <w:ind w:left="33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5267B2">
      <w:start w:val="1"/>
      <w:numFmt w:val="bullet"/>
      <w:lvlText w:val="▪"/>
      <w:lvlJc w:val="left"/>
      <w:pPr>
        <w:ind w:left="4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D614E6">
      <w:start w:val="1"/>
      <w:numFmt w:val="bullet"/>
      <w:lvlText w:val="•"/>
      <w:lvlJc w:val="left"/>
      <w:pPr>
        <w:ind w:left="4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99A45CE">
      <w:start w:val="1"/>
      <w:numFmt w:val="bullet"/>
      <w:lvlText w:val="o"/>
      <w:lvlJc w:val="left"/>
      <w:pPr>
        <w:ind w:left="5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0A4C66">
      <w:start w:val="1"/>
      <w:numFmt w:val="bullet"/>
      <w:lvlText w:val="▪"/>
      <w:lvlJc w:val="left"/>
      <w:pPr>
        <w:ind w:left="6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55334002"/>
    <w:multiLevelType w:val="hybridMultilevel"/>
    <w:tmpl w:val="EC40F598"/>
    <w:lvl w:ilvl="0" w:tplc="42F64A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72F76AE"/>
    <w:multiLevelType w:val="hybridMultilevel"/>
    <w:tmpl w:val="76ECC5B8"/>
    <w:lvl w:ilvl="0" w:tplc="B22A8104">
      <w:start w:val="1"/>
      <w:numFmt w:val="bullet"/>
      <w:lvlText w:val="-"/>
      <w:lvlJc w:val="left"/>
      <w:pPr>
        <w:ind w:left="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6EFBA4">
      <w:start w:val="1"/>
      <w:numFmt w:val="bullet"/>
      <w:lvlText w:val="o"/>
      <w:lvlJc w:val="left"/>
      <w:pPr>
        <w:ind w:left="1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70C7C6">
      <w:start w:val="1"/>
      <w:numFmt w:val="bullet"/>
      <w:lvlText w:val="▪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6CAD78">
      <w:start w:val="1"/>
      <w:numFmt w:val="bullet"/>
      <w:lvlText w:val="•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0C12A4">
      <w:start w:val="1"/>
      <w:numFmt w:val="bullet"/>
      <w:lvlText w:val="o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428BC0">
      <w:start w:val="1"/>
      <w:numFmt w:val="bullet"/>
      <w:lvlText w:val="▪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2046D4">
      <w:start w:val="1"/>
      <w:numFmt w:val="bullet"/>
      <w:lvlText w:val="•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B27B8E">
      <w:start w:val="1"/>
      <w:numFmt w:val="bullet"/>
      <w:lvlText w:val="o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A6A9C4">
      <w:start w:val="1"/>
      <w:numFmt w:val="bullet"/>
      <w:lvlText w:val="▪"/>
      <w:lvlJc w:val="left"/>
      <w:pPr>
        <w:ind w:left="6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5CA73E08"/>
    <w:multiLevelType w:val="hybridMultilevel"/>
    <w:tmpl w:val="FBFEFA92"/>
    <w:lvl w:ilvl="0" w:tplc="B22A810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EE3764B"/>
    <w:multiLevelType w:val="hybridMultilevel"/>
    <w:tmpl w:val="FD58A6AC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2">
    <w:nsid w:val="61636D2C"/>
    <w:multiLevelType w:val="multilevel"/>
    <w:tmpl w:val="A7F26D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ABC7E69"/>
    <w:multiLevelType w:val="hybridMultilevel"/>
    <w:tmpl w:val="C8EED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C074AA"/>
    <w:multiLevelType w:val="hybridMultilevel"/>
    <w:tmpl w:val="D37483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CD6D33"/>
    <w:multiLevelType w:val="hybridMultilevel"/>
    <w:tmpl w:val="FBD493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D067384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DA31D6"/>
    <w:multiLevelType w:val="hybridMultilevel"/>
    <w:tmpl w:val="42DA081C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7">
    <w:nsid w:val="74F12253"/>
    <w:multiLevelType w:val="hybridMultilevel"/>
    <w:tmpl w:val="6746429E"/>
    <w:lvl w:ilvl="0" w:tplc="88221E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65D2E74"/>
    <w:multiLevelType w:val="hybridMultilevel"/>
    <w:tmpl w:val="A8B822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522BA7"/>
    <w:multiLevelType w:val="hybridMultilevel"/>
    <w:tmpl w:val="D668F344"/>
    <w:lvl w:ilvl="0" w:tplc="3934E7FC">
      <w:start w:val="1"/>
      <w:numFmt w:val="bullet"/>
      <w:lvlText w:val="-"/>
      <w:lvlJc w:val="left"/>
      <w:pPr>
        <w:ind w:left="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DEC61C">
      <w:start w:val="1"/>
      <w:numFmt w:val="bullet"/>
      <w:lvlText w:val="o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812DF74">
      <w:start w:val="1"/>
      <w:numFmt w:val="bullet"/>
      <w:lvlText w:val="▪"/>
      <w:lvlJc w:val="left"/>
      <w:pPr>
        <w:ind w:left="1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92F2A2">
      <w:start w:val="1"/>
      <w:numFmt w:val="bullet"/>
      <w:lvlText w:val="•"/>
      <w:lvlJc w:val="left"/>
      <w:pPr>
        <w:ind w:left="2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1A531A">
      <w:start w:val="1"/>
      <w:numFmt w:val="bullet"/>
      <w:lvlText w:val="o"/>
      <w:lvlJc w:val="left"/>
      <w:pPr>
        <w:ind w:left="3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65C094A">
      <w:start w:val="1"/>
      <w:numFmt w:val="bullet"/>
      <w:lvlText w:val="▪"/>
      <w:lvlJc w:val="left"/>
      <w:pPr>
        <w:ind w:left="4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1506618">
      <w:start w:val="1"/>
      <w:numFmt w:val="bullet"/>
      <w:lvlText w:val="•"/>
      <w:lvlJc w:val="left"/>
      <w:pPr>
        <w:ind w:left="4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F8ED218">
      <w:start w:val="1"/>
      <w:numFmt w:val="bullet"/>
      <w:lvlText w:val="o"/>
      <w:lvlJc w:val="left"/>
      <w:pPr>
        <w:ind w:left="5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76CE56">
      <w:start w:val="1"/>
      <w:numFmt w:val="bullet"/>
      <w:lvlText w:val="▪"/>
      <w:lvlJc w:val="left"/>
      <w:pPr>
        <w:ind w:left="6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7DA92361"/>
    <w:multiLevelType w:val="hybridMultilevel"/>
    <w:tmpl w:val="D86668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7FD6049D"/>
    <w:multiLevelType w:val="hybridMultilevel"/>
    <w:tmpl w:val="DF9294AE"/>
    <w:lvl w:ilvl="0" w:tplc="AC1414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2"/>
  </w:num>
  <w:num w:numId="3">
    <w:abstractNumId w:val="20"/>
  </w:num>
  <w:num w:numId="4">
    <w:abstractNumId w:val="22"/>
  </w:num>
  <w:num w:numId="5">
    <w:abstractNumId w:val="18"/>
  </w:num>
  <w:num w:numId="6">
    <w:abstractNumId w:val="23"/>
  </w:num>
  <w:num w:numId="7">
    <w:abstractNumId w:val="26"/>
  </w:num>
  <w:num w:numId="8">
    <w:abstractNumId w:val="3"/>
  </w:num>
  <w:num w:numId="9">
    <w:abstractNumId w:val="11"/>
  </w:num>
  <w:num w:numId="10">
    <w:abstractNumId w:val="24"/>
  </w:num>
  <w:num w:numId="11">
    <w:abstractNumId w:val="21"/>
  </w:num>
  <w:num w:numId="12">
    <w:abstractNumId w:val="6"/>
  </w:num>
  <w:num w:numId="13">
    <w:abstractNumId w:val="28"/>
  </w:num>
  <w:num w:numId="14">
    <w:abstractNumId w:val="25"/>
  </w:num>
  <w:num w:numId="15">
    <w:abstractNumId w:val="2"/>
  </w:num>
  <w:num w:numId="16">
    <w:abstractNumId w:val="9"/>
  </w:num>
  <w:num w:numId="17">
    <w:abstractNumId w:val="10"/>
  </w:num>
  <w:num w:numId="18">
    <w:abstractNumId w:val="37"/>
  </w:num>
  <w:num w:numId="19">
    <w:abstractNumId w:val="1"/>
  </w:num>
  <w:num w:numId="20">
    <w:abstractNumId w:val="41"/>
  </w:num>
  <w:num w:numId="21">
    <w:abstractNumId w:val="12"/>
  </w:num>
  <w:num w:numId="22">
    <w:abstractNumId w:val="31"/>
  </w:num>
  <w:num w:numId="23">
    <w:abstractNumId w:val="14"/>
  </w:num>
  <w:num w:numId="24">
    <w:abstractNumId w:val="36"/>
  </w:num>
  <w:num w:numId="25">
    <w:abstractNumId w:val="16"/>
  </w:num>
  <w:num w:numId="26">
    <w:abstractNumId w:val="29"/>
  </w:num>
  <w:num w:numId="27">
    <w:abstractNumId w:val="13"/>
  </w:num>
  <w:num w:numId="28">
    <w:abstractNumId w:val="19"/>
  </w:num>
  <w:num w:numId="29">
    <w:abstractNumId w:val="39"/>
  </w:num>
  <w:num w:numId="30">
    <w:abstractNumId w:val="17"/>
  </w:num>
  <w:num w:numId="31">
    <w:abstractNumId w:val="8"/>
  </w:num>
  <w:num w:numId="32">
    <w:abstractNumId w:val="27"/>
  </w:num>
  <w:num w:numId="33">
    <w:abstractNumId w:val="15"/>
  </w:num>
  <w:num w:numId="34">
    <w:abstractNumId w:val="7"/>
  </w:num>
  <w:num w:numId="35">
    <w:abstractNumId w:val="34"/>
  </w:num>
  <w:num w:numId="36">
    <w:abstractNumId w:val="5"/>
  </w:num>
  <w:num w:numId="37">
    <w:abstractNumId w:val="35"/>
  </w:num>
  <w:num w:numId="38">
    <w:abstractNumId w:val="38"/>
  </w:num>
  <w:num w:numId="39">
    <w:abstractNumId w:val="4"/>
  </w:num>
  <w:num w:numId="40">
    <w:abstractNumId w:val="40"/>
  </w:num>
  <w:num w:numId="41">
    <w:abstractNumId w:val="33"/>
  </w:num>
  <w:num w:numId="42">
    <w:abstractNumId w:val="3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D12"/>
    <w:rsid w:val="000277E9"/>
    <w:rsid w:val="00043222"/>
    <w:rsid w:val="00060E27"/>
    <w:rsid w:val="00067E8D"/>
    <w:rsid w:val="00090B18"/>
    <w:rsid w:val="0009549C"/>
    <w:rsid w:val="000A247F"/>
    <w:rsid w:val="000C5B49"/>
    <w:rsid w:val="000E0FBA"/>
    <w:rsid w:val="0010069B"/>
    <w:rsid w:val="0011330C"/>
    <w:rsid w:val="001149EC"/>
    <w:rsid w:val="001256E9"/>
    <w:rsid w:val="00132761"/>
    <w:rsid w:val="0014148B"/>
    <w:rsid w:val="0014386E"/>
    <w:rsid w:val="00150E0B"/>
    <w:rsid w:val="001665EC"/>
    <w:rsid w:val="001747C6"/>
    <w:rsid w:val="00190131"/>
    <w:rsid w:val="00190DC1"/>
    <w:rsid w:val="0019658F"/>
    <w:rsid w:val="001D76DC"/>
    <w:rsid w:val="001F21C5"/>
    <w:rsid w:val="001F442B"/>
    <w:rsid w:val="002079BF"/>
    <w:rsid w:val="00213DE0"/>
    <w:rsid w:val="002200B6"/>
    <w:rsid w:val="002442C0"/>
    <w:rsid w:val="002445DE"/>
    <w:rsid w:val="00262E6D"/>
    <w:rsid w:val="00272B39"/>
    <w:rsid w:val="0027478B"/>
    <w:rsid w:val="002B6DF9"/>
    <w:rsid w:val="002C6232"/>
    <w:rsid w:val="002F0D99"/>
    <w:rsid w:val="002F1DC0"/>
    <w:rsid w:val="00311985"/>
    <w:rsid w:val="003239E6"/>
    <w:rsid w:val="003243D4"/>
    <w:rsid w:val="00331392"/>
    <w:rsid w:val="00331E33"/>
    <w:rsid w:val="003441FF"/>
    <w:rsid w:val="003446F7"/>
    <w:rsid w:val="0035259D"/>
    <w:rsid w:val="003547BD"/>
    <w:rsid w:val="00373C3C"/>
    <w:rsid w:val="003810C4"/>
    <w:rsid w:val="003842A3"/>
    <w:rsid w:val="00384B56"/>
    <w:rsid w:val="00391A2E"/>
    <w:rsid w:val="003A5403"/>
    <w:rsid w:val="003B2FE5"/>
    <w:rsid w:val="003B65DF"/>
    <w:rsid w:val="003B73FE"/>
    <w:rsid w:val="003D27F2"/>
    <w:rsid w:val="003F1629"/>
    <w:rsid w:val="003F56BC"/>
    <w:rsid w:val="00405DF1"/>
    <w:rsid w:val="0041295C"/>
    <w:rsid w:val="004363E6"/>
    <w:rsid w:val="00446CC1"/>
    <w:rsid w:val="00457C1B"/>
    <w:rsid w:val="00463E55"/>
    <w:rsid w:val="00471239"/>
    <w:rsid w:val="00485E15"/>
    <w:rsid w:val="004A58B9"/>
    <w:rsid w:val="004A7727"/>
    <w:rsid w:val="004D08E8"/>
    <w:rsid w:val="004D3912"/>
    <w:rsid w:val="004F1D5C"/>
    <w:rsid w:val="00510A26"/>
    <w:rsid w:val="00543439"/>
    <w:rsid w:val="005549C2"/>
    <w:rsid w:val="00560D79"/>
    <w:rsid w:val="00564613"/>
    <w:rsid w:val="00582C4F"/>
    <w:rsid w:val="00584A37"/>
    <w:rsid w:val="00584AF9"/>
    <w:rsid w:val="005878E0"/>
    <w:rsid w:val="005A3ACD"/>
    <w:rsid w:val="005A7976"/>
    <w:rsid w:val="005B5E47"/>
    <w:rsid w:val="005D678E"/>
    <w:rsid w:val="005D7D65"/>
    <w:rsid w:val="005E1B72"/>
    <w:rsid w:val="005F49FE"/>
    <w:rsid w:val="00601547"/>
    <w:rsid w:val="0061215C"/>
    <w:rsid w:val="00613808"/>
    <w:rsid w:val="00615BB2"/>
    <w:rsid w:val="00617430"/>
    <w:rsid w:val="00617D89"/>
    <w:rsid w:val="00630848"/>
    <w:rsid w:val="00652C1E"/>
    <w:rsid w:val="006547D5"/>
    <w:rsid w:val="00656EB4"/>
    <w:rsid w:val="006876CC"/>
    <w:rsid w:val="006A0D3A"/>
    <w:rsid w:val="006A4DEC"/>
    <w:rsid w:val="006B664F"/>
    <w:rsid w:val="006C129B"/>
    <w:rsid w:val="006F1E85"/>
    <w:rsid w:val="006F45CD"/>
    <w:rsid w:val="00711FA8"/>
    <w:rsid w:val="0071574D"/>
    <w:rsid w:val="00716231"/>
    <w:rsid w:val="007177BE"/>
    <w:rsid w:val="00737A78"/>
    <w:rsid w:val="00741CE7"/>
    <w:rsid w:val="00751572"/>
    <w:rsid w:val="00764F96"/>
    <w:rsid w:val="007755E6"/>
    <w:rsid w:val="007D3ADF"/>
    <w:rsid w:val="007D6AAF"/>
    <w:rsid w:val="007E62C0"/>
    <w:rsid w:val="007F198E"/>
    <w:rsid w:val="00803690"/>
    <w:rsid w:val="0081093D"/>
    <w:rsid w:val="00837A71"/>
    <w:rsid w:val="00841D0A"/>
    <w:rsid w:val="00861B62"/>
    <w:rsid w:val="00891C0A"/>
    <w:rsid w:val="008967DB"/>
    <w:rsid w:val="008A2250"/>
    <w:rsid w:val="008A2765"/>
    <w:rsid w:val="008A61B9"/>
    <w:rsid w:val="008B0249"/>
    <w:rsid w:val="008D3DF9"/>
    <w:rsid w:val="008F3690"/>
    <w:rsid w:val="009061E6"/>
    <w:rsid w:val="00915BDC"/>
    <w:rsid w:val="00927BA7"/>
    <w:rsid w:val="00930BD3"/>
    <w:rsid w:val="00936A20"/>
    <w:rsid w:val="00960E6D"/>
    <w:rsid w:val="00963D7D"/>
    <w:rsid w:val="00967F25"/>
    <w:rsid w:val="009737CD"/>
    <w:rsid w:val="00993FA3"/>
    <w:rsid w:val="009A333C"/>
    <w:rsid w:val="009A6C15"/>
    <w:rsid w:val="009A7A4C"/>
    <w:rsid w:val="009B14B7"/>
    <w:rsid w:val="009B3E32"/>
    <w:rsid w:val="009C09BF"/>
    <w:rsid w:val="009C2B5D"/>
    <w:rsid w:val="009C3754"/>
    <w:rsid w:val="009D1800"/>
    <w:rsid w:val="009D733B"/>
    <w:rsid w:val="009F09E4"/>
    <w:rsid w:val="009F2AC0"/>
    <w:rsid w:val="009F616F"/>
    <w:rsid w:val="00A126D2"/>
    <w:rsid w:val="00A44F6D"/>
    <w:rsid w:val="00A46719"/>
    <w:rsid w:val="00A902C9"/>
    <w:rsid w:val="00AB580F"/>
    <w:rsid w:val="00AC0AB4"/>
    <w:rsid w:val="00AC0C5D"/>
    <w:rsid w:val="00AC7C37"/>
    <w:rsid w:val="00AE5772"/>
    <w:rsid w:val="00B27D06"/>
    <w:rsid w:val="00B320C8"/>
    <w:rsid w:val="00B519AC"/>
    <w:rsid w:val="00B65001"/>
    <w:rsid w:val="00BA2168"/>
    <w:rsid w:val="00BB25A7"/>
    <w:rsid w:val="00BD0FC1"/>
    <w:rsid w:val="00BD7DC4"/>
    <w:rsid w:val="00C01787"/>
    <w:rsid w:val="00C04318"/>
    <w:rsid w:val="00C12DB1"/>
    <w:rsid w:val="00C303E1"/>
    <w:rsid w:val="00C50576"/>
    <w:rsid w:val="00C5122C"/>
    <w:rsid w:val="00C6575B"/>
    <w:rsid w:val="00C71A1E"/>
    <w:rsid w:val="00C75D9E"/>
    <w:rsid w:val="00C82266"/>
    <w:rsid w:val="00C8668D"/>
    <w:rsid w:val="00CA50B5"/>
    <w:rsid w:val="00CA741A"/>
    <w:rsid w:val="00CB1A8D"/>
    <w:rsid w:val="00CE1E1D"/>
    <w:rsid w:val="00CE6BFA"/>
    <w:rsid w:val="00D0335C"/>
    <w:rsid w:val="00D03A31"/>
    <w:rsid w:val="00D06490"/>
    <w:rsid w:val="00D11C8A"/>
    <w:rsid w:val="00D322F7"/>
    <w:rsid w:val="00D330D6"/>
    <w:rsid w:val="00D35AB2"/>
    <w:rsid w:val="00D71079"/>
    <w:rsid w:val="00D75099"/>
    <w:rsid w:val="00D76E8F"/>
    <w:rsid w:val="00D83B9D"/>
    <w:rsid w:val="00DB194B"/>
    <w:rsid w:val="00DB36C0"/>
    <w:rsid w:val="00DC04FD"/>
    <w:rsid w:val="00DC0EDC"/>
    <w:rsid w:val="00DD0C0F"/>
    <w:rsid w:val="00DD1271"/>
    <w:rsid w:val="00E055A9"/>
    <w:rsid w:val="00E10451"/>
    <w:rsid w:val="00E30335"/>
    <w:rsid w:val="00E31B73"/>
    <w:rsid w:val="00E506E0"/>
    <w:rsid w:val="00E8618A"/>
    <w:rsid w:val="00E87870"/>
    <w:rsid w:val="00E9459B"/>
    <w:rsid w:val="00ED5192"/>
    <w:rsid w:val="00EE234F"/>
    <w:rsid w:val="00EF0F42"/>
    <w:rsid w:val="00F50102"/>
    <w:rsid w:val="00F81DE1"/>
    <w:rsid w:val="00F90D12"/>
    <w:rsid w:val="00F95E15"/>
    <w:rsid w:val="00FB438D"/>
    <w:rsid w:val="00FD6554"/>
    <w:rsid w:val="00FE13C0"/>
    <w:rsid w:val="00FE1AFA"/>
    <w:rsid w:val="00FE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A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1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A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6AA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locked/>
    <w:rsid w:val="007D6AA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6AAF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customStyle="1" w:styleId="Default">
    <w:name w:val="Default"/>
    <w:rsid w:val="007D6AA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3">
    <w:name w:val="Normal (Web)"/>
    <w:basedOn w:val="a"/>
    <w:uiPriority w:val="99"/>
    <w:semiHidden/>
    <w:unhideWhenUsed/>
    <w:rsid w:val="00CE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E6BFA"/>
    <w:rPr>
      <w:color w:val="0000FF"/>
      <w:u w:val="single"/>
    </w:rPr>
  </w:style>
  <w:style w:type="character" w:styleId="a5">
    <w:name w:val="Strong"/>
    <w:basedOn w:val="a0"/>
    <w:uiPriority w:val="22"/>
    <w:qFormat/>
    <w:rsid w:val="00CE6BFA"/>
    <w:rPr>
      <w:b/>
      <w:bCs/>
    </w:rPr>
  </w:style>
  <w:style w:type="character" w:customStyle="1" w:styleId="Bodytext212ptItalic">
    <w:name w:val="Body text (2) + 12 pt;Italic"/>
    <w:basedOn w:val="Bodytext2"/>
    <w:rsid w:val="009A7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Verdana95pt">
    <w:name w:val="Body text (2) + Verdana;9.5 pt"/>
    <w:basedOn w:val="Bodytext2"/>
    <w:rsid w:val="009A7A4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32pt">
    <w:name w:val="Body text (2) + 32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7A4C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7A4C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9A7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rsid w:val="007D3A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7D3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7D3AD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D18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Bodytext2115pt">
    <w:name w:val="Body text (2) + 11.5 pt"/>
    <w:basedOn w:val="Bodytext2"/>
    <w:rsid w:val="006547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115ptBold">
    <w:name w:val="Body text (2) + 11.5 pt;Bold"/>
    <w:basedOn w:val="Bodytext2"/>
    <w:rsid w:val="006547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4pt">
    <w:name w:val="Body text (2) + 4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">
    <w:name w:val="Body text (2) + 4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11pt">
    <w:name w:val="Body text (2) + 11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Bodytext2Cambria6ptItalicSpacing0pt">
    <w:name w:val="Body text (2) + Cambria;6 pt;Italic;Spacing 0 pt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Bodytext2Cambria4ptNotBoldItalic">
    <w:name w:val="Body text (2) + Cambria;4 pt;Not Bold;Italic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ItalicSpacing0pt">
    <w:name w:val="Body text (2) + 4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ItalicSpacing0pt">
    <w:name w:val="Body text (2) + 4 pt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75ptNotBoldItalicSpacing0pt">
    <w:name w:val="Body text (2) + 7.5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Bodytext2Cambria45ptNotBoldScale150">
    <w:name w:val="Body text (2) + Cambria;4.5 pt;Not Bold;Scale 150%"/>
    <w:basedOn w:val="Bodytext2"/>
    <w:rsid w:val="00617D89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50"/>
      <w:position w:val="0"/>
      <w:sz w:val="9"/>
      <w:szCs w:val="9"/>
      <w:u w:val="none"/>
      <w:shd w:val="clear" w:color="auto" w:fill="FFFFFF"/>
      <w:lang w:val="ru-RU" w:eastAsia="ru-RU" w:bidi="ru-RU"/>
    </w:rPr>
  </w:style>
  <w:style w:type="character" w:customStyle="1" w:styleId="Bodytext27ptNotBold">
    <w:name w:val="Body text (2) + 7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ParagraphStyle">
    <w:name w:val="Paragraph Style"/>
    <w:rsid w:val="003B65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AFA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E59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A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D18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AA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D6AA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locked/>
    <w:rsid w:val="007D6AAF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6AAF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customStyle="1" w:styleId="Default">
    <w:name w:val="Default"/>
    <w:rsid w:val="007D6AA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3">
    <w:name w:val="Normal (Web)"/>
    <w:basedOn w:val="a"/>
    <w:uiPriority w:val="99"/>
    <w:semiHidden/>
    <w:unhideWhenUsed/>
    <w:rsid w:val="00CE6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E6BFA"/>
    <w:rPr>
      <w:color w:val="0000FF"/>
      <w:u w:val="single"/>
    </w:rPr>
  </w:style>
  <w:style w:type="character" w:styleId="a5">
    <w:name w:val="Strong"/>
    <w:basedOn w:val="a0"/>
    <w:uiPriority w:val="22"/>
    <w:qFormat/>
    <w:rsid w:val="00CE6BFA"/>
    <w:rPr>
      <w:b/>
      <w:bCs/>
    </w:rPr>
  </w:style>
  <w:style w:type="character" w:customStyle="1" w:styleId="Bodytext212ptItalic">
    <w:name w:val="Body text (2) + 12 pt;Italic"/>
    <w:basedOn w:val="Bodytext2"/>
    <w:rsid w:val="009A7A4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Bodytext2Verdana95pt">
    <w:name w:val="Body text (2) + Verdana;9.5 pt"/>
    <w:basedOn w:val="Bodytext2"/>
    <w:rsid w:val="009A7A4C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Bodytext232pt">
    <w:name w:val="Body text (2) + 32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64"/>
      <w:szCs w:val="64"/>
      <w:u w:val="none"/>
      <w:shd w:val="clear" w:color="auto" w:fill="FFFFFF"/>
      <w:lang w:val="ru-RU" w:eastAsia="ru-RU" w:bidi="ru-RU"/>
    </w:rPr>
  </w:style>
  <w:style w:type="character" w:customStyle="1" w:styleId="Bodytext2Spacing1pt">
    <w:name w:val="Body text (2) + Spacing 1 pt"/>
    <w:basedOn w:val="Bodytext2"/>
    <w:rsid w:val="009A7A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a6">
    <w:name w:val="header"/>
    <w:basedOn w:val="a"/>
    <w:link w:val="a7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A7A4C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9A7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A7A4C"/>
    <w:rPr>
      <w:rFonts w:eastAsiaTheme="minorEastAsia"/>
      <w:lang w:eastAsia="ru-RU"/>
    </w:rPr>
  </w:style>
  <w:style w:type="table" w:styleId="aa">
    <w:name w:val="Table Grid"/>
    <w:basedOn w:val="a1"/>
    <w:uiPriority w:val="59"/>
    <w:rsid w:val="009A7A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ablecaption">
    <w:name w:val="Table caption_"/>
    <w:basedOn w:val="a0"/>
    <w:link w:val="Tablecaption0"/>
    <w:rsid w:val="007D3ADF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2Italic">
    <w:name w:val="Body text (2) + Italic"/>
    <w:basedOn w:val="Bodytext2"/>
    <w:rsid w:val="007D3A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Tablecaption0">
    <w:name w:val="Table caption"/>
    <w:basedOn w:val="a"/>
    <w:link w:val="Tablecaption"/>
    <w:rsid w:val="007D3AD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9D180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Bodytext2115pt">
    <w:name w:val="Body text (2) + 11.5 pt"/>
    <w:basedOn w:val="Bodytext2"/>
    <w:rsid w:val="006547D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115ptBold">
    <w:name w:val="Body text (2) + 11.5 pt;Bold"/>
    <w:basedOn w:val="Bodytext2"/>
    <w:rsid w:val="006547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Bodytext24pt">
    <w:name w:val="Body text (2) + 4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">
    <w:name w:val="Body text (2) + 4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11pt">
    <w:name w:val="Body text (2) + 11 pt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Bodytext2Cambria6ptItalicSpacing0pt">
    <w:name w:val="Body text (2) + Cambria;6 pt;Italic;Spacing 0 pt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-10"/>
      <w:w w:val="100"/>
      <w:position w:val="0"/>
      <w:sz w:val="12"/>
      <w:szCs w:val="12"/>
      <w:u w:val="none"/>
      <w:shd w:val="clear" w:color="auto" w:fill="FFFFFF"/>
      <w:lang w:val="ru-RU" w:eastAsia="ru-RU" w:bidi="ru-RU"/>
    </w:rPr>
  </w:style>
  <w:style w:type="character" w:customStyle="1" w:styleId="Bodytext2Cambria4ptNotBoldItalic">
    <w:name w:val="Body text (2) + Cambria;4 pt;Not Bold;Italic"/>
    <w:basedOn w:val="Bodytext2"/>
    <w:rsid w:val="00617D89"/>
    <w:rPr>
      <w:rFonts w:ascii="Cambria" w:eastAsia="Cambria" w:hAnsi="Cambria" w:cs="Cambria"/>
      <w:b/>
      <w:bCs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NotBoldItalicSpacing0pt">
    <w:name w:val="Body text (2) + 4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4ptItalicSpacing0pt">
    <w:name w:val="Body text (2) + 4 pt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Bodytext275ptNotBoldItalicSpacing0pt">
    <w:name w:val="Body text (2) + 7.5 pt;Not Bold;Italic;Spacing 0 pt"/>
    <w:basedOn w:val="Bodytext2"/>
    <w:rsid w:val="00617D8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Bodytext2Cambria45ptNotBoldScale150">
    <w:name w:val="Body text (2) + Cambria;4.5 pt;Not Bold;Scale 150%"/>
    <w:basedOn w:val="Bodytext2"/>
    <w:rsid w:val="00617D89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50"/>
      <w:position w:val="0"/>
      <w:sz w:val="9"/>
      <w:szCs w:val="9"/>
      <w:u w:val="none"/>
      <w:shd w:val="clear" w:color="auto" w:fill="FFFFFF"/>
      <w:lang w:val="ru-RU" w:eastAsia="ru-RU" w:bidi="ru-RU"/>
    </w:rPr>
  </w:style>
  <w:style w:type="character" w:customStyle="1" w:styleId="Bodytext27ptNotBold">
    <w:name w:val="Body text (2) + 7 pt;Not Bold"/>
    <w:basedOn w:val="Bodytext2"/>
    <w:rsid w:val="00617D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paragraph" w:customStyle="1" w:styleId="ParagraphStyle">
    <w:name w:val="Paragraph Style"/>
    <w:rsid w:val="003B65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AFA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E59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la4959@mail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10" Type="http://schemas.openxmlformats.org/officeDocument/2006/relationships/hyperlink" Target="https://vk.com/away.php?utf=1&amp;to=http%3A%2F%2Fsgd7.ru" TargetMode="External"/><Relationship Id="rId19" Type="http://schemas.openxmlformats.org/officeDocument/2006/relationships/image" Target="media/image8.jpe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3.jpeg"/><Relationship Id="rId22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68CE3F-A920-4668-8B6F-D7052E6C8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7948</Words>
  <Characters>45307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YOU_puper</cp:lastModifiedBy>
  <cp:revision>3</cp:revision>
  <dcterms:created xsi:type="dcterms:W3CDTF">2020-12-19T11:13:00Z</dcterms:created>
  <dcterms:modified xsi:type="dcterms:W3CDTF">2020-12-21T08:38:00Z</dcterms:modified>
</cp:coreProperties>
</file>