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AAF" w:rsidRPr="009737CD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Федеральное государственное бюджетное образовательное учреждение</w:t>
      </w:r>
    </w:p>
    <w:p w:rsidR="007D6AAF" w:rsidRPr="009737CD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высшего образования</w:t>
      </w:r>
    </w:p>
    <w:p w:rsidR="007D6AAF" w:rsidRPr="009737CD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«Волгоградский государственный социал</w:t>
      </w:r>
      <w:r w:rsidR="00C50576">
        <w:rPr>
          <w:sz w:val="28"/>
          <w:szCs w:val="28"/>
        </w:rPr>
        <w:t>ьно-педагогический университет»</w:t>
      </w:r>
    </w:p>
    <w:p w:rsidR="007D6AAF" w:rsidRPr="009737CD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Факультет социальной и коррекционной педагогики</w:t>
      </w:r>
    </w:p>
    <w:p w:rsidR="007D6AAF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Кафедра специальной педагогики и психологии</w:t>
      </w:r>
    </w:p>
    <w:p w:rsidR="00C50576" w:rsidRDefault="00C50576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</w:p>
    <w:p w:rsidR="00C50576" w:rsidRDefault="00C50576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</w:p>
    <w:p w:rsidR="00C50576" w:rsidRPr="009737CD" w:rsidRDefault="00C50576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</w:p>
    <w:p w:rsidR="007D3ADF" w:rsidRPr="009737CD" w:rsidRDefault="00C50576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7D6AAF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О ПРОХО</w:t>
      </w:r>
      <w:r w:rsidR="00C50576">
        <w:rPr>
          <w:sz w:val="28"/>
          <w:szCs w:val="28"/>
        </w:rPr>
        <w:t>ЖДЕНИИ ПРОИЗВОДСТЕННОЙ ПРАКТИКИ</w:t>
      </w:r>
    </w:p>
    <w:p w:rsidR="00CE6BFA" w:rsidRPr="009737CD" w:rsidRDefault="00CE6BFA" w:rsidP="00C505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Государственном казенном общеобразовательном учреждении «Волгоградская школа-интернат №7»</w:t>
      </w:r>
    </w:p>
    <w:p w:rsidR="007D6AAF" w:rsidRPr="009737CD" w:rsidRDefault="007D6AAF" w:rsidP="00C505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6AAF" w:rsidRPr="009737CD" w:rsidRDefault="007D6AAF" w:rsidP="00C505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37CD">
        <w:rPr>
          <w:rFonts w:ascii="Times New Roman" w:hAnsi="Times New Roman" w:cs="Times New Roman"/>
          <w:sz w:val="28"/>
          <w:szCs w:val="28"/>
        </w:rPr>
        <w:t>с «</w:t>
      </w:r>
      <w:r w:rsidR="006F1E85">
        <w:rPr>
          <w:rFonts w:ascii="Times New Roman" w:hAnsi="Times New Roman" w:cs="Times New Roman"/>
          <w:sz w:val="28"/>
          <w:szCs w:val="28"/>
        </w:rPr>
        <w:t>10</w:t>
      </w:r>
      <w:r w:rsidRPr="009737CD">
        <w:rPr>
          <w:rFonts w:ascii="Times New Roman" w:hAnsi="Times New Roman" w:cs="Times New Roman"/>
          <w:sz w:val="28"/>
          <w:szCs w:val="28"/>
        </w:rPr>
        <w:t>»</w:t>
      </w:r>
      <w:r w:rsidR="009737CD">
        <w:rPr>
          <w:rFonts w:ascii="Times New Roman" w:hAnsi="Times New Roman" w:cs="Times New Roman"/>
          <w:sz w:val="28"/>
          <w:szCs w:val="28"/>
        </w:rPr>
        <w:t xml:space="preserve"> ноября</w:t>
      </w:r>
      <w:r w:rsidRPr="009737CD">
        <w:rPr>
          <w:rFonts w:ascii="Times New Roman" w:hAnsi="Times New Roman" w:cs="Times New Roman"/>
          <w:sz w:val="28"/>
          <w:szCs w:val="28"/>
        </w:rPr>
        <w:t xml:space="preserve"> 20</w:t>
      </w:r>
      <w:r w:rsidR="009737CD">
        <w:rPr>
          <w:rFonts w:ascii="Times New Roman" w:hAnsi="Times New Roman" w:cs="Times New Roman"/>
          <w:sz w:val="28"/>
          <w:szCs w:val="28"/>
        </w:rPr>
        <w:t>20</w:t>
      </w:r>
      <w:r w:rsidRPr="009737CD">
        <w:rPr>
          <w:rFonts w:ascii="Times New Roman" w:hAnsi="Times New Roman" w:cs="Times New Roman"/>
          <w:sz w:val="28"/>
          <w:szCs w:val="28"/>
        </w:rPr>
        <w:t xml:space="preserve"> года по «</w:t>
      </w:r>
      <w:r w:rsidR="009737CD">
        <w:rPr>
          <w:rFonts w:ascii="Times New Roman" w:hAnsi="Times New Roman" w:cs="Times New Roman"/>
          <w:sz w:val="28"/>
          <w:szCs w:val="28"/>
        </w:rPr>
        <w:t>07</w:t>
      </w:r>
      <w:r w:rsidRPr="009737CD">
        <w:rPr>
          <w:rFonts w:ascii="Times New Roman" w:hAnsi="Times New Roman" w:cs="Times New Roman"/>
          <w:sz w:val="28"/>
          <w:szCs w:val="28"/>
        </w:rPr>
        <w:t>»</w:t>
      </w:r>
      <w:r w:rsidR="009737CD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9737CD">
        <w:rPr>
          <w:rFonts w:ascii="Times New Roman" w:hAnsi="Times New Roman" w:cs="Times New Roman"/>
          <w:sz w:val="28"/>
          <w:szCs w:val="28"/>
        </w:rPr>
        <w:t>20</w:t>
      </w:r>
      <w:r w:rsidR="009737CD">
        <w:rPr>
          <w:rFonts w:ascii="Times New Roman" w:hAnsi="Times New Roman" w:cs="Times New Roman"/>
          <w:sz w:val="28"/>
          <w:szCs w:val="28"/>
        </w:rPr>
        <w:t xml:space="preserve">20 </w:t>
      </w:r>
      <w:r w:rsidRPr="009737CD">
        <w:rPr>
          <w:rFonts w:ascii="Times New Roman" w:hAnsi="Times New Roman" w:cs="Times New Roman"/>
          <w:sz w:val="28"/>
          <w:szCs w:val="28"/>
        </w:rPr>
        <w:t>года</w:t>
      </w:r>
    </w:p>
    <w:p w:rsidR="007D6AAF" w:rsidRPr="009737CD" w:rsidRDefault="007D6AAF" w:rsidP="007D6AAF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7D3ADF" w:rsidRDefault="007D3ADF" w:rsidP="00C50576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7D3ADF" w:rsidRDefault="007D3ADF" w:rsidP="007D6AA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C50576" w:rsidRPr="009737CD" w:rsidRDefault="00C50576" w:rsidP="007D6AA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C50576" w:rsidRDefault="007D6AAF" w:rsidP="00C50576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37CD">
        <w:rPr>
          <w:rFonts w:ascii="Times New Roman" w:hAnsi="Times New Roman" w:cs="Times New Roman"/>
          <w:sz w:val="28"/>
          <w:szCs w:val="28"/>
        </w:rPr>
        <w:t>Студент</w:t>
      </w:r>
      <w:proofErr w:type="gramStart"/>
      <w:r w:rsidRPr="009737CD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9737CD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9737CD">
        <w:rPr>
          <w:rFonts w:ascii="Times New Roman" w:hAnsi="Times New Roman" w:cs="Times New Roman"/>
          <w:sz w:val="28"/>
          <w:szCs w:val="28"/>
        </w:rPr>
        <w:t xml:space="preserve">) группы </w:t>
      </w:r>
      <w:r w:rsidR="00C50576">
        <w:rPr>
          <w:rFonts w:ascii="Times New Roman" w:hAnsi="Times New Roman" w:cs="Times New Roman"/>
          <w:sz w:val="28"/>
          <w:szCs w:val="28"/>
        </w:rPr>
        <w:t>СКП – СРБ – 31</w:t>
      </w:r>
    </w:p>
    <w:p w:rsidR="007D6AAF" w:rsidRPr="009737CD" w:rsidRDefault="00630848" w:rsidP="00C50576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Городбиной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Любови Василье</w:t>
      </w:r>
      <w:r w:rsidR="008A225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ны</w:t>
      </w:r>
      <w:r w:rsidR="009737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6AAF" w:rsidRPr="009737CD" w:rsidRDefault="007D6AAF" w:rsidP="00C5057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737CD">
        <w:rPr>
          <w:rFonts w:ascii="Times New Roman" w:hAnsi="Times New Roman" w:cs="Times New Roman"/>
          <w:b/>
          <w:sz w:val="28"/>
          <w:szCs w:val="28"/>
        </w:rPr>
        <w:t>Руководитель практики от университета:</w:t>
      </w:r>
    </w:p>
    <w:p w:rsidR="007D6AAF" w:rsidRPr="009737CD" w:rsidRDefault="009737CD" w:rsidP="00C505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Сидорова Инна Валентиновна, старший преподаватель </w:t>
      </w:r>
    </w:p>
    <w:p w:rsidR="007D6AAF" w:rsidRPr="009737CD" w:rsidRDefault="007D6AAF" w:rsidP="00C5057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737CD">
        <w:rPr>
          <w:rFonts w:ascii="Times New Roman" w:hAnsi="Times New Roman" w:cs="Times New Roman"/>
          <w:b/>
          <w:sz w:val="28"/>
          <w:szCs w:val="28"/>
        </w:rPr>
        <w:t>Руководитель практики от организации:</w:t>
      </w:r>
    </w:p>
    <w:p w:rsidR="007D6AAF" w:rsidRPr="009737CD" w:rsidRDefault="001D76DC" w:rsidP="00C50576">
      <w:pPr>
        <w:pStyle w:val="2"/>
        <w:tabs>
          <w:tab w:val="left" w:pos="851"/>
        </w:tabs>
        <w:spacing w:before="0" w:line="360" w:lineRule="auto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Парамонова Надежда Геннадьевна, учитель-дефектолог</w:t>
      </w:r>
    </w:p>
    <w:p w:rsidR="007D6AAF" w:rsidRPr="009737CD" w:rsidRDefault="007D6AAF" w:rsidP="00C505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3ADF" w:rsidRDefault="007D6AAF" w:rsidP="00C505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37CD">
        <w:rPr>
          <w:rFonts w:ascii="Times New Roman" w:hAnsi="Times New Roman" w:cs="Times New Roman"/>
          <w:sz w:val="28"/>
          <w:szCs w:val="28"/>
        </w:rPr>
        <w:t>Оценка_</w:t>
      </w:r>
      <w:r w:rsidR="00C50576">
        <w:rPr>
          <w:rFonts w:ascii="Times New Roman" w:hAnsi="Times New Roman" w:cs="Times New Roman"/>
          <w:sz w:val="28"/>
          <w:szCs w:val="28"/>
        </w:rPr>
        <w:t>___________________(____балл(</w:t>
      </w:r>
      <w:proofErr w:type="spellStart"/>
      <w:r w:rsidR="00C50576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C50576">
        <w:rPr>
          <w:rFonts w:ascii="Times New Roman" w:hAnsi="Times New Roman" w:cs="Times New Roman"/>
          <w:sz w:val="28"/>
          <w:szCs w:val="28"/>
        </w:rPr>
        <w:t>))</w:t>
      </w:r>
    </w:p>
    <w:p w:rsidR="007D3ADF" w:rsidRDefault="007D3ADF" w:rsidP="007D6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0576" w:rsidRDefault="00C50576" w:rsidP="007D6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0576" w:rsidRDefault="00C50576" w:rsidP="007D6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0576" w:rsidRDefault="00C50576" w:rsidP="007D6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1E85" w:rsidRPr="009737CD" w:rsidRDefault="006F1E85" w:rsidP="00C505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49C2" w:rsidRDefault="007D6AAF" w:rsidP="007D3A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5549C2" w:rsidSect="005549C2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9737CD">
        <w:rPr>
          <w:rFonts w:ascii="Times New Roman" w:hAnsi="Times New Roman" w:cs="Times New Roman"/>
          <w:sz w:val="28"/>
          <w:szCs w:val="28"/>
        </w:rPr>
        <w:t xml:space="preserve">Волгоград, </w:t>
      </w:r>
      <w:r w:rsidR="005549C2">
        <w:rPr>
          <w:rFonts w:ascii="Times New Roman" w:hAnsi="Times New Roman" w:cs="Times New Roman"/>
          <w:sz w:val="28"/>
          <w:szCs w:val="28"/>
        </w:rPr>
        <w:t>2020</w:t>
      </w:r>
    </w:p>
    <w:p w:rsidR="007D6AAF" w:rsidRDefault="007D6AAF" w:rsidP="005549C2">
      <w:pPr>
        <w:pStyle w:val="Default"/>
        <w:jc w:val="center"/>
      </w:pPr>
      <w:r>
        <w:rPr>
          <w:b/>
          <w:color w:val="auto"/>
          <w:sz w:val="28"/>
          <w:szCs w:val="28"/>
        </w:rPr>
        <w:lastRenderedPageBreak/>
        <w:t>Содержание отчета по практике:</w:t>
      </w:r>
    </w:p>
    <w:p w:rsidR="007D6AAF" w:rsidRDefault="007D6AAF" w:rsidP="00262E6D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66"/>
        <w:gridCol w:w="8076"/>
        <w:gridCol w:w="645"/>
      </w:tblGrid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7D6AAF" w:rsidP="00ED5192">
            <w:pPr>
              <w:spacing w:after="0" w:line="360" w:lineRule="auto"/>
              <w:ind w:right="38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Общие сведения об организации</w:t>
            </w:r>
          </w:p>
        </w:tc>
        <w:tc>
          <w:tcPr>
            <w:tcW w:w="645" w:type="dxa"/>
            <w:shd w:val="clear" w:color="auto" w:fill="auto"/>
          </w:tcPr>
          <w:p w:rsidR="007D6AAF" w:rsidRPr="00ED5192" w:rsidRDefault="007D6AAF" w:rsidP="00ED519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51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7D6AAF" w:rsidP="00CE6BFA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Сведения о материально-техническом обеспечении организации</w:t>
            </w:r>
          </w:p>
        </w:tc>
        <w:tc>
          <w:tcPr>
            <w:tcW w:w="645" w:type="dxa"/>
            <w:shd w:val="clear" w:color="auto" w:fill="auto"/>
          </w:tcPr>
          <w:p w:rsidR="007D6AAF" w:rsidRPr="00ED5192" w:rsidRDefault="005549C2" w:rsidP="00ED519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519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7D6AAF" w:rsidP="00CE6BFA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Сведения о функциональных обязанностях по должности, занимаемой студентом в период практики</w:t>
            </w:r>
          </w:p>
        </w:tc>
        <w:tc>
          <w:tcPr>
            <w:tcW w:w="645" w:type="dxa"/>
            <w:shd w:val="clear" w:color="auto" w:fill="auto"/>
          </w:tcPr>
          <w:p w:rsidR="005549C2" w:rsidRPr="00ED5192" w:rsidRDefault="005549C2" w:rsidP="00ED519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6AAF" w:rsidRPr="00ED5192" w:rsidRDefault="005549C2" w:rsidP="00ED519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519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7D6AAF" w:rsidP="00CE6BFA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Индивидуальная психолого-педагогическая характеристика ребёнка</w:t>
            </w:r>
          </w:p>
        </w:tc>
        <w:tc>
          <w:tcPr>
            <w:tcW w:w="645" w:type="dxa"/>
            <w:shd w:val="clear" w:color="auto" w:fill="auto"/>
          </w:tcPr>
          <w:p w:rsidR="007D6AAF" w:rsidRPr="00ED5192" w:rsidRDefault="007D6AAF" w:rsidP="00ED5192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D6AAF" w:rsidRPr="00ED5192" w:rsidRDefault="00ED5192" w:rsidP="00ED5192">
            <w:pPr>
              <w:spacing w:after="0" w:line="360" w:lineRule="auto"/>
              <w:jc w:val="center"/>
              <w:rPr>
                <w:sz w:val="28"/>
                <w:szCs w:val="28"/>
              </w:rPr>
            </w:pPr>
            <w:r w:rsidRPr="00ED5192">
              <w:rPr>
                <w:sz w:val="28"/>
                <w:szCs w:val="28"/>
              </w:rPr>
              <w:t>14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7D6AAF" w:rsidP="007D6AAF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Конспект урока/занятия</w:t>
            </w:r>
          </w:p>
        </w:tc>
        <w:tc>
          <w:tcPr>
            <w:tcW w:w="645" w:type="dxa"/>
            <w:shd w:val="clear" w:color="auto" w:fill="auto"/>
          </w:tcPr>
          <w:p w:rsidR="007D6AAF" w:rsidRPr="00ED5192" w:rsidRDefault="00ED5192" w:rsidP="00ED5192">
            <w:pPr>
              <w:spacing w:after="0" w:line="360" w:lineRule="auto"/>
              <w:jc w:val="center"/>
              <w:rPr>
                <w:sz w:val="28"/>
                <w:szCs w:val="28"/>
              </w:rPr>
            </w:pPr>
            <w:r w:rsidRPr="00ED5192">
              <w:rPr>
                <w:sz w:val="28"/>
                <w:szCs w:val="28"/>
              </w:rPr>
              <w:t>16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7D6AAF" w:rsidP="007D6AAF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Анализ урока/занятия</w:t>
            </w:r>
          </w:p>
        </w:tc>
        <w:tc>
          <w:tcPr>
            <w:tcW w:w="645" w:type="dxa"/>
            <w:shd w:val="clear" w:color="auto" w:fill="auto"/>
          </w:tcPr>
          <w:p w:rsidR="007D6AAF" w:rsidRPr="00ED5192" w:rsidRDefault="005A7976" w:rsidP="00ED5192">
            <w:pPr>
              <w:spacing w:after="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7D6AAF" w:rsidP="00CE6BFA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Самоанализ деятельности</w:t>
            </w:r>
          </w:p>
        </w:tc>
        <w:tc>
          <w:tcPr>
            <w:tcW w:w="645" w:type="dxa"/>
            <w:shd w:val="clear" w:color="auto" w:fill="auto"/>
          </w:tcPr>
          <w:p w:rsidR="007D6AAF" w:rsidRPr="00ED5192" w:rsidRDefault="005A7976" w:rsidP="00ED5192">
            <w:pPr>
              <w:spacing w:after="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7D6AAF" w:rsidP="00CE6BFA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="009737CD" w:rsidRPr="00ED51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35AB2" w:rsidRPr="00ED519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5" w:type="dxa"/>
            <w:shd w:val="clear" w:color="auto" w:fill="auto"/>
          </w:tcPr>
          <w:p w:rsidR="007D6AAF" w:rsidRPr="00ED5192" w:rsidRDefault="008A2250" w:rsidP="00ED5192">
            <w:pPr>
              <w:spacing w:after="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9737CD" w:rsidP="00CE6BFA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 w:rsidR="00D35AB2" w:rsidRPr="00ED519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5" w:type="dxa"/>
            <w:shd w:val="clear" w:color="auto" w:fill="auto"/>
          </w:tcPr>
          <w:p w:rsidR="007D6AAF" w:rsidRPr="00ED5192" w:rsidRDefault="008A2250" w:rsidP="00ED5192">
            <w:pPr>
              <w:spacing w:after="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9737CD" w:rsidP="00CE6BFA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 w:rsidR="00D35AB2" w:rsidRPr="00ED519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5" w:type="dxa"/>
            <w:shd w:val="clear" w:color="auto" w:fill="auto"/>
          </w:tcPr>
          <w:p w:rsidR="007D6AAF" w:rsidRPr="00ED5192" w:rsidRDefault="008A2250" w:rsidP="00ED5192">
            <w:pPr>
              <w:spacing w:after="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</w:tr>
      <w:tr w:rsidR="006F1E85" w:rsidRPr="00ED5192" w:rsidTr="00ED5192">
        <w:tc>
          <w:tcPr>
            <w:tcW w:w="566" w:type="dxa"/>
            <w:shd w:val="clear" w:color="auto" w:fill="auto"/>
          </w:tcPr>
          <w:p w:rsidR="006F1E85" w:rsidRDefault="006F1E85" w:rsidP="00D35A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8076" w:type="dxa"/>
            <w:shd w:val="clear" w:color="auto" w:fill="auto"/>
          </w:tcPr>
          <w:p w:rsidR="006F1E85" w:rsidRPr="00ED5192" w:rsidRDefault="006F1E85" w:rsidP="00CE6BF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Приложение 4</w:t>
            </w:r>
          </w:p>
        </w:tc>
        <w:tc>
          <w:tcPr>
            <w:tcW w:w="645" w:type="dxa"/>
            <w:shd w:val="clear" w:color="auto" w:fill="auto"/>
          </w:tcPr>
          <w:p w:rsidR="006F1E85" w:rsidRPr="00ED5192" w:rsidRDefault="008A2250" w:rsidP="00ED51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</w:tr>
      <w:tr w:rsidR="005549C2" w:rsidRPr="00ED5192" w:rsidTr="00ED5192">
        <w:tc>
          <w:tcPr>
            <w:tcW w:w="566" w:type="dxa"/>
            <w:shd w:val="clear" w:color="auto" w:fill="auto"/>
          </w:tcPr>
          <w:p w:rsidR="005549C2" w:rsidRDefault="005549C2" w:rsidP="00D35A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8076" w:type="dxa"/>
            <w:shd w:val="clear" w:color="auto" w:fill="auto"/>
          </w:tcPr>
          <w:p w:rsidR="005549C2" w:rsidRPr="00ED5192" w:rsidRDefault="005549C2" w:rsidP="00CE6BF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Приложение 5</w:t>
            </w:r>
          </w:p>
        </w:tc>
        <w:tc>
          <w:tcPr>
            <w:tcW w:w="645" w:type="dxa"/>
            <w:shd w:val="clear" w:color="auto" w:fill="auto"/>
          </w:tcPr>
          <w:p w:rsidR="005549C2" w:rsidRPr="00ED5192" w:rsidRDefault="008A2250" w:rsidP="00ED51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</w:tr>
    </w:tbl>
    <w:p w:rsidR="007D6AAF" w:rsidRDefault="007D6AAF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CE6BFA">
      <w:pPr>
        <w:pageBreakBefore/>
        <w:numPr>
          <w:ilvl w:val="0"/>
          <w:numId w:val="1"/>
        </w:numPr>
        <w:suppressAutoHyphens/>
        <w:spacing w:after="0" w:line="360" w:lineRule="auto"/>
        <w:jc w:val="center"/>
      </w:pPr>
      <w:r>
        <w:rPr>
          <w:rFonts w:ascii="Times New Roman" w:hAnsi="Times New Roman"/>
          <w:b/>
          <w:sz w:val="28"/>
          <w:szCs w:val="28"/>
        </w:rPr>
        <w:lastRenderedPageBreak/>
        <w:t>Общие сведения об организации</w:t>
      </w:r>
    </w:p>
    <w:p w:rsidR="00656EB4" w:rsidRDefault="00656EB4" w:rsidP="00C75D9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C0EDC" w:rsidRPr="00DC0EDC" w:rsidRDefault="00DC0EDC" w:rsidP="00C75D9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Школа-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интернат — очень сложное организационно-педагогическое и социальное образовательное учреждение. Она может решать практически весь комплекс социальных и психолого-педагогических задач, при этом, не ослабляя, а усиливая взаимосвязь школы с семьей, внешкольными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учреждениями, с социумом. Школа-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интернат имеет возможность избежать многих сложностей в организации учебного процесса, обеспечить свободный выбор учащихся по интересам, построение гибкого режима, учитывающего семейную ситуацию и индивидуальные особенности каждого ребенка.</w:t>
      </w:r>
    </w:p>
    <w:p w:rsidR="00DC0EDC" w:rsidRPr="00C75D9E" w:rsidRDefault="00DC0EDC" w:rsidP="00C75D9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Обучение в школе-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интернате обеспечивает максимальное раскрытие способностей обучающихся воспитанников его всестороннее психосоциальное развитие через коллективную работу с уч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ениками и педагогами.  Учителя-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дефектологи используют в своей работе различную звукоусиливающую аппаратуру коллективного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индивидуального 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пользования:</w:t>
      </w:r>
    </w:p>
    <w:p w:rsidR="00DC0EDC" w:rsidRPr="00C75D9E" w:rsidRDefault="00DC0EDC" w:rsidP="009C3754">
      <w:pPr>
        <w:numPr>
          <w:ilvl w:val="0"/>
          <w:numId w:val="15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слухоре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чевые тренажеры «Соло-01-01»;</w:t>
      </w:r>
    </w:p>
    <w:p w:rsidR="00DC0EDC" w:rsidRPr="00C75D9E" w:rsidRDefault="00DC0EDC" w:rsidP="009C3754">
      <w:pPr>
        <w:numPr>
          <w:ilvl w:val="0"/>
          <w:numId w:val="15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«Сонет»;</w:t>
      </w:r>
    </w:p>
    <w:p w:rsidR="00DC0EDC" w:rsidRPr="00C75D9E" w:rsidRDefault="00DC0EDC" w:rsidP="009C3754">
      <w:pPr>
        <w:numPr>
          <w:ilvl w:val="0"/>
          <w:numId w:val="15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радиоклассы</w:t>
      </w:r>
      <w:proofErr w:type="spellEnd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Мелфон</w:t>
      </w:r>
      <w:proofErr w:type="spellEnd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DC0EDC" w:rsidRPr="00C75D9E" w:rsidRDefault="00DC0EDC" w:rsidP="009C3754">
      <w:pPr>
        <w:numPr>
          <w:ilvl w:val="0"/>
          <w:numId w:val="15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«Сонет-р»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DC0EDC" w:rsidRPr="00C75D9E" w:rsidRDefault="00DC0EDC" w:rsidP="009C3754">
      <w:pPr>
        <w:numPr>
          <w:ilvl w:val="0"/>
          <w:numId w:val="15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Вебр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отональную</w:t>
      </w:r>
      <w:proofErr w:type="spellEnd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аппаратуру «</w:t>
      </w:r>
      <w:proofErr w:type="spellStart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Суваг</w:t>
      </w:r>
      <w:proofErr w:type="spellEnd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DC0EDC" w:rsidRPr="00C75D9E" w:rsidRDefault="00DC0EDC" w:rsidP="009C3754">
      <w:pPr>
        <w:numPr>
          <w:ilvl w:val="0"/>
          <w:numId w:val="15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аппаратуру коллективно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 пользования «Эхо» и «</w:t>
      </w:r>
      <w:proofErr w:type="spellStart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Унитон</w:t>
      </w:r>
      <w:proofErr w:type="spellEnd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».</w:t>
      </w:r>
    </w:p>
    <w:p w:rsidR="00C75D9E" w:rsidRDefault="00DC0EDC" w:rsidP="00C75D9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Учебно-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воспитательный процесс</w:t>
      </w:r>
      <w:r w:rsid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школе-интернате осуществляют</w:t>
      </w:r>
    </w:p>
    <w:p w:rsidR="00C75D9E" w:rsidRDefault="00DC0EDC" w:rsidP="00C75D9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55 педагогов.</w:t>
      </w:r>
      <w:r w:rsid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Имеют:</w:t>
      </w:r>
    </w:p>
    <w:p w:rsidR="00C75D9E" w:rsidRDefault="00C75D9E" w:rsidP="009C3754">
      <w:pPr>
        <w:numPr>
          <w:ilvl w:val="0"/>
          <w:numId w:val="1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высшее профессион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альное образование – 51 чел.;</w:t>
      </w:r>
    </w:p>
    <w:p w:rsidR="00C75D9E" w:rsidRDefault="00C75D9E" w:rsidP="009C3754">
      <w:pPr>
        <w:numPr>
          <w:ilvl w:val="0"/>
          <w:numId w:val="1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высшее дефектологическое образование – 40 чел.;</w:t>
      </w:r>
    </w:p>
    <w:p w:rsidR="00C75D9E" w:rsidRPr="00C75D9E" w:rsidRDefault="00C75D9E" w:rsidP="009C3754">
      <w:pPr>
        <w:numPr>
          <w:ilvl w:val="0"/>
          <w:numId w:val="1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среднее профессиональное </w:t>
      </w:r>
      <w:r w:rsidR="004F1D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образование – 1 чел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C75D9E" w:rsidRDefault="00C75D9E" w:rsidP="00C75D9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Количество педагогических 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работников с квалификационными категориями:</w:t>
      </w:r>
    </w:p>
    <w:p w:rsidR="00C75D9E" w:rsidRDefault="00C75D9E" w:rsidP="009C3754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высшей квалификац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ионной категорией – 8 чел.;</w:t>
      </w:r>
    </w:p>
    <w:p w:rsidR="00C75D9E" w:rsidRDefault="00C75D9E" w:rsidP="009C3754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первой квалификационной категорией – 13 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чел.;</w:t>
      </w:r>
    </w:p>
    <w:p w:rsidR="00C75D9E" w:rsidRPr="00C75D9E" w:rsidRDefault="00C75D9E" w:rsidP="009C3754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СЗД –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9 чел.   </w:t>
      </w:r>
    </w:p>
    <w:p w:rsidR="00C75D9E" w:rsidRPr="00C75D9E" w:rsidRDefault="00C75D9E" w:rsidP="00C75D9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Количество 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дицинских работников – 3 чел., все 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име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ют первую квалификационную 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категорию.</w:t>
      </w:r>
    </w:p>
    <w:p w:rsidR="00C75D9E" w:rsidRDefault="00C75D9E" w:rsidP="00C75D9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Педагогические работники у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чрежден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ия самостоятельно производят:</w:t>
      </w:r>
    </w:p>
    <w:p w:rsidR="00C75D9E" w:rsidRDefault="00C75D9E" w:rsidP="009C3754">
      <w:pPr>
        <w:numPr>
          <w:ilvl w:val="0"/>
          <w:numId w:val="18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повышение своей квалификации;</w:t>
      </w:r>
    </w:p>
    <w:p w:rsidR="00C75D9E" w:rsidRPr="00DC0EDC" w:rsidRDefault="00C75D9E" w:rsidP="009C3754">
      <w:pPr>
        <w:numPr>
          <w:ilvl w:val="0"/>
          <w:numId w:val="18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аттестацию на добровольной основе на соответствующую квалификационную категорию и получение ее в случае успешного прохождения аттестации.</w:t>
      </w:r>
    </w:p>
    <w:p w:rsidR="00DC0EDC" w:rsidRPr="00DC0EDC" w:rsidRDefault="00DC0EDC" w:rsidP="00C75D9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5D9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 2020 - 2021 учебном году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в школе-интернате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обучаются с 0 по 11 класс 150 </w:t>
      </w:r>
      <w:proofErr w:type="spellStart"/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неслышащих</w:t>
      </w:r>
      <w:proofErr w:type="spellEnd"/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воспитанников из Волгограда, Волгоградской области, из них 69 проживают в интернате. По окончании выпускники получают аттестат об основном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общем образовании. 24 класса-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комплекта.  </w:t>
      </w:r>
    </w:p>
    <w:p w:rsidR="00C75D9E" w:rsidRDefault="00DC0EDC" w:rsidP="00DC0EDC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Обучение осуществл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яется по следующим программам: </w:t>
      </w:r>
    </w:p>
    <w:p w:rsidR="00C75D9E" w:rsidRDefault="00C75D9E" w:rsidP="009C3754">
      <w:pPr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глухих обучающихся –</w:t>
      </w:r>
      <w:r w:rsidR="00DC0EDC"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11 классов;</w:t>
      </w:r>
    </w:p>
    <w:p w:rsidR="00C75D9E" w:rsidRDefault="00C75D9E" w:rsidP="009C3754">
      <w:pPr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для слабослышащих обучающихся – </w:t>
      </w:r>
      <w:r w:rsidR="00DC0EDC"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 классов;</w:t>
      </w:r>
    </w:p>
    <w:p w:rsidR="00DC0EDC" w:rsidRPr="00DC0EDC" w:rsidRDefault="00DC0EDC" w:rsidP="009C3754">
      <w:pPr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для обучающихся со сложной структурой дефекта </w:t>
      </w:r>
      <w:r w:rsid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3 класса.</w:t>
      </w:r>
    </w:p>
    <w:p w:rsidR="00C75D9E" w:rsidRDefault="00DC0EDC" w:rsidP="00DB194B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Мальчиков 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88 ч</w:t>
      </w:r>
      <w:r w:rsid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еловек, девочек 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62 человека. </w:t>
      </w:r>
      <w:r w:rsidR="00485E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примера</w:t>
      </w:r>
      <w:r w:rsidR="000954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П</w:t>
      </w:r>
      <w:r w:rsidR="00560D7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риложении 1</w:t>
      </w:r>
      <w:r w:rsidR="00963D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расположен список обучающихся.</w:t>
      </w:r>
    </w:p>
    <w:p w:rsidR="00DB194B" w:rsidRDefault="00DC0EDC" w:rsidP="00DB194B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Учебный план составлен на основе базисного учебного плана специальных (коррекционных) общеобразовательных учреждений 1-2 видов с учетом школьного компонента и особенностей комплектования классов. Реализуют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ся 4 варианта учебного плана:</w:t>
      </w:r>
    </w:p>
    <w:p w:rsidR="00DB194B" w:rsidRDefault="00DC0EDC" w:rsidP="009C3754">
      <w:pPr>
        <w:numPr>
          <w:ilvl w:val="0"/>
          <w:numId w:val="20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вариант основного общего обра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зования для </w:t>
      </w:r>
      <w:proofErr w:type="spellStart"/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неслышащих</w:t>
      </w:r>
      <w:proofErr w:type="spellEnd"/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детей;</w:t>
      </w:r>
    </w:p>
    <w:p w:rsidR="00DB194B" w:rsidRDefault="00DC0EDC" w:rsidP="009C3754">
      <w:pPr>
        <w:numPr>
          <w:ilvl w:val="0"/>
          <w:numId w:val="20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учебный план по программе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среднего общего образования;</w:t>
      </w:r>
    </w:p>
    <w:p w:rsidR="00DB194B" w:rsidRDefault="00DC0EDC" w:rsidP="009C3754">
      <w:pPr>
        <w:numPr>
          <w:ilvl w:val="0"/>
          <w:numId w:val="20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учебный 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план для слабослышащих детей;</w:t>
      </w:r>
    </w:p>
    <w:p w:rsidR="00DB194B" w:rsidRDefault="00DC0EDC" w:rsidP="009C3754">
      <w:pPr>
        <w:numPr>
          <w:ilvl w:val="0"/>
          <w:numId w:val="20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учебный план на основе прогр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амм, скорректированных с учетом 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возможностей умственно отсталых детей, обучающихся в классах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 сложной структурой дефекта.</w:t>
      </w:r>
    </w:p>
    <w:p w:rsidR="00DB194B" w:rsidRDefault="00DC0EDC" w:rsidP="00DB194B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Работают следующи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 кружки и спортивные секции:</w:t>
      </w:r>
    </w:p>
    <w:p w:rsidR="00DB194B" w:rsidRDefault="00DB194B" w:rsidP="009C3754">
      <w:pPr>
        <w:numPr>
          <w:ilvl w:val="0"/>
          <w:numId w:val="2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«Человек и информация», «Анатомия ПК»;</w:t>
      </w:r>
    </w:p>
    <w:p w:rsidR="00DB194B" w:rsidRDefault="00DB194B" w:rsidP="009C3754">
      <w:pPr>
        <w:numPr>
          <w:ilvl w:val="0"/>
          <w:numId w:val="2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«Футбол»;</w:t>
      </w:r>
    </w:p>
    <w:p w:rsidR="00DB194B" w:rsidRDefault="00DB194B" w:rsidP="009C3754">
      <w:pPr>
        <w:numPr>
          <w:ilvl w:val="0"/>
          <w:numId w:val="2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Студия жестовой песни «Акварель»</w:t>
      </w:r>
      <w:r w:rsidR="00DC0EDC"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DB194B" w:rsidRDefault="00DB194B" w:rsidP="009C3754">
      <w:pPr>
        <w:numPr>
          <w:ilvl w:val="0"/>
          <w:numId w:val="2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Спортивный клуб «Олимпиец»;</w:t>
      </w:r>
    </w:p>
    <w:p w:rsidR="00DB194B" w:rsidRDefault="00DB194B" w:rsidP="009C3754">
      <w:pPr>
        <w:numPr>
          <w:ilvl w:val="0"/>
          <w:numId w:val="2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Музыкальный салон;</w:t>
      </w:r>
    </w:p>
    <w:p w:rsidR="00DB194B" w:rsidRDefault="00DB194B" w:rsidP="009C3754">
      <w:pPr>
        <w:numPr>
          <w:ilvl w:val="0"/>
          <w:numId w:val="2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«Природная мастерская»;  </w:t>
      </w:r>
    </w:p>
    <w:p w:rsidR="00DC0EDC" w:rsidRPr="00DB194B" w:rsidRDefault="00DB194B" w:rsidP="009C3754">
      <w:pPr>
        <w:numPr>
          <w:ilvl w:val="0"/>
          <w:numId w:val="2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="00DC0EDC"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Бисеропле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тение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="00DC0EDC"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6F1E85" w:rsidRDefault="006F1E85" w:rsidP="00DB194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Расписания уроков в школе-интернат №7 можно ознакомиться в</w:t>
      </w:r>
      <w:r w:rsidR="0009549C">
        <w:rPr>
          <w:rFonts w:ascii="Times New Roman" w:hAnsi="Times New Roman" w:cs="Times New Roman"/>
          <w:sz w:val="28"/>
          <w:szCs w:val="28"/>
        </w:rPr>
        <w:t xml:space="preserve"> П</w:t>
      </w:r>
      <w:r w:rsidR="00560D79">
        <w:rPr>
          <w:rFonts w:ascii="Times New Roman" w:hAnsi="Times New Roman" w:cs="Times New Roman"/>
          <w:sz w:val="28"/>
          <w:szCs w:val="28"/>
        </w:rPr>
        <w:t>риложении 2</w:t>
      </w:r>
      <w:r>
        <w:rPr>
          <w:rFonts w:ascii="Times New Roman" w:hAnsi="Times New Roman" w:cs="Times New Roman"/>
          <w:sz w:val="28"/>
          <w:szCs w:val="28"/>
        </w:rPr>
        <w:t xml:space="preserve">. С краткими сведениями о школе-интернате </w:t>
      </w:r>
      <w:r w:rsidR="00656EB4">
        <w:rPr>
          <w:rFonts w:ascii="Times New Roman" w:hAnsi="Times New Roman" w:cs="Times New Roman"/>
          <w:sz w:val="28"/>
          <w:szCs w:val="28"/>
        </w:rPr>
        <w:t xml:space="preserve">№ 7 </w:t>
      </w:r>
      <w:r w:rsidR="0009549C">
        <w:rPr>
          <w:rFonts w:ascii="Times New Roman" w:hAnsi="Times New Roman" w:cs="Times New Roman"/>
          <w:sz w:val="28"/>
          <w:szCs w:val="28"/>
        </w:rPr>
        <w:t>можно ознакомиться в Т</w:t>
      </w:r>
      <w:r>
        <w:rPr>
          <w:rFonts w:ascii="Times New Roman" w:hAnsi="Times New Roman" w:cs="Times New Roman"/>
          <w:sz w:val="28"/>
          <w:szCs w:val="28"/>
        </w:rPr>
        <w:t>аблице 1.</w:t>
      </w:r>
    </w:p>
    <w:p w:rsidR="00E10451" w:rsidRPr="00E10451" w:rsidRDefault="00E10451" w:rsidP="00E1045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p w:rsidR="00E10451" w:rsidRPr="00E10451" w:rsidRDefault="00E10451" w:rsidP="00E1045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0451">
        <w:rPr>
          <w:rFonts w:ascii="Times New Roman" w:hAnsi="Times New Roman" w:cs="Times New Roman"/>
          <w:sz w:val="28"/>
          <w:szCs w:val="28"/>
        </w:rPr>
        <w:t>Сведения о школе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08"/>
        <w:gridCol w:w="6607"/>
      </w:tblGrid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Название образовательного учреждения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Государственное  казенное общеобразовательное учреждение «Волгоградская  школа – интернат №7».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Тип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Общеобразовательная организация</w:t>
            </w:r>
            <w:r w:rsidR="008967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Государственное казенное образовательное учреждение</w:t>
            </w:r>
            <w:r w:rsidR="00656EB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Лицензия на образовательную 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Серия 34Л01 № 0000573 от 14.22.2015 года №871 (бессрочно)</w:t>
            </w:r>
            <w:r w:rsidR="008967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Свидетельство о государственной аккредитации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Серия 34А01 №0000615 регистрационный № 128</w:t>
            </w: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от 08.02.2016 года  до 26.05.2023 года.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Учредители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Волгоградская область. Функции и полномочия Учредителя осуществляются комитетом образования, науки и молодежной политики Волгоградской области.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ФИО руководителя вышестоящего органа управления образования или учредителя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Савина Лариса Михайловна</w:t>
            </w:r>
            <w:r w:rsidR="008967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Телефон руководителя вышестоящего органа управления образования или учредителя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(8-8442) 30-86-00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Год основания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1909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Директор школы - интерната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Конобкина</w:t>
            </w:r>
            <w:proofErr w:type="spellEnd"/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Наталья Игоревна</w:t>
            </w:r>
            <w:r w:rsidR="008967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Телефон директора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8(8442) 41-68-99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Сайт школы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971948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" w:history="1">
              <w:r w:rsidR="00CE6BFA" w:rsidRPr="007D3ADF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http://sgd7.ru</w:t>
              </w:r>
            </w:hyperlink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Адрес школы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CE6BFA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400011, Волгоградская обл., город  Волгоград, ул. Криворожская,  1.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Адрес электронной почты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971948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" w:history="1">
              <w:r w:rsidR="00CE6BFA" w:rsidRPr="007D3ADF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alla4959@mail.ru</w:t>
              </w:r>
            </w:hyperlink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График работы школы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Круглосуточно</w:t>
            </w:r>
            <w:r w:rsidR="008967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CE6BFA" w:rsidRDefault="00CE6BFA" w:rsidP="00CE6B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E6BFA" w:rsidRDefault="00CE6BFA" w:rsidP="00CE6BFA">
      <w:pPr>
        <w:numPr>
          <w:ilvl w:val="0"/>
          <w:numId w:val="1"/>
        </w:numPr>
        <w:suppressAutoHyphens/>
        <w:spacing w:after="0" w:line="360" w:lineRule="auto"/>
        <w:jc w:val="center"/>
      </w:pPr>
      <w:r>
        <w:rPr>
          <w:rFonts w:ascii="Times New Roman" w:hAnsi="Times New Roman"/>
          <w:b/>
          <w:sz w:val="28"/>
          <w:szCs w:val="28"/>
        </w:rPr>
        <w:t>Материально-техническое обеспечение дошкольного образовательного учреждением</w:t>
      </w:r>
    </w:p>
    <w:p w:rsidR="00CE6BFA" w:rsidRDefault="00CE6BFA" w:rsidP="00CE6B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E6BFA" w:rsidRPr="007D3ADF" w:rsidRDefault="00CE6BFA" w:rsidP="00CE6BFA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школе-интернате функционируют предметные кабинеты: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СБО;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слуховые;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индивидуальных и фронтальных занятий по развитию слуха;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музыкально-ритмических занятий;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спортивный зал;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компьютерный; 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русского языка и литературы;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физики и химии;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биологии и ОБЖ;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швейная мастерская;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столярно-слесарная мастерская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спортзал;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кабинет социально-психологической службы; сенсорная комната;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библиотека;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 спален;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игровая комната;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тренажерный зал;</w:t>
      </w:r>
    </w:p>
    <w:p w:rsidR="00CE6BFA" w:rsidRPr="007D3ADF" w:rsidRDefault="00CE6BFA" w:rsidP="009C3754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столовая.</w:t>
      </w:r>
    </w:p>
    <w:p w:rsidR="00C75D9E" w:rsidRPr="00C75D9E" w:rsidRDefault="00C75D9E" w:rsidP="00C75D9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стоматологическом, процедурном и медицинских кабинетах ведется активная работа по оздоровле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нию обучающихся, воспитанников.</w:t>
      </w:r>
    </w:p>
    <w:p w:rsidR="00CE6BFA" w:rsidRPr="007D3ADF" w:rsidRDefault="00CE6BFA" w:rsidP="00CE6BFA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школе имеются:</w:t>
      </w:r>
    </w:p>
    <w:p w:rsidR="00CE6BFA" w:rsidRPr="007D3ADF" w:rsidRDefault="007D3ADF" w:rsidP="009C3754">
      <w:pPr>
        <w:numPr>
          <w:ilvl w:val="1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библиотека, </w:t>
      </w:r>
      <w:r w:rsidR="00CE6BFA"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зав. библиотекой </w:t>
      </w:r>
      <w:r w:rsidR="00D35AB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CE6BFA"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BFA"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Задоркина</w:t>
      </w:r>
      <w:proofErr w:type="spellEnd"/>
      <w:r w:rsidR="00CE6BFA"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Г.Б.;</w:t>
      </w:r>
    </w:p>
    <w:p w:rsidR="00CE6BFA" w:rsidRPr="007D3ADF" w:rsidRDefault="00CE6BFA" w:rsidP="009C3754">
      <w:pPr>
        <w:numPr>
          <w:ilvl w:val="1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стоматологический кабинет, зав. кабинетом </w:t>
      </w:r>
      <w:r w:rsidR="00D35AB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Романенко И.В.;</w:t>
      </w:r>
    </w:p>
    <w:p w:rsidR="00CE6BFA" w:rsidRPr="007D3ADF" w:rsidRDefault="00CE6BFA" w:rsidP="009C3754">
      <w:pPr>
        <w:numPr>
          <w:ilvl w:val="1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медпункт – Чулкова С.Г.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C75D9E" w:rsidRPr="00DB194B" w:rsidRDefault="00CE6BFA" w:rsidP="009C3754">
      <w:pPr>
        <w:numPr>
          <w:ilvl w:val="1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изолятор.</w:t>
      </w:r>
    </w:p>
    <w:p w:rsidR="00CE6BFA" w:rsidRPr="007D3ADF" w:rsidRDefault="00CE6BFA" w:rsidP="00CE6BFA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школе - интернате девять спален, в которых проживают 69 человек. Для проживающих в интернате организовано пятиразовое питание. 4-х разовое для посещающих ГПД, 3-х разовое питание для приходящих детей.</w:t>
      </w:r>
    </w:p>
    <w:p w:rsidR="00E10451" w:rsidRDefault="00E10451" w:rsidP="00E10451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Таблица 2</w:t>
      </w:r>
    </w:p>
    <w:p w:rsidR="00CE6BFA" w:rsidRPr="00E10451" w:rsidRDefault="00CE6BFA" w:rsidP="00E10451">
      <w:pPr>
        <w:spacing w:after="0" w:line="360" w:lineRule="auto"/>
        <w:jc w:val="center"/>
        <w:rPr>
          <w:rFonts w:ascii="Arial" w:eastAsia="Times New Roman" w:hAnsi="Arial" w:cs="Arial"/>
          <w:color w:val="433B32"/>
          <w:sz w:val="28"/>
          <w:szCs w:val="28"/>
        </w:rPr>
      </w:pPr>
      <w:r w:rsidRPr="00CE6B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</w:t>
      </w:r>
      <w:r w:rsidR="00E1045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етодическое оснащение кабинетов</w:t>
      </w:r>
    </w:p>
    <w:tbl>
      <w:tblPr>
        <w:tblW w:w="0" w:type="auto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"/>
        <w:gridCol w:w="1485"/>
        <w:gridCol w:w="7626"/>
      </w:tblGrid>
      <w:tr w:rsidR="00CE6BFA" w:rsidRPr="00CE6BFA" w:rsidTr="00CE6BFA">
        <w:tc>
          <w:tcPr>
            <w:tcW w:w="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E10451" w:rsidRDefault="00CE6BFA" w:rsidP="00E10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E10451" w:rsidRDefault="00CE6BFA" w:rsidP="00E10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</w:t>
            </w:r>
          </w:p>
        </w:tc>
        <w:tc>
          <w:tcPr>
            <w:tcW w:w="1119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E10451" w:rsidRDefault="00CE6BFA" w:rsidP="00E10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Методическое оснащение кабинетов</w:t>
            </w:r>
          </w:p>
        </w:tc>
      </w:tr>
      <w:tr w:rsidR="00CE6BFA" w:rsidRPr="00CE6BFA" w:rsidTr="00CE6BFA">
        <w:trPr>
          <w:trHeight w:val="1134"/>
        </w:trPr>
        <w:tc>
          <w:tcPr>
            <w:tcW w:w="2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E10451" w:rsidRDefault="00E10451" w:rsidP="00E10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Математики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Плакаты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Проектор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Методические пособия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 материально-технического обеспечения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образовательного процесса.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Учебно-методическая литература</w:t>
            </w:r>
          </w:p>
          <w:p w:rsidR="00CE6BFA" w:rsidRPr="00E10451" w:rsidRDefault="00CE6BFA" w:rsidP="009C3754">
            <w:pPr>
              <w:numPr>
                <w:ilvl w:val="1"/>
                <w:numId w:val="4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Учебники: «Математика-5», «Математика-6» , Н.Я. </w:t>
            </w:r>
            <w:proofErr w:type="spellStart"/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Виленкин</w:t>
            </w:r>
            <w:proofErr w:type="spellEnd"/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М- 2013; «Алгебра-7», «Алгебра 8», « Алгебра-9» Ю.Н. Макарычев, М-2013; «Геометрия 7-9» Л.С. </w:t>
            </w:r>
            <w:proofErr w:type="spellStart"/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Атанасян</w:t>
            </w:r>
            <w:proofErr w:type="spellEnd"/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М-2014.</w:t>
            </w:r>
          </w:p>
          <w:p w:rsidR="00CE6BFA" w:rsidRPr="00E10451" w:rsidRDefault="00CE6BFA" w:rsidP="009C3754">
            <w:pPr>
              <w:numPr>
                <w:ilvl w:val="1"/>
                <w:numId w:val="4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Учебные пособия: рабочие тетради, дидактические материалы, сборники контрольных работ для 5-11 классов.</w:t>
            </w:r>
          </w:p>
          <w:p w:rsidR="00CE6BFA" w:rsidRPr="00E10451" w:rsidRDefault="00CE6BFA" w:rsidP="009C3754">
            <w:pPr>
              <w:numPr>
                <w:ilvl w:val="1"/>
                <w:numId w:val="4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Справочные пособия (энциклопедии, словари, справочники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математике, таблицы </w:t>
            </w:r>
            <w:proofErr w:type="spellStart"/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Брадиса</w:t>
            </w:r>
            <w:proofErr w:type="spellEnd"/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:rsidR="00CE6BFA" w:rsidRPr="00E10451" w:rsidRDefault="00CE6BFA" w:rsidP="009C3754">
            <w:pPr>
              <w:numPr>
                <w:ilvl w:val="1"/>
                <w:numId w:val="4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Методические пособия для учителя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10451" w:rsidRDefault="00CE6BFA" w:rsidP="009C3754">
            <w:pPr>
              <w:numPr>
                <w:ilvl w:val="1"/>
                <w:numId w:val="4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Дополнительная литература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Интернет-ресурсы</w:t>
            </w:r>
            <w:r w:rsidR="00E10451"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9C3754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иду на урок математики (методическая разработка). – Режим доступа: www.festival.1september.ru</w:t>
            </w:r>
          </w:p>
          <w:p w:rsidR="00CE6BFA" w:rsidRPr="00E10451" w:rsidRDefault="00CE6BFA" w:rsidP="009C3754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Уроки, конспекты – Режим доступа: www.pedsovet.ru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Информационно-коммуникативные средства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9C375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коллекция мультимедийных уроков (CD)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Технические средства</w:t>
            </w:r>
            <w:r w:rsidR="00E10451"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9C3754">
            <w:pPr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телевизор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9C3754">
            <w:pPr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компьютер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9C3754">
            <w:pPr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мультимедиа проектор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9C3754">
            <w:pPr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магнитная доска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9C3754">
            <w:pPr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интерактивная доска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10451" w:rsidRPr="00E10451" w:rsidRDefault="00CE6BFA" w:rsidP="009C3754">
            <w:pPr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ксерокс-сканер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Учебно-прак</w:t>
            </w:r>
            <w:r w:rsidR="00E10451"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тическое и учебно-лабораторное </w:t>
            </w:r>
            <w:r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оборудование</w:t>
            </w:r>
            <w:r w:rsidR="00E10451"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9C3754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доска магнитная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E10451" w:rsidP="009C3754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 чертежных инструментов (классных и раздаточных): линейка, транспортир, </w:t>
            </w:r>
            <w:r w:rsidR="00CE6BFA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угольник  (30°, 60°, 90°), угольник</w:t>
            </w: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(45°, 90°), циркуль, трафареты;</w:t>
            </w:r>
          </w:p>
          <w:p w:rsidR="00CE6BFA" w:rsidRPr="00E10451" w:rsidRDefault="00CE6BFA" w:rsidP="009C3754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комплекты планиметрически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 </w:t>
            </w: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стереометрических тел (демонстрационных и раздаточных)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F1D5C" w:rsidRPr="004F1D5C" w:rsidRDefault="00CE6BFA" w:rsidP="009C3754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 для моделирования (цветная бумага, картон, калька, клей, ножницы)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Специализированная мебель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9C3754">
            <w:pPr>
              <w:numPr>
                <w:ilvl w:val="1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компьютерный стол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9C3754">
            <w:pPr>
              <w:numPr>
                <w:ilvl w:val="1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шкафы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9C3754">
            <w:pPr>
              <w:numPr>
                <w:ilvl w:val="1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ученическая мебель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10451" w:rsidRPr="00E10451" w:rsidRDefault="00CE6BFA" w:rsidP="009C3754">
            <w:pPr>
              <w:numPr>
                <w:ilvl w:val="1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компьютерный стул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Наглядные пособия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9C3754">
            <w:pPr>
              <w:numPr>
                <w:ilvl w:val="1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портреты великих математиков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9C3754">
            <w:pPr>
              <w:numPr>
                <w:ilvl w:val="1"/>
                <w:numId w:val="10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демонстрационные таблицы по темам: «», «».</w:t>
            </w:r>
          </w:p>
        </w:tc>
      </w:tr>
    </w:tbl>
    <w:p w:rsidR="00936A20" w:rsidRDefault="00936A20" w:rsidP="00DB194B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E10451" w:rsidRDefault="00E10451" w:rsidP="00DB194B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1045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Оборудование кабинета физики: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ноутбук;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мультимедиа;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компьютер;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телевизор;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прибор «Теплопроводность»;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прибор для измерения длины волны;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электрофорная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машина;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тарелка вакуумная со звонком;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шар Паскаля;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CE6BFA"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рибор для демо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нстрации механических колебаний;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маятник Максвелла;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рычаг демонстрационный;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CE6BFA"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агниты дугообразный и поло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совой;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электрометры;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CE6BFA"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омплект гео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метрической оптики;</w:t>
      </w:r>
    </w:p>
    <w:p w:rsidR="00CE6BFA" w:rsidRPr="00E10451" w:rsidRDefault="005549C2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DB194B">
        <w:rPr>
          <w:rFonts w:ascii="Times New Roman" w:eastAsia="Times New Roman" w:hAnsi="Times New Roman" w:cs="Times New Roman"/>
          <w:color w:val="000000"/>
          <w:sz w:val="28"/>
          <w:szCs w:val="28"/>
        </w:rPr>
        <w:t>пектроскоп;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CE6BFA"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абор для лабораторных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 по геометрической оптике;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сообщающиеся сосуды;</w:t>
      </w:r>
    </w:p>
    <w:p w:rsidR="00CE6BFA" w:rsidRPr="00E10451" w:rsidRDefault="004F1D5C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B194B">
        <w:rPr>
          <w:rFonts w:ascii="Times New Roman" w:eastAsia="Times New Roman" w:hAnsi="Times New Roman" w:cs="Times New Roman"/>
          <w:color w:val="000000"/>
          <w:sz w:val="28"/>
          <w:szCs w:val="28"/>
        </w:rPr>
        <w:t>олновая машина;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набор таблиц по физике;</w:t>
      </w:r>
    </w:p>
    <w:p w:rsidR="00CE6BFA" w:rsidRPr="00E10451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набор таблиц по химии;</w:t>
      </w:r>
    </w:p>
    <w:p w:rsidR="008F3690" w:rsidRPr="008F3690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CE6BFA"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аб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 компакт дисков по физике;</w:t>
      </w:r>
    </w:p>
    <w:p w:rsidR="005549C2" w:rsidRPr="00936A20" w:rsidRDefault="00DB194B" w:rsidP="009C3754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CE6BFA"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абор компакт дисков по химии.</w:t>
      </w:r>
    </w:p>
    <w:p w:rsidR="00861B62" w:rsidRDefault="00861B62" w:rsidP="00861B62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Таблица 3</w:t>
      </w:r>
    </w:p>
    <w:p w:rsidR="008F3690" w:rsidRDefault="00CE6BFA" w:rsidP="008F3690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F36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Распределение классных ко</w:t>
      </w:r>
      <w:r w:rsidR="008F36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мнат и кабинетов школы-интернат</w:t>
      </w:r>
    </w:p>
    <w:p w:rsidR="00CE6BFA" w:rsidRPr="008F3690" w:rsidRDefault="008F3690" w:rsidP="008F3690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2015-2016 уч</w:t>
      </w:r>
      <w:r w:rsidR="00861B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ебный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год 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1106"/>
        <w:gridCol w:w="989"/>
        <w:gridCol w:w="3484"/>
        <w:gridCol w:w="3013"/>
      </w:tblGrid>
      <w:tr w:rsidR="00CE6BFA" w:rsidRPr="008F3690" w:rsidTr="008F3690">
        <w:trPr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967DB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CE6BFA" w:rsidRPr="008F3690" w:rsidRDefault="00CE6BFA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комнаты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Литер</w:t>
            </w:r>
          </w:p>
          <w:p w:rsidR="00CE6BFA" w:rsidRPr="008F3690" w:rsidRDefault="00CE6BFA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Назначение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861B62" w:rsidRPr="008F3690" w:rsidTr="007D3ADF">
        <w:trPr>
          <w:jc w:val="center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B62" w:rsidRPr="008F3690" w:rsidRDefault="00861B62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этаж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Бухгалтерия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Растегаева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Вахта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Дояк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Х.Г.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Электрощитовая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Дояк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Х.Г.</w:t>
            </w:r>
          </w:p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Тренажерный зал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Елисеев А.А.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Швейная мастерская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Каткова О.Ю.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Кастелянная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Тимошкина Н.С.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Слесарно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столярная</w:t>
            </w:r>
          </w:p>
          <w:p w:rsidR="00CE6BFA" w:rsidRPr="008F3690" w:rsidRDefault="009A6C15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CE6BFA"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астерская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Голдобина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Л.П.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Вещевой склад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Тимошкина Н.С.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Стоматологический</w:t>
            </w:r>
          </w:p>
          <w:p w:rsidR="00CE6BFA" w:rsidRPr="008F3690" w:rsidRDefault="009A6C15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CE6BFA"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абинет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Романенко И.В.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Склад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Дояк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Х.Г.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РРС и ФП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Дьяконова Е.Б./</w:t>
            </w: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Тарро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Д.В..</w:t>
            </w:r>
          </w:p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Дьякова Н.И.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директора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Осадчая А.М.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Лаборантская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Васильева Н.А.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физики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Васильева Н.А.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61B62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61B6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Столовая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Рабец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Е.В., Климова З.В.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Изолятор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Сапунова Т.Ю.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врача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Чулкова С.Г.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Зам.директора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АХЧ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Дояк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Х.Г.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ритмики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Чернышкова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61B62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61B6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этаж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Чусова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Е.С.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Наумова Т.В.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Криулина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Новожилова Е.В.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истории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МакароваЛ.Н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зам. директора по УВР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Сидорова И.В.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Кадацкая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Парамонова Н.Г.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Костина Е.С.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Демина О.В.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Компьютерный класс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Жукова Т.Н.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Васильева Н.А.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МакароваЛ.Н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 – психологическая</w:t>
            </w:r>
          </w:p>
          <w:p w:rsidR="00CE6BFA" w:rsidRPr="008F3690" w:rsidRDefault="009A6C15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CE6BFA"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лужба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Демина О.В.</w:t>
            </w:r>
          </w:p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МакароваЛ.Н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Харламова Н.Г.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9б</w:t>
            </w:r>
            <w:r w:rsidR="00896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Ляшенко О.В.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зам. директора по ВР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Кондрашова А.П.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Методический кабинет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Кондрашова А.П.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Слуховой кабинет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Парамонова Н.Г.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Слуховой кабинет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Москаленко Т.В.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Мирошниченко Д.В.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Пащенко Л.В.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Трубченко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Л.П.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Карпова В.Н.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Мельникова О.В.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61B62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61B6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 этаж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61B62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61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Шаламыгина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Д.П.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Грачева Л.А.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Спортивный зал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Малышев А.О.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Тишина Н.Н.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Дружинина Н.В.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Лаборатория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Тишина Н.Н.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биологии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Тишина Н.Н.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Горбунова О.И.</w:t>
            </w:r>
          </w:p>
        </w:tc>
      </w:tr>
    </w:tbl>
    <w:p w:rsidR="00861B62" w:rsidRDefault="00861B62" w:rsidP="004363E6">
      <w:p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</w:p>
    <w:p w:rsidR="00861B62" w:rsidRPr="00861B62" w:rsidRDefault="00861B62" w:rsidP="00861B62">
      <w:pPr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433B32"/>
          <w:sz w:val="28"/>
          <w:szCs w:val="28"/>
        </w:rPr>
      </w:pPr>
      <w:r w:rsidRPr="00861B62">
        <w:rPr>
          <w:rFonts w:ascii="Times New Roman" w:hAnsi="Times New Roman"/>
          <w:b/>
          <w:sz w:val="28"/>
          <w:szCs w:val="28"/>
        </w:rPr>
        <w:t>Сведения о функциональных обязанностях по должности, занимаемой студентом в период практики</w:t>
      </w:r>
    </w:p>
    <w:p w:rsidR="00861B62" w:rsidRDefault="00861B62" w:rsidP="004363E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73C3C" w:rsidRPr="00373C3C" w:rsidRDefault="00373C3C" w:rsidP="004363E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Полную </w:t>
      </w:r>
      <w:r w:rsidR="004363E6">
        <w:rPr>
          <w:rFonts w:ascii="Times New Roman" w:hAnsi="Times New Roman"/>
          <w:sz w:val="28"/>
          <w:szCs w:val="28"/>
        </w:rPr>
        <w:t>должностную инструкцию можно посмотреть в Приложении 3.</w:t>
      </w:r>
    </w:p>
    <w:p w:rsidR="00373C3C" w:rsidRPr="004363E6" w:rsidRDefault="004363E6" w:rsidP="004363E6">
      <w:pPr>
        <w:pStyle w:val="ParagraphStyle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Должностная инструкция </w:t>
      </w:r>
      <w:r w:rsidRPr="0009549C">
        <w:rPr>
          <w:rFonts w:ascii="Times New Roman" w:hAnsi="Times New Roman" w:cs="Times New Roman"/>
          <w:b/>
          <w:bCs/>
          <w:sz w:val="28"/>
          <w:szCs w:val="28"/>
        </w:rPr>
        <w:t>учителя начальных классов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373C3C" w:rsidRPr="0009549C">
        <w:rPr>
          <w:rFonts w:ascii="Times New Roman" w:hAnsi="Times New Roman" w:cs="Times New Roman"/>
          <w:sz w:val="28"/>
          <w:szCs w:val="28"/>
        </w:rPr>
        <w:t>в рамках реализации ФГОС НОО обучающихся с ОВЗ)</w:t>
      </w:r>
    </w:p>
    <w:p w:rsidR="00373C3C" w:rsidRPr="0009549C" w:rsidRDefault="00373C3C" w:rsidP="009C3754">
      <w:pPr>
        <w:pStyle w:val="ParagraphStyle"/>
        <w:numPr>
          <w:ilvl w:val="0"/>
          <w:numId w:val="25"/>
        </w:numPr>
        <w:spacing w:line="36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Общие положения.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1.1.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государственного казенного общеобразовательного учреждения </w:t>
      </w:r>
      <w:r w:rsidR="004363E6">
        <w:rPr>
          <w:rFonts w:ascii="Times New Roman" w:hAnsi="Times New Roman" w:cs="Times New Roman"/>
          <w:iCs/>
          <w:sz w:val="28"/>
          <w:szCs w:val="28"/>
        </w:rPr>
        <w:t>«</w:t>
      </w:r>
      <w:r w:rsidRPr="0009549C">
        <w:rPr>
          <w:rFonts w:ascii="Times New Roman" w:hAnsi="Times New Roman" w:cs="Times New Roman"/>
          <w:iCs/>
          <w:sz w:val="28"/>
          <w:szCs w:val="28"/>
        </w:rPr>
        <w:t>Волгоградская школа - интернат №7»</w:t>
      </w:r>
      <w:r w:rsidR="007177BE">
        <w:rPr>
          <w:rFonts w:ascii="Times New Roman" w:hAnsi="Times New Roman" w:cs="Times New Roman"/>
          <w:sz w:val="28"/>
          <w:szCs w:val="28"/>
        </w:rPr>
        <w:t xml:space="preserve"> (далее Школа - интернат),</w:t>
      </w:r>
      <w:r w:rsidRPr="0009549C">
        <w:rPr>
          <w:rFonts w:ascii="Times New Roman" w:hAnsi="Times New Roman" w:cs="Times New Roman"/>
          <w:sz w:val="28"/>
          <w:szCs w:val="28"/>
        </w:rPr>
        <w:t xml:space="preserve"> назначается на должность и освобождается от должности директором школы-интерната.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1.2.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На период отпуска и временной нетрудоспособности учителя начальных классов его обязанности могут быть возложены на другого учителя, воспитателя Школы-интерната. Временное исполнение обязанностей в этих случаях осуществляется на основании приказа директора школы-интерната, изданного с соблюдением требований законодательства о труде.</w:t>
      </w:r>
    </w:p>
    <w:p w:rsidR="00373C3C" w:rsidRPr="0009549C" w:rsidRDefault="00373C3C" w:rsidP="00373C3C">
      <w:pPr>
        <w:pStyle w:val="Default"/>
        <w:spacing w:line="360" w:lineRule="auto"/>
        <w:ind w:firstLine="709"/>
        <w:rPr>
          <w:sz w:val="28"/>
          <w:szCs w:val="28"/>
        </w:rPr>
      </w:pPr>
      <w:r w:rsidRPr="0009549C">
        <w:rPr>
          <w:b/>
          <w:bCs/>
          <w:sz w:val="28"/>
          <w:szCs w:val="28"/>
        </w:rPr>
        <w:lastRenderedPageBreak/>
        <w:t>1.3.</w:t>
      </w:r>
      <w:r w:rsidRPr="0009549C">
        <w:rPr>
          <w:sz w:val="28"/>
          <w:szCs w:val="28"/>
        </w:rPr>
        <w:t xml:space="preserve"> Учитель начальных классов Школы - интерната, должен иметь высшее профессиональное педагогическое образование в области сурдопедагогики</w:t>
      </w:r>
      <w:r w:rsidRPr="0009549C">
        <w:rPr>
          <w:b/>
          <w:sz w:val="28"/>
          <w:szCs w:val="28"/>
        </w:rPr>
        <w:t xml:space="preserve"> </w:t>
      </w:r>
      <w:r w:rsidRPr="0009549C">
        <w:rPr>
          <w:sz w:val="28"/>
          <w:szCs w:val="28"/>
        </w:rPr>
        <w:t xml:space="preserve">по одному из вариантов программ подготовки без предъявления требований к стажу работы. </w:t>
      </w:r>
    </w:p>
    <w:p w:rsidR="00373C3C" w:rsidRPr="0009549C" w:rsidRDefault="00373C3C" w:rsidP="00373C3C">
      <w:pPr>
        <w:pStyle w:val="Default"/>
        <w:spacing w:line="360" w:lineRule="auto"/>
        <w:ind w:firstLine="709"/>
        <w:rPr>
          <w:sz w:val="28"/>
          <w:szCs w:val="28"/>
        </w:rPr>
      </w:pPr>
      <w:r w:rsidRPr="0009549C">
        <w:rPr>
          <w:sz w:val="28"/>
          <w:szCs w:val="28"/>
        </w:rPr>
        <w:t>- по направлению «Педагогика» (профилю подготовки «Образование лиц с нарушением слуха»), либо по магистерской программе соответствующей направленности;</w:t>
      </w:r>
    </w:p>
    <w:p w:rsidR="00373C3C" w:rsidRPr="0009549C" w:rsidRDefault="00373C3C" w:rsidP="00373C3C">
      <w:pPr>
        <w:pStyle w:val="Default"/>
        <w:spacing w:line="360" w:lineRule="auto"/>
        <w:ind w:firstLine="709"/>
        <w:rPr>
          <w:sz w:val="28"/>
          <w:szCs w:val="28"/>
        </w:rPr>
      </w:pPr>
      <w:r w:rsidRPr="0009549C">
        <w:rPr>
          <w:sz w:val="28"/>
          <w:szCs w:val="28"/>
        </w:rPr>
        <w:t>- по направлению «Специальное (дефектологическое) образование» (профиль подготовки «Сурдопедагогика») (квалификация/степень – бакалавр), либо по магистерской программе соответствующей направленности (квалификация/степень – магистр);</w:t>
      </w:r>
    </w:p>
    <w:p w:rsidR="00373C3C" w:rsidRPr="0009549C" w:rsidRDefault="00373C3C" w:rsidP="00373C3C">
      <w:pPr>
        <w:pStyle w:val="Default"/>
        <w:spacing w:line="360" w:lineRule="auto"/>
        <w:ind w:firstLine="709"/>
        <w:rPr>
          <w:b/>
          <w:sz w:val="28"/>
          <w:szCs w:val="28"/>
        </w:rPr>
      </w:pPr>
      <w:r w:rsidRPr="0009549C">
        <w:rPr>
          <w:sz w:val="28"/>
          <w:szCs w:val="28"/>
        </w:rPr>
        <w:t>- по специальности «Сурдопедагогика» с получением квалификации «Учитель-сурдопедагог».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1.4.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подчиняется непосредственно заместителю директора по УВР.</w:t>
      </w:r>
    </w:p>
    <w:p w:rsidR="00373C3C" w:rsidRPr="004363E6" w:rsidRDefault="00373C3C" w:rsidP="004363E6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1.5.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</w:t>
      </w:r>
      <w:r w:rsidRPr="0009549C">
        <w:rPr>
          <w:rFonts w:ascii="Times New Roman" w:hAnsi="Times New Roman" w:cs="Times New Roman"/>
          <w:iCs/>
          <w:sz w:val="28"/>
          <w:szCs w:val="28"/>
        </w:rPr>
        <w:t xml:space="preserve">Школы </w:t>
      </w:r>
      <w:r w:rsidR="004363E6">
        <w:rPr>
          <w:rFonts w:ascii="Times New Roman" w:hAnsi="Times New Roman" w:cs="Times New Roman"/>
          <w:iCs/>
          <w:sz w:val="28"/>
          <w:szCs w:val="28"/>
        </w:rPr>
        <w:t>–</w:t>
      </w:r>
      <w:r w:rsidRPr="0009549C">
        <w:rPr>
          <w:rFonts w:ascii="Times New Roman" w:hAnsi="Times New Roman" w:cs="Times New Roman"/>
          <w:iCs/>
          <w:sz w:val="28"/>
          <w:szCs w:val="28"/>
        </w:rPr>
        <w:t xml:space="preserve"> интерната</w:t>
      </w:r>
      <w:r w:rsidR="004363E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должен знать: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Конвенцию о правах ребенка; 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законы и иные нормативные правовые акты, регламентирующие образовательную деятельность обучающихся с ОВЗ;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приоритетные направления развития образовательной системы РФ,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требования для обеспечения введения ФГОС НОО для обучающихся с ОВЗ;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педагогику, психологию, возрастную физиологию;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школьную гигиену;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методику преподавания предмета; программы и учебники по преподаваемому предмету, отвечающие требованиям ФГОС НОО для обучающихся с ОВЗ;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пути достижения образовательных результатов;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- основные закономерности возрастного развития, индикаторы индивидуальных особенностей траекторий жизни, а также основы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>психодиагностики;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рабочую программу и методику обучения по преподаваемым предметам;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методы оценки планируемых результатов;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методику воспитательной работы;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требования к оснащению и оборудованию учебных кабинетов и подсобных помещений к ним в рамках в соответствии с ФГОС НОО для обучающихся с ОВЗ;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средства обучения и их дидактические возможности в соответствии с ФГОС НОО для обучающихся с ОВЗ;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основы научной организации труда;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теорию и методы управления образовательными системами;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современные педагогические технологии обучения с целью реализации адаптивной основной общеобразовательной программы начального общего образования (далее – АООП НОО) для обучающихся с ОВЗ школы-интерната;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способы, механизмы, инструменты, технологии, используемые в ФГОС НОО обучающихся с ОВЗ;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трудовое законодательство;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основы работы с текстовыми редакторами, электронными таблицами, электронной почтой и браузерами, мультимедийным оборудованием;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 внутреннего трудового распорядка;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требования профессиональной этики в школе – интернате;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режим работы школы - интерната;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 по охране труда и пожарной безопасности.</w:t>
      </w:r>
    </w:p>
    <w:p w:rsidR="00373C3C" w:rsidRPr="007177B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1.6.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В своей деятельности учитель начальных классов </w:t>
      </w:r>
      <w:r w:rsidRPr="007177BE">
        <w:rPr>
          <w:rFonts w:ascii="Times New Roman" w:hAnsi="Times New Roman" w:cs="Times New Roman"/>
          <w:b/>
          <w:bCs/>
          <w:i/>
          <w:sz w:val="28"/>
          <w:szCs w:val="28"/>
        </w:rPr>
        <w:t>должен руководствоваться</w:t>
      </w:r>
      <w:r w:rsidRPr="007177BE">
        <w:rPr>
          <w:rFonts w:ascii="Times New Roman" w:hAnsi="Times New Roman" w:cs="Times New Roman"/>
          <w:i/>
          <w:sz w:val="28"/>
          <w:szCs w:val="28"/>
        </w:rPr>
        <w:t>: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Конституцией РФ;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Федеральным законом от 29.12.2012 № 273-ФЗ «Об образовании в Российской Федерации»;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lastRenderedPageBreak/>
        <w:t xml:space="preserve">– Федеральным государственным образовательным стандартом начального общего образования обучающихся с ОВЗ, утвержденным приказом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России от 19.12.2014 № 1598, 19.12.2014 № 1599.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трудовым законодательством;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правилами и нормами охраны труда, техники безопасности и противопожарной защиты;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нравственными и этическими нормами;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 Уставом Школы – интерната.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1.7.</w:t>
      </w:r>
      <w:r w:rsidRPr="0009549C">
        <w:rPr>
          <w:rFonts w:ascii="Times New Roman" w:hAnsi="Times New Roman" w:cs="Times New Roman"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Должен: 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- уметь</w:t>
      </w: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bCs/>
          <w:iCs/>
          <w:sz w:val="28"/>
          <w:szCs w:val="28"/>
        </w:rPr>
        <w:t>объективно оценивать знания обучающихся на основе тестирования и других ме</w:t>
      </w:r>
      <w:r w:rsidR="007177BE">
        <w:rPr>
          <w:rFonts w:ascii="Times New Roman" w:hAnsi="Times New Roman" w:cs="Times New Roman"/>
          <w:bCs/>
          <w:iCs/>
          <w:sz w:val="28"/>
          <w:szCs w:val="28"/>
        </w:rPr>
        <w:t>тодов контроля в соответствии с</w:t>
      </w:r>
      <w:r w:rsidRPr="0009549C">
        <w:rPr>
          <w:rFonts w:ascii="Times New Roman" w:hAnsi="Times New Roman" w:cs="Times New Roman"/>
          <w:bCs/>
          <w:iCs/>
          <w:sz w:val="28"/>
          <w:szCs w:val="28"/>
        </w:rPr>
        <w:t xml:space="preserve"> реальными учебными возможностями детей;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-использовать и апробировать специальные подходы к обучению в целях включения в образовательный процесс всех обучающихся;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-владеть ИКТ - компетентностями:</w:t>
      </w:r>
    </w:p>
    <w:p w:rsidR="00373C3C" w:rsidRPr="0009549C" w:rsidRDefault="00373C3C" w:rsidP="009C3754">
      <w:pPr>
        <w:pStyle w:val="ParagraphStyle"/>
        <w:numPr>
          <w:ilvl w:val="0"/>
          <w:numId w:val="24"/>
        </w:numPr>
        <w:spacing w:line="360" w:lineRule="auto"/>
        <w:ind w:left="0" w:firstLine="709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09549C">
        <w:rPr>
          <w:rFonts w:ascii="Times New Roman" w:hAnsi="Times New Roman" w:cs="Times New Roman"/>
          <w:bCs/>
          <w:iCs/>
          <w:sz w:val="28"/>
          <w:szCs w:val="28"/>
        </w:rPr>
        <w:t>общепользовательской</w:t>
      </w:r>
      <w:proofErr w:type="spellEnd"/>
      <w:r w:rsidRPr="0009549C">
        <w:rPr>
          <w:rFonts w:ascii="Times New Roman" w:hAnsi="Times New Roman" w:cs="Times New Roman"/>
          <w:bCs/>
          <w:iCs/>
          <w:sz w:val="28"/>
          <w:szCs w:val="28"/>
        </w:rPr>
        <w:t xml:space="preserve"> ИКТ компетентностью;</w:t>
      </w:r>
    </w:p>
    <w:p w:rsidR="00373C3C" w:rsidRPr="0009549C" w:rsidRDefault="00373C3C" w:rsidP="009C3754">
      <w:pPr>
        <w:pStyle w:val="ParagraphStyle"/>
        <w:numPr>
          <w:ilvl w:val="0"/>
          <w:numId w:val="24"/>
        </w:numPr>
        <w:spacing w:line="360" w:lineRule="auto"/>
        <w:ind w:left="0"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общепедагогической ИКТ компетентностью;</w:t>
      </w:r>
    </w:p>
    <w:p w:rsidR="00373C3C" w:rsidRPr="0009549C" w:rsidRDefault="00373C3C" w:rsidP="009C3754">
      <w:pPr>
        <w:pStyle w:val="ParagraphStyle"/>
        <w:numPr>
          <w:ilvl w:val="0"/>
          <w:numId w:val="24"/>
        </w:numPr>
        <w:spacing w:line="360" w:lineRule="auto"/>
        <w:ind w:left="0"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предметно-педагогической ИКТ компетентностью;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–</w:t>
      </w:r>
      <w:r w:rsidRPr="0009549C">
        <w:rPr>
          <w:rFonts w:ascii="Times New Roman" w:hAnsi="Times New Roman" w:cs="Times New Roman"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i/>
          <w:iCs/>
          <w:sz w:val="28"/>
          <w:szCs w:val="28"/>
        </w:rPr>
        <w:t>разрабатывать:</w:t>
      </w:r>
    </w:p>
    <w:p w:rsidR="00373C3C" w:rsidRPr="0009549C" w:rsidRDefault="00373C3C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модифицированный вариант учебной программы по предмету с учетом ИПРА и СИПРА, предполагающий использование технологий, которые позволяют достичь результатов в рамках ФГОС НОО для обучающихся с ОВЗ;</w:t>
      </w:r>
    </w:p>
    <w:p w:rsidR="00373C3C" w:rsidRPr="0009549C" w:rsidRDefault="00373C3C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индивидуальный образовательный маршрут (ИОМ) / индивидуальный образовательный план (ИОП); </w:t>
      </w:r>
    </w:p>
    <w:p w:rsidR="00373C3C" w:rsidRPr="0009549C" w:rsidRDefault="00373C3C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календарно-тематический план;</w:t>
      </w:r>
    </w:p>
    <w:p w:rsidR="00373C3C" w:rsidRPr="0009549C" w:rsidRDefault="00373C3C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планы уроков различных типов, соответствующих используемой технологии обучения;</w:t>
      </w:r>
    </w:p>
    <w:p w:rsidR="00373C3C" w:rsidRPr="0009549C" w:rsidRDefault="00373C3C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систему дифференцированных упражнений по усвоению нового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>материала для групповой, парной и индивидуальной работы;</w:t>
      </w:r>
    </w:p>
    <w:p w:rsidR="00373C3C" w:rsidRPr="0009549C" w:rsidRDefault="00373C3C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тематику и содержание учебных проектов, заданий и критериев оценки проектной деятельности обучающихся;</w:t>
      </w:r>
    </w:p>
    <w:p w:rsidR="00373C3C" w:rsidRPr="0009549C" w:rsidRDefault="00373C3C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тексты заданий для текущего и итогового контроля.</w:t>
      </w:r>
    </w:p>
    <w:p w:rsidR="00373C3C" w:rsidRPr="0009549C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i/>
          <w:iCs/>
          <w:sz w:val="28"/>
          <w:szCs w:val="28"/>
        </w:rPr>
        <w:t>– действовать на практике:</w:t>
      </w:r>
    </w:p>
    <w:p w:rsidR="00373C3C" w:rsidRPr="0009549C" w:rsidRDefault="00373C3C" w:rsidP="009C3754">
      <w:pPr>
        <w:pStyle w:val="ParagraphStyle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проводить уроки (учебные занятия) различных типов;</w:t>
      </w:r>
    </w:p>
    <w:p w:rsidR="00373C3C" w:rsidRPr="0009549C" w:rsidRDefault="00373C3C" w:rsidP="009C3754">
      <w:pPr>
        <w:pStyle w:val="ParagraphStyle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применять целостну</w:t>
      </w:r>
      <w:r w:rsidR="007177BE">
        <w:rPr>
          <w:rFonts w:ascii="Times New Roman" w:hAnsi="Times New Roman" w:cs="Times New Roman"/>
          <w:sz w:val="28"/>
          <w:szCs w:val="28"/>
        </w:rPr>
        <w:t xml:space="preserve">ю технологию и отдельные приемы, </w:t>
      </w:r>
      <w:r w:rsidRPr="0009549C">
        <w:rPr>
          <w:rFonts w:ascii="Times New Roman" w:hAnsi="Times New Roman" w:cs="Times New Roman"/>
          <w:sz w:val="28"/>
          <w:szCs w:val="28"/>
        </w:rPr>
        <w:t>и методы работы с обучающимися, позволяющие достичь планируемых результатов;</w:t>
      </w:r>
    </w:p>
    <w:p w:rsidR="00373C3C" w:rsidRPr="0009549C" w:rsidRDefault="00373C3C" w:rsidP="009C3754">
      <w:pPr>
        <w:pStyle w:val="ParagraphStyle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анализировать проведенные уроки (учебные занятия);</w:t>
      </w:r>
    </w:p>
    <w:p w:rsidR="00373C3C" w:rsidRPr="0009549C" w:rsidRDefault="00373C3C" w:rsidP="009C3754">
      <w:pPr>
        <w:pStyle w:val="ParagraphStyle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результатов. </w:t>
      </w:r>
    </w:p>
    <w:p w:rsidR="00373C3C" w:rsidRDefault="00373C3C" w:rsidP="00373C3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861B62" w:rsidRPr="00861B62" w:rsidRDefault="00861B62" w:rsidP="00861B62">
      <w:pPr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861B62">
        <w:rPr>
          <w:rFonts w:ascii="Times New Roman" w:hAnsi="Times New Roman"/>
          <w:b/>
          <w:sz w:val="28"/>
          <w:szCs w:val="28"/>
        </w:rPr>
        <w:t>Индивидуальная психолого-педагогическая характеристика ребёнка</w:t>
      </w:r>
    </w:p>
    <w:p w:rsidR="00861B62" w:rsidRDefault="00861B62" w:rsidP="00F95E15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433B32"/>
          <w:sz w:val="28"/>
          <w:szCs w:val="28"/>
        </w:rPr>
      </w:pPr>
    </w:p>
    <w:p w:rsidR="00CA50B5" w:rsidRDefault="000A247F" w:rsidP="00F95E15">
      <w:pPr>
        <w:pStyle w:val="Bodytext20"/>
        <w:shd w:val="clear" w:color="auto" w:fill="auto"/>
        <w:spacing w:line="360" w:lineRule="auto"/>
        <w:ind w:firstLine="709"/>
        <w:rPr>
          <w:b w:val="0"/>
          <w:color w:val="000000"/>
          <w:sz w:val="28"/>
          <w:szCs w:val="28"/>
          <w:lang w:eastAsia="ru-RU" w:bidi="ru-RU"/>
        </w:rPr>
      </w:pPr>
      <w:proofErr w:type="gramStart"/>
      <w:r>
        <w:rPr>
          <w:b w:val="0"/>
          <w:color w:val="000000"/>
          <w:sz w:val="28"/>
          <w:szCs w:val="28"/>
          <w:lang w:eastAsia="ru-RU" w:bidi="ru-RU"/>
        </w:rPr>
        <w:t>Грушевой</w:t>
      </w:r>
      <w:proofErr w:type="gramEnd"/>
      <w:r>
        <w:rPr>
          <w:b w:val="0"/>
          <w:color w:val="000000"/>
          <w:sz w:val="28"/>
          <w:szCs w:val="28"/>
          <w:lang w:eastAsia="ru-RU" w:bidi="ru-RU"/>
        </w:rPr>
        <w:t xml:space="preserve"> Кирилл, 2010 года рождения, поступил в ГКОУ </w:t>
      </w:r>
      <w:r w:rsidR="00711FA8">
        <w:rPr>
          <w:b w:val="0"/>
          <w:color w:val="000000"/>
          <w:sz w:val="28"/>
          <w:szCs w:val="28"/>
          <w:lang w:eastAsia="ru-RU" w:bidi="ru-RU"/>
        </w:rPr>
        <w:t xml:space="preserve">«Волгоградская школа-интернат №7» (далее школа-интернат) 01.10.2018 с диагнозом: нарушение опорно-двигательного аппарата и слуха, недоразвитие и недостаточная динамическая организация психических функций. Центральной психолого-медико-педагогической комиссией, было рекомендовано </w:t>
      </w:r>
      <w:proofErr w:type="gramStart"/>
      <w:r w:rsidR="00711FA8">
        <w:rPr>
          <w:b w:val="0"/>
          <w:color w:val="000000"/>
          <w:sz w:val="28"/>
          <w:szCs w:val="28"/>
          <w:lang w:eastAsia="ru-RU" w:bidi="ru-RU"/>
        </w:rPr>
        <w:t>обучение по программе</w:t>
      </w:r>
      <w:proofErr w:type="gramEnd"/>
      <w:r w:rsidR="00711FA8">
        <w:rPr>
          <w:b w:val="0"/>
          <w:color w:val="000000"/>
          <w:sz w:val="28"/>
          <w:szCs w:val="28"/>
          <w:lang w:eastAsia="ru-RU" w:bidi="ru-RU"/>
        </w:rPr>
        <w:t xml:space="preserve"> ФГОС АООП НОО вариант 2.3.</w:t>
      </w:r>
    </w:p>
    <w:p w:rsidR="00711FA8" w:rsidRDefault="00AC0AB4" w:rsidP="00F95E15">
      <w:pPr>
        <w:pStyle w:val="Bodytext20"/>
        <w:shd w:val="clear" w:color="auto" w:fill="auto"/>
        <w:spacing w:line="360" w:lineRule="auto"/>
        <w:ind w:firstLine="709"/>
        <w:rPr>
          <w:b w:val="0"/>
          <w:color w:val="000000"/>
          <w:sz w:val="28"/>
          <w:szCs w:val="28"/>
          <w:lang w:eastAsia="ru-RU" w:bidi="ru-RU"/>
        </w:rPr>
      </w:pPr>
      <w:r>
        <w:rPr>
          <w:b w:val="0"/>
          <w:color w:val="000000"/>
          <w:sz w:val="28"/>
          <w:szCs w:val="28"/>
          <w:lang w:eastAsia="ru-RU" w:bidi="ru-RU"/>
        </w:rPr>
        <w:t>До поступления в школу-интернат не обучался.</w:t>
      </w:r>
    </w:p>
    <w:p w:rsidR="00AC0AB4" w:rsidRDefault="00AC0AB4" w:rsidP="00F95E15">
      <w:pPr>
        <w:pStyle w:val="Bodytext20"/>
        <w:shd w:val="clear" w:color="auto" w:fill="auto"/>
        <w:spacing w:line="360" w:lineRule="auto"/>
        <w:ind w:firstLine="709"/>
        <w:rPr>
          <w:b w:val="0"/>
          <w:color w:val="000000"/>
          <w:sz w:val="28"/>
          <w:szCs w:val="28"/>
          <w:lang w:eastAsia="ru-RU" w:bidi="ru-RU"/>
        </w:rPr>
      </w:pPr>
      <w:r>
        <w:rPr>
          <w:b w:val="0"/>
          <w:color w:val="000000"/>
          <w:sz w:val="28"/>
          <w:szCs w:val="28"/>
          <w:lang w:eastAsia="ru-RU" w:bidi="ru-RU"/>
        </w:rPr>
        <w:t>Кирилл родился в неполной семье. Мать, Грушевая Олеся Вячеславовна – домохозяйка. Между требованиями школы и семьи нет противоречий. Мать признаёт авторитет педагога, сотрудничает с ним,</w:t>
      </w:r>
      <w:r w:rsidR="00132761">
        <w:rPr>
          <w:b w:val="0"/>
          <w:color w:val="000000"/>
          <w:sz w:val="28"/>
          <w:szCs w:val="28"/>
          <w:lang w:eastAsia="ru-RU" w:bidi="ru-RU"/>
        </w:rPr>
        <w:t xml:space="preserve"> реализует его советы в от</w:t>
      </w:r>
      <w:r>
        <w:rPr>
          <w:b w:val="0"/>
          <w:color w:val="000000"/>
          <w:sz w:val="28"/>
          <w:szCs w:val="28"/>
          <w:lang w:eastAsia="ru-RU" w:bidi="ru-RU"/>
        </w:rPr>
        <w:t>ношениях с ребёнком.</w:t>
      </w:r>
    </w:p>
    <w:p w:rsidR="00132761" w:rsidRDefault="00132761" w:rsidP="00F95E15">
      <w:pPr>
        <w:pStyle w:val="Bodytext20"/>
        <w:shd w:val="clear" w:color="auto" w:fill="auto"/>
        <w:spacing w:line="360" w:lineRule="auto"/>
        <w:ind w:firstLine="709"/>
        <w:rPr>
          <w:b w:val="0"/>
          <w:color w:val="000000"/>
          <w:sz w:val="28"/>
          <w:szCs w:val="28"/>
          <w:lang w:eastAsia="ru-RU" w:bidi="ru-RU"/>
        </w:rPr>
      </w:pPr>
      <w:r>
        <w:rPr>
          <w:b w:val="0"/>
          <w:color w:val="000000"/>
          <w:sz w:val="28"/>
          <w:szCs w:val="28"/>
          <w:lang w:eastAsia="ru-RU" w:bidi="ru-RU"/>
        </w:rPr>
        <w:lastRenderedPageBreak/>
        <w:t>Уровень познавательной активности и социально-психологической готовности низкий. Требуется постоянная обучающая, контролирующая, направляющая помощь педагога.</w:t>
      </w:r>
    </w:p>
    <w:p w:rsidR="009A333C" w:rsidRDefault="00C12DB1" w:rsidP="00F95E15">
      <w:pPr>
        <w:pStyle w:val="Bodytext20"/>
        <w:shd w:val="clear" w:color="auto" w:fill="auto"/>
        <w:spacing w:line="360" w:lineRule="auto"/>
        <w:ind w:firstLine="709"/>
        <w:rPr>
          <w:b w:val="0"/>
          <w:color w:val="000000"/>
          <w:sz w:val="28"/>
          <w:szCs w:val="28"/>
          <w:lang w:eastAsia="ru-RU" w:bidi="ru-RU"/>
        </w:rPr>
      </w:pPr>
      <w:r>
        <w:rPr>
          <w:b w:val="0"/>
          <w:color w:val="000000"/>
          <w:sz w:val="28"/>
          <w:szCs w:val="28"/>
          <w:lang w:eastAsia="ru-RU" w:bidi="ru-RU"/>
        </w:rPr>
        <w:t xml:space="preserve">        Внимание неустойчивое, отвлекаемое. Переключение и распределение внимания на низком уровне. Память кратковременная. Процесс запоминания продолжителен во времени. Успешность выполнения заданий напрямую зависит от участия взрослого в руководстве его действиями. Общая осведомлённость и социально-бытовая ориентировка на среднем уровне. </w:t>
      </w:r>
      <w:r w:rsidR="00CA741A">
        <w:rPr>
          <w:b w:val="0"/>
          <w:color w:val="000000"/>
          <w:sz w:val="28"/>
          <w:szCs w:val="28"/>
          <w:lang w:eastAsia="ru-RU" w:bidi="ru-RU"/>
        </w:rPr>
        <w:t>Мышление наглядно-действенное. Познавательный интерес не может охватить различные области деятельности. Система понятий формируется медленно. Мыслите</w:t>
      </w:r>
      <w:r w:rsidR="009A333C">
        <w:rPr>
          <w:b w:val="0"/>
          <w:color w:val="000000"/>
          <w:sz w:val="28"/>
          <w:szCs w:val="28"/>
          <w:lang w:eastAsia="ru-RU" w:bidi="ru-RU"/>
        </w:rPr>
        <w:t>льные задачи решает по шаблону на основе внешних единичных связей. Операции обобщения, сравнения, анализа развиты на низком уровне. Элементарные образные представления о мире и о логических связях в нём ниже возрастной нормы. Соотносит предмету по цвету, форме, величине. Мелкая моторика развита слабо.</w:t>
      </w:r>
    </w:p>
    <w:p w:rsidR="009A333C" w:rsidRDefault="00C303E1" w:rsidP="00F95E15">
      <w:pPr>
        <w:pStyle w:val="Bodytext20"/>
        <w:shd w:val="clear" w:color="auto" w:fill="auto"/>
        <w:spacing w:line="360" w:lineRule="auto"/>
        <w:ind w:firstLine="709"/>
        <w:rPr>
          <w:b w:val="0"/>
          <w:color w:val="000000"/>
          <w:sz w:val="28"/>
          <w:szCs w:val="28"/>
          <w:lang w:eastAsia="ru-RU" w:bidi="ru-RU"/>
        </w:rPr>
      </w:pPr>
      <w:r>
        <w:rPr>
          <w:b w:val="0"/>
          <w:color w:val="000000"/>
          <w:sz w:val="28"/>
          <w:szCs w:val="28"/>
          <w:lang w:eastAsia="ru-RU" w:bidi="ru-RU"/>
        </w:rPr>
        <w:t xml:space="preserve">На уроках активность не проявляет, но всегда старается. Низкий уровень самостоятельного письма. Знает буквы, может повторить их графический символ по точкам, может самостоятельно написать несколько букв с образца. Ведущая рука – левая. Старается подражать образцу учителя. </w:t>
      </w:r>
    </w:p>
    <w:p w:rsidR="00D75099" w:rsidRDefault="00D75099" w:rsidP="00F95E15">
      <w:pPr>
        <w:pStyle w:val="Bodytext20"/>
        <w:shd w:val="clear" w:color="auto" w:fill="auto"/>
        <w:spacing w:line="360" w:lineRule="auto"/>
        <w:ind w:firstLine="709"/>
        <w:rPr>
          <w:b w:val="0"/>
          <w:color w:val="000000"/>
          <w:sz w:val="28"/>
          <w:szCs w:val="28"/>
          <w:lang w:eastAsia="ru-RU" w:bidi="ru-RU"/>
        </w:rPr>
      </w:pPr>
      <w:r>
        <w:rPr>
          <w:b w:val="0"/>
          <w:color w:val="000000"/>
          <w:sz w:val="28"/>
          <w:szCs w:val="28"/>
          <w:lang w:eastAsia="ru-RU" w:bidi="ru-RU"/>
        </w:rPr>
        <w:t xml:space="preserve">На уроках предметно-практического обучения с трудом выполняет инструкции учителя данные в устной форме, знает названия лишь некоторых материалов и инструментов. Отчёт о проделанной работе выполнить не может. </w:t>
      </w:r>
    </w:p>
    <w:p w:rsidR="00D75099" w:rsidRDefault="00D75099" w:rsidP="00F95E15">
      <w:pPr>
        <w:pStyle w:val="Bodytext20"/>
        <w:shd w:val="clear" w:color="auto" w:fill="auto"/>
        <w:spacing w:line="360" w:lineRule="auto"/>
        <w:ind w:firstLine="709"/>
        <w:rPr>
          <w:b w:val="0"/>
          <w:color w:val="000000"/>
          <w:sz w:val="28"/>
          <w:szCs w:val="28"/>
          <w:lang w:eastAsia="ru-RU" w:bidi="ru-RU"/>
        </w:rPr>
      </w:pPr>
      <w:r>
        <w:rPr>
          <w:b w:val="0"/>
          <w:color w:val="000000"/>
          <w:sz w:val="28"/>
          <w:szCs w:val="28"/>
          <w:lang w:eastAsia="ru-RU" w:bidi="ru-RU"/>
        </w:rPr>
        <w:t>По математике знает названия чисел до 10, решает примеры на сложение и вычитание в пределах 10.</w:t>
      </w:r>
    </w:p>
    <w:p w:rsidR="00D75099" w:rsidRDefault="00F95E15" w:rsidP="00F95E15">
      <w:pPr>
        <w:pStyle w:val="Bodytext20"/>
        <w:shd w:val="clear" w:color="auto" w:fill="auto"/>
        <w:spacing w:line="360" w:lineRule="auto"/>
        <w:ind w:firstLine="709"/>
        <w:rPr>
          <w:b w:val="0"/>
          <w:color w:val="000000"/>
          <w:sz w:val="28"/>
          <w:szCs w:val="28"/>
          <w:lang w:eastAsia="ru-RU" w:bidi="ru-RU"/>
        </w:rPr>
      </w:pPr>
      <w:r>
        <w:rPr>
          <w:b w:val="0"/>
          <w:color w:val="000000"/>
          <w:sz w:val="28"/>
          <w:szCs w:val="28"/>
          <w:lang w:eastAsia="ru-RU" w:bidi="ru-RU"/>
        </w:rPr>
        <w:t>В курсе развития речи частично знает своё имя, имя учителя, частично знает названия животных, овощей, фруктов, учебных вещей, игрушек, одежды, мебели. Соотносит некоторые предметы с табличкой.</w:t>
      </w:r>
    </w:p>
    <w:p w:rsidR="00F95E15" w:rsidRDefault="00F95E15" w:rsidP="00F95E15">
      <w:pPr>
        <w:pStyle w:val="Bodytext20"/>
        <w:shd w:val="clear" w:color="auto" w:fill="auto"/>
        <w:spacing w:line="360" w:lineRule="auto"/>
        <w:ind w:firstLine="709"/>
        <w:rPr>
          <w:b w:val="0"/>
          <w:color w:val="000000"/>
          <w:sz w:val="28"/>
          <w:szCs w:val="28"/>
          <w:lang w:eastAsia="ru-RU" w:bidi="ru-RU"/>
        </w:rPr>
      </w:pPr>
      <w:r>
        <w:rPr>
          <w:b w:val="0"/>
          <w:color w:val="000000"/>
          <w:sz w:val="28"/>
          <w:szCs w:val="28"/>
          <w:lang w:eastAsia="ru-RU" w:bidi="ru-RU"/>
        </w:rPr>
        <w:t xml:space="preserve">Речь невнятная, голос нормальной громкости. </w:t>
      </w:r>
      <w:proofErr w:type="spellStart"/>
      <w:r>
        <w:rPr>
          <w:b w:val="0"/>
          <w:color w:val="000000"/>
          <w:sz w:val="28"/>
          <w:szCs w:val="28"/>
          <w:lang w:eastAsia="ru-RU" w:bidi="ru-RU"/>
        </w:rPr>
        <w:t>Слухо</w:t>
      </w:r>
      <w:proofErr w:type="spellEnd"/>
      <w:r>
        <w:rPr>
          <w:b w:val="0"/>
          <w:color w:val="000000"/>
          <w:sz w:val="28"/>
          <w:szCs w:val="28"/>
          <w:lang w:eastAsia="ru-RU" w:bidi="ru-RU"/>
        </w:rPr>
        <w:t xml:space="preserve">-зрительно и на слух воспринимает знакомые слова и фразы. Образцу речи учителя </w:t>
      </w:r>
      <w:r>
        <w:rPr>
          <w:b w:val="0"/>
          <w:color w:val="000000"/>
          <w:sz w:val="28"/>
          <w:szCs w:val="28"/>
          <w:lang w:eastAsia="ru-RU" w:bidi="ru-RU"/>
        </w:rPr>
        <w:lastRenderedPageBreak/>
        <w:t xml:space="preserve">подражает. При общении преимущественно пользуется естественными жестами. </w:t>
      </w:r>
      <w:proofErr w:type="spellStart"/>
      <w:r>
        <w:rPr>
          <w:b w:val="0"/>
          <w:color w:val="000000"/>
          <w:sz w:val="28"/>
          <w:szCs w:val="28"/>
          <w:lang w:eastAsia="ru-RU" w:bidi="ru-RU"/>
        </w:rPr>
        <w:t>Дактильную</w:t>
      </w:r>
      <w:proofErr w:type="spellEnd"/>
      <w:r>
        <w:rPr>
          <w:b w:val="0"/>
          <w:color w:val="000000"/>
          <w:sz w:val="28"/>
          <w:szCs w:val="28"/>
          <w:lang w:eastAsia="ru-RU" w:bidi="ru-RU"/>
        </w:rPr>
        <w:t xml:space="preserve"> речь освоил на низком уровне.</w:t>
      </w:r>
    </w:p>
    <w:p w:rsidR="00F95E15" w:rsidRDefault="00F95E15" w:rsidP="00F95E15">
      <w:pPr>
        <w:pStyle w:val="Bodytext20"/>
        <w:shd w:val="clear" w:color="auto" w:fill="auto"/>
        <w:spacing w:line="360" w:lineRule="auto"/>
        <w:ind w:firstLine="709"/>
        <w:rPr>
          <w:b w:val="0"/>
          <w:color w:val="000000"/>
          <w:sz w:val="28"/>
          <w:szCs w:val="28"/>
          <w:lang w:eastAsia="ru-RU" w:bidi="ru-RU"/>
        </w:rPr>
      </w:pPr>
      <w:r>
        <w:rPr>
          <w:b w:val="0"/>
          <w:color w:val="000000"/>
          <w:sz w:val="28"/>
          <w:szCs w:val="28"/>
          <w:lang w:eastAsia="ru-RU" w:bidi="ru-RU"/>
        </w:rPr>
        <w:t>Санитарно-гигиенические навыки сформированы слабо, не соответствуют возрастным нормам.</w:t>
      </w:r>
    </w:p>
    <w:p w:rsidR="00CE6BFA" w:rsidRPr="006C129B" w:rsidRDefault="00CA50B5" w:rsidP="006C129B">
      <w:pPr>
        <w:pStyle w:val="Bodytext20"/>
        <w:numPr>
          <w:ilvl w:val="0"/>
          <w:numId w:val="1"/>
        </w:numPr>
        <w:shd w:val="clear" w:color="auto" w:fill="auto"/>
        <w:spacing w:line="360" w:lineRule="auto"/>
        <w:ind w:left="0" w:firstLine="0"/>
        <w:jc w:val="center"/>
        <w:rPr>
          <w:b w:val="0"/>
          <w:sz w:val="28"/>
          <w:szCs w:val="28"/>
        </w:rPr>
      </w:pPr>
      <w:r>
        <w:rPr>
          <w:sz w:val="28"/>
          <w:szCs w:val="28"/>
        </w:rPr>
        <w:t>Конспект урока/занятия</w:t>
      </w:r>
    </w:p>
    <w:p w:rsidR="003547BD" w:rsidRDefault="003547BD" w:rsidP="003547BD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Урок </w:t>
      </w:r>
      <w:r w:rsidR="009B3E32">
        <w:rPr>
          <w:b w:val="0"/>
          <w:sz w:val="28"/>
          <w:szCs w:val="28"/>
        </w:rPr>
        <w:t>по развитию</w:t>
      </w:r>
      <w:r>
        <w:rPr>
          <w:b w:val="0"/>
          <w:sz w:val="28"/>
          <w:szCs w:val="28"/>
        </w:rPr>
        <w:t xml:space="preserve"> речи во 2 «Б» классе.</w:t>
      </w:r>
    </w:p>
    <w:p w:rsidR="003547BD" w:rsidRDefault="003547BD" w:rsidP="003547BD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Тема: Описание внешности.</w:t>
      </w:r>
    </w:p>
    <w:p w:rsidR="006C129B" w:rsidRDefault="006C129B" w:rsidP="003547BD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Цель: учить детей описывать внешность человека</w:t>
      </w:r>
    </w:p>
    <w:p w:rsidR="003547BD" w:rsidRDefault="003547BD" w:rsidP="003547BD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Задачи:</w:t>
      </w:r>
    </w:p>
    <w:p w:rsidR="003547BD" w:rsidRDefault="006C129B" w:rsidP="006C129B">
      <w:pPr>
        <w:pStyle w:val="Bodytext20"/>
        <w:shd w:val="clear" w:color="auto" w:fill="auto"/>
        <w:spacing w:line="360" w:lineRule="auto"/>
        <w:ind w:left="709" w:firstLine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="00A44F6D">
        <w:rPr>
          <w:b w:val="0"/>
          <w:sz w:val="28"/>
          <w:szCs w:val="28"/>
        </w:rPr>
        <w:t>з</w:t>
      </w:r>
      <w:r w:rsidR="003547BD">
        <w:rPr>
          <w:b w:val="0"/>
          <w:sz w:val="28"/>
          <w:szCs w:val="28"/>
        </w:rPr>
        <w:t>акрепить части тела человека, учи</w:t>
      </w:r>
      <w:r w:rsidR="00A44F6D">
        <w:rPr>
          <w:b w:val="0"/>
          <w:sz w:val="28"/>
          <w:szCs w:val="28"/>
        </w:rPr>
        <w:t>ть описывать внешность человека;</w:t>
      </w:r>
    </w:p>
    <w:p w:rsidR="003547BD" w:rsidRDefault="006C129B" w:rsidP="006C129B">
      <w:pPr>
        <w:pStyle w:val="Bodytext20"/>
        <w:shd w:val="clear" w:color="auto" w:fill="auto"/>
        <w:spacing w:line="360" w:lineRule="auto"/>
        <w:ind w:left="709" w:firstLine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="00A44F6D">
        <w:rPr>
          <w:b w:val="0"/>
          <w:sz w:val="28"/>
          <w:szCs w:val="28"/>
        </w:rPr>
        <w:t>р</w:t>
      </w:r>
      <w:r w:rsidR="003547BD">
        <w:rPr>
          <w:b w:val="0"/>
          <w:sz w:val="28"/>
          <w:szCs w:val="28"/>
        </w:rPr>
        <w:t xml:space="preserve">азвивать речь </w:t>
      </w:r>
      <w:proofErr w:type="gramStart"/>
      <w:r w:rsidR="003547BD">
        <w:rPr>
          <w:b w:val="0"/>
          <w:sz w:val="28"/>
          <w:szCs w:val="28"/>
        </w:rPr>
        <w:t>обучающихся</w:t>
      </w:r>
      <w:proofErr w:type="gramEnd"/>
      <w:r w:rsidR="003547BD">
        <w:rPr>
          <w:b w:val="0"/>
          <w:sz w:val="28"/>
          <w:szCs w:val="28"/>
        </w:rPr>
        <w:t>, память;</w:t>
      </w:r>
    </w:p>
    <w:p w:rsidR="003547BD" w:rsidRDefault="006C129B" w:rsidP="006C129B">
      <w:pPr>
        <w:pStyle w:val="Bodytext20"/>
        <w:shd w:val="clear" w:color="auto" w:fill="auto"/>
        <w:spacing w:line="360" w:lineRule="auto"/>
        <w:ind w:firstLine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- </w:t>
      </w:r>
      <w:r w:rsidR="009B3E32">
        <w:rPr>
          <w:b w:val="0"/>
          <w:sz w:val="28"/>
          <w:szCs w:val="28"/>
        </w:rPr>
        <w:t>воспитывать внимательность, аккуратность, умение следить за своей внешностью;</w:t>
      </w:r>
    </w:p>
    <w:p w:rsidR="009B3E32" w:rsidRDefault="006C129B" w:rsidP="006C129B">
      <w:pPr>
        <w:pStyle w:val="Bodytext20"/>
        <w:shd w:val="clear" w:color="auto" w:fill="auto"/>
        <w:spacing w:line="360" w:lineRule="auto"/>
        <w:ind w:firstLine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- </w:t>
      </w:r>
      <w:r w:rsidR="009B3E32">
        <w:rPr>
          <w:b w:val="0"/>
          <w:sz w:val="28"/>
          <w:szCs w:val="28"/>
        </w:rPr>
        <w:t>формировать умение учащихся описывать внешность;</w:t>
      </w:r>
    </w:p>
    <w:p w:rsidR="009B3E32" w:rsidRDefault="006C129B" w:rsidP="006C129B">
      <w:pPr>
        <w:pStyle w:val="Bodytext20"/>
        <w:shd w:val="clear" w:color="auto" w:fill="auto"/>
        <w:spacing w:line="360" w:lineRule="auto"/>
        <w:ind w:firstLine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- </w:t>
      </w:r>
      <w:r w:rsidR="009B3E32">
        <w:rPr>
          <w:b w:val="0"/>
          <w:sz w:val="28"/>
          <w:szCs w:val="28"/>
        </w:rPr>
        <w:t>закрепит словарный запас.</w:t>
      </w:r>
    </w:p>
    <w:p w:rsidR="009B3E32" w:rsidRDefault="009B3E32" w:rsidP="009B3E32">
      <w:pPr>
        <w:pStyle w:val="Bodytext20"/>
        <w:shd w:val="clear" w:color="auto" w:fill="auto"/>
        <w:spacing w:line="360" w:lineRule="auto"/>
        <w:ind w:left="709" w:firstLine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Оборудование: картинки с изображением людей, таблички.</w:t>
      </w:r>
    </w:p>
    <w:p w:rsidR="009B3E32" w:rsidRDefault="006C129B" w:rsidP="009B3E32">
      <w:pPr>
        <w:pStyle w:val="Bodytext20"/>
        <w:shd w:val="clear" w:color="auto" w:fill="auto"/>
        <w:spacing w:line="360" w:lineRule="auto"/>
        <w:ind w:left="709" w:firstLine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Таблица 4</w:t>
      </w:r>
    </w:p>
    <w:p w:rsidR="009B3E32" w:rsidRDefault="00FE1AFA" w:rsidP="009B3E32">
      <w:pPr>
        <w:pStyle w:val="Bodytext20"/>
        <w:shd w:val="clear" w:color="auto" w:fill="auto"/>
        <w:spacing w:line="360" w:lineRule="auto"/>
        <w:ind w:firstLine="709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Ход урока:</w:t>
      </w:r>
    </w:p>
    <w:tbl>
      <w:tblPr>
        <w:tblStyle w:val="aa"/>
        <w:tblW w:w="10349" w:type="dxa"/>
        <w:tblInd w:w="-743" w:type="dxa"/>
        <w:tblLook w:val="04A0" w:firstRow="1" w:lastRow="0" w:firstColumn="1" w:lastColumn="0" w:noHBand="0" w:noVBand="1"/>
      </w:tblPr>
      <w:tblGrid>
        <w:gridCol w:w="5246"/>
        <w:gridCol w:w="5103"/>
      </w:tblGrid>
      <w:tr w:rsidR="00927BA7" w:rsidTr="00927BA7">
        <w:tc>
          <w:tcPr>
            <w:tcW w:w="5246" w:type="dxa"/>
          </w:tcPr>
          <w:p w:rsidR="00927BA7" w:rsidRPr="009B3E32" w:rsidRDefault="00927BA7" w:rsidP="009B3E32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Деятельность учителя</w:t>
            </w:r>
          </w:p>
        </w:tc>
        <w:tc>
          <w:tcPr>
            <w:tcW w:w="5103" w:type="dxa"/>
          </w:tcPr>
          <w:p w:rsidR="00927BA7" w:rsidRPr="009B3E32" w:rsidRDefault="00927BA7" w:rsidP="009B3E32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Деятельность учащихся</w:t>
            </w:r>
          </w:p>
        </w:tc>
      </w:tr>
      <w:tr w:rsidR="00927BA7" w:rsidTr="00927BA7">
        <w:tc>
          <w:tcPr>
            <w:tcW w:w="5246" w:type="dxa"/>
            <w:vMerge w:val="restart"/>
          </w:tcPr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1.Орг</w:t>
            </w:r>
            <w:proofErr w:type="gramStart"/>
            <w:r>
              <w:rPr>
                <w:b w:val="0"/>
                <w:sz w:val="24"/>
                <w:szCs w:val="24"/>
              </w:rPr>
              <w:t>.м</w:t>
            </w:r>
            <w:proofErr w:type="gramEnd"/>
            <w:r>
              <w:rPr>
                <w:b w:val="0"/>
                <w:sz w:val="24"/>
                <w:szCs w:val="24"/>
              </w:rPr>
              <w:t>омент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Был звонок. Идите в класс.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У нас сегодня гости. Поздоровайтесь.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Посмотрите на доску. Отгадайте тему урока.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(На доске написаны слова. Дети отгадывают.)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Как вы думаете, что мы будем делать на уроке?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Спросите меня, что мы будем делать сначала?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Мы будем задавать вопросы, отвечать на вопросы. Повтори,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…].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Артём, спроси у Алины, какие глаза у Кати?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Саша, спроси у Вовы, какие брови у Артёма?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Василиса, спроси у Кати, какие волосы у Алины?</w:t>
            </w:r>
          </w:p>
          <w:p w:rsidR="00927BA7" w:rsidRPr="00E9459B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- Что мы делали?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2.Игра «</w:t>
            </w:r>
            <w:proofErr w:type="gramStart"/>
            <w:r>
              <w:rPr>
                <w:b w:val="0"/>
                <w:sz w:val="24"/>
                <w:szCs w:val="24"/>
              </w:rPr>
              <w:t>Один-много</w:t>
            </w:r>
            <w:proofErr w:type="gramEnd"/>
            <w:r>
              <w:rPr>
                <w:b w:val="0"/>
                <w:sz w:val="24"/>
                <w:szCs w:val="24"/>
              </w:rPr>
              <w:t>»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 играть.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Назовите слова во множественном числе.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(Кидаю мяч, называю слова в единственном числе, ребёнок называет это слово во множественном числе.)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Нога, рука, глаз, ухо, бровь, волос.</w:t>
            </w:r>
          </w:p>
          <w:p w:rsidR="00927BA7" w:rsidRPr="009B3E32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3.Осознание учебного материала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Сейчас мы будем описывать внешность человека.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Посмотрите, на столе у вас лежат картинки людей. Вы должны </w:t>
            </w:r>
            <w:proofErr w:type="gramStart"/>
            <w:r>
              <w:rPr>
                <w:b w:val="0"/>
                <w:sz w:val="24"/>
                <w:szCs w:val="24"/>
              </w:rPr>
              <w:t>угадать</w:t>
            </w:r>
            <w:proofErr w:type="gramEnd"/>
            <w:r>
              <w:rPr>
                <w:b w:val="0"/>
                <w:sz w:val="24"/>
                <w:szCs w:val="24"/>
              </w:rPr>
              <w:t xml:space="preserve"> кого я буду описывать.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Лицо у неё круглое. Волосы короткие и прямые. Волосы каштановые. Брови узкие и светлые. Глаза карие. Кто это.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 так далее.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Что мы делали? 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4.Обобщение и систематизация</w:t>
            </w:r>
          </w:p>
          <w:p w:rsidR="00927BA7" w:rsidRPr="00B65001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Если осталось время, то </w:t>
            </w:r>
            <w:proofErr w:type="gramStart"/>
            <w:r>
              <w:rPr>
                <w:b w:val="0"/>
                <w:sz w:val="24"/>
                <w:szCs w:val="24"/>
              </w:rPr>
              <w:t>называю любого человека и дети описывают</w:t>
            </w:r>
            <w:proofErr w:type="gramEnd"/>
            <w:r>
              <w:rPr>
                <w:b w:val="0"/>
                <w:sz w:val="24"/>
                <w:szCs w:val="24"/>
              </w:rPr>
              <w:t xml:space="preserve"> его.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5. Итог урока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 на уроке?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Pr="00E9459B" w:rsidRDefault="00927BA7" w:rsidP="00B519AC">
            <w:pPr>
              <w:pStyle w:val="Bodytext20"/>
              <w:spacing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Все ребята молодцы. Хорош работали.</w:t>
            </w:r>
          </w:p>
        </w:tc>
        <w:tc>
          <w:tcPr>
            <w:tcW w:w="5103" w:type="dxa"/>
          </w:tcPr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Здравствуйте!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Описание внешности.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будем говорить, слушать, отвечать на вопросы, описывать внешность.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Н.И., что мы будем делать сначала?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будем задавать вопросы и отвечать на вопросы.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Алина, какие глаза у Кати?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Вова, какие брови у Артёма?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Катя, какие волосы у Алины?</w:t>
            </w:r>
          </w:p>
          <w:p w:rsidR="00927BA7" w:rsidRPr="00615BB2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задавали вопросы и отвечали на вопросы.</w:t>
            </w:r>
          </w:p>
        </w:tc>
      </w:tr>
      <w:tr w:rsidR="00927BA7" w:rsidTr="002200B6">
        <w:trPr>
          <w:trHeight w:val="6378"/>
        </w:trPr>
        <w:tc>
          <w:tcPr>
            <w:tcW w:w="5246" w:type="dxa"/>
            <w:vMerge/>
          </w:tcPr>
          <w:p w:rsidR="00927BA7" w:rsidRPr="009B3E32" w:rsidRDefault="00927BA7" w:rsidP="00B519AC">
            <w:pPr>
              <w:pStyle w:val="Bodytext20"/>
              <w:spacing w:line="240" w:lineRule="auto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5103" w:type="dxa"/>
          </w:tcPr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Ноги, руки, глаза, уши, брови, волосы.</w:t>
            </w:r>
          </w:p>
          <w:p w:rsidR="00927BA7" w:rsidRPr="009B3E32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играли.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думаю, что это девочка. Зовут её Маша.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Pr="009B3E32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Угадывали людей по описанию внешности.</w:t>
            </w:r>
          </w:p>
          <w:p w:rsidR="00927BA7" w:rsidRPr="009B3E32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Дети описывают маму, бабушка, друга.</w:t>
            </w:r>
          </w:p>
          <w:p w:rsidR="00927BA7" w:rsidRPr="009B3E32" w:rsidRDefault="00927BA7" w:rsidP="00B519AC">
            <w:pPr>
              <w:pStyle w:val="Bodytext20"/>
              <w:spacing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говорили, слушали, отвечали на вопросы, описывали внешность, играли.</w:t>
            </w:r>
          </w:p>
        </w:tc>
      </w:tr>
    </w:tbl>
    <w:p w:rsidR="009B3E32" w:rsidRDefault="009B3E32" w:rsidP="009B3E32">
      <w:pPr>
        <w:pStyle w:val="Bodytext20"/>
        <w:shd w:val="clear" w:color="auto" w:fill="auto"/>
        <w:spacing w:line="360" w:lineRule="auto"/>
        <w:ind w:left="709" w:firstLine="0"/>
        <w:jc w:val="left"/>
        <w:rPr>
          <w:b w:val="0"/>
          <w:sz w:val="28"/>
          <w:szCs w:val="28"/>
        </w:rPr>
      </w:pPr>
    </w:p>
    <w:p w:rsidR="006C129B" w:rsidRPr="006C129B" w:rsidRDefault="006C129B" w:rsidP="006C129B">
      <w:pPr>
        <w:pStyle w:val="Bodytext20"/>
        <w:spacing w:line="360" w:lineRule="auto"/>
        <w:ind w:left="709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Урок по р</w:t>
      </w:r>
      <w:r w:rsidRPr="006C129B">
        <w:rPr>
          <w:b w:val="0"/>
          <w:sz w:val="28"/>
          <w:szCs w:val="28"/>
        </w:rPr>
        <w:t>азвитие речи</w:t>
      </w:r>
      <w:r>
        <w:rPr>
          <w:b w:val="0"/>
          <w:sz w:val="28"/>
          <w:szCs w:val="28"/>
        </w:rPr>
        <w:t xml:space="preserve"> во 2 «Б» класс</w:t>
      </w:r>
    </w:p>
    <w:p w:rsidR="006C129B" w:rsidRPr="006C129B" w:rsidRDefault="006C129B" w:rsidP="006C129B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 w:rsidRPr="006C129B">
        <w:rPr>
          <w:b w:val="0"/>
          <w:sz w:val="28"/>
          <w:szCs w:val="28"/>
        </w:rPr>
        <w:t>Тема: Предложения с однородными членами и обобщающими словами. Одежда.</w:t>
      </w:r>
    </w:p>
    <w:p w:rsidR="006C129B" w:rsidRPr="006C129B" w:rsidRDefault="006C129B" w:rsidP="006C129B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Цель</w:t>
      </w:r>
      <w:r w:rsidRPr="006C129B">
        <w:rPr>
          <w:b w:val="0"/>
          <w:sz w:val="28"/>
          <w:szCs w:val="28"/>
        </w:rPr>
        <w:t>: Формировать умения распознавать в предложении однородные члены, связанные при помощи союзов и без них; ставить запятую при однородных членах предложения; определять паузы в устной речи по интонации перечисления.</w:t>
      </w:r>
    </w:p>
    <w:p w:rsidR="006C129B" w:rsidRPr="006C129B" w:rsidRDefault="006C129B" w:rsidP="006C129B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Задачи</w:t>
      </w:r>
      <w:r w:rsidRPr="006C129B">
        <w:rPr>
          <w:b w:val="0"/>
          <w:sz w:val="28"/>
          <w:szCs w:val="28"/>
        </w:rPr>
        <w:t>: - Формирование умения распознавать в предложении однородные члены.</w:t>
      </w:r>
    </w:p>
    <w:p w:rsidR="006C129B" w:rsidRPr="006C129B" w:rsidRDefault="006C129B" w:rsidP="006C129B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 w:rsidRPr="006C129B">
        <w:rPr>
          <w:b w:val="0"/>
          <w:sz w:val="28"/>
          <w:szCs w:val="28"/>
        </w:rPr>
        <w:t>-</w:t>
      </w:r>
      <w:r w:rsidRPr="006C129B">
        <w:rPr>
          <w:b w:val="0"/>
          <w:sz w:val="28"/>
          <w:szCs w:val="28"/>
        </w:rPr>
        <w:tab/>
        <w:t>Развитие слуховой линейной памяти;</w:t>
      </w:r>
    </w:p>
    <w:p w:rsidR="006C129B" w:rsidRPr="006C129B" w:rsidRDefault="006C129B" w:rsidP="006C129B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 w:rsidRPr="006C129B">
        <w:rPr>
          <w:b w:val="0"/>
          <w:sz w:val="28"/>
          <w:szCs w:val="28"/>
        </w:rPr>
        <w:t>-</w:t>
      </w:r>
      <w:r w:rsidRPr="006C129B">
        <w:rPr>
          <w:b w:val="0"/>
          <w:sz w:val="28"/>
          <w:szCs w:val="28"/>
        </w:rPr>
        <w:tab/>
        <w:t>развитие умения составлять предложения</w:t>
      </w:r>
    </w:p>
    <w:p w:rsidR="006C129B" w:rsidRPr="006C129B" w:rsidRDefault="006C129B" w:rsidP="006C129B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 w:rsidRPr="006C129B">
        <w:rPr>
          <w:b w:val="0"/>
          <w:sz w:val="28"/>
          <w:szCs w:val="28"/>
        </w:rPr>
        <w:t>-</w:t>
      </w:r>
      <w:r w:rsidRPr="006C129B">
        <w:rPr>
          <w:b w:val="0"/>
          <w:sz w:val="28"/>
          <w:szCs w:val="28"/>
        </w:rPr>
        <w:tab/>
        <w:t>Совершенствование навыков грамотного и каллиграфического письма - Закрепить словарный запас.</w:t>
      </w:r>
    </w:p>
    <w:p w:rsidR="006C129B" w:rsidRPr="006C129B" w:rsidRDefault="006C129B" w:rsidP="006C129B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 w:rsidRPr="006C129B">
        <w:rPr>
          <w:b w:val="0"/>
          <w:sz w:val="28"/>
          <w:szCs w:val="28"/>
        </w:rPr>
        <w:lastRenderedPageBreak/>
        <w:t>-</w:t>
      </w:r>
      <w:r w:rsidRPr="006C129B">
        <w:rPr>
          <w:b w:val="0"/>
          <w:sz w:val="28"/>
          <w:szCs w:val="28"/>
        </w:rPr>
        <w:tab/>
        <w:t>Воспитывать самостоятельность.</w:t>
      </w:r>
    </w:p>
    <w:p w:rsidR="006C129B" w:rsidRDefault="006C129B" w:rsidP="006C129B">
      <w:pPr>
        <w:pStyle w:val="Bodytext20"/>
        <w:shd w:val="clear" w:color="auto" w:fill="auto"/>
        <w:spacing w:line="360" w:lineRule="auto"/>
        <w:ind w:left="709" w:firstLine="0"/>
        <w:jc w:val="left"/>
        <w:rPr>
          <w:b w:val="0"/>
          <w:sz w:val="28"/>
          <w:szCs w:val="28"/>
        </w:rPr>
      </w:pPr>
      <w:r w:rsidRPr="006C129B">
        <w:rPr>
          <w:b w:val="0"/>
          <w:sz w:val="28"/>
          <w:szCs w:val="28"/>
        </w:rPr>
        <w:t xml:space="preserve">Оборудование: картинки с изображением одежды; таблички. </w:t>
      </w:r>
    </w:p>
    <w:p w:rsidR="006C129B" w:rsidRDefault="006C129B" w:rsidP="006C129B">
      <w:pPr>
        <w:pStyle w:val="Bodytext20"/>
        <w:shd w:val="clear" w:color="auto" w:fill="auto"/>
        <w:spacing w:line="360" w:lineRule="auto"/>
        <w:ind w:left="709" w:firstLine="0"/>
        <w:jc w:val="center"/>
        <w:rPr>
          <w:b w:val="0"/>
          <w:sz w:val="28"/>
          <w:szCs w:val="28"/>
        </w:rPr>
      </w:pPr>
      <w:r w:rsidRPr="006C129B">
        <w:rPr>
          <w:b w:val="0"/>
          <w:sz w:val="28"/>
          <w:szCs w:val="28"/>
        </w:rPr>
        <w:t>Ход урока:</w:t>
      </w:r>
    </w:p>
    <w:p w:rsidR="006C129B" w:rsidRDefault="006C129B" w:rsidP="006C129B">
      <w:pPr>
        <w:pStyle w:val="Bodytext20"/>
        <w:shd w:val="clear" w:color="auto" w:fill="auto"/>
        <w:spacing w:line="360" w:lineRule="auto"/>
        <w:ind w:left="709" w:firstLine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Таблица 5</w:t>
      </w:r>
    </w:p>
    <w:tbl>
      <w:tblPr>
        <w:tblW w:w="10176" w:type="dxa"/>
        <w:tblInd w:w="-299" w:type="dxa"/>
        <w:tblCellMar>
          <w:top w:w="52" w:type="dxa"/>
          <w:left w:w="74" w:type="dxa"/>
          <w:right w:w="85" w:type="dxa"/>
        </w:tblCellMar>
        <w:tblLook w:val="04A0" w:firstRow="1" w:lastRow="0" w:firstColumn="1" w:lastColumn="0" w:noHBand="0" w:noVBand="1"/>
      </w:tblPr>
      <w:tblGrid>
        <w:gridCol w:w="5256"/>
        <w:gridCol w:w="4920"/>
      </w:tblGrid>
      <w:tr w:rsidR="00FE1AFA" w:rsidRPr="00FE1AFA" w:rsidTr="002200B6">
        <w:trPr>
          <w:trHeight w:val="338"/>
        </w:trPr>
        <w:tc>
          <w:tcPr>
            <w:tcW w:w="5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E1AFA" w:rsidRPr="00FE1AFA" w:rsidRDefault="00FE1AFA" w:rsidP="00FE1AFA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>Деятельность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>учителя</w:t>
            </w:r>
            <w:proofErr w:type="spellEnd"/>
          </w:p>
        </w:tc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E1AFA" w:rsidRPr="00FE1AFA" w:rsidRDefault="00FE1AFA" w:rsidP="00FE1AFA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>Деятельность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>учащихся</w:t>
            </w:r>
            <w:proofErr w:type="spellEnd"/>
          </w:p>
        </w:tc>
      </w:tr>
      <w:tr w:rsidR="00FE1AFA" w:rsidRPr="00FE1AFA" w:rsidTr="002200B6">
        <w:trPr>
          <w:trHeight w:val="9336"/>
        </w:trPr>
        <w:tc>
          <w:tcPr>
            <w:tcW w:w="5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E1AFA" w:rsidRPr="00FE1AFA" w:rsidRDefault="00FE1AFA" w:rsidP="00FE1AFA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1.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Орг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.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момент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26"/>
              </w:numPr>
              <w:spacing w:after="0" w:line="259" w:lineRule="auto"/>
              <w:ind w:left="148"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Был звонок. Идите в класс.</w:t>
            </w:r>
          </w:p>
          <w:p w:rsidR="00FE1AFA" w:rsidRPr="00FE1AFA" w:rsidRDefault="00FE1AFA" w:rsidP="009C3754">
            <w:pPr>
              <w:numPr>
                <w:ilvl w:val="0"/>
                <w:numId w:val="26"/>
              </w:numPr>
              <w:spacing w:after="0" w:line="259" w:lineRule="auto"/>
              <w:ind w:left="148"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 нас сегодня гости. Поздоровайтесь.</w:t>
            </w:r>
          </w:p>
          <w:p w:rsidR="00FE1AFA" w:rsidRPr="00FE1AFA" w:rsidRDefault="00FE1AFA" w:rsidP="009C3754">
            <w:pPr>
              <w:numPr>
                <w:ilvl w:val="0"/>
                <w:numId w:val="26"/>
              </w:numPr>
              <w:spacing w:after="0" w:line="259" w:lineRule="auto"/>
              <w:ind w:left="148"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Артём, спроси у меня какой сейчас урок?</w:t>
            </w:r>
          </w:p>
          <w:p w:rsidR="00FE1AFA" w:rsidRPr="00FE1AFA" w:rsidRDefault="00FE1AFA" w:rsidP="009C3754">
            <w:pPr>
              <w:numPr>
                <w:ilvl w:val="0"/>
                <w:numId w:val="26"/>
              </w:numPr>
              <w:spacing w:after="0" w:line="259" w:lineRule="auto"/>
              <w:ind w:left="148"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Сейчас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урок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развития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речи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26"/>
              </w:numPr>
              <w:spacing w:after="489" w:line="259" w:lineRule="auto"/>
              <w:ind w:left="148"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Что мы будем делать на уроке?</w:t>
            </w:r>
          </w:p>
          <w:p w:rsidR="00FE1AFA" w:rsidRPr="00FE1AFA" w:rsidRDefault="00FE1AFA" w:rsidP="00FE1AFA">
            <w:pPr>
              <w:spacing w:after="265" w:line="227" w:lineRule="auto"/>
              <w:ind w:left="14" w:right="7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eastAsia="en-US"/>
              </w:rPr>
              <w:t xml:space="preserve">2. Фонетическая ритмика. (Речевая зарядка) </w:t>
            </w: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- Будем [говорить].</w:t>
            </w:r>
          </w:p>
          <w:p w:rsidR="00FE1AFA" w:rsidRPr="00FE1AFA" w:rsidRDefault="00FE1AFA" w:rsidP="009C3754">
            <w:pPr>
              <w:numPr>
                <w:ilvl w:val="0"/>
                <w:numId w:val="27"/>
              </w:numPr>
              <w:spacing w:after="0" w:line="259" w:lineRule="auto"/>
              <w:ind w:left="152" w:right="10" w:hanging="1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Что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мы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делали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?</w:t>
            </w:r>
          </w:p>
          <w:p w:rsidR="00FE1AFA" w:rsidRPr="00FE1AFA" w:rsidRDefault="00FE1AFA" w:rsidP="009C3754">
            <w:pPr>
              <w:numPr>
                <w:ilvl w:val="0"/>
                <w:numId w:val="27"/>
              </w:numPr>
              <w:spacing w:after="2" w:line="259" w:lineRule="auto"/>
              <w:ind w:left="152" w:right="10" w:hanging="1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Сядьте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.</w:t>
            </w:r>
          </w:p>
          <w:p w:rsidR="00FE1AFA" w:rsidRPr="00FE1AFA" w:rsidRDefault="00FE1AFA" w:rsidP="00FE1AFA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3.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Осознание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уч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. </w:t>
            </w:r>
            <w:proofErr w:type="spellStart"/>
            <w:proofErr w:type="gram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материала</w:t>
            </w:r>
            <w:proofErr w:type="spellEnd"/>
            <w:proofErr w:type="gram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28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Что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такое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одежда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?</w:t>
            </w:r>
          </w:p>
          <w:p w:rsidR="00FE1AFA" w:rsidRPr="00FE1AFA" w:rsidRDefault="00FE1AFA" w:rsidP="00FE1AFA">
            <w:pPr>
              <w:spacing w:after="9" w:line="248" w:lineRule="auto"/>
              <w:ind w:left="39" w:hanging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[юбка], [майка], [пальто], [брюки], [блузка], [шапка], [куртка], [носки]</w:t>
            </w:r>
          </w:p>
          <w:p w:rsidR="00FE1AFA" w:rsidRPr="00FE1AFA" w:rsidRDefault="00FE1AFA" w:rsidP="009C3754">
            <w:pPr>
              <w:numPr>
                <w:ilvl w:val="0"/>
                <w:numId w:val="28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Сегодня на уроке мы будем говорить </w:t>
            </w:r>
            <w:proofErr w:type="gram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</w:t>
            </w:r>
            <w:proofErr w:type="gram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одежде.</w:t>
            </w:r>
          </w:p>
          <w:p w:rsidR="00FE1AFA" w:rsidRPr="00FE1AFA" w:rsidRDefault="00FE1AFA" w:rsidP="009C3754">
            <w:pPr>
              <w:numPr>
                <w:ilvl w:val="0"/>
                <w:numId w:val="28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Посмотрите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что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это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?</w:t>
            </w:r>
          </w:p>
          <w:p w:rsidR="00FE1AFA" w:rsidRPr="00FE1AFA" w:rsidRDefault="00FE1AFA" w:rsidP="009C3754">
            <w:pPr>
              <w:numPr>
                <w:ilvl w:val="0"/>
                <w:numId w:val="28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А как это </w:t>
            </w:r>
            <w:proofErr w:type="gram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называется</w:t>
            </w:r>
            <w:proofErr w:type="gram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одним словом?</w:t>
            </w:r>
          </w:p>
          <w:p w:rsidR="00FE1AFA" w:rsidRPr="00FE1AFA" w:rsidRDefault="00FE1AFA" w:rsidP="00FE1AFA">
            <w:pPr>
              <w:spacing w:after="4" w:line="243" w:lineRule="auto"/>
              <w:ind w:left="24" w:right="19" w:firstLine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-Правильно. Сейчас будем играть. Игра «Подбери картинку». Нужно подобрать картинку к каждому времени года.</w:t>
            </w:r>
          </w:p>
          <w:p w:rsidR="00FE1AFA" w:rsidRPr="00FE1AFA" w:rsidRDefault="00FE1AFA" w:rsidP="009C3754">
            <w:pPr>
              <w:numPr>
                <w:ilvl w:val="0"/>
                <w:numId w:val="28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Что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мы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делали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?</w:t>
            </w:r>
          </w:p>
          <w:p w:rsidR="00FE1AFA" w:rsidRPr="00FE1AFA" w:rsidRDefault="00FE1AFA" w:rsidP="00FE1AFA">
            <w:pPr>
              <w:spacing w:after="0" w:line="237" w:lineRule="auto"/>
              <w:ind w:left="34" w:right="1027" w:hanging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eastAsia="en-US"/>
              </w:rPr>
              <w:t xml:space="preserve">4. Физ. минутка. Выполнение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eastAsia="en-US"/>
              </w:rPr>
              <w:t>порудений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eastAsia="en-US"/>
              </w:rPr>
              <w:t xml:space="preserve">, </w:t>
            </w: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- Будем [играть] и выполнять поручения.</w:t>
            </w:r>
          </w:p>
          <w:p w:rsidR="00FE1AFA" w:rsidRPr="00FE1AFA" w:rsidRDefault="00FE1AFA" w:rsidP="009C3754">
            <w:pPr>
              <w:numPr>
                <w:ilvl w:val="0"/>
                <w:numId w:val="29"/>
              </w:numPr>
              <w:spacing w:after="0" w:line="252" w:lineRule="auto"/>
              <w:ind w:right="10" w:firstLine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Иди сюда Катя. Возьми и надень шапку. Иди сюда Артём. Возьми и надень кофту.</w:t>
            </w:r>
          </w:p>
          <w:p w:rsidR="00FE1AFA" w:rsidRPr="00FE1AFA" w:rsidRDefault="00FE1AFA" w:rsidP="009C3754">
            <w:pPr>
              <w:numPr>
                <w:ilvl w:val="0"/>
                <w:numId w:val="29"/>
              </w:numPr>
              <w:spacing w:after="0" w:line="259" w:lineRule="auto"/>
              <w:ind w:right="10" w:firstLine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Молодцы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29"/>
              </w:numPr>
              <w:spacing w:after="0" w:line="259" w:lineRule="auto"/>
              <w:ind w:right="10" w:firstLine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Что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мы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делали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?</w:t>
            </w:r>
          </w:p>
          <w:p w:rsidR="00FE1AFA" w:rsidRPr="00FE1AFA" w:rsidRDefault="00FE1AFA" w:rsidP="00FE1AFA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5.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Обобщение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 и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систематизация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30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Будем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выполнять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упражнение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.</w:t>
            </w: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ab/>
            </w:r>
            <w:r w:rsidRPr="00FE1AF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104F02A7" wp14:editId="422581A2">
                  <wp:extent cx="9525" cy="95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1AFA" w:rsidRPr="00FE1AFA" w:rsidRDefault="00FE1AFA" w:rsidP="009C3754">
            <w:pPr>
              <w:numPr>
                <w:ilvl w:val="0"/>
                <w:numId w:val="30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Откройте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учебники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странице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39.</w:t>
            </w:r>
          </w:p>
          <w:p w:rsidR="00FE1AFA" w:rsidRPr="00FE1AFA" w:rsidRDefault="00FE1AFA" w:rsidP="009C3754">
            <w:pPr>
              <w:numPr>
                <w:ilvl w:val="0"/>
                <w:numId w:val="30"/>
              </w:numPr>
              <w:spacing w:after="1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Прочитай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задание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Алина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30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Катя, прочитай слова в скобках.</w:t>
            </w: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ab/>
            </w:r>
            <w:r w:rsidRPr="00FE1AF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33EB00D7" wp14:editId="598BFB8A">
                  <wp:extent cx="9525" cy="95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1AFA" w:rsidRPr="00FE1AFA" w:rsidRDefault="00FE1AFA" w:rsidP="009C3754">
            <w:pPr>
              <w:numPr>
                <w:ilvl w:val="0"/>
                <w:numId w:val="30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Артём, прочитай предложения под цифрой 1.</w:t>
            </w:r>
          </w:p>
          <w:p w:rsidR="00FE1AFA" w:rsidRPr="00FE1AFA" w:rsidRDefault="00FE1AFA" w:rsidP="009C3754">
            <w:pPr>
              <w:numPr>
                <w:ilvl w:val="0"/>
                <w:numId w:val="30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Вова, прочитай предложения под цифрой 2.</w:t>
            </w:r>
          </w:p>
          <w:p w:rsidR="00FE1AFA" w:rsidRPr="00FE1AFA" w:rsidRDefault="00FE1AFA" w:rsidP="009C3754">
            <w:pPr>
              <w:numPr>
                <w:ilvl w:val="0"/>
                <w:numId w:val="30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Алина, прочитай предложения под цифрой 3</w:t>
            </w:r>
          </w:p>
          <w:p w:rsidR="00FE1AFA" w:rsidRPr="00FE1AFA" w:rsidRDefault="00FE1AFA" w:rsidP="00FE1AFA">
            <w:pPr>
              <w:spacing w:after="0" w:line="259" w:lineRule="auto"/>
              <w:ind w:left="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6.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Итог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урока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31"/>
              </w:numPr>
              <w:spacing w:after="0" w:line="259" w:lineRule="auto"/>
              <w:ind w:right="10" w:hanging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Что мы делали на уроке?</w:t>
            </w:r>
          </w:p>
          <w:p w:rsidR="00FE1AFA" w:rsidRPr="00FE1AFA" w:rsidRDefault="00FE1AFA" w:rsidP="009C3754">
            <w:pPr>
              <w:numPr>
                <w:ilvl w:val="0"/>
                <w:numId w:val="31"/>
              </w:numPr>
              <w:spacing w:after="0" w:line="259" w:lineRule="auto"/>
              <w:ind w:right="10" w:hanging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Все ребята молодцы. Хорошо работали.</w:t>
            </w:r>
          </w:p>
          <w:p w:rsidR="00FE1AFA" w:rsidRPr="00FE1AFA" w:rsidRDefault="00FE1AFA" w:rsidP="00FE1AFA">
            <w:pPr>
              <w:spacing w:after="0" w:line="259" w:lineRule="auto"/>
              <w:ind w:left="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7.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Домашнее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задание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.</w:t>
            </w:r>
          </w:p>
          <w:p w:rsidR="00FE1AFA" w:rsidRPr="00FE1AFA" w:rsidRDefault="00FE1AFA" w:rsidP="00FE1AFA">
            <w:pPr>
              <w:spacing w:after="0" w:line="259" w:lineRule="auto"/>
              <w:ind w:left="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-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Напишите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дописать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49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0" w:line="259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lastRenderedPageBreak/>
              <w:t>Здравствуйте</w:t>
            </w:r>
            <w:proofErr w:type="spellEnd"/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234" w:line="259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Н.И. , какой сейчас урок?</w:t>
            </w:r>
          </w:p>
          <w:p w:rsidR="00FE1AFA" w:rsidRPr="00FE1AFA" w:rsidRDefault="00FE1AFA" w:rsidP="00FE1AFA">
            <w:pPr>
              <w:spacing w:after="264" w:line="248" w:lineRule="auto"/>
              <w:ind w:left="14" w:firstLine="2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Мы будем говорить, слушать, отвечать на вопросы, писать.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770" w:line="259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Будем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говорить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231" w:line="259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Мы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говорили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252" w:line="255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юбка, майка, пальто, брюки, блузка, шапка, куртка, носки.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515" w:line="234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Это лето, осень, зима, весна. - Времена года.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747" w:line="259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Мы играли. Игра «подбери картинку»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265" w:line="230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Я взяла и надела шапку. - Я взял и надел кофту.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491" w:line="259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Мы играли и выполняли поручения.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1533" w:line="259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Я откры</w:t>
            </w:r>
            <w:proofErr w:type="gram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л(</w:t>
            </w:r>
            <w:proofErr w:type="gram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а) учебник на странице 39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0" w:line="259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Мы говорили, слушали, играли, выполняли поручения, выполняли упражнение.</w:t>
            </w:r>
          </w:p>
        </w:tc>
      </w:tr>
      <w:tr w:rsidR="00FE1AFA" w:rsidRPr="00FE1AFA" w:rsidTr="002200B6">
        <w:trPr>
          <w:trHeight w:val="185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E1AFA" w:rsidRPr="00FE1AFA" w:rsidRDefault="00FE1AFA" w:rsidP="00FE1AF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E1AFA" w:rsidRPr="00FE1AFA" w:rsidRDefault="00FE1AFA" w:rsidP="00FE1AF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E1AFA" w:rsidRPr="00FE1AFA" w:rsidRDefault="00FE1AFA" w:rsidP="00FE1AFA">
      <w:pPr>
        <w:pStyle w:val="Bodytext20"/>
        <w:shd w:val="clear" w:color="auto" w:fill="auto"/>
        <w:spacing w:line="360" w:lineRule="auto"/>
        <w:ind w:left="709" w:firstLine="0"/>
        <w:jc w:val="left"/>
        <w:rPr>
          <w:b w:val="0"/>
          <w:sz w:val="24"/>
          <w:szCs w:val="24"/>
        </w:rPr>
      </w:pPr>
    </w:p>
    <w:p w:rsidR="00927BA7" w:rsidRPr="00927BA7" w:rsidRDefault="00927BA7" w:rsidP="00927BA7">
      <w:pPr>
        <w:pStyle w:val="Bodytext20"/>
        <w:spacing w:line="360" w:lineRule="auto"/>
        <w:ind w:left="709"/>
        <w:jc w:val="center"/>
        <w:rPr>
          <w:b w:val="0"/>
          <w:sz w:val="28"/>
          <w:szCs w:val="28"/>
        </w:rPr>
      </w:pPr>
    </w:p>
    <w:p w:rsidR="00927BA7" w:rsidRPr="00927BA7" w:rsidRDefault="00927BA7" w:rsidP="00927BA7">
      <w:pPr>
        <w:pStyle w:val="Bodytext20"/>
        <w:spacing w:line="360" w:lineRule="auto"/>
        <w:ind w:left="709"/>
        <w:jc w:val="center"/>
        <w:rPr>
          <w:b w:val="0"/>
          <w:sz w:val="28"/>
          <w:szCs w:val="28"/>
        </w:rPr>
      </w:pPr>
      <w:r w:rsidRPr="00927BA7">
        <w:rPr>
          <w:b w:val="0"/>
          <w:sz w:val="28"/>
          <w:szCs w:val="28"/>
        </w:rPr>
        <w:t>Урок по развитию речи в 1 «А» классе.</w:t>
      </w:r>
    </w:p>
    <w:p w:rsidR="00927BA7" w:rsidRDefault="00927BA7" w:rsidP="00927BA7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 w:rsidRPr="00927BA7">
        <w:rPr>
          <w:b w:val="0"/>
          <w:sz w:val="28"/>
          <w:szCs w:val="28"/>
        </w:rPr>
        <w:t>Тема: Вопрос «Где?».</w:t>
      </w:r>
    </w:p>
    <w:p w:rsidR="00927BA7" w:rsidRPr="00927BA7" w:rsidRDefault="00927BA7" w:rsidP="00927BA7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Цель: Закрепить у учащихся знания о вопросительном слове «где»</w:t>
      </w:r>
    </w:p>
    <w:p w:rsidR="00927BA7" w:rsidRPr="00927BA7" w:rsidRDefault="00927BA7" w:rsidP="00927BA7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 w:rsidRPr="00927BA7">
        <w:rPr>
          <w:b w:val="0"/>
          <w:sz w:val="28"/>
          <w:szCs w:val="28"/>
        </w:rPr>
        <w:t xml:space="preserve">Задачи: </w:t>
      </w:r>
    </w:p>
    <w:p w:rsidR="00927BA7" w:rsidRPr="00927BA7" w:rsidRDefault="00927BA7" w:rsidP="009C3754">
      <w:pPr>
        <w:pStyle w:val="Bodytext20"/>
        <w:numPr>
          <w:ilvl w:val="0"/>
          <w:numId w:val="33"/>
        </w:numPr>
        <w:spacing w:line="360" w:lineRule="auto"/>
        <w:rPr>
          <w:b w:val="0"/>
          <w:sz w:val="28"/>
          <w:szCs w:val="28"/>
        </w:rPr>
      </w:pPr>
      <w:r w:rsidRPr="00927BA7">
        <w:rPr>
          <w:b w:val="0"/>
          <w:sz w:val="28"/>
          <w:szCs w:val="28"/>
        </w:rPr>
        <w:t>обучать учащихся правильно задавать вопросы и верно отвечать на них;</w:t>
      </w:r>
    </w:p>
    <w:p w:rsidR="00927BA7" w:rsidRPr="00927BA7" w:rsidRDefault="00927BA7" w:rsidP="009C3754">
      <w:pPr>
        <w:pStyle w:val="Bodytext20"/>
        <w:numPr>
          <w:ilvl w:val="0"/>
          <w:numId w:val="33"/>
        </w:numPr>
        <w:spacing w:line="360" w:lineRule="auto"/>
        <w:rPr>
          <w:b w:val="0"/>
          <w:sz w:val="28"/>
          <w:szCs w:val="28"/>
        </w:rPr>
      </w:pPr>
      <w:r w:rsidRPr="00927BA7">
        <w:rPr>
          <w:b w:val="0"/>
          <w:sz w:val="28"/>
          <w:szCs w:val="28"/>
        </w:rPr>
        <w:t xml:space="preserve">развивать речь </w:t>
      </w:r>
      <w:proofErr w:type="gramStart"/>
      <w:r w:rsidRPr="00927BA7">
        <w:rPr>
          <w:b w:val="0"/>
          <w:sz w:val="28"/>
          <w:szCs w:val="28"/>
        </w:rPr>
        <w:t>обучающихся</w:t>
      </w:r>
      <w:proofErr w:type="gramEnd"/>
      <w:r w:rsidRPr="00927BA7">
        <w:rPr>
          <w:b w:val="0"/>
          <w:sz w:val="28"/>
          <w:szCs w:val="28"/>
        </w:rPr>
        <w:t>, внимание, память;</w:t>
      </w:r>
    </w:p>
    <w:p w:rsidR="00927BA7" w:rsidRPr="00927BA7" w:rsidRDefault="00927BA7" w:rsidP="009C3754">
      <w:pPr>
        <w:pStyle w:val="Bodytext20"/>
        <w:numPr>
          <w:ilvl w:val="0"/>
          <w:numId w:val="33"/>
        </w:numPr>
        <w:spacing w:line="360" w:lineRule="auto"/>
        <w:rPr>
          <w:b w:val="0"/>
          <w:sz w:val="28"/>
          <w:szCs w:val="28"/>
        </w:rPr>
      </w:pPr>
      <w:r w:rsidRPr="00927BA7">
        <w:rPr>
          <w:b w:val="0"/>
          <w:sz w:val="28"/>
          <w:szCs w:val="28"/>
        </w:rPr>
        <w:t>развивать навык чтения с губ на протяжении урока;</w:t>
      </w:r>
    </w:p>
    <w:p w:rsidR="00927BA7" w:rsidRPr="00927BA7" w:rsidRDefault="00927BA7" w:rsidP="009C3754">
      <w:pPr>
        <w:pStyle w:val="Bodytext20"/>
        <w:numPr>
          <w:ilvl w:val="0"/>
          <w:numId w:val="33"/>
        </w:numPr>
        <w:spacing w:line="360" w:lineRule="auto"/>
        <w:rPr>
          <w:b w:val="0"/>
          <w:sz w:val="28"/>
          <w:szCs w:val="28"/>
        </w:rPr>
      </w:pPr>
      <w:r w:rsidRPr="00927BA7">
        <w:rPr>
          <w:b w:val="0"/>
          <w:sz w:val="28"/>
          <w:szCs w:val="28"/>
        </w:rPr>
        <w:t>воспитывать культуру общения, закрепить словарный запас.</w:t>
      </w:r>
    </w:p>
    <w:p w:rsidR="006C129B" w:rsidRDefault="00927BA7" w:rsidP="009C3754">
      <w:pPr>
        <w:pStyle w:val="Bodytext20"/>
        <w:numPr>
          <w:ilvl w:val="0"/>
          <w:numId w:val="33"/>
        </w:numPr>
        <w:shd w:val="clear" w:color="auto" w:fill="auto"/>
        <w:spacing w:line="360" w:lineRule="auto"/>
        <w:jc w:val="left"/>
        <w:rPr>
          <w:b w:val="0"/>
          <w:sz w:val="28"/>
          <w:szCs w:val="28"/>
        </w:rPr>
      </w:pPr>
      <w:proofErr w:type="gramStart"/>
      <w:r w:rsidRPr="00927BA7">
        <w:rPr>
          <w:b w:val="0"/>
          <w:sz w:val="28"/>
          <w:szCs w:val="28"/>
        </w:rPr>
        <w:t xml:space="preserve">Оборудование: слова-таблички, учебники, бумага, карандаши, ручка, ножницы, картинки для </w:t>
      </w:r>
      <w:proofErr w:type="spellStart"/>
      <w:r w:rsidRPr="00927BA7">
        <w:rPr>
          <w:b w:val="0"/>
          <w:sz w:val="28"/>
          <w:szCs w:val="28"/>
        </w:rPr>
        <w:t>физминутки</w:t>
      </w:r>
      <w:proofErr w:type="spellEnd"/>
      <w:r w:rsidRPr="00927BA7">
        <w:rPr>
          <w:b w:val="0"/>
          <w:sz w:val="28"/>
          <w:szCs w:val="28"/>
        </w:rPr>
        <w:t>, картинки мебели класса (стул, шкаф, парта).</w:t>
      </w:r>
      <w:proofErr w:type="gramEnd"/>
    </w:p>
    <w:p w:rsidR="00927BA7" w:rsidRDefault="00927BA7" w:rsidP="00927BA7">
      <w:pPr>
        <w:pStyle w:val="Bodytext20"/>
        <w:shd w:val="clear" w:color="auto" w:fill="auto"/>
        <w:spacing w:line="360" w:lineRule="auto"/>
        <w:ind w:left="720" w:firstLine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Таблица 6</w:t>
      </w:r>
    </w:p>
    <w:p w:rsidR="00927BA7" w:rsidRDefault="00927BA7" w:rsidP="00927BA7">
      <w:pPr>
        <w:pStyle w:val="Bodytext20"/>
        <w:shd w:val="clear" w:color="auto" w:fill="auto"/>
        <w:spacing w:line="360" w:lineRule="auto"/>
        <w:ind w:left="709" w:firstLine="0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Ход урока:</w:t>
      </w:r>
    </w:p>
    <w:tbl>
      <w:tblPr>
        <w:tblStyle w:val="aa"/>
        <w:tblW w:w="0" w:type="auto"/>
        <w:tblInd w:w="-318" w:type="dxa"/>
        <w:tblLook w:val="04A0" w:firstRow="1" w:lastRow="0" w:firstColumn="1" w:lastColumn="0" w:noHBand="0" w:noVBand="1"/>
      </w:tblPr>
      <w:tblGrid>
        <w:gridCol w:w="4962"/>
        <w:gridCol w:w="4820"/>
      </w:tblGrid>
      <w:tr w:rsidR="00927BA7" w:rsidRPr="00927BA7" w:rsidTr="00927BA7">
        <w:tc>
          <w:tcPr>
            <w:tcW w:w="4962" w:type="dxa"/>
          </w:tcPr>
          <w:p w:rsidR="00927BA7" w:rsidRPr="00927BA7" w:rsidRDefault="00927BA7" w:rsidP="00927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Деятельность учителя</w:t>
            </w:r>
          </w:p>
        </w:tc>
        <w:tc>
          <w:tcPr>
            <w:tcW w:w="4820" w:type="dxa"/>
          </w:tcPr>
          <w:p w:rsidR="00927BA7" w:rsidRPr="00927BA7" w:rsidRDefault="00927BA7" w:rsidP="00927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Деятельность учащегося</w:t>
            </w:r>
          </w:p>
        </w:tc>
      </w:tr>
      <w:tr w:rsidR="00927BA7" w:rsidRPr="00927BA7" w:rsidTr="00927BA7">
        <w:tc>
          <w:tcPr>
            <w:tcW w:w="4962" w:type="dxa"/>
            <w:vMerge w:val="restart"/>
          </w:tcPr>
          <w:p w:rsid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1.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Орг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омент</w:t>
            </w:r>
            <w:proofErr w:type="spellEnd"/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Был звонок.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- Ребята, у нас гости. Поздоровайтесь! 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Аппараты работают?</w:t>
            </w:r>
          </w:p>
          <w:p w:rsid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2.Фонетическая зарядка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Будем говорить?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 О У_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ТА 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ТА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_ТАМ ТУ-ТУ-ТУТ Я тут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Кто тут?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Будем слушать.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Аня (Лёша, Милана) …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Сядьте.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Что мы делали?</w:t>
            </w:r>
          </w:p>
          <w:p w:rsid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3. Работа над раскрытием содержания темы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Ребята, спросите меня, что будем делать.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Будем отвечать на вопрос ГДЕ.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>- Ребята, где учебники?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Где бумага? (Учитель показывает на бумагу на столе.)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Спроси у ребят, где карандаши, … (Карандаши лежат на парте в пенале.)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Ой, ручка упала!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- Аня, спроси у </w:t>
            </w:r>
            <w:proofErr w:type="spell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Айнур</w:t>
            </w:r>
            <w:proofErr w:type="spell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, где ручка.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- Где </w:t>
            </w:r>
            <w:proofErr w:type="spell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ножчины</w:t>
            </w:r>
            <w:proofErr w:type="spell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? (Учитель показывает на коробку.)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Что мы делали?</w:t>
            </w:r>
          </w:p>
          <w:p w:rsid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4.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Физминутка</w:t>
            </w:r>
            <w:proofErr w:type="spellEnd"/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Будем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[…].</w:t>
            </w:r>
            <w:proofErr w:type="gramEnd"/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Встаньте.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Учитель показывает картинки с изображениями гномиков с разными эмоциями.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Делайте так.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Сядьте.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Что мы делали?</w:t>
            </w:r>
          </w:p>
          <w:p w:rsid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5.Закрепление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Будем составлять предложения.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На доске предложения и картинки.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-Тетрадь лежит 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на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… (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картинка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«парта»)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Давид, спроси, где лежит тетрадь.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Иди сюда, …. Напиши.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- Учебники стоят 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в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… (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картинка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«шкаф»)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- Рома, спроси 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у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Данила, где стоят учебники?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Иди сюда, …. Напиши.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- Карандаш лежит 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под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… (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картинка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«стул»)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Давид, спроси у ребят, где лежит карандаш.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Иди сюда, …. Напиши.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Что мы делали?</w:t>
            </w:r>
          </w:p>
          <w:p w:rsid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6. Итог урока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Что мы делали на уроке?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Правильно. Молодцы! Урок окончен.</w:t>
            </w:r>
          </w:p>
        </w:tc>
        <w:tc>
          <w:tcPr>
            <w:tcW w:w="4820" w:type="dxa"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Здравствуйте!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Да, аппараты работают.</w:t>
            </w:r>
          </w:p>
        </w:tc>
      </w:tr>
      <w:tr w:rsidR="00927BA7" w:rsidRPr="00927BA7" w:rsidTr="00927BA7">
        <w:tc>
          <w:tcPr>
            <w:tcW w:w="4962" w:type="dxa"/>
            <w:vMerge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Будем говорить!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Я тут. Лёша дома (там).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Я се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л(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а).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Мы говорили и слушали.</w:t>
            </w:r>
          </w:p>
        </w:tc>
      </w:tr>
      <w:tr w:rsidR="00927BA7" w:rsidRPr="00927BA7" w:rsidTr="00927BA7">
        <w:tc>
          <w:tcPr>
            <w:tcW w:w="4962" w:type="dxa"/>
            <w:vMerge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Ольга Ивановна, что будем делать?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Учебники в шкафу.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>- Бумага на столе.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Ребята, где карандаши.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Карандаши в пенале.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Айнур</w:t>
            </w:r>
            <w:proofErr w:type="spell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, где ручка?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Ручка под столом (под партой).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Ножницы в коробке.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Мы отвечали на вопросы.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927BA7" w:rsidRPr="00927BA7" w:rsidTr="00927BA7">
        <w:tc>
          <w:tcPr>
            <w:tcW w:w="4962" w:type="dxa"/>
            <w:vMerge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Будем играть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Учащиеся изображают разные эмоции (грусть, веселье и т.д.).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Я се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л(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а).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Мы играли.</w:t>
            </w:r>
          </w:p>
        </w:tc>
      </w:tr>
      <w:tr w:rsidR="00927BA7" w:rsidRPr="00927BA7" w:rsidTr="00927BA7">
        <w:tc>
          <w:tcPr>
            <w:tcW w:w="4962" w:type="dxa"/>
            <w:vMerge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Где лежит тетрадь? Скажи, ….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Тетрадь лежит на парте.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Я написа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л(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а).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Данил, где стоят учебники?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Учебники стоят в шкафу.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Я написал.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Ребята, где лежит карандаш? Скажи, ….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Карандаш лежит под стулом.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Я написал (а).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Мы говорили, отвечали на вопросы и писали.</w:t>
            </w:r>
          </w:p>
        </w:tc>
      </w:tr>
      <w:tr w:rsidR="00927BA7" w:rsidRPr="00927BA7" w:rsidTr="00927BA7">
        <w:tc>
          <w:tcPr>
            <w:tcW w:w="4962" w:type="dxa"/>
            <w:vMerge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Мы составляла предложения.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Мы говорили, слушали.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Мы играли.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Мы отвечали на вопросы.</w:t>
            </w:r>
          </w:p>
        </w:tc>
      </w:tr>
    </w:tbl>
    <w:p w:rsidR="00927BA7" w:rsidRDefault="00927BA7" w:rsidP="00927BA7">
      <w:pPr>
        <w:pStyle w:val="Bodytext20"/>
        <w:shd w:val="clear" w:color="auto" w:fill="auto"/>
        <w:spacing w:line="360" w:lineRule="auto"/>
        <w:ind w:left="709" w:firstLine="0"/>
        <w:jc w:val="center"/>
        <w:rPr>
          <w:b w:val="0"/>
          <w:sz w:val="28"/>
          <w:szCs w:val="28"/>
        </w:rPr>
      </w:pPr>
    </w:p>
    <w:p w:rsidR="00E87870" w:rsidRDefault="00E87870" w:rsidP="00927BA7">
      <w:pPr>
        <w:pStyle w:val="Bodytext20"/>
        <w:shd w:val="clear" w:color="auto" w:fill="auto"/>
        <w:spacing w:line="360" w:lineRule="auto"/>
        <w:ind w:left="709" w:firstLine="0"/>
        <w:jc w:val="center"/>
        <w:rPr>
          <w:b w:val="0"/>
          <w:sz w:val="28"/>
          <w:szCs w:val="28"/>
        </w:rPr>
      </w:pPr>
    </w:p>
    <w:p w:rsidR="00803690" w:rsidRPr="006C129B" w:rsidRDefault="002200B6" w:rsidP="009C3754">
      <w:pPr>
        <w:pStyle w:val="Bodytext20"/>
        <w:numPr>
          <w:ilvl w:val="2"/>
          <w:numId w:val="10"/>
        </w:numPr>
        <w:shd w:val="clear" w:color="auto" w:fill="auto"/>
        <w:spacing w:line="360" w:lineRule="auto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Анализ урока</w:t>
      </w:r>
    </w:p>
    <w:p w:rsidR="00272B39" w:rsidRPr="00272B39" w:rsidRDefault="00272B39" w:rsidP="00272B39">
      <w:pPr>
        <w:pStyle w:val="Bodytext20"/>
        <w:shd w:val="clear" w:color="auto" w:fill="auto"/>
        <w:spacing w:line="360" w:lineRule="auto"/>
        <w:ind w:firstLine="0"/>
        <w:rPr>
          <w:sz w:val="28"/>
          <w:szCs w:val="28"/>
        </w:rPr>
      </w:pPr>
    </w:p>
    <w:p w:rsidR="00AC7C37" w:rsidRDefault="00803690" w:rsidP="005A3ACD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 w:rsidRPr="00AC7C37">
        <w:rPr>
          <w:b w:val="0"/>
          <w:sz w:val="28"/>
          <w:szCs w:val="28"/>
        </w:rPr>
        <w:t>Анализ урока</w:t>
      </w:r>
      <w:r w:rsidR="00331392">
        <w:rPr>
          <w:b w:val="0"/>
          <w:sz w:val="28"/>
          <w:szCs w:val="28"/>
        </w:rPr>
        <w:t xml:space="preserve"> по развитию речи во 2  «Б» классе.</w:t>
      </w:r>
    </w:p>
    <w:p w:rsidR="00331392" w:rsidRDefault="00331392" w:rsidP="005A3ACD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Тема: «Описание внешности»</w:t>
      </w:r>
    </w:p>
    <w:p w:rsidR="00AC7C37" w:rsidRDefault="00AC7C37" w:rsidP="009C3754">
      <w:pPr>
        <w:pStyle w:val="Bodytext20"/>
        <w:numPr>
          <w:ilvl w:val="0"/>
          <w:numId w:val="12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Открытый </w:t>
      </w:r>
      <w:r w:rsidR="002200B6">
        <w:rPr>
          <w:b w:val="0"/>
          <w:sz w:val="28"/>
          <w:szCs w:val="28"/>
        </w:rPr>
        <w:t xml:space="preserve">урок по развитию речи проводил </w:t>
      </w:r>
      <w:proofErr w:type="spellStart"/>
      <w:r w:rsidR="002200B6">
        <w:rPr>
          <w:b w:val="0"/>
          <w:sz w:val="28"/>
          <w:szCs w:val="28"/>
        </w:rPr>
        <w:t>Надточий</w:t>
      </w:r>
      <w:proofErr w:type="spellEnd"/>
      <w:r w:rsidR="002200B6">
        <w:rPr>
          <w:b w:val="0"/>
          <w:sz w:val="28"/>
          <w:szCs w:val="28"/>
        </w:rPr>
        <w:t xml:space="preserve"> В.Н.</w:t>
      </w:r>
      <w:r>
        <w:rPr>
          <w:b w:val="0"/>
          <w:sz w:val="28"/>
          <w:szCs w:val="28"/>
        </w:rPr>
        <w:t xml:space="preserve"> в ГКОУ «Волгоградская школа-интернат №7» в</w:t>
      </w:r>
      <w:r w:rsidR="00331392">
        <w:rPr>
          <w:b w:val="0"/>
          <w:sz w:val="28"/>
          <w:szCs w:val="28"/>
        </w:rPr>
        <w:t>о 2 «Б</w:t>
      </w:r>
      <w:r>
        <w:rPr>
          <w:b w:val="0"/>
          <w:sz w:val="28"/>
          <w:szCs w:val="28"/>
        </w:rPr>
        <w:t>» классе.</w:t>
      </w:r>
    </w:p>
    <w:p w:rsidR="00AC7C37" w:rsidRDefault="00AC7C37" w:rsidP="009C3754">
      <w:pPr>
        <w:pStyle w:val="Bodytext20"/>
        <w:numPr>
          <w:ilvl w:val="0"/>
          <w:numId w:val="12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Для данного возраста тема урока </w:t>
      </w:r>
      <w:r w:rsidR="00331392">
        <w:rPr>
          <w:b w:val="0"/>
          <w:sz w:val="28"/>
          <w:szCs w:val="28"/>
        </w:rPr>
        <w:t xml:space="preserve">«Описание внешности» </w:t>
      </w:r>
      <w:r w:rsidR="009061E6">
        <w:rPr>
          <w:b w:val="0"/>
          <w:sz w:val="28"/>
          <w:szCs w:val="28"/>
        </w:rPr>
        <w:t>особенно актуальна. Детям необходимо разбира</w:t>
      </w:r>
      <w:r>
        <w:rPr>
          <w:b w:val="0"/>
          <w:sz w:val="28"/>
          <w:szCs w:val="28"/>
        </w:rPr>
        <w:t xml:space="preserve">ться в понимании </w:t>
      </w:r>
      <w:r w:rsidR="009061E6">
        <w:rPr>
          <w:b w:val="0"/>
          <w:sz w:val="28"/>
          <w:szCs w:val="28"/>
        </w:rPr>
        <w:t xml:space="preserve">частей тела, осознавать важность умения следить за своим внешним видом, соблюдая правила аккуратности. </w:t>
      </w:r>
    </w:p>
    <w:p w:rsidR="00E87870" w:rsidRDefault="00CE1E1D" w:rsidP="009C3754">
      <w:pPr>
        <w:pStyle w:val="Bodytext20"/>
        <w:numPr>
          <w:ilvl w:val="0"/>
          <w:numId w:val="12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 w:rsidRPr="00E87870">
        <w:rPr>
          <w:b w:val="0"/>
          <w:sz w:val="28"/>
          <w:szCs w:val="28"/>
        </w:rPr>
        <w:t xml:space="preserve">Урок открытый, </w:t>
      </w:r>
      <w:r w:rsidR="00E87870">
        <w:rPr>
          <w:b w:val="0"/>
          <w:sz w:val="28"/>
          <w:szCs w:val="28"/>
        </w:rPr>
        <w:t>занятие соответствует содержанию учебного материала и задачам</w:t>
      </w:r>
    </w:p>
    <w:p w:rsidR="00CE1E1D" w:rsidRPr="00E87870" w:rsidRDefault="009061E6" w:rsidP="009C3754">
      <w:pPr>
        <w:pStyle w:val="Bodytext20"/>
        <w:numPr>
          <w:ilvl w:val="0"/>
          <w:numId w:val="12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 w:rsidRPr="00E87870">
        <w:rPr>
          <w:b w:val="0"/>
          <w:sz w:val="28"/>
          <w:szCs w:val="28"/>
        </w:rPr>
        <w:t>Все этапы урока логичны и структурированы, прослеживается единая дидактическая цель.</w:t>
      </w:r>
    </w:p>
    <w:p w:rsidR="00CE1E1D" w:rsidRDefault="00CE1E1D" w:rsidP="009C3754">
      <w:pPr>
        <w:pStyle w:val="Bodytext20"/>
        <w:numPr>
          <w:ilvl w:val="0"/>
          <w:numId w:val="12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Реализация</w:t>
      </w:r>
      <w:r w:rsidR="007755E6">
        <w:rPr>
          <w:b w:val="0"/>
          <w:sz w:val="28"/>
          <w:szCs w:val="28"/>
        </w:rPr>
        <w:t xml:space="preserve"> коррекционных </w:t>
      </w:r>
      <w:r>
        <w:rPr>
          <w:b w:val="0"/>
          <w:sz w:val="28"/>
          <w:szCs w:val="28"/>
        </w:rPr>
        <w:t>метод</w:t>
      </w:r>
      <w:r w:rsidR="009061E6">
        <w:rPr>
          <w:b w:val="0"/>
          <w:sz w:val="28"/>
          <w:szCs w:val="28"/>
        </w:rPr>
        <w:t>ов</w:t>
      </w:r>
      <w:r w:rsidR="007755E6">
        <w:rPr>
          <w:b w:val="0"/>
          <w:sz w:val="28"/>
          <w:szCs w:val="28"/>
        </w:rPr>
        <w:t xml:space="preserve"> и приёмов работы на занятии</w:t>
      </w:r>
      <w:r>
        <w:rPr>
          <w:b w:val="0"/>
          <w:sz w:val="28"/>
          <w:szCs w:val="28"/>
        </w:rPr>
        <w:t xml:space="preserve"> успешна</w:t>
      </w:r>
      <w:r w:rsidR="007755E6">
        <w:rPr>
          <w:b w:val="0"/>
          <w:sz w:val="28"/>
          <w:szCs w:val="28"/>
        </w:rPr>
        <w:t xml:space="preserve">. Педагог использовал те задания, которые направлены на коррекцию </w:t>
      </w:r>
      <w:r>
        <w:rPr>
          <w:b w:val="0"/>
          <w:sz w:val="28"/>
          <w:szCs w:val="28"/>
        </w:rPr>
        <w:t>дефект</w:t>
      </w:r>
      <w:r w:rsidR="007755E6">
        <w:rPr>
          <w:b w:val="0"/>
          <w:sz w:val="28"/>
          <w:szCs w:val="28"/>
        </w:rPr>
        <w:t>а учащихся и помощи</w:t>
      </w:r>
      <w:r>
        <w:rPr>
          <w:b w:val="0"/>
          <w:sz w:val="28"/>
          <w:szCs w:val="28"/>
        </w:rPr>
        <w:t xml:space="preserve"> им в учебном процессе.</w:t>
      </w:r>
    </w:p>
    <w:p w:rsidR="00CE1E1D" w:rsidRDefault="009061E6" w:rsidP="009C3754">
      <w:pPr>
        <w:pStyle w:val="Bodytext20"/>
        <w:numPr>
          <w:ilvl w:val="0"/>
          <w:numId w:val="12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Индивидуальные и возрастные особенности детей учтены. Дети активно и с большим желанием выполняли задания учителя. </w:t>
      </w:r>
    </w:p>
    <w:p w:rsidR="007755E6" w:rsidRDefault="007755E6" w:rsidP="009C3754">
      <w:pPr>
        <w:pStyle w:val="Bodytext20"/>
        <w:numPr>
          <w:ilvl w:val="0"/>
          <w:numId w:val="12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Были использованы различные задания, где детям необходимо было подключать своё воображение, внимание, произвольную деятельность. Например, упражнение «опиши внешность по картинке» развивает у детей внимательность, причинно-следственные связи, воображение. </w:t>
      </w:r>
      <w:proofErr w:type="gramStart"/>
      <w:r>
        <w:rPr>
          <w:b w:val="0"/>
          <w:sz w:val="28"/>
          <w:szCs w:val="28"/>
        </w:rPr>
        <w:t>Обучающиеся</w:t>
      </w:r>
      <w:proofErr w:type="gramEnd"/>
      <w:r>
        <w:rPr>
          <w:b w:val="0"/>
          <w:sz w:val="28"/>
          <w:szCs w:val="28"/>
        </w:rPr>
        <w:t xml:space="preserve"> с интересом участвовали в успешно реализованном уроке педагога. </w:t>
      </w:r>
    </w:p>
    <w:p w:rsidR="00043222" w:rsidRDefault="00A902C9" w:rsidP="009C3754">
      <w:pPr>
        <w:pStyle w:val="Bodytext20"/>
        <w:numPr>
          <w:ilvl w:val="0"/>
          <w:numId w:val="12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 w:rsidRPr="00043222">
        <w:rPr>
          <w:b w:val="0"/>
          <w:sz w:val="28"/>
          <w:szCs w:val="28"/>
        </w:rPr>
        <w:t>Чтобы занятие детям действительно было интересным необходимо использовать наглядный материал. Использованные педагогом слова-таблицы</w:t>
      </w:r>
      <w:r w:rsidR="0011330C" w:rsidRPr="00043222">
        <w:rPr>
          <w:b w:val="0"/>
          <w:sz w:val="28"/>
          <w:szCs w:val="28"/>
        </w:rPr>
        <w:t>, картинки школьной мебели, канцтовары</w:t>
      </w:r>
      <w:r w:rsidRPr="00043222">
        <w:rPr>
          <w:b w:val="0"/>
          <w:sz w:val="28"/>
          <w:szCs w:val="28"/>
        </w:rPr>
        <w:t xml:space="preserve"> способствовали лучшему усваиванию материала среди детей</w:t>
      </w:r>
      <w:r w:rsidR="0011330C" w:rsidRPr="00043222">
        <w:rPr>
          <w:b w:val="0"/>
          <w:sz w:val="28"/>
          <w:szCs w:val="28"/>
        </w:rPr>
        <w:t xml:space="preserve">. </w:t>
      </w:r>
      <w:r w:rsidR="00043222" w:rsidRPr="00043222">
        <w:rPr>
          <w:b w:val="0"/>
          <w:sz w:val="28"/>
          <w:szCs w:val="28"/>
        </w:rPr>
        <w:t xml:space="preserve">Дополнительный материал красочный и доступный для восприятия </w:t>
      </w:r>
      <w:r w:rsidR="00043222">
        <w:rPr>
          <w:b w:val="0"/>
          <w:sz w:val="28"/>
          <w:szCs w:val="28"/>
        </w:rPr>
        <w:t>детей.</w:t>
      </w:r>
    </w:p>
    <w:p w:rsidR="00043222" w:rsidRDefault="00043222" w:rsidP="009C3754">
      <w:pPr>
        <w:pStyle w:val="Bodytext20"/>
        <w:numPr>
          <w:ilvl w:val="0"/>
          <w:numId w:val="12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 w:rsidRPr="00043222">
        <w:rPr>
          <w:b w:val="0"/>
          <w:sz w:val="28"/>
          <w:szCs w:val="28"/>
        </w:rPr>
        <w:lastRenderedPageBreak/>
        <w:t>Проведённая игра в начале урока</w:t>
      </w:r>
      <w:r>
        <w:rPr>
          <w:b w:val="0"/>
          <w:sz w:val="28"/>
          <w:szCs w:val="28"/>
        </w:rPr>
        <w:t xml:space="preserve"> способствовала появлению</w:t>
      </w:r>
      <w:r w:rsidRPr="00043222">
        <w:rPr>
          <w:b w:val="0"/>
          <w:sz w:val="28"/>
          <w:szCs w:val="28"/>
        </w:rPr>
        <w:t xml:space="preserve"> между учителем и детьми дов</w:t>
      </w:r>
      <w:r>
        <w:rPr>
          <w:b w:val="0"/>
          <w:sz w:val="28"/>
          <w:szCs w:val="28"/>
        </w:rPr>
        <w:t>ерительного</w:t>
      </w:r>
      <w:r w:rsidRPr="00043222">
        <w:rPr>
          <w:b w:val="0"/>
          <w:sz w:val="28"/>
          <w:szCs w:val="28"/>
        </w:rPr>
        <w:t xml:space="preserve"> контакт</w:t>
      </w:r>
      <w:r>
        <w:rPr>
          <w:b w:val="0"/>
          <w:sz w:val="28"/>
          <w:szCs w:val="28"/>
        </w:rPr>
        <w:t>а</w:t>
      </w:r>
      <w:r w:rsidRPr="00043222">
        <w:rPr>
          <w:b w:val="0"/>
          <w:sz w:val="28"/>
          <w:szCs w:val="28"/>
        </w:rPr>
        <w:t xml:space="preserve">. </w:t>
      </w:r>
      <w:r>
        <w:rPr>
          <w:b w:val="0"/>
          <w:sz w:val="28"/>
          <w:szCs w:val="28"/>
        </w:rPr>
        <w:t>За пр</w:t>
      </w:r>
      <w:r w:rsidR="002200B6">
        <w:rPr>
          <w:b w:val="0"/>
          <w:sz w:val="28"/>
          <w:szCs w:val="28"/>
        </w:rPr>
        <w:t>авильные ответы педагог поощрял</w:t>
      </w:r>
      <w:r>
        <w:rPr>
          <w:b w:val="0"/>
          <w:sz w:val="28"/>
          <w:szCs w:val="28"/>
        </w:rPr>
        <w:t xml:space="preserve"> детей уместной похвалой. В целях использования охранительного режима в середине урока была проведена весёлая физкультминутка.</w:t>
      </w:r>
    </w:p>
    <w:p w:rsidR="0011330C" w:rsidRPr="00043222" w:rsidRDefault="0011330C" w:rsidP="009C3754">
      <w:pPr>
        <w:pStyle w:val="Bodytext20"/>
        <w:numPr>
          <w:ilvl w:val="0"/>
          <w:numId w:val="12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 w:rsidRPr="00043222">
        <w:rPr>
          <w:b w:val="0"/>
          <w:sz w:val="28"/>
          <w:szCs w:val="28"/>
        </w:rPr>
        <w:t>В конце урока учителем был сделан вывод. Дети с легкостью резюмировали то, что они делали и то, что они узнали за урок. Домашнего задания не было, потому что данну</w:t>
      </w:r>
      <w:r w:rsidR="003842A3" w:rsidRPr="00043222">
        <w:rPr>
          <w:b w:val="0"/>
          <w:sz w:val="28"/>
          <w:szCs w:val="28"/>
        </w:rPr>
        <w:t xml:space="preserve">ю тему дети закрепили на </w:t>
      </w:r>
      <w:r w:rsidRPr="00043222">
        <w:rPr>
          <w:b w:val="0"/>
          <w:sz w:val="28"/>
          <w:szCs w:val="28"/>
        </w:rPr>
        <w:t xml:space="preserve">уроке. </w:t>
      </w:r>
    </w:p>
    <w:p w:rsidR="003B2FE5" w:rsidRDefault="003B2FE5" w:rsidP="009C3754">
      <w:pPr>
        <w:pStyle w:val="Bodytext20"/>
        <w:numPr>
          <w:ilvl w:val="0"/>
          <w:numId w:val="12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На этапе обобщения знаний дети выполняли задание «опиши внешность мамы». На мой взгляд, это отличное задание, которое способствует развитию памяти, внимательности и формированию речевых коммуникативных навыков в общении. </w:t>
      </w:r>
    </w:p>
    <w:p w:rsidR="002200B6" w:rsidRDefault="002200B6" w:rsidP="009C3754">
      <w:pPr>
        <w:pStyle w:val="Bodytext20"/>
        <w:numPr>
          <w:ilvl w:val="0"/>
          <w:numId w:val="12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Общая оценка урока высокая. Профессионализм учителя это подтверждает. Дисциплина на уроке была приемлемой, но были те дети, которым крайне сложно усидеть на месте. Благодаря грамотно проведённой физкультминутке в середине урока дети смогли настроиться на урок с новыми силами. </w:t>
      </w:r>
    </w:p>
    <w:p w:rsidR="002200B6" w:rsidRPr="002200B6" w:rsidRDefault="002200B6" w:rsidP="002200B6">
      <w:pPr>
        <w:pStyle w:val="Bodytext20"/>
        <w:shd w:val="clear" w:color="auto" w:fill="auto"/>
        <w:spacing w:line="360" w:lineRule="auto"/>
        <w:ind w:left="709" w:firstLine="0"/>
        <w:jc w:val="left"/>
        <w:rPr>
          <w:sz w:val="28"/>
          <w:szCs w:val="28"/>
        </w:rPr>
      </w:pPr>
    </w:p>
    <w:p w:rsidR="0081093D" w:rsidRPr="002200B6" w:rsidRDefault="0081093D" w:rsidP="002200B6">
      <w:pPr>
        <w:pStyle w:val="Bodytext20"/>
        <w:shd w:val="clear" w:color="auto" w:fill="auto"/>
        <w:spacing w:line="360" w:lineRule="auto"/>
        <w:ind w:firstLine="709"/>
        <w:jc w:val="center"/>
        <w:rPr>
          <w:sz w:val="28"/>
          <w:szCs w:val="28"/>
        </w:rPr>
      </w:pPr>
      <w:r w:rsidRPr="002200B6">
        <w:rPr>
          <w:sz w:val="28"/>
          <w:szCs w:val="28"/>
        </w:rPr>
        <w:t>Анализ урока</w:t>
      </w:r>
      <w:r w:rsidR="002200B6" w:rsidRPr="002200B6">
        <w:rPr>
          <w:sz w:val="28"/>
          <w:szCs w:val="28"/>
        </w:rPr>
        <w:t xml:space="preserve">  во 2  «Б</w:t>
      </w:r>
      <w:r w:rsidRPr="002200B6">
        <w:rPr>
          <w:sz w:val="28"/>
          <w:szCs w:val="28"/>
        </w:rPr>
        <w:t>» классе</w:t>
      </w:r>
    </w:p>
    <w:p w:rsidR="0081093D" w:rsidRDefault="0081093D" w:rsidP="009C3754">
      <w:pPr>
        <w:pStyle w:val="Bodytext20"/>
        <w:numPr>
          <w:ilvl w:val="0"/>
          <w:numId w:val="13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Открытый урок по </w:t>
      </w:r>
      <w:proofErr w:type="spellStart"/>
      <w:proofErr w:type="gramStart"/>
      <w:r w:rsidR="002200B6">
        <w:rPr>
          <w:b w:val="0"/>
          <w:sz w:val="28"/>
          <w:szCs w:val="28"/>
        </w:rPr>
        <w:t>по</w:t>
      </w:r>
      <w:proofErr w:type="spellEnd"/>
      <w:proofErr w:type="gramEnd"/>
      <w:r w:rsidR="002200B6">
        <w:rPr>
          <w:b w:val="0"/>
          <w:sz w:val="28"/>
          <w:szCs w:val="28"/>
        </w:rPr>
        <w:t xml:space="preserve"> развитию речи </w:t>
      </w:r>
      <w:r w:rsidR="002200B6">
        <w:rPr>
          <w:b w:val="0"/>
          <w:color w:val="000000" w:themeColor="text1"/>
          <w:sz w:val="28"/>
          <w:szCs w:val="28"/>
        </w:rPr>
        <w:t xml:space="preserve">проводился </w:t>
      </w:r>
      <w:proofErr w:type="spellStart"/>
      <w:r w:rsidR="002200B6">
        <w:rPr>
          <w:b w:val="0"/>
          <w:color w:val="000000" w:themeColor="text1"/>
          <w:sz w:val="28"/>
          <w:szCs w:val="28"/>
        </w:rPr>
        <w:t>Надточий</w:t>
      </w:r>
      <w:proofErr w:type="spellEnd"/>
      <w:r w:rsidR="002200B6">
        <w:rPr>
          <w:b w:val="0"/>
          <w:color w:val="000000" w:themeColor="text1"/>
          <w:sz w:val="28"/>
          <w:szCs w:val="28"/>
        </w:rPr>
        <w:t xml:space="preserve"> В.Н.</w:t>
      </w:r>
      <w:r w:rsidRPr="00485E15">
        <w:rPr>
          <w:b w:val="0"/>
          <w:color w:val="000000" w:themeColor="text1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в ГКОУ «Волгоградская школа-интернат №7» в 1 «А» классе.</w:t>
      </w:r>
    </w:p>
    <w:p w:rsidR="0081093D" w:rsidRDefault="0081093D" w:rsidP="009C3754">
      <w:pPr>
        <w:pStyle w:val="Bodytext20"/>
        <w:numPr>
          <w:ilvl w:val="0"/>
          <w:numId w:val="13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Тема урока</w:t>
      </w:r>
      <w:r w:rsidR="00FE5906">
        <w:rPr>
          <w:b w:val="0"/>
          <w:sz w:val="28"/>
          <w:szCs w:val="28"/>
        </w:rPr>
        <w:t xml:space="preserve"> актуальна для детей данного возраста</w:t>
      </w:r>
      <w:r>
        <w:rPr>
          <w:b w:val="0"/>
          <w:sz w:val="28"/>
          <w:szCs w:val="28"/>
        </w:rPr>
        <w:t xml:space="preserve">. Поставленные </w:t>
      </w:r>
      <w:r w:rsidR="00FE5906">
        <w:rPr>
          <w:b w:val="0"/>
          <w:sz w:val="28"/>
          <w:szCs w:val="28"/>
        </w:rPr>
        <w:t xml:space="preserve">задачи реальны и выполнимы, </w:t>
      </w:r>
      <w:r>
        <w:rPr>
          <w:b w:val="0"/>
          <w:sz w:val="28"/>
          <w:szCs w:val="28"/>
        </w:rPr>
        <w:t xml:space="preserve">соответствуют содержанию урока и направлены на получение результата. Все задачи создают определенную структуру, </w:t>
      </w:r>
      <w:r w:rsidR="003842A3">
        <w:rPr>
          <w:b w:val="0"/>
          <w:sz w:val="28"/>
          <w:szCs w:val="28"/>
        </w:rPr>
        <w:t>в</w:t>
      </w:r>
      <w:r>
        <w:rPr>
          <w:b w:val="0"/>
          <w:sz w:val="28"/>
          <w:szCs w:val="28"/>
        </w:rPr>
        <w:t xml:space="preserve"> которой главной чертой является комплексность.</w:t>
      </w:r>
    </w:p>
    <w:p w:rsidR="00DC04FD" w:rsidRDefault="00FE5906" w:rsidP="009C3754">
      <w:pPr>
        <w:pStyle w:val="Bodytext20"/>
        <w:numPr>
          <w:ilvl w:val="0"/>
          <w:numId w:val="13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Урок открытый, направлен на развитие речи, </w:t>
      </w:r>
      <w:r w:rsidR="00DC04FD">
        <w:rPr>
          <w:b w:val="0"/>
          <w:sz w:val="28"/>
          <w:szCs w:val="28"/>
        </w:rPr>
        <w:t>соответствует содержанию учебного материала и задачам.</w:t>
      </w:r>
    </w:p>
    <w:p w:rsidR="00FE5906" w:rsidRPr="00FE5906" w:rsidRDefault="00FE5906" w:rsidP="009C3754">
      <w:pPr>
        <w:pStyle w:val="ad"/>
        <w:numPr>
          <w:ilvl w:val="0"/>
          <w:numId w:val="13"/>
        </w:numP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FE590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Все этапы урока логичны и структурированы, прослеживается единая дидактическая цель.</w:t>
      </w:r>
    </w:p>
    <w:p w:rsidR="00FE5906" w:rsidRDefault="00FE5906" w:rsidP="00FE5906">
      <w:pPr>
        <w:pStyle w:val="Bodytext20"/>
        <w:shd w:val="clear" w:color="auto" w:fill="auto"/>
        <w:spacing w:line="360" w:lineRule="auto"/>
        <w:ind w:firstLine="0"/>
        <w:jc w:val="left"/>
        <w:rPr>
          <w:b w:val="0"/>
          <w:sz w:val="28"/>
          <w:szCs w:val="28"/>
        </w:rPr>
      </w:pPr>
    </w:p>
    <w:p w:rsidR="00FE5906" w:rsidRPr="00FE5906" w:rsidRDefault="00FE5906" w:rsidP="009C3754">
      <w:pPr>
        <w:pStyle w:val="ad"/>
        <w:numPr>
          <w:ilvl w:val="0"/>
          <w:numId w:val="13"/>
        </w:numPr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FE590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lastRenderedPageBreak/>
        <w:t>Реализация коррекционных методов и приёмов работы на занятии успешна. Педагог использовал те задания, которые направлены на коррекцию дефекта учащихся и помощи им в учебном процессе.</w:t>
      </w:r>
    </w:p>
    <w:p w:rsidR="00FE5906" w:rsidRDefault="00FE5906" w:rsidP="009C3754">
      <w:pPr>
        <w:pStyle w:val="Bodytext20"/>
        <w:numPr>
          <w:ilvl w:val="0"/>
          <w:numId w:val="13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Психофизические, возрастные, индивидуальные особенности учтены. Это проглядывалось в предлагаемых заданиях. Все задания доступны, понятны и красочны для данного возраста и уровня развития детей. </w:t>
      </w:r>
    </w:p>
    <w:p w:rsidR="00FE5906" w:rsidRDefault="00FE5906" w:rsidP="009C3754">
      <w:pPr>
        <w:pStyle w:val="Bodytext20"/>
        <w:numPr>
          <w:ilvl w:val="0"/>
          <w:numId w:val="13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 начала и до конца урока между учителем и детьми была связь, в процессе которой дети с энтузиазмом отвечали на вопросы и выполняли разнообразные задания преподавателя. Вербальная активность детей активизировалась методом повторения и неоднократного называния некоторых слов, соответствующих теме занятия. </w:t>
      </w:r>
    </w:p>
    <w:p w:rsidR="00B27D06" w:rsidRDefault="008B0249" w:rsidP="009C3754">
      <w:pPr>
        <w:pStyle w:val="Bodytext20"/>
        <w:numPr>
          <w:ilvl w:val="0"/>
          <w:numId w:val="13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 w:rsidRPr="00B27D06">
        <w:rPr>
          <w:b w:val="0"/>
          <w:sz w:val="28"/>
          <w:szCs w:val="28"/>
        </w:rPr>
        <w:t xml:space="preserve">Учителем были использованы наглядные материалы: </w:t>
      </w:r>
      <w:r w:rsidR="00B27D06">
        <w:rPr>
          <w:b w:val="0"/>
          <w:sz w:val="28"/>
          <w:szCs w:val="28"/>
        </w:rPr>
        <w:t>картинки с изображением одежды, таблички. Э</w:t>
      </w:r>
      <w:r w:rsidR="006A0D3A">
        <w:rPr>
          <w:b w:val="0"/>
          <w:sz w:val="28"/>
          <w:szCs w:val="28"/>
        </w:rPr>
        <w:t>то способствовало</w:t>
      </w:r>
      <w:r w:rsidR="00B27D06">
        <w:rPr>
          <w:b w:val="0"/>
          <w:sz w:val="28"/>
          <w:szCs w:val="28"/>
        </w:rPr>
        <w:t xml:space="preserve"> лучшему усва</w:t>
      </w:r>
      <w:r w:rsidR="00993FA3">
        <w:rPr>
          <w:b w:val="0"/>
          <w:sz w:val="28"/>
          <w:szCs w:val="28"/>
        </w:rPr>
        <w:t xml:space="preserve">иванию речевого материала. </w:t>
      </w:r>
    </w:p>
    <w:p w:rsidR="00993FA3" w:rsidRDefault="00993FA3" w:rsidP="009C3754">
      <w:pPr>
        <w:pStyle w:val="Bodytext20"/>
        <w:numPr>
          <w:ilvl w:val="0"/>
          <w:numId w:val="13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Успешное соответствие охранительному режиму здоровья детей методом использов</w:t>
      </w:r>
      <w:r w:rsidR="006A0D3A">
        <w:rPr>
          <w:b w:val="0"/>
          <w:sz w:val="28"/>
          <w:szCs w:val="28"/>
        </w:rPr>
        <w:t>ания музыкальной физкультминутки</w:t>
      </w:r>
      <w:r>
        <w:rPr>
          <w:b w:val="0"/>
          <w:sz w:val="28"/>
          <w:szCs w:val="28"/>
        </w:rPr>
        <w:t xml:space="preserve"> в середине занятия подтверждает профессионализм и педагогическую чутк</w:t>
      </w:r>
      <w:r w:rsidR="006A0D3A">
        <w:rPr>
          <w:b w:val="0"/>
          <w:sz w:val="28"/>
          <w:szCs w:val="28"/>
        </w:rPr>
        <w:t>ость учителя</w:t>
      </w:r>
      <w:r>
        <w:rPr>
          <w:b w:val="0"/>
          <w:sz w:val="28"/>
          <w:szCs w:val="28"/>
        </w:rPr>
        <w:t>.</w:t>
      </w:r>
    </w:p>
    <w:p w:rsidR="006A0D3A" w:rsidRDefault="006A0D3A" w:rsidP="009C3754">
      <w:pPr>
        <w:pStyle w:val="Bodytext20"/>
        <w:numPr>
          <w:ilvl w:val="0"/>
          <w:numId w:val="13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 этапе итога урока дети выполнили вместе с учителем упражнение из учебника, которое способствовала закреплению темы и лучшему запоминанию усвоенного материала детьми.</w:t>
      </w:r>
    </w:p>
    <w:p w:rsidR="003B73FE" w:rsidRDefault="003B73FE" w:rsidP="009C3754">
      <w:pPr>
        <w:pStyle w:val="Bodytext20"/>
        <w:numPr>
          <w:ilvl w:val="0"/>
          <w:numId w:val="13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Общее впечатление об анализируемом занятии положительное. Педагогическое мастерство преподавателя выражалось в грамотном использовании различных методов и приёмов обучения детей.  </w:t>
      </w:r>
    </w:p>
    <w:p w:rsidR="00213DE0" w:rsidRDefault="00213DE0" w:rsidP="009C3754">
      <w:pPr>
        <w:pStyle w:val="Bodytext20"/>
        <w:numPr>
          <w:ilvl w:val="0"/>
          <w:numId w:val="13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Все задачи урока были достигнуты. Дисциплина сохра</w:t>
      </w:r>
      <w:r w:rsidR="00060E27">
        <w:rPr>
          <w:b w:val="0"/>
          <w:sz w:val="28"/>
          <w:szCs w:val="28"/>
        </w:rPr>
        <w:t>нялась на протяжении всего занятия</w:t>
      </w:r>
      <w:r>
        <w:rPr>
          <w:b w:val="0"/>
          <w:sz w:val="28"/>
          <w:szCs w:val="28"/>
        </w:rPr>
        <w:t xml:space="preserve">. </w:t>
      </w:r>
      <w:r w:rsidR="00060E27">
        <w:rPr>
          <w:b w:val="0"/>
          <w:sz w:val="28"/>
          <w:szCs w:val="28"/>
        </w:rPr>
        <w:t>Правильность и уместность подобранных заданий выражалось в увлечённости детей на протяжении всего урока.</w:t>
      </w:r>
    </w:p>
    <w:p w:rsidR="00446CC1" w:rsidRDefault="00446CC1" w:rsidP="00AE5772">
      <w:pPr>
        <w:pStyle w:val="Bodytext20"/>
        <w:shd w:val="clear" w:color="auto" w:fill="auto"/>
        <w:spacing w:line="360" w:lineRule="auto"/>
        <w:ind w:left="709" w:firstLine="0"/>
        <w:jc w:val="center"/>
        <w:rPr>
          <w:b w:val="0"/>
          <w:sz w:val="28"/>
          <w:szCs w:val="28"/>
        </w:rPr>
      </w:pPr>
    </w:p>
    <w:p w:rsidR="00584AF9" w:rsidRPr="00AE5772" w:rsidRDefault="00584AF9" w:rsidP="00AE5772">
      <w:pPr>
        <w:pStyle w:val="Bodytext20"/>
        <w:shd w:val="clear" w:color="auto" w:fill="auto"/>
        <w:spacing w:line="360" w:lineRule="auto"/>
        <w:ind w:firstLine="709"/>
        <w:jc w:val="center"/>
        <w:rPr>
          <w:sz w:val="28"/>
          <w:szCs w:val="28"/>
        </w:rPr>
      </w:pPr>
      <w:r w:rsidRPr="00AE5772">
        <w:rPr>
          <w:sz w:val="28"/>
          <w:szCs w:val="28"/>
        </w:rPr>
        <w:t>Анализ урока по развитию речи в</w:t>
      </w:r>
      <w:r w:rsidR="003F1629" w:rsidRPr="00AE5772">
        <w:rPr>
          <w:sz w:val="28"/>
          <w:szCs w:val="28"/>
        </w:rPr>
        <w:t>о</w:t>
      </w:r>
      <w:r w:rsidR="00FD6554">
        <w:rPr>
          <w:sz w:val="28"/>
          <w:szCs w:val="28"/>
        </w:rPr>
        <w:t xml:space="preserve"> 1 «А</w:t>
      </w:r>
      <w:r w:rsidR="00AE5772" w:rsidRPr="00AE5772">
        <w:rPr>
          <w:sz w:val="28"/>
          <w:szCs w:val="28"/>
        </w:rPr>
        <w:t>» классе</w:t>
      </w:r>
    </w:p>
    <w:p w:rsidR="00584AF9" w:rsidRDefault="00584AF9" w:rsidP="009C3754">
      <w:pPr>
        <w:pStyle w:val="Bodytext20"/>
        <w:numPr>
          <w:ilvl w:val="0"/>
          <w:numId w:val="14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Открытый урок по развитию речи </w:t>
      </w:r>
      <w:r w:rsidR="00FD6554">
        <w:rPr>
          <w:b w:val="0"/>
          <w:color w:val="000000" w:themeColor="text1"/>
          <w:sz w:val="28"/>
          <w:szCs w:val="28"/>
        </w:rPr>
        <w:t>проводил Горбуновой О</w:t>
      </w:r>
      <w:r w:rsidR="003F1629" w:rsidRPr="00485E15">
        <w:rPr>
          <w:b w:val="0"/>
          <w:color w:val="000000" w:themeColor="text1"/>
          <w:sz w:val="28"/>
          <w:szCs w:val="28"/>
        </w:rPr>
        <w:t>.</w:t>
      </w:r>
      <w:r w:rsidR="00FD6554">
        <w:rPr>
          <w:b w:val="0"/>
          <w:color w:val="000000" w:themeColor="text1"/>
          <w:sz w:val="28"/>
          <w:szCs w:val="28"/>
        </w:rPr>
        <w:t>И</w:t>
      </w:r>
      <w:r w:rsidR="003F1629" w:rsidRPr="00485E1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485E15">
        <w:rPr>
          <w:b w:val="0"/>
          <w:color w:val="000000" w:themeColor="text1"/>
          <w:sz w:val="28"/>
          <w:szCs w:val="28"/>
        </w:rPr>
        <w:t xml:space="preserve">в </w:t>
      </w:r>
      <w:r>
        <w:rPr>
          <w:b w:val="0"/>
          <w:sz w:val="28"/>
          <w:szCs w:val="28"/>
        </w:rPr>
        <w:t>ГКОУ «Волгоградская школа-интернат №7</w:t>
      </w:r>
      <w:r w:rsidR="003F1629">
        <w:rPr>
          <w:b w:val="0"/>
          <w:sz w:val="28"/>
          <w:szCs w:val="28"/>
        </w:rPr>
        <w:t>» во 2</w:t>
      </w:r>
      <w:r>
        <w:rPr>
          <w:b w:val="0"/>
          <w:sz w:val="28"/>
          <w:szCs w:val="28"/>
        </w:rPr>
        <w:t xml:space="preserve"> </w:t>
      </w:r>
      <w:r w:rsidR="003F1629">
        <w:rPr>
          <w:b w:val="0"/>
          <w:sz w:val="28"/>
          <w:szCs w:val="28"/>
        </w:rPr>
        <w:t>«Б</w:t>
      </w:r>
      <w:r>
        <w:rPr>
          <w:b w:val="0"/>
          <w:sz w:val="28"/>
          <w:szCs w:val="28"/>
        </w:rPr>
        <w:t>» классе.</w:t>
      </w:r>
    </w:p>
    <w:p w:rsidR="00D06490" w:rsidRDefault="00D06490" w:rsidP="009C3754">
      <w:pPr>
        <w:pStyle w:val="Bodytext20"/>
        <w:numPr>
          <w:ilvl w:val="0"/>
          <w:numId w:val="14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Тема занятия «Вопрос «Где?»» актуальна, так как связная грамотная речь не может состоять без вопросительных слов и полноценных ответов на них. Цель, задачи урока имеют комплексный характер. Они реальны и выполнимы в рамках данного возраста и уровня развития детей. </w:t>
      </w:r>
    </w:p>
    <w:p w:rsidR="003F1629" w:rsidRPr="00D06490" w:rsidRDefault="003F1629" w:rsidP="009C3754">
      <w:pPr>
        <w:pStyle w:val="Bodytext20"/>
        <w:numPr>
          <w:ilvl w:val="0"/>
          <w:numId w:val="14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 w:rsidRPr="00D06490">
        <w:rPr>
          <w:b w:val="0"/>
          <w:sz w:val="28"/>
          <w:szCs w:val="28"/>
        </w:rPr>
        <w:t>Урок открытый, предмет по развитию речи, урок соответствует содержанию учебного материала и задачам.</w:t>
      </w:r>
    </w:p>
    <w:p w:rsidR="003F1629" w:rsidRDefault="003F1629" w:rsidP="009C3754">
      <w:pPr>
        <w:pStyle w:val="Bodytext20"/>
        <w:numPr>
          <w:ilvl w:val="0"/>
          <w:numId w:val="14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Структура урока была четкой и закономерной,</w:t>
      </w:r>
      <w:r w:rsidR="00D06490">
        <w:rPr>
          <w:b w:val="0"/>
          <w:sz w:val="28"/>
          <w:szCs w:val="28"/>
        </w:rPr>
        <w:t xml:space="preserve"> все этапы урока корректны.  </w:t>
      </w:r>
    </w:p>
    <w:p w:rsidR="003F1629" w:rsidRDefault="003F1629" w:rsidP="009C3754">
      <w:pPr>
        <w:pStyle w:val="Bodytext20"/>
        <w:numPr>
          <w:ilvl w:val="0"/>
          <w:numId w:val="14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Реализация коррекционных методов и приёмов </w:t>
      </w:r>
      <w:r w:rsidR="002F0D99">
        <w:rPr>
          <w:b w:val="0"/>
          <w:sz w:val="28"/>
          <w:szCs w:val="28"/>
        </w:rPr>
        <w:t>была ус</w:t>
      </w:r>
      <w:r w:rsidR="00D06490">
        <w:rPr>
          <w:b w:val="0"/>
          <w:sz w:val="28"/>
          <w:szCs w:val="28"/>
        </w:rPr>
        <w:t>пешна. Учитель был заинтересован</w:t>
      </w:r>
      <w:r w:rsidR="002F0D99">
        <w:rPr>
          <w:b w:val="0"/>
          <w:sz w:val="28"/>
          <w:szCs w:val="28"/>
        </w:rPr>
        <w:t xml:space="preserve"> в том, чтобы дети по окончанию урока </w:t>
      </w:r>
      <w:r w:rsidR="00D06490">
        <w:rPr>
          <w:b w:val="0"/>
          <w:sz w:val="28"/>
          <w:szCs w:val="28"/>
        </w:rPr>
        <w:t xml:space="preserve">с лёгкостью </w:t>
      </w:r>
      <w:r w:rsidR="002F0D99">
        <w:rPr>
          <w:b w:val="0"/>
          <w:sz w:val="28"/>
          <w:szCs w:val="28"/>
        </w:rPr>
        <w:t>ориентировались в данной теме.</w:t>
      </w:r>
    </w:p>
    <w:p w:rsidR="003F56BC" w:rsidRPr="00D06490" w:rsidRDefault="00D06490" w:rsidP="009C3754">
      <w:pPr>
        <w:pStyle w:val="ad"/>
        <w:numPr>
          <w:ilvl w:val="0"/>
          <w:numId w:val="14"/>
        </w:numP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D06490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Индивидуальные и возрастные особенности детей учтены. Дети активно и с большим жела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нием выполняли задания учителя. </w:t>
      </w:r>
    </w:p>
    <w:p w:rsidR="001665EC" w:rsidRDefault="001665EC" w:rsidP="009C3754">
      <w:pPr>
        <w:pStyle w:val="Bodytext20"/>
        <w:numPr>
          <w:ilvl w:val="0"/>
          <w:numId w:val="14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Активность учеников учитель проявлял заданиями, которые были направлены на развитие успешного понимания вопросительных слов и умения давать на них четкие ответы. Задания по типу «найдите, ГДЕ ручка», или «ГДЕ учебники» развивали не только усвоение вопросительных слов, но и внимательности, произвольной деятельности. </w:t>
      </w:r>
    </w:p>
    <w:p w:rsidR="003F56BC" w:rsidRDefault="009F616F" w:rsidP="009C3754">
      <w:pPr>
        <w:pStyle w:val="Bodytext20"/>
        <w:numPr>
          <w:ilvl w:val="0"/>
          <w:numId w:val="14"/>
        </w:numPr>
        <w:shd w:val="clear" w:color="auto" w:fill="auto"/>
        <w:spacing w:line="360" w:lineRule="auto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Были применены наглядные материалы: </w:t>
      </w:r>
      <w:r w:rsidRPr="009F616F">
        <w:rPr>
          <w:b w:val="0"/>
          <w:sz w:val="28"/>
          <w:szCs w:val="28"/>
        </w:rPr>
        <w:t>слова-таблички, картинки для физ</w:t>
      </w:r>
      <w:r w:rsidR="00582C4F">
        <w:rPr>
          <w:b w:val="0"/>
          <w:sz w:val="28"/>
          <w:szCs w:val="28"/>
        </w:rPr>
        <w:t>культ</w:t>
      </w:r>
      <w:r w:rsidRPr="009F616F">
        <w:rPr>
          <w:b w:val="0"/>
          <w:sz w:val="28"/>
          <w:szCs w:val="28"/>
        </w:rPr>
        <w:t>минутки, картинки мебели класса (стул, шкаф, парта).</w:t>
      </w:r>
      <w:r>
        <w:rPr>
          <w:b w:val="0"/>
          <w:sz w:val="28"/>
          <w:szCs w:val="28"/>
        </w:rPr>
        <w:t xml:space="preserve"> Все картинки доступны и красочны. Благодаря обилию наглядного материала урок был насыщенным и интересным для детей. </w:t>
      </w:r>
    </w:p>
    <w:p w:rsidR="0071574D" w:rsidRDefault="00582C4F" w:rsidP="009C3754">
      <w:pPr>
        <w:pStyle w:val="Bodytext20"/>
        <w:numPr>
          <w:ilvl w:val="0"/>
          <w:numId w:val="14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Созданная атмосфера доброжелательности педагогом мотивировала детей на участие в уроке. А использование физкультминутки в середине урока подтверждает соответствие охранительному режиму при обучении детей.</w:t>
      </w:r>
    </w:p>
    <w:p w:rsidR="00AB580F" w:rsidRDefault="0071574D" w:rsidP="009C3754">
      <w:pPr>
        <w:pStyle w:val="Bodytext20"/>
        <w:numPr>
          <w:ilvl w:val="0"/>
          <w:numId w:val="14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конце урока был подведён итог</w:t>
      </w:r>
      <w:r w:rsidR="00AB580F">
        <w:rPr>
          <w:b w:val="0"/>
          <w:sz w:val="28"/>
          <w:szCs w:val="28"/>
        </w:rPr>
        <w:t xml:space="preserve">. Дети </w:t>
      </w:r>
      <w:r>
        <w:rPr>
          <w:b w:val="0"/>
          <w:sz w:val="28"/>
          <w:szCs w:val="28"/>
        </w:rPr>
        <w:t xml:space="preserve">с лёгкостью </w:t>
      </w:r>
      <w:r w:rsidR="00AB580F">
        <w:rPr>
          <w:b w:val="0"/>
          <w:sz w:val="28"/>
          <w:szCs w:val="28"/>
        </w:rPr>
        <w:t xml:space="preserve">смогли описать процесс урока и что им больше всего понравилось. Каждый ребёнок </w:t>
      </w:r>
      <w:r w:rsidR="00AB580F">
        <w:rPr>
          <w:b w:val="0"/>
          <w:sz w:val="28"/>
          <w:szCs w:val="28"/>
        </w:rPr>
        <w:lastRenderedPageBreak/>
        <w:t>смог самостоятельно обобщить как свою деятельность, так и деятельность класса в целом. Учитель субъективно оценил результаты и похв</w:t>
      </w:r>
      <w:r>
        <w:rPr>
          <w:b w:val="0"/>
          <w:sz w:val="28"/>
          <w:szCs w:val="28"/>
        </w:rPr>
        <w:t xml:space="preserve">алил класс за успешную работу. </w:t>
      </w:r>
      <w:r w:rsidR="00AB580F">
        <w:rPr>
          <w:b w:val="0"/>
          <w:sz w:val="28"/>
          <w:szCs w:val="28"/>
        </w:rPr>
        <w:t xml:space="preserve"> </w:t>
      </w:r>
    </w:p>
    <w:p w:rsidR="0071574D" w:rsidRDefault="0071574D" w:rsidP="009C3754">
      <w:pPr>
        <w:pStyle w:val="Bodytext20"/>
        <w:numPr>
          <w:ilvl w:val="0"/>
          <w:numId w:val="14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На мой взгляд, занятие было интересным и содержательным. Профессионализм учителя выражался в грамотном использовании различных методов обучения, соответствующих психофизическим и индивидуальным особенностям детей. Ученики были вовлечены темой занятия и активно участвовали в беседе урока. </w:t>
      </w:r>
    </w:p>
    <w:p w:rsidR="00AC7C37" w:rsidRPr="0010069B" w:rsidRDefault="0010069B" w:rsidP="009C3754">
      <w:pPr>
        <w:pStyle w:val="ad"/>
        <w:numPr>
          <w:ilvl w:val="0"/>
          <w:numId w:val="14"/>
        </w:numP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10069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Общая оценка урока высокая. Благодаря грамотно проведённой физкультминутке в середине урока дети смогли настроиться на урок с новыми силами. </w:t>
      </w:r>
      <w:r w:rsidR="00B320C8" w:rsidRPr="0010069B">
        <w:rPr>
          <w:rFonts w:ascii="Times New Roman" w:hAnsi="Times New Roman" w:cs="Times New Roman"/>
          <w:sz w:val="28"/>
          <w:szCs w:val="28"/>
        </w:rPr>
        <w:t>Поставленные задачи в начале урока были достигнуты</w:t>
      </w:r>
      <w:r w:rsidRPr="0010069B">
        <w:rPr>
          <w:rFonts w:ascii="Times New Roman" w:hAnsi="Times New Roman" w:cs="Times New Roman"/>
          <w:sz w:val="28"/>
          <w:szCs w:val="28"/>
        </w:rPr>
        <w:t>. Дисциплина</w:t>
      </w:r>
      <w:r w:rsidR="00B320C8" w:rsidRPr="0010069B">
        <w:rPr>
          <w:rFonts w:ascii="Times New Roman" w:hAnsi="Times New Roman" w:cs="Times New Roman"/>
          <w:sz w:val="28"/>
          <w:szCs w:val="28"/>
        </w:rPr>
        <w:t xml:space="preserve"> сохранялась на протяжении всего урока. </w:t>
      </w:r>
    </w:p>
    <w:p w:rsidR="00615BB2" w:rsidRPr="00615BB2" w:rsidRDefault="00615BB2" w:rsidP="00615BB2">
      <w:pPr>
        <w:pStyle w:val="Bodytext20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</w:p>
    <w:p w:rsidR="00615BB2" w:rsidRDefault="00615BB2" w:rsidP="009C3754">
      <w:pPr>
        <w:pStyle w:val="Bodytext20"/>
        <w:numPr>
          <w:ilvl w:val="2"/>
          <w:numId w:val="10"/>
        </w:numPr>
        <w:shd w:val="clear" w:color="auto" w:fill="auto"/>
        <w:spacing w:line="360" w:lineRule="auto"/>
        <w:ind w:left="0" w:firstLine="0"/>
        <w:jc w:val="center"/>
        <w:rPr>
          <w:sz w:val="28"/>
          <w:szCs w:val="28"/>
        </w:rPr>
      </w:pPr>
      <w:r w:rsidRPr="00615BB2">
        <w:rPr>
          <w:sz w:val="28"/>
          <w:szCs w:val="28"/>
        </w:rPr>
        <w:t>Самоанализ деятельности</w:t>
      </w:r>
    </w:p>
    <w:p w:rsidR="0014148B" w:rsidRPr="00615BB2" w:rsidRDefault="0014148B" w:rsidP="0014148B">
      <w:pPr>
        <w:pStyle w:val="Bodytext20"/>
        <w:shd w:val="clear" w:color="auto" w:fill="auto"/>
        <w:spacing w:line="360" w:lineRule="auto"/>
        <w:ind w:firstLine="0"/>
        <w:rPr>
          <w:sz w:val="28"/>
          <w:szCs w:val="28"/>
        </w:rPr>
      </w:pPr>
    </w:p>
    <w:p w:rsidR="00615BB2" w:rsidRDefault="0010069B" w:rsidP="00A467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Я, </w:t>
      </w:r>
      <w:proofErr w:type="spellStart"/>
      <w:r>
        <w:rPr>
          <w:rFonts w:ascii="Times New Roman" w:hAnsi="Times New Roman"/>
          <w:sz w:val="28"/>
          <w:szCs w:val="28"/>
        </w:rPr>
        <w:t>Городбина</w:t>
      </w:r>
      <w:proofErr w:type="spellEnd"/>
      <w:r>
        <w:rPr>
          <w:rFonts w:ascii="Times New Roman" w:hAnsi="Times New Roman"/>
          <w:sz w:val="28"/>
          <w:szCs w:val="28"/>
        </w:rPr>
        <w:t xml:space="preserve"> Любовь Васильевна, студентка группы СКП-СРБ-31, проходила п</w:t>
      </w:r>
      <w:r w:rsidR="00615BB2">
        <w:rPr>
          <w:rFonts w:ascii="Times New Roman" w:hAnsi="Times New Roman"/>
          <w:sz w:val="28"/>
          <w:szCs w:val="28"/>
        </w:rPr>
        <w:t xml:space="preserve">роизводственную практику в </w:t>
      </w:r>
      <w:r w:rsidR="00615BB2">
        <w:rPr>
          <w:rFonts w:ascii="Times New Roman" w:hAnsi="Times New Roman" w:cs="Times New Roman"/>
          <w:sz w:val="28"/>
          <w:szCs w:val="28"/>
        </w:rPr>
        <w:t>Государственном казенном общеобразовате</w:t>
      </w:r>
      <w:r w:rsidR="009D1800">
        <w:rPr>
          <w:rFonts w:ascii="Times New Roman" w:hAnsi="Times New Roman" w:cs="Times New Roman"/>
          <w:sz w:val="28"/>
          <w:szCs w:val="28"/>
        </w:rPr>
        <w:t xml:space="preserve">льном учреждении «Волгоградская </w:t>
      </w:r>
      <w:r w:rsidR="00615BB2">
        <w:rPr>
          <w:rFonts w:ascii="Times New Roman" w:hAnsi="Times New Roman" w:cs="Times New Roman"/>
          <w:sz w:val="28"/>
          <w:szCs w:val="28"/>
        </w:rPr>
        <w:t>школа-интернат №7»</w:t>
      </w:r>
      <w:r w:rsidR="00391A2E">
        <w:rPr>
          <w:rFonts w:ascii="Times New Roman" w:hAnsi="Times New Roman" w:cs="Times New Roman"/>
          <w:sz w:val="28"/>
          <w:szCs w:val="28"/>
        </w:rPr>
        <w:t xml:space="preserve"> в период с 10.11.</w:t>
      </w:r>
      <w:r>
        <w:rPr>
          <w:rFonts w:ascii="Times New Roman" w:hAnsi="Times New Roman" w:cs="Times New Roman"/>
          <w:sz w:val="28"/>
          <w:szCs w:val="28"/>
        </w:rPr>
        <w:t>20 по 07.12.20</w:t>
      </w:r>
      <w:r w:rsidR="00615BB2">
        <w:rPr>
          <w:rFonts w:ascii="Times New Roman" w:hAnsi="Times New Roman" w:cs="Times New Roman"/>
          <w:sz w:val="28"/>
          <w:szCs w:val="28"/>
        </w:rPr>
        <w:t>.</w:t>
      </w:r>
    </w:p>
    <w:p w:rsidR="00391A2E" w:rsidRDefault="00391A2E" w:rsidP="00A467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1A2E">
        <w:rPr>
          <w:rFonts w:ascii="Times New Roman" w:hAnsi="Times New Roman" w:cs="Times New Roman"/>
          <w:sz w:val="28"/>
          <w:szCs w:val="28"/>
        </w:rPr>
        <w:t>Целью произ</w:t>
      </w:r>
      <w:r>
        <w:rPr>
          <w:rFonts w:ascii="Times New Roman" w:hAnsi="Times New Roman" w:cs="Times New Roman"/>
          <w:sz w:val="28"/>
          <w:szCs w:val="28"/>
        </w:rPr>
        <w:t>водственной практики является</w:t>
      </w:r>
      <w:r w:rsidR="00A46719">
        <w:rPr>
          <w:rFonts w:ascii="Times New Roman" w:hAnsi="Times New Roman" w:cs="Times New Roman"/>
          <w:sz w:val="28"/>
          <w:szCs w:val="28"/>
        </w:rPr>
        <w:t xml:space="preserve"> приобретение</w:t>
      </w:r>
      <w:r w:rsidRPr="00391A2E">
        <w:rPr>
          <w:rFonts w:ascii="Times New Roman" w:hAnsi="Times New Roman" w:cs="Times New Roman"/>
          <w:sz w:val="28"/>
          <w:szCs w:val="28"/>
        </w:rPr>
        <w:t xml:space="preserve">  навыков  применени</w:t>
      </w:r>
      <w:r>
        <w:rPr>
          <w:rFonts w:ascii="Times New Roman" w:hAnsi="Times New Roman" w:cs="Times New Roman"/>
          <w:sz w:val="28"/>
          <w:szCs w:val="28"/>
        </w:rPr>
        <w:t xml:space="preserve">я на  практике  теоретических </w:t>
      </w:r>
      <w:r w:rsidRPr="00391A2E">
        <w:rPr>
          <w:rFonts w:ascii="Times New Roman" w:hAnsi="Times New Roman" w:cs="Times New Roman"/>
          <w:sz w:val="28"/>
          <w:szCs w:val="28"/>
        </w:rPr>
        <w:t>знаний  и  умений</w:t>
      </w:r>
      <w:r>
        <w:rPr>
          <w:rFonts w:ascii="Times New Roman" w:hAnsi="Times New Roman" w:cs="Times New Roman"/>
          <w:sz w:val="28"/>
          <w:szCs w:val="28"/>
        </w:rPr>
        <w:t>, полученных в процессе обучения в университете</w:t>
      </w:r>
      <w:r w:rsidR="00A46719">
        <w:rPr>
          <w:rFonts w:ascii="Times New Roman" w:hAnsi="Times New Roman" w:cs="Times New Roman"/>
          <w:sz w:val="28"/>
          <w:szCs w:val="28"/>
        </w:rPr>
        <w:t>.</w:t>
      </w:r>
    </w:p>
    <w:p w:rsidR="00391A2E" w:rsidRDefault="00391A2E" w:rsidP="00A467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Тёплый приём педагогического состава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школы-интернат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№7 </w:t>
      </w:r>
      <w:r w:rsidR="00A46719">
        <w:rPr>
          <w:rFonts w:ascii="Times New Roman" w:hAnsi="Times New Roman" w:cs="Times New Roman"/>
          <w:sz w:val="28"/>
          <w:szCs w:val="28"/>
        </w:rPr>
        <w:t xml:space="preserve">дал мне сильную мотивацию в плане </w:t>
      </w:r>
      <w:r>
        <w:rPr>
          <w:rFonts w:ascii="Times New Roman" w:hAnsi="Times New Roman" w:cs="Times New Roman"/>
          <w:sz w:val="28"/>
          <w:szCs w:val="28"/>
        </w:rPr>
        <w:t>дальнейшего</w:t>
      </w:r>
      <w:r w:rsidR="00613808">
        <w:rPr>
          <w:rFonts w:ascii="Times New Roman" w:hAnsi="Times New Roman" w:cs="Times New Roman"/>
          <w:sz w:val="28"/>
          <w:szCs w:val="28"/>
        </w:rPr>
        <w:t xml:space="preserve"> получения бесценного опыта  в стенах образовательного учреждения</w:t>
      </w:r>
      <w:r w:rsidR="00A46719">
        <w:rPr>
          <w:rFonts w:ascii="Times New Roman" w:hAnsi="Times New Roman" w:cs="Times New Roman"/>
          <w:sz w:val="28"/>
          <w:szCs w:val="28"/>
        </w:rPr>
        <w:t>. Сформировавшиеся положительные впечатления о дальнейшей моей деятельности способствовали эффективной реализац</w:t>
      </w:r>
      <w:r w:rsidR="00613808">
        <w:rPr>
          <w:rFonts w:ascii="Times New Roman" w:hAnsi="Times New Roman" w:cs="Times New Roman"/>
          <w:sz w:val="28"/>
          <w:szCs w:val="28"/>
        </w:rPr>
        <w:t>ии поставленных задач практики.</w:t>
      </w:r>
    </w:p>
    <w:p w:rsidR="00C5122C" w:rsidRDefault="0019658F" w:rsidP="00C512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возможности присутствовать на открытых уроках, у меня появилась отличная возможность в получении полезного педагогического</w:t>
      </w:r>
      <w:r w:rsidR="00764F96">
        <w:rPr>
          <w:rFonts w:ascii="Times New Roman" w:hAnsi="Times New Roman" w:cs="Times New Roman"/>
          <w:sz w:val="28"/>
          <w:szCs w:val="28"/>
        </w:rPr>
        <w:t xml:space="preserve"> опыта</w:t>
      </w:r>
      <w:r>
        <w:rPr>
          <w:rFonts w:ascii="Times New Roman" w:hAnsi="Times New Roman" w:cs="Times New Roman"/>
          <w:sz w:val="28"/>
          <w:szCs w:val="28"/>
        </w:rPr>
        <w:t xml:space="preserve">. Наблюдая за различными методами, приёмами в реализации учителем </w:t>
      </w:r>
      <w:r>
        <w:rPr>
          <w:rFonts w:ascii="Times New Roman" w:hAnsi="Times New Roman" w:cs="Times New Roman"/>
          <w:sz w:val="28"/>
          <w:szCs w:val="28"/>
        </w:rPr>
        <w:lastRenderedPageBreak/>
        <w:t>поставленных коррекционных задач</w:t>
      </w:r>
      <w:r w:rsidR="00C5122C">
        <w:rPr>
          <w:rFonts w:ascii="Times New Roman" w:hAnsi="Times New Roman" w:cs="Times New Roman"/>
          <w:sz w:val="28"/>
          <w:szCs w:val="28"/>
        </w:rPr>
        <w:t xml:space="preserve">, я осваивала новые нестандартные и одновременно эффективные пути обучения детей, которые в будущем обязательно буду использовать в своей работе. </w:t>
      </w:r>
    </w:p>
    <w:p w:rsidR="00C5122C" w:rsidRDefault="005878E0" w:rsidP="00C512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8E0">
        <w:rPr>
          <w:rFonts w:ascii="Times New Roman" w:hAnsi="Times New Roman" w:cs="Times New Roman"/>
          <w:sz w:val="28"/>
          <w:szCs w:val="28"/>
        </w:rPr>
        <w:t>Я много наблюдала</w:t>
      </w:r>
      <w:r>
        <w:rPr>
          <w:rFonts w:ascii="Times New Roman" w:hAnsi="Times New Roman" w:cs="Times New Roman"/>
          <w:sz w:val="28"/>
          <w:szCs w:val="28"/>
        </w:rPr>
        <w:t xml:space="preserve"> за общением, поведением детей и их развитием, </w:t>
      </w:r>
      <w:r w:rsidRPr="005878E0">
        <w:rPr>
          <w:rFonts w:ascii="Times New Roman" w:hAnsi="Times New Roman" w:cs="Times New Roman"/>
          <w:sz w:val="28"/>
          <w:szCs w:val="28"/>
        </w:rPr>
        <w:t>старалась видеть слабые и сильные стороны воспитания детей. Я научилась находить к каждому ребёнку индивидуальный подход, мотивировать их на успешное выполнение какой-либо деятельности.</w:t>
      </w:r>
    </w:p>
    <w:p w:rsidR="00764F96" w:rsidRPr="00764F96" w:rsidRDefault="00764F96" w:rsidP="00764F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4F96">
        <w:rPr>
          <w:rFonts w:ascii="Times New Roman" w:hAnsi="Times New Roman" w:cs="Times New Roman"/>
          <w:sz w:val="28"/>
          <w:szCs w:val="28"/>
        </w:rPr>
        <w:t xml:space="preserve">Практическая работа в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школе-интернат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4F96">
        <w:rPr>
          <w:rFonts w:ascii="Times New Roman" w:hAnsi="Times New Roman" w:cs="Times New Roman"/>
          <w:sz w:val="28"/>
          <w:szCs w:val="28"/>
        </w:rPr>
        <w:t>открыла для меня возможность познать все стороны педагогической деятельности и значительно расширить мои представления об организации воспитательного процесса, познакомиться с различными техниками и</w:t>
      </w:r>
      <w:r>
        <w:rPr>
          <w:rFonts w:ascii="Times New Roman" w:hAnsi="Times New Roman" w:cs="Times New Roman"/>
          <w:sz w:val="28"/>
          <w:szCs w:val="28"/>
        </w:rPr>
        <w:t xml:space="preserve"> приемами развития детей. Также, </w:t>
      </w:r>
      <w:r w:rsidRPr="00764F96">
        <w:rPr>
          <w:rFonts w:ascii="Times New Roman" w:hAnsi="Times New Roman" w:cs="Times New Roman"/>
          <w:sz w:val="28"/>
          <w:szCs w:val="28"/>
        </w:rPr>
        <w:t>закрепить теоретические знания и практические умения взаимодействия с детьми; сформировать практическое умение в диагностическ</w:t>
      </w:r>
      <w:r>
        <w:rPr>
          <w:rFonts w:ascii="Times New Roman" w:hAnsi="Times New Roman" w:cs="Times New Roman"/>
          <w:sz w:val="28"/>
          <w:szCs w:val="28"/>
        </w:rPr>
        <w:t>ом направлении работы педагога.</w:t>
      </w:r>
    </w:p>
    <w:p w:rsidR="00764F96" w:rsidRDefault="002F1DC0" w:rsidP="00764F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Момент коммуникации с детьми сначала вселял в меня неуверенность и страх, я видела трудность на своём пути, но спустя некоторое время мне удалось освоиться и наладить контакт с детьми.</w:t>
      </w:r>
    </w:p>
    <w:p w:rsidR="008A2765" w:rsidRPr="00764F96" w:rsidRDefault="008A2765" w:rsidP="00764F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прохождения данной практики подарила мне бесценный педагогический опыт. Этот жизненный этап формирования и развития меня как будущего специалиста сурдопедагога научил не сдаваться на пути у трудностей, не бояться спрашива</w:t>
      </w:r>
      <w:r w:rsidR="005D678E">
        <w:rPr>
          <w:rFonts w:ascii="Times New Roman" w:hAnsi="Times New Roman" w:cs="Times New Roman"/>
          <w:sz w:val="28"/>
          <w:szCs w:val="28"/>
        </w:rPr>
        <w:t>ть помощи у педагогов с большим багажом знаний и многолетнего опыта</w:t>
      </w:r>
      <w:r w:rsidR="0061215C">
        <w:rPr>
          <w:rFonts w:ascii="Times New Roman" w:hAnsi="Times New Roman" w:cs="Times New Roman"/>
          <w:sz w:val="28"/>
          <w:szCs w:val="28"/>
        </w:rPr>
        <w:t>; вселил ещё большее желание развиваться и обучаться в своей профессии, стремиться стать достойным квалифицированным специалистом!</w:t>
      </w:r>
    </w:p>
    <w:p w:rsidR="00485E15" w:rsidRDefault="00560D79" w:rsidP="00560D79">
      <w:pPr>
        <w:pageBreakBefore/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1</w:t>
      </w:r>
    </w:p>
    <w:p w:rsidR="006547D5" w:rsidRDefault="0027478B" w:rsidP="0027478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br/>
      </w:r>
      <w:r w:rsidR="006547D5">
        <w:rPr>
          <w:rFonts w:ascii="Times New Roman" w:hAnsi="Times New Roman"/>
          <w:b/>
          <w:sz w:val="28"/>
          <w:szCs w:val="28"/>
        </w:rPr>
        <w:t>Список обучающихся 2 «Б» класса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"/>
        <w:gridCol w:w="831"/>
        <w:gridCol w:w="1991"/>
        <w:gridCol w:w="1246"/>
        <w:gridCol w:w="1318"/>
        <w:gridCol w:w="1174"/>
        <w:gridCol w:w="1354"/>
      </w:tblGrid>
      <w:tr w:rsidR="006547D5" w:rsidTr="00560D79">
        <w:trPr>
          <w:trHeight w:hRule="exact" w:val="172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</w:t>
            </w:r>
          </w:p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и/п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>
              <w:rPr>
                <w:rStyle w:val="Bodytext2115ptBold"/>
                <w:rFonts w:eastAsiaTheme="minorHAnsi"/>
              </w:rPr>
              <w:t xml:space="preserve">№ в </w:t>
            </w:r>
            <w:proofErr w:type="spellStart"/>
            <w:r>
              <w:rPr>
                <w:rStyle w:val="Bodytext2115ptBold"/>
                <w:rFonts w:eastAsiaTheme="minorHAnsi"/>
              </w:rPr>
              <w:t>алф</w:t>
            </w:r>
            <w:proofErr w:type="spellEnd"/>
            <w:r>
              <w:rPr>
                <w:rStyle w:val="Bodytext2115ptBold"/>
                <w:rFonts w:eastAsiaTheme="minorHAnsi"/>
              </w:rPr>
              <w:t>. книг</w:t>
            </w:r>
            <w:r w:rsidRPr="006547D5">
              <w:rPr>
                <w:rStyle w:val="Bodytext2115ptBold"/>
                <w:rFonts w:eastAsiaTheme="minorHAnsi"/>
              </w:rPr>
              <w:t>е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Ф.И.О.</w:t>
            </w:r>
          </w:p>
          <w:p w:rsidR="006547D5" w:rsidRPr="006547D5" w:rsidRDefault="0010069B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О</w:t>
            </w:r>
            <w:r w:rsidR="006547D5" w:rsidRPr="006547D5">
              <w:rPr>
                <w:rStyle w:val="Bodytext2115ptBold"/>
                <w:rFonts w:eastAsiaTheme="minorHAnsi"/>
              </w:rPr>
              <w:t>бучающегося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Дата</w:t>
            </w:r>
          </w:p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рождения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Дата</w:t>
            </w:r>
          </w:p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действия</w:t>
            </w:r>
          </w:p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справки</w:t>
            </w:r>
          </w:p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МСЭ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>
              <w:rPr>
                <w:rStyle w:val="Bodytext2115ptBold"/>
                <w:rFonts w:eastAsiaTheme="minorHAnsi"/>
              </w:rPr>
              <w:t>Дата действи</w:t>
            </w:r>
            <w:r w:rsidRPr="006547D5">
              <w:rPr>
                <w:rStyle w:val="Bodytext2115ptBold"/>
                <w:rFonts w:eastAsiaTheme="minorHAnsi"/>
              </w:rPr>
              <w:t xml:space="preserve">я </w:t>
            </w:r>
            <w:proofErr w:type="spellStart"/>
            <w:r w:rsidRPr="006547D5">
              <w:rPr>
                <w:rStyle w:val="Bodytext2115ptBold"/>
                <w:rFonts w:eastAsiaTheme="minorHAnsi"/>
              </w:rPr>
              <w:t>ИПРа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</w:t>
            </w:r>
          </w:p>
          <w:p w:rsidR="00560D79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rStyle w:val="Bodytext2115ptBold"/>
                <w:rFonts w:eastAsiaTheme="minorHAnsi"/>
              </w:rPr>
            </w:pPr>
            <w:r>
              <w:rPr>
                <w:rStyle w:val="Bodytext2115ptBold"/>
                <w:rFonts w:eastAsiaTheme="minorHAnsi"/>
              </w:rPr>
              <w:t>приказа о</w:t>
            </w:r>
          </w:p>
          <w:p w:rsid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rStyle w:val="Bodytext2115ptBold"/>
                <w:rFonts w:eastAsiaTheme="minorHAnsi"/>
              </w:rPr>
            </w:pPr>
            <w:r>
              <w:rPr>
                <w:rStyle w:val="Bodytext2115ptBold"/>
                <w:rFonts w:eastAsiaTheme="minorHAnsi"/>
              </w:rPr>
              <w:t>зачислени</w:t>
            </w:r>
            <w:r w:rsidRPr="006547D5">
              <w:rPr>
                <w:rStyle w:val="Bodytext2115ptBold"/>
                <w:rFonts w:eastAsiaTheme="minorHAnsi"/>
              </w:rPr>
              <w:t>и</w:t>
            </w:r>
          </w:p>
          <w:p w:rsidR="00560D79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в</w:t>
            </w:r>
            <w:r>
              <w:rPr>
                <w:b w:val="0"/>
              </w:rPr>
              <w:t xml:space="preserve"> </w:t>
            </w:r>
          </w:p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bCs w:val="0"/>
                <w:color w:val="000000"/>
                <w:sz w:val="23"/>
                <w:szCs w:val="23"/>
                <w:lang w:eastAsia="ru-RU" w:bidi="ru-RU"/>
              </w:rPr>
            </w:pPr>
            <w:r w:rsidRPr="006547D5">
              <w:rPr>
                <w:rStyle w:val="Bodytext2115ptBold"/>
                <w:rFonts w:eastAsiaTheme="minorHAnsi"/>
              </w:rPr>
              <w:t>школу-</w:t>
            </w:r>
          </w:p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интернат</w:t>
            </w:r>
          </w:p>
        </w:tc>
      </w:tr>
      <w:tr w:rsidR="006547D5" w:rsidTr="00560D79">
        <w:trPr>
          <w:trHeight w:hRule="exact" w:val="87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80-Б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Бондарев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Матвей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Витальевич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28.10.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2010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29.09.2028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29.09.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№13 от 28.08.2018</w:t>
            </w:r>
          </w:p>
        </w:tc>
      </w:tr>
      <w:tr w:rsidR="006547D5" w:rsidTr="00560D79">
        <w:trPr>
          <w:trHeight w:hRule="exact" w:val="86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Г-48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Грушевой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Кирилл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Николаевич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10.11.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2010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01.11.2028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11.11.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№22 от 01.10.2018</w:t>
            </w:r>
          </w:p>
        </w:tc>
      </w:tr>
      <w:tr w:rsidR="006547D5" w:rsidTr="00560D79">
        <w:trPr>
          <w:trHeight w:hRule="exact" w:val="85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К-136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proofErr w:type="spellStart"/>
            <w:r w:rsidRPr="006547D5">
              <w:rPr>
                <w:rStyle w:val="Bodytext2115pt"/>
                <w:rFonts w:eastAsiaTheme="minorHAnsi"/>
                <w:b w:val="0"/>
              </w:rPr>
              <w:t>Крикунова</w:t>
            </w:r>
            <w:proofErr w:type="spellEnd"/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Анастасия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Александровна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15.06.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2011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16.05.2029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16.06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.2029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№13 от 28.08.2018</w:t>
            </w:r>
          </w:p>
        </w:tc>
      </w:tr>
      <w:tr w:rsidR="006547D5" w:rsidTr="00560D79">
        <w:trPr>
          <w:trHeight w:hRule="exact" w:val="582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4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П-67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proofErr w:type="spellStart"/>
            <w:r w:rsidRPr="006547D5">
              <w:rPr>
                <w:rStyle w:val="Bodytext2115pt"/>
                <w:rFonts w:eastAsiaTheme="minorHAnsi"/>
                <w:b w:val="0"/>
              </w:rPr>
              <w:t>Пугин</w:t>
            </w:r>
            <w:proofErr w:type="spellEnd"/>
            <w:r w:rsidRPr="006547D5">
              <w:rPr>
                <w:rStyle w:val="Bodytext2115pt"/>
                <w:rFonts w:eastAsiaTheme="minorHAnsi"/>
                <w:b w:val="0"/>
              </w:rPr>
              <w:t xml:space="preserve"> Ярослав Андреевич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01.01.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2011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01.12.2028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02.01.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2029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№22 от 01.10.2018</w:t>
            </w:r>
          </w:p>
        </w:tc>
      </w:tr>
      <w:tr w:rsidR="006547D5" w:rsidTr="00560D79">
        <w:trPr>
          <w:trHeight w:hRule="exact" w:val="86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Р-33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Родионова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Мирослава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Юрьевна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16.10.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2010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17.10.2028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17.10.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№13 от 28.08.2018</w:t>
            </w:r>
          </w:p>
        </w:tc>
      </w:tr>
      <w:tr w:rsidR="006547D5" w:rsidTr="00560D79">
        <w:trPr>
          <w:trHeight w:hRule="exact" w:val="57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С-103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Седина Ксения Олеговна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25.11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2010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26.11.2028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25.11.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№13 от 28.08.2018</w:t>
            </w:r>
          </w:p>
        </w:tc>
      </w:tr>
      <w:tr w:rsidR="006547D5" w:rsidTr="00560D79">
        <w:trPr>
          <w:trHeight w:hRule="exact" w:val="85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7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С-102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Старченко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Руслан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Вячеславович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16.06.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2011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17.06.2029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17.06.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2029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№13 от 28.08.2018</w:t>
            </w:r>
          </w:p>
        </w:tc>
      </w:tr>
      <w:tr w:rsidR="006547D5" w:rsidTr="00560D79">
        <w:trPr>
          <w:trHeight w:hRule="exact" w:val="60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С-104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proofErr w:type="spellStart"/>
            <w:r w:rsidRPr="006547D5">
              <w:rPr>
                <w:rStyle w:val="Bodytext2115pt"/>
                <w:rFonts w:eastAsiaTheme="minorHAnsi"/>
                <w:b w:val="0"/>
              </w:rPr>
              <w:t>Суряднов</w:t>
            </w:r>
            <w:proofErr w:type="spellEnd"/>
            <w:r w:rsidRPr="006547D5">
              <w:rPr>
                <w:rStyle w:val="Bodytext2115pt"/>
                <w:rFonts w:eastAsiaTheme="minorHAnsi"/>
                <w:b w:val="0"/>
              </w:rPr>
              <w:t xml:space="preserve"> Егор Игоревич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2ptItalic"/>
                <w:rFonts w:eastAsiaTheme="minorHAnsi"/>
                <w:b w:val="0"/>
              </w:rPr>
              <w:t>04.01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2011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05.07.2029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05.07.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2029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№13 от 28.08.2018</w:t>
            </w:r>
          </w:p>
        </w:tc>
      </w:tr>
    </w:tbl>
    <w:p w:rsidR="006547D5" w:rsidRDefault="006547D5" w:rsidP="006547D5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560D79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560D79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="00560D79">
        <w:rPr>
          <w:rFonts w:ascii="Times New Roman" w:hAnsi="Times New Roman"/>
          <w:b/>
          <w:sz w:val="28"/>
          <w:szCs w:val="28"/>
        </w:rPr>
        <w:t>2</w:t>
      </w:r>
    </w:p>
    <w:p w:rsidR="0027478B" w:rsidRDefault="0027478B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17D89" w:rsidRDefault="00617D89" w:rsidP="00617D8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Расписание уроков в школе-интернат №7</w:t>
      </w:r>
    </w:p>
    <w:tbl>
      <w:tblPr>
        <w:tblW w:w="10534" w:type="dxa"/>
        <w:tblInd w:w="-10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"/>
        <w:gridCol w:w="794"/>
        <w:gridCol w:w="785"/>
        <w:gridCol w:w="804"/>
        <w:gridCol w:w="943"/>
        <w:gridCol w:w="804"/>
        <w:gridCol w:w="794"/>
        <w:gridCol w:w="794"/>
        <w:gridCol w:w="794"/>
        <w:gridCol w:w="808"/>
        <w:gridCol w:w="799"/>
        <w:gridCol w:w="655"/>
        <w:gridCol w:w="790"/>
        <w:gridCol w:w="591"/>
      </w:tblGrid>
      <w:tr w:rsidR="00617D89" w:rsidRPr="00617D89" w:rsidTr="00617D89">
        <w:trPr>
          <w:trHeight w:hRule="exact" w:val="289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7D89" w:rsidRPr="0027478B" w:rsidRDefault="0027478B" w:rsidP="0027478B">
            <w:pPr>
              <w:pStyle w:val="Bodytext20"/>
              <w:shd w:val="clear" w:color="auto" w:fill="auto"/>
              <w:spacing w:line="240" w:lineRule="auto"/>
              <w:ind w:firstLine="0"/>
              <w:rPr>
                <w:sz w:val="14"/>
                <w:szCs w:val="14"/>
              </w:rPr>
            </w:pPr>
            <w:r w:rsidRPr="0027478B">
              <w:rPr>
                <w:rStyle w:val="Bodytext24pt"/>
                <w:rFonts w:eastAsiaTheme="minorHAnsi"/>
                <w:sz w:val="14"/>
                <w:szCs w:val="14"/>
              </w:rPr>
              <w:t>Глухие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27478B" w:rsidRDefault="0027478B" w:rsidP="0027478B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sz w:val="14"/>
                <w:szCs w:val="14"/>
              </w:rPr>
            </w:pPr>
            <w:proofErr w:type="spellStart"/>
            <w:r w:rsidRPr="0027478B">
              <w:rPr>
                <w:rStyle w:val="Bodytext24ptNotBold"/>
                <w:rFonts w:eastAsiaTheme="minorHAnsi"/>
                <w:sz w:val="14"/>
                <w:szCs w:val="14"/>
              </w:rPr>
              <w:t>Слабосл</w:t>
            </w:r>
            <w:proofErr w:type="spellEnd"/>
            <w:r w:rsidRPr="0027478B">
              <w:rPr>
                <w:rStyle w:val="Bodytext24ptNotBold"/>
                <w:rFonts w:eastAsiaTheme="minorHAnsi"/>
                <w:sz w:val="14"/>
                <w:szCs w:val="14"/>
              </w:rPr>
              <w:t>.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27478B" w:rsidRDefault="0027478B" w:rsidP="00274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7478B">
              <w:rPr>
                <w:rFonts w:ascii="Times New Roman" w:hAnsi="Times New Roman" w:cs="Times New Roman"/>
                <w:sz w:val="14"/>
                <w:szCs w:val="14"/>
              </w:rPr>
              <w:t>Глухие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27478B" w:rsidRDefault="0027478B" w:rsidP="0027478B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sz w:val="14"/>
                <w:szCs w:val="14"/>
              </w:rPr>
            </w:pPr>
            <w:proofErr w:type="spellStart"/>
            <w:r w:rsidRPr="0027478B">
              <w:rPr>
                <w:rStyle w:val="Bodytext211pt"/>
                <w:rFonts w:eastAsiaTheme="minorHAnsi"/>
                <w:sz w:val="14"/>
                <w:szCs w:val="14"/>
              </w:rPr>
              <w:t>Слабосл</w:t>
            </w:r>
            <w:proofErr w:type="spellEnd"/>
            <w:r w:rsidRPr="0027478B">
              <w:rPr>
                <w:rStyle w:val="Bodytext211pt"/>
                <w:rFonts w:eastAsiaTheme="minorHAnsi"/>
                <w:sz w:val="14"/>
                <w:szCs w:val="14"/>
              </w:rPr>
              <w:t>.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27478B" w:rsidRDefault="0027478B" w:rsidP="00274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7478B">
              <w:rPr>
                <w:rFonts w:ascii="Times New Roman" w:hAnsi="Times New Roman" w:cs="Times New Roman"/>
                <w:sz w:val="14"/>
                <w:szCs w:val="14"/>
              </w:rPr>
              <w:t>Глухие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27478B" w:rsidRDefault="0027478B" w:rsidP="0027478B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sz w:val="14"/>
                <w:szCs w:val="14"/>
              </w:rPr>
            </w:pPr>
            <w:proofErr w:type="spellStart"/>
            <w:r w:rsidRPr="0027478B">
              <w:rPr>
                <w:rStyle w:val="Bodytext2Cambria4ptNotBoldItalic"/>
                <w:rFonts w:ascii="Times New Roman" w:eastAsiaTheme="minorHAnsi" w:hAnsi="Times New Roman" w:cs="Times New Roman"/>
                <w:bCs/>
                <w:i w:val="0"/>
                <w:sz w:val="14"/>
                <w:szCs w:val="14"/>
              </w:rPr>
              <w:t>Слабосл</w:t>
            </w:r>
            <w:proofErr w:type="spellEnd"/>
            <w:r w:rsidRPr="0027478B">
              <w:rPr>
                <w:rStyle w:val="Bodytext2Cambria4ptNotBoldItalic"/>
                <w:rFonts w:ascii="Times New Roman" w:eastAsiaTheme="minorHAnsi" w:hAnsi="Times New Roman" w:cs="Times New Roman"/>
                <w:bCs/>
                <w:i w:val="0"/>
                <w:sz w:val="14"/>
                <w:szCs w:val="14"/>
              </w:rPr>
              <w:t>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27478B" w:rsidRDefault="0027478B" w:rsidP="0027478B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sz w:val="14"/>
                <w:szCs w:val="14"/>
              </w:rPr>
            </w:pPr>
            <w:proofErr w:type="spellStart"/>
            <w:r>
              <w:rPr>
                <w:rStyle w:val="Bodytext24ptNotBoldItalicSpacing0pt"/>
                <w:rFonts w:eastAsiaTheme="minorHAnsi"/>
                <w:bCs/>
                <w:i w:val="0"/>
                <w:sz w:val="14"/>
                <w:szCs w:val="14"/>
              </w:rPr>
              <w:t>Слабосл</w:t>
            </w:r>
            <w:proofErr w:type="spellEnd"/>
            <w:r>
              <w:rPr>
                <w:rStyle w:val="Bodytext24ptNotBoldItalicSpacing0pt"/>
                <w:rFonts w:eastAsiaTheme="minorHAnsi"/>
                <w:bCs/>
                <w:i w:val="0"/>
                <w:sz w:val="14"/>
                <w:szCs w:val="14"/>
              </w:rPr>
              <w:t>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27478B" w:rsidRDefault="0027478B" w:rsidP="0027478B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rStyle w:val="Bodytext275ptNotBoldItalicSpacing0pt"/>
                <w:rFonts w:eastAsiaTheme="minorEastAsia"/>
                <w:bCs/>
                <w:i w:val="0"/>
                <w:sz w:val="14"/>
                <w:szCs w:val="14"/>
              </w:rPr>
              <w:t>Спец.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27478B" w:rsidRDefault="0027478B" w:rsidP="00274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Глухие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27478B" w:rsidRDefault="0027478B" w:rsidP="00274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Слабосл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27478B" w:rsidRDefault="0027478B" w:rsidP="00274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Глухие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27478B" w:rsidRDefault="0027478B" w:rsidP="00274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Слабосл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27478B" w:rsidRDefault="0027478B" w:rsidP="00274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Спец.</w:t>
            </w:r>
          </w:p>
        </w:tc>
      </w:tr>
      <w:tr w:rsidR="00617D89" w:rsidRPr="00617D89" w:rsidTr="00656EB4">
        <w:trPr>
          <w:trHeight w:hRule="exact" w:val="357"/>
        </w:trPr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rStyle w:val="Bodytext27ptNotBold"/>
                <w:rFonts w:eastAsiaTheme="minorEastAsia"/>
                <w:b/>
                <w:bCs/>
              </w:rPr>
              <w:t>Понедельник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1доп/А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1доп/Б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1А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1Б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2А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2Б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ЗА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ЗБ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4А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4Б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5А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5Б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5В</w:t>
            </w: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История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рус.язык</w:t>
            </w:r>
            <w:proofErr w:type="spellEnd"/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Дакт.речь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Об.грамоте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Об.грамоте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Сл.кабинет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Граммат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Природ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  <w:vertAlign w:val="superscript"/>
              </w:rPr>
              <w:t>З</w:t>
            </w:r>
            <w:r w:rsidRPr="00617D89">
              <w:rPr>
                <w:rStyle w:val="Bodytext27ptNotBold"/>
                <w:rFonts w:eastAsiaTheme="minorEastAsia"/>
                <w:b/>
                <w:bCs/>
              </w:rPr>
              <w:t>аз.речи</w:t>
            </w:r>
            <w:proofErr w:type="spellEnd"/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Об.грамоте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Труд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Раз речи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Сл.каб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Окр.мир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Груд</w:t>
            </w: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ППО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Письмо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Слух.каб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Окр.мир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Йриродов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Об.грамоте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4pt"/>
                <w:rFonts w:eastAsiaTheme="minorHAnsi"/>
                <w:b/>
                <w:vertAlign w:val="subscript"/>
              </w:rPr>
              <w:t>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617D89">
        <w:trPr>
          <w:trHeight w:hRule="exact" w:val="185"/>
        </w:trPr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Вторник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Уст. речь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СБО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рус.язык</w:t>
            </w:r>
            <w:proofErr w:type="spellEnd"/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Об.грамоте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Рус.язык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История</w:t>
            </w: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Технология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Раз речи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Комп.тех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 xml:space="preserve">Г </w:t>
            </w: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раммат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Граммат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</w:tr>
      <w:tr w:rsidR="00617D89" w:rsidRPr="00617D89" w:rsidTr="00617D89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Дакт.речь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)</w:t>
            </w: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б.грамоте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Раз речи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ОБЖ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ППО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Слух.каб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Зн.деятел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Технология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  <w:vertAlign w:val="superscript"/>
              </w:rPr>
              <w:t>З</w:t>
            </w:r>
            <w:r w:rsidRPr="00617D89">
              <w:rPr>
                <w:rStyle w:val="Bodytext27ptNotBold"/>
                <w:rFonts w:eastAsiaTheme="minorEastAsia"/>
                <w:b/>
                <w:bCs/>
              </w:rPr>
              <w:t>итмика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Комп.тех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. то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СБО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Труд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4ptNotBold"/>
                <w:rFonts w:eastAsiaTheme="minorHAnsi"/>
                <w:b/>
              </w:rPr>
              <w:t>V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617D89">
        <w:trPr>
          <w:trHeight w:hRule="exact" w:val="190"/>
        </w:trPr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Среда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Об.грамоте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</w:t>
            </w:r>
            <w:proofErr w:type="spellEnd"/>
            <w:r w:rsidRPr="00617D89">
              <w:rPr>
                <w:rStyle w:val="Bodytext27ptNotBold"/>
                <w:rFonts w:eastAsiaTheme="minorEastAsia"/>
                <w:b/>
                <w:bCs/>
              </w:rPr>
              <w:t>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)</w:t>
            </w: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б.грамоте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Грамматика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История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Рус.язык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Дакт.речь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Слух.каб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Мйемат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СБО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ОБЖ</w:t>
            </w:r>
          </w:p>
        </w:tc>
      </w:tr>
      <w:tr w:rsidR="00617D89" w:rsidRPr="00617D89" w:rsidTr="00617D89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</w:t>
            </w:r>
            <w:proofErr w:type="spellEnd"/>
            <w:r w:rsidRPr="00617D89">
              <w:rPr>
                <w:rStyle w:val="Bodytext27ptNotBold"/>
                <w:rFonts w:eastAsiaTheme="minorEastAsia"/>
                <w:b/>
                <w:bCs/>
              </w:rPr>
              <w:t>.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Труд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Рус.язык</w:t>
            </w:r>
            <w:proofErr w:type="spellEnd"/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Уст. речь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ППО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Комп.тех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Природ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Груд</w:t>
            </w: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ППО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Ознакомлен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ОБЖ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История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^</w:t>
            </w: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аз.речи</w:t>
            </w:r>
            <w:proofErr w:type="spellEnd"/>
          </w:p>
        </w:tc>
      </w:tr>
      <w:tr w:rsidR="00617D89" w:rsidRPr="00617D89" w:rsidTr="00617D89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</w:t>
            </w:r>
            <w:proofErr w:type="spellEnd"/>
            <w:r w:rsidRPr="00617D89">
              <w:rPr>
                <w:rStyle w:val="Bodytext27ptNotBold"/>
                <w:rFonts w:eastAsiaTheme="minorEastAsia"/>
                <w:b/>
                <w:bCs/>
              </w:rPr>
              <w:t>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Ознакомлен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ОБЖ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Природа</w:t>
            </w: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*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Четверг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Уст. речь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Об.грамоте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Сл.кабинет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Слух.каб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Письмо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 xml:space="preserve">Г </w:t>
            </w: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раммат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</w:tr>
      <w:tr w:rsidR="00617D89" w:rsidRPr="00617D89" w:rsidTr="00617D89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  <w:r w:rsidRPr="00617D89">
              <w:rPr>
                <w:rStyle w:val="Bodytext27ptNotBold"/>
                <w:rFonts w:eastAsiaTheme="minorEastAsia"/>
                <w:b/>
                <w:bCs/>
              </w:rPr>
              <w:t>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Об.грамоте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Об.грамоте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Раз речи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 xml:space="preserve">Г </w:t>
            </w: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раммат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Рус.язык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Природа</w:t>
            </w: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Раз речи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Рус.язык</w:t>
            </w:r>
            <w:proofErr w:type="spellEnd"/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Раз речи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Окруж.мир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ОБЖ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</w:tr>
      <w:tr w:rsidR="00617D89" w:rsidRPr="00617D89" w:rsidTr="00617D89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Комп.техн</w:t>
            </w:r>
            <w:proofErr w:type="spellEnd"/>
            <w:r w:rsidRPr="00617D89">
              <w:rPr>
                <w:rStyle w:val="Bodytext27ptNotBold"/>
                <w:rFonts w:eastAsiaTheme="minorEastAsia"/>
                <w:b/>
                <w:bCs/>
              </w:rPr>
              <w:t>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Окр.мир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История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617D89">
        <w:trPr>
          <w:trHeight w:hRule="exact" w:val="18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Пятница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груд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Об.грамоте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Вн.деятельн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 xml:space="preserve">Г </w:t>
            </w: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раммат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Граммат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</w:tr>
      <w:tr w:rsidR="00617D89" w:rsidRPr="00617D89" w:rsidTr="00617D8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Уст.речь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Об.грамоте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Ознакомлеь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Комп.тех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Раз речи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ППО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Грамматика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Раз речи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</w:tr>
      <w:tr w:rsidR="00617D89" w:rsidRPr="00617D89" w:rsidTr="00617D89">
        <w:trPr>
          <w:trHeight w:hRule="exact" w:val="176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Раз.речи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СБО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Род.край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ОБЖ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Рус.язык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История</w:t>
            </w:r>
          </w:p>
        </w:tc>
      </w:tr>
      <w:tr w:rsidR="00617D89" w:rsidRPr="00617D89" w:rsidTr="00617D89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30848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</w:t>
            </w:r>
            <w:r w:rsidR="00617D89" w:rsidRPr="00617D89">
              <w:rPr>
                <w:rStyle w:val="Bodytext211pt"/>
                <w:rFonts w:eastAsiaTheme="minorHAnsi"/>
                <w:b/>
              </w:rPr>
              <w:t>о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</w:t>
            </w:r>
            <w:proofErr w:type="spellEnd"/>
            <w:r w:rsidRPr="00617D89">
              <w:rPr>
                <w:rStyle w:val="Bodytext27ptNotBold"/>
                <w:rFonts w:eastAsiaTheme="minorEastAsia"/>
                <w:b/>
                <w:bCs/>
              </w:rPr>
              <w:t>.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Род.край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Род.край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Комп.тех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Осн.этики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Технология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</w:tr>
      <w:tr w:rsidR="00617D89" w:rsidRPr="00617D89" w:rsidTr="00617D89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Вн.деятел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Технология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spellEnd"/>
            <w:r w:rsidRPr="00617D89">
              <w:rPr>
                <w:rStyle w:val="Bodytext27ptNotBold"/>
                <w:rFonts w:eastAsiaTheme="minorEastAsia"/>
                <w:b/>
                <w:bCs/>
              </w:rPr>
              <w:t>..</w:t>
            </w: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деятел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Природ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617D89">
        <w:trPr>
          <w:trHeight w:hRule="exact" w:val="18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617D89">
        <w:trPr>
          <w:trHeight w:hRule="exact" w:val="203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</w:tbl>
    <w:p w:rsidR="00617D89" w:rsidRPr="00617D89" w:rsidRDefault="00617D89" w:rsidP="00617D8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27478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963D7D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="00963D7D">
        <w:rPr>
          <w:rFonts w:ascii="Times New Roman" w:hAnsi="Times New Roman"/>
          <w:b/>
          <w:sz w:val="28"/>
          <w:szCs w:val="28"/>
        </w:rPr>
        <w:t>3</w:t>
      </w:r>
    </w:p>
    <w:p w:rsidR="00936A20" w:rsidRPr="0009549C" w:rsidRDefault="00936A20" w:rsidP="0009549C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103"/>
        <w:gridCol w:w="4252"/>
      </w:tblGrid>
      <w:tr w:rsidR="003B65DF" w:rsidRPr="0009549C" w:rsidTr="0009549C">
        <w:tc>
          <w:tcPr>
            <w:tcW w:w="5103" w:type="dxa"/>
          </w:tcPr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>Государственное  казенное</w:t>
            </w:r>
          </w:p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>общеобразовательное  учреждение</w:t>
            </w:r>
          </w:p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>«Волгоградская  школа-интернат  № 7»</w:t>
            </w:r>
          </w:p>
        </w:tc>
        <w:tc>
          <w:tcPr>
            <w:tcW w:w="4252" w:type="dxa"/>
          </w:tcPr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 xml:space="preserve">                  УТВЕРЖДАЮ</w:t>
            </w:r>
          </w:p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 xml:space="preserve">                  директор</w:t>
            </w:r>
          </w:p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 xml:space="preserve">        </w:t>
            </w:r>
            <w:r w:rsidR="0009549C">
              <w:rPr>
                <w:rFonts w:ascii="Times New Roman" w:hAnsi="Times New Roman"/>
                <w:iCs/>
                <w:sz w:val="28"/>
                <w:szCs w:val="28"/>
              </w:rPr>
              <w:t xml:space="preserve">          _______ А. М. </w:t>
            </w: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>Осадчая</w:t>
            </w:r>
          </w:p>
        </w:tc>
      </w:tr>
    </w:tbl>
    <w:p w:rsidR="003B65DF" w:rsidRPr="0009549C" w:rsidRDefault="003B65DF" w:rsidP="0009549C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iCs/>
          <w:sz w:val="28"/>
          <w:szCs w:val="28"/>
          <w:u w:val="single"/>
        </w:rPr>
      </w:pPr>
    </w:p>
    <w:p w:rsidR="003B65DF" w:rsidRPr="0009549C" w:rsidRDefault="003B65DF" w:rsidP="0009549C">
      <w:pPr>
        <w:widowControl w:val="0"/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/>
          <w:sz w:val="28"/>
          <w:szCs w:val="28"/>
        </w:rPr>
      </w:pPr>
    </w:p>
    <w:p w:rsidR="003B65DF" w:rsidRPr="0009549C" w:rsidRDefault="003B65DF" w:rsidP="0009549C">
      <w:pPr>
        <w:widowControl w:val="0"/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/>
          <w:sz w:val="28"/>
          <w:szCs w:val="28"/>
        </w:rPr>
      </w:pPr>
      <w:r w:rsidRPr="0009549C">
        <w:rPr>
          <w:rFonts w:ascii="Times New Roman" w:hAnsi="Times New Roman"/>
          <w:sz w:val="28"/>
          <w:szCs w:val="28"/>
        </w:rPr>
        <w:t xml:space="preserve">                                        </w:t>
      </w:r>
    </w:p>
    <w:p w:rsidR="003B65DF" w:rsidRPr="0009549C" w:rsidRDefault="003B65DF" w:rsidP="0009549C">
      <w:pPr>
        <w:pStyle w:val="ParagraphStyle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 xml:space="preserve">ДОЛЖНОСТНАЯ ИНСТРУКЦИЯ </w:t>
      </w:r>
      <w:r w:rsidRPr="0009549C">
        <w:rPr>
          <w:rFonts w:ascii="Times New Roman" w:hAnsi="Times New Roman" w:cs="Times New Roman"/>
          <w:b/>
          <w:bCs/>
          <w:sz w:val="28"/>
          <w:szCs w:val="28"/>
        </w:rPr>
        <w:br/>
        <w:t>УЧИТЕЛЯ НАЧАЛЬНЫХ КЛАССОВ</w:t>
      </w:r>
    </w:p>
    <w:p w:rsidR="003B65DF" w:rsidRPr="0009549C" w:rsidRDefault="003B65DF" w:rsidP="0009549C">
      <w:pPr>
        <w:pStyle w:val="ParagraphStyle"/>
        <w:tabs>
          <w:tab w:val="left" w:pos="18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09549C">
        <w:rPr>
          <w:rFonts w:ascii="Times New Roman" w:hAnsi="Times New Roman" w:cs="Times New Roman"/>
          <w:sz w:val="28"/>
          <w:szCs w:val="28"/>
        </w:rPr>
        <w:t>в рамках реализации ФГОС НОО обучающихся с ОВЗ)</w:t>
      </w:r>
    </w:p>
    <w:p w:rsidR="003B65DF" w:rsidRPr="0009549C" w:rsidRDefault="003B65DF" w:rsidP="0009549C">
      <w:pPr>
        <w:pStyle w:val="ParagraphStyle"/>
        <w:spacing w:line="264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65DF" w:rsidRPr="0009549C" w:rsidRDefault="003B65DF" w:rsidP="009C3754">
      <w:pPr>
        <w:pStyle w:val="ParagraphStyle"/>
        <w:numPr>
          <w:ilvl w:val="2"/>
          <w:numId w:val="9"/>
        </w:numPr>
        <w:spacing w:line="36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Общие положения.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1.1.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государственного казенного общеобразовательного учреждения </w:t>
      </w:r>
      <w:r w:rsidR="007177BE">
        <w:rPr>
          <w:rFonts w:ascii="Times New Roman" w:hAnsi="Times New Roman" w:cs="Times New Roman"/>
          <w:iCs/>
          <w:sz w:val="28"/>
          <w:szCs w:val="28"/>
        </w:rPr>
        <w:t>«</w:t>
      </w:r>
      <w:r w:rsidRPr="0009549C">
        <w:rPr>
          <w:rFonts w:ascii="Times New Roman" w:hAnsi="Times New Roman" w:cs="Times New Roman"/>
          <w:iCs/>
          <w:sz w:val="28"/>
          <w:szCs w:val="28"/>
        </w:rPr>
        <w:t>Волгоградская школа - интернат №7»</w:t>
      </w:r>
      <w:r w:rsidR="00272B39">
        <w:rPr>
          <w:rFonts w:ascii="Times New Roman" w:hAnsi="Times New Roman" w:cs="Times New Roman"/>
          <w:sz w:val="28"/>
          <w:szCs w:val="28"/>
        </w:rPr>
        <w:t xml:space="preserve"> (далее Школа - интернат),</w:t>
      </w:r>
      <w:r w:rsidRPr="0009549C">
        <w:rPr>
          <w:rFonts w:ascii="Times New Roman" w:hAnsi="Times New Roman" w:cs="Times New Roman"/>
          <w:sz w:val="28"/>
          <w:szCs w:val="28"/>
        </w:rPr>
        <w:t xml:space="preserve"> назначается на должность и освобождается от должности директором школы-интерната.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1.2.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На период отпуска и временной нетрудоспособности учителя начальных классов его обязанности могут быть возложены на другого учителя, воспитателя Школы-интерната. Временное исполнение обязанностей в этих случаях осуществляется на основании приказа директора школы-интерната, изданного с соблюдением требований законодательства о труде.</w:t>
      </w:r>
    </w:p>
    <w:p w:rsidR="003B65DF" w:rsidRPr="0009549C" w:rsidRDefault="003B65DF" w:rsidP="0009549C">
      <w:pPr>
        <w:pStyle w:val="Default"/>
        <w:spacing w:line="360" w:lineRule="auto"/>
        <w:ind w:firstLine="709"/>
        <w:rPr>
          <w:sz w:val="28"/>
          <w:szCs w:val="28"/>
        </w:rPr>
      </w:pPr>
      <w:r w:rsidRPr="0009549C">
        <w:rPr>
          <w:b/>
          <w:bCs/>
          <w:sz w:val="28"/>
          <w:szCs w:val="28"/>
        </w:rPr>
        <w:t>1.3.</w:t>
      </w:r>
      <w:r w:rsidRPr="0009549C">
        <w:rPr>
          <w:sz w:val="28"/>
          <w:szCs w:val="28"/>
        </w:rPr>
        <w:t xml:space="preserve"> Учитель начальных классов Школы - интерната, должен иметь высшее профессиональное педагогическое образование в области сурдопедагогики</w:t>
      </w:r>
      <w:r w:rsidRPr="0009549C">
        <w:rPr>
          <w:b/>
          <w:sz w:val="28"/>
          <w:szCs w:val="28"/>
        </w:rPr>
        <w:t xml:space="preserve"> </w:t>
      </w:r>
      <w:r w:rsidRPr="0009549C">
        <w:rPr>
          <w:sz w:val="28"/>
          <w:szCs w:val="28"/>
        </w:rPr>
        <w:t xml:space="preserve">по одному из вариантов программ подготовки без предъявления требований к стажу работы. </w:t>
      </w:r>
    </w:p>
    <w:p w:rsidR="003B65DF" w:rsidRPr="0009549C" w:rsidRDefault="003B65DF" w:rsidP="0009549C">
      <w:pPr>
        <w:pStyle w:val="Default"/>
        <w:spacing w:line="360" w:lineRule="auto"/>
        <w:ind w:firstLine="709"/>
        <w:rPr>
          <w:sz w:val="28"/>
          <w:szCs w:val="28"/>
        </w:rPr>
      </w:pPr>
      <w:r w:rsidRPr="0009549C">
        <w:rPr>
          <w:sz w:val="28"/>
          <w:szCs w:val="28"/>
        </w:rPr>
        <w:t>- по направлению «Педагогика» (профилю подготовки «Образование лиц с нарушением слуха»), либо по магистерской программе соответствующей направленности;</w:t>
      </w:r>
    </w:p>
    <w:p w:rsidR="003B65DF" w:rsidRPr="0009549C" w:rsidRDefault="003B65DF" w:rsidP="0009549C">
      <w:pPr>
        <w:pStyle w:val="Default"/>
        <w:spacing w:line="360" w:lineRule="auto"/>
        <w:ind w:firstLine="709"/>
        <w:rPr>
          <w:sz w:val="28"/>
          <w:szCs w:val="28"/>
        </w:rPr>
      </w:pPr>
      <w:r w:rsidRPr="0009549C">
        <w:rPr>
          <w:sz w:val="28"/>
          <w:szCs w:val="28"/>
        </w:rPr>
        <w:t xml:space="preserve">- по направлению «Специальное (дефектологическое) образование» (профиль подготовки «Сурдопедагогика») (квалификация/степень – </w:t>
      </w:r>
      <w:r w:rsidRPr="0009549C">
        <w:rPr>
          <w:sz w:val="28"/>
          <w:szCs w:val="28"/>
        </w:rPr>
        <w:lastRenderedPageBreak/>
        <w:t>бакалавр), либо по магистерской программе соответствующей направленности (квалификация/степень – магистр);</w:t>
      </w:r>
    </w:p>
    <w:p w:rsidR="003B65DF" w:rsidRPr="0009549C" w:rsidRDefault="003B65DF" w:rsidP="0009549C">
      <w:pPr>
        <w:pStyle w:val="Default"/>
        <w:spacing w:line="360" w:lineRule="auto"/>
        <w:ind w:firstLine="709"/>
        <w:rPr>
          <w:b/>
          <w:sz w:val="28"/>
          <w:szCs w:val="28"/>
        </w:rPr>
      </w:pPr>
      <w:r w:rsidRPr="0009549C">
        <w:rPr>
          <w:sz w:val="28"/>
          <w:szCs w:val="28"/>
        </w:rPr>
        <w:t>- по специальности «Сурдопедагогика» с получением квалификации «Учитель-сурдопедагог».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1.4.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подчиняется непосредственно заместителю директора по УВР.</w:t>
      </w:r>
    </w:p>
    <w:p w:rsidR="003B65DF" w:rsidRPr="007177BE" w:rsidRDefault="003B65DF" w:rsidP="007177BE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1.5.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</w:t>
      </w:r>
      <w:r w:rsidRPr="0009549C">
        <w:rPr>
          <w:rFonts w:ascii="Times New Roman" w:hAnsi="Times New Roman" w:cs="Times New Roman"/>
          <w:iCs/>
          <w:sz w:val="28"/>
          <w:szCs w:val="28"/>
        </w:rPr>
        <w:t xml:space="preserve">Школы </w:t>
      </w:r>
      <w:r w:rsidR="007177BE">
        <w:rPr>
          <w:rFonts w:ascii="Times New Roman" w:hAnsi="Times New Roman" w:cs="Times New Roman"/>
          <w:iCs/>
          <w:sz w:val="28"/>
          <w:szCs w:val="28"/>
        </w:rPr>
        <w:t>–</w:t>
      </w:r>
      <w:r w:rsidRPr="0009549C">
        <w:rPr>
          <w:rFonts w:ascii="Times New Roman" w:hAnsi="Times New Roman" w:cs="Times New Roman"/>
          <w:iCs/>
          <w:sz w:val="28"/>
          <w:szCs w:val="28"/>
        </w:rPr>
        <w:t xml:space="preserve"> интерната</w:t>
      </w:r>
      <w:r w:rsidR="007177B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должен знать: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Конвенцию о правах ребенка; 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законы и иные нормативные правовые акты, регламентирующие образовательную деятельность обучающихся с ОВЗ;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приоритетные направления развития образовательной системы РФ,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требования для обеспечения введения ФГОС НОО для обучающихся с ОВЗ;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педагогику, психологию, возрастную физиологию;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школьную гигиену;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методику преподавания предмета; программы и учебники по преподаваемому предмету, отвечающие требованиям ФГОС НОО для обучающихся с ОВЗ;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пути достижения образовательных результатов;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основные закономерности возрастного развития, индикаторы индивидуальных особенностей траекторий жизни, а также основы психодиагностики;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рабочую программу и методику обучения по преподаваемым предметам;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методы оценки планируемых результатов;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методику воспитательной работы;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требования к оснащению и оборудованию учебных кабинетов и подсобных помещений к ним в рамках в соответствии с ФГОС НОО для обучающихся с ОВЗ;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средства обучения и их дидактические возможности в соответствии с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>ФГОС НОО для обучающихся с ОВЗ;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основы научной организации труда;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теорию и методы управления образовательными системами;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современные педагогические технологии обучения с целью реализации адаптивной основной общеобразовательной программы начального общего образования (далее – АООП НОО) для обучающихся с ОВЗ школы-интерната;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способы, механизмы, инструменты, технологии, используемые в ФГОС НОО обучающихся с ОВЗ;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трудовое законодательство;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основы работы с текстовыми редакторами, электронными таблицами, электронной почтой и браузерами, мультимедийным оборудованием;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 внутреннего трудового распорядка;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требования профессиональной этики в школе – интернате;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режим работы школы - интерната;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 по охране труда и пожарной безопасности.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1.6.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В своей деятельности учитель начальных классов </w:t>
      </w:r>
      <w:r w:rsidRPr="007177BE">
        <w:rPr>
          <w:rFonts w:ascii="Times New Roman" w:hAnsi="Times New Roman" w:cs="Times New Roman"/>
          <w:b/>
          <w:bCs/>
          <w:i/>
          <w:sz w:val="28"/>
          <w:szCs w:val="28"/>
        </w:rPr>
        <w:t>должен руководствоваться</w:t>
      </w:r>
      <w:r w:rsidRPr="007177BE">
        <w:rPr>
          <w:rFonts w:ascii="Times New Roman" w:hAnsi="Times New Roman" w:cs="Times New Roman"/>
          <w:i/>
          <w:sz w:val="28"/>
          <w:szCs w:val="28"/>
        </w:rPr>
        <w:t>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Конституцией РФ;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Федеральным законом от 29.12.2012 № 273-ФЗ «Об образовании в Российской Федерации»;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Федеральным государственным образовательным стандартом начального общего образования обучающихся с ОВЗ, утвержденным приказом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России от 19.12.2014 № 1598, 19.12.2014 № 1599.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трудовым законодательством;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правилами и нормами охраны труда, техники безопасности и противопожарной защиты;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нравственными и этическими нормами;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 Уставом Школы – интерната.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1.7.</w:t>
      </w:r>
      <w:r w:rsidRPr="0009549C">
        <w:rPr>
          <w:rFonts w:ascii="Times New Roman" w:hAnsi="Times New Roman" w:cs="Times New Roman"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Должен: 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lastRenderedPageBreak/>
        <w:t>- уметь</w:t>
      </w: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bCs/>
          <w:iCs/>
          <w:sz w:val="28"/>
          <w:szCs w:val="28"/>
        </w:rPr>
        <w:t>объективно оценивать знания обучающихся на основе тестирования и других мет</w:t>
      </w:r>
      <w:r w:rsidR="007177BE">
        <w:rPr>
          <w:rFonts w:ascii="Times New Roman" w:hAnsi="Times New Roman" w:cs="Times New Roman"/>
          <w:bCs/>
          <w:iCs/>
          <w:sz w:val="28"/>
          <w:szCs w:val="28"/>
        </w:rPr>
        <w:t xml:space="preserve">одов контроля в соответствии с </w:t>
      </w:r>
      <w:r w:rsidRPr="0009549C">
        <w:rPr>
          <w:rFonts w:ascii="Times New Roman" w:hAnsi="Times New Roman" w:cs="Times New Roman"/>
          <w:bCs/>
          <w:iCs/>
          <w:sz w:val="28"/>
          <w:szCs w:val="28"/>
        </w:rPr>
        <w:t>реальными учебными возможностями детей;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-использовать и апробировать специальные подходы к обучению в целях включения в образовательный процесс всех обучающихся;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-владеть ИКТ - компетентностями:</w:t>
      </w:r>
    </w:p>
    <w:p w:rsidR="003B65DF" w:rsidRPr="0009549C" w:rsidRDefault="003B65DF" w:rsidP="009C3754">
      <w:pPr>
        <w:pStyle w:val="ParagraphStyle"/>
        <w:numPr>
          <w:ilvl w:val="0"/>
          <w:numId w:val="24"/>
        </w:numPr>
        <w:spacing w:line="360" w:lineRule="auto"/>
        <w:ind w:left="0" w:firstLine="709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09549C">
        <w:rPr>
          <w:rFonts w:ascii="Times New Roman" w:hAnsi="Times New Roman" w:cs="Times New Roman"/>
          <w:bCs/>
          <w:iCs/>
          <w:sz w:val="28"/>
          <w:szCs w:val="28"/>
        </w:rPr>
        <w:t>общепользовательской</w:t>
      </w:r>
      <w:proofErr w:type="spellEnd"/>
      <w:r w:rsidRPr="0009549C">
        <w:rPr>
          <w:rFonts w:ascii="Times New Roman" w:hAnsi="Times New Roman" w:cs="Times New Roman"/>
          <w:bCs/>
          <w:iCs/>
          <w:sz w:val="28"/>
          <w:szCs w:val="28"/>
        </w:rPr>
        <w:t xml:space="preserve"> ИКТ компетентностью;</w:t>
      </w:r>
    </w:p>
    <w:p w:rsidR="003B65DF" w:rsidRPr="0009549C" w:rsidRDefault="003B65DF" w:rsidP="009C3754">
      <w:pPr>
        <w:pStyle w:val="ParagraphStyle"/>
        <w:numPr>
          <w:ilvl w:val="0"/>
          <w:numId w:val="24"/>
        </w:numPr>
        <w:spacing w:line="360" w:lineRule="auto"/>
        <w:ind w:left="0"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общепедагогической ИКТ компетентностью;</w:t>
      </w:r>
    </w:p>
    <w:p w:rsidR="003B65DF" w:rsidRPr="0009549C" w:rsidRDefault="003B65DF" w:rsidP="009C3754">
      <w:pPr>
        <w:pStyle w:val="ParagraphStyle"/>
        <w:numPr>
          <w:ilvl w:val="0"/>
          <w:numId w:val="24"/>
        </w:numPr>
        <w:spacing w:line="360" w:lineRule="auto"/>
        <w:ind w:left="0"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предметно-педагогической ИКТ компетентностью;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–</w:t>
      </w:r>
      <w:r w:rsidRPr="0009549C">
        <w:rPr>
          <w:rFonts w:ascii="Times New Roman" w:hAnsi="Times New Roman" w:cs="Times New Roman"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i/>
          <w:iCs/>
          <w:sz w:val="28"/>
          <w:szCs w:val="28"/>
        </w:rPr>
        <w:t>разрабатывать:</w:t>
      </w:r>
    </w:p>
    <w:p w:rsidR="003B65DF" w:rsidRPr="0009549C" w:rsidRDefault="003B65DF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модифицированный вариант учебной программы по предмету с учетом ИПРА и СИПРА, предполагающий использование технологий, которые позволяют достичь результатов в рамках ФГОС НОО для обучающихся с ОВЗ;</w:t>
      </w:r>
    </w:p>
    <w:p w:rsidR="003B65DF" w:rsidRPr="0009549C" w:rsidRDefault="003B65DF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индивидуальный образовательный маршрут (ИОМ) / индивидуальный образовательный план (ИОП); </w:t>
      </w:r>
    </w:p>
    <w:p w:rsidR="003B65DF" w:rsidRPr="0009549C" w:rsidRDefault="003B65DF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календарно-тематический план;</w:t>
      </w:r>
    </w:p>
    <w:p w:rsidR="003B65DF" w:rsidRPr="0009549C" w:rsidRDefault="003B65DF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планы уроков различных типов, соответствующих используемой технологии обучения;</w:t>
      </w:r>
    </w:p>
    <w:p w:rsidR="003B65DF" w:rsidRPr="0009549C" w:rsidRDefault="003B65DF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систему дифференцированных упражнений по усвоению нового материала для групповой, парной и индивидуальной работы;</w:t>
      </w:r>
    </w:p>
    <w:p w:rsidR="003B65DF" w:rsidRPr="0009549C" w:rsidRDefault="003B65DF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тематику и содержание учебных проектов, заданий и критериев оценки проектной деятельности обучающихся;</w:t>
      </w:r>
    </w:p>
    <w:p w:rsidR="003B65DF" w:rsidRPr="0009549C" w:rsidRDefault="003B65DF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тексты заданий для текущего и итогового контроля.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i/>
          <w:iCs/>
          <w:sz w:val="28"/>
          <w:szCs w:val="28"/>
        </w:rPr>
        <w:t>– действовать на практике:</w:t>
      </w:r>
    </w:p>
    <w:p w:rsidR="003B65DF" w:rsidRPr="0009549C" w:rsidRDefault="003B65DF" w:rsidP="009C3754">
      <w:pPr>
        <w:pStyle w:val="ParagraphStyle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проводить уроки (учебные занятия) различных типов;</w:t>
      </w:r>
    </w:p>
    <w:p w:rsidR="003B65DF" w:rsidRPr="0009549C" w:rsidRDefault="003B65DF" w:rsidP="009C3754">
      <w:pPr>
        <w:pStyle w:val="ParagraphStyle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применять целостную технологию и отдельные приемы</w:t>
      </w:r>
      <w:r w:rsidR="007177BE">
        <w:rPr>
          <w:rFonts w:ascii="Times New Roman" w:hAnsi="Times New Roman" w:cs="Times New Roman"/>
          <w:sz w:val="28"/>
          <w:szCs w:val="28"/>
        </w:rPr>
        <w:t>,</w:t>
      </w:r>
      <w:r w:rsidRPr="0009549C">
        <w:rPr>
          <w:rFonts w:ascii="Times New Roman" w:hAnsi="Times New Roman" w:cs="Times New Roman"/>
          <w:sz w:val="28"/>
          <w:szCs w:val="28"/>
        </w:rPr>
        <w:t xml:space="preserve"> и методы работы с обучающимися, позволяющие достичь планируемых результатов;</w:t>
      </w:r>
    </w:p>
    <w:p w:rsidR="003B65DF" w:rsidRPr="0009549C" w:rsidRDefault="003B65DF" w:rsidP="009C3754">
      <w:pPr>
        <w:pStyle w:val="ParagraphStyle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lastRenderedPageBreak/>
        <w:t>анализировать проведенные уроки (учебные занятия);</w:t>
      </w:r>
    </w:p>
    <w:p w:rsidR="003B65DF" w:rsidRPr="0009549C" w:rsidRDefault="003B65DF" w:rsidP="009C3754">
      <w:pPr>
        <w:pStyle w:val="ParagraphStyle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результатов. </w:t>
      </w:r>
    </w:p>
    <w:p w:rsidR="003B65DF" w:rsidRPr="0009549C" w:rsidRDefault="003B65DF" w:rsidP="004A58B9">
      <w:pPr>
        <w:pStyle w:val="ParagraphStyle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2. Функции.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Основными функциями, выполняемыми учителем начальных классов Школы – интерната в рамках реализации АООП НОО обучающихся с ОВЗ Школы-интерната, являются: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2.1.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Педагогическая деятельность по реализации основных адаптированных программ для глухих и слабослышащих;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sz w:val="28"/>
          <w:szCs w:val="28"/>
        </w:rPr>
        <w:t>2.2.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Осуществление обучения и воспитания обучающихся с учетом их возрастных, типологических, индивидуальных особенностей, их особых образовательных потребностей и специфики преподаваемых предметов;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2.3.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Организация учебно-воспитательного процесса обучающихся своего класса на уроках и во время внеурочной деятельности; 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2.4.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Обеспечение социализации, формирования общей культуры личности и здорового образа жизни, развития обучающихся младшего школьного возраста;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2.5.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Обеспечение соблюдения норм и правил техники безопасности в учебном процессе на своих уроках и других видах деятельности с обучающимися начальной школы.</w:t>
      </w:r>
    </w:p>
    <w:p w:rsidR="003B65DF" w:rsidRPr="0009549C" w:rsidRDefault="003B65DF" w:rsidP="004A58B9">
      <w:pPr>
        <w:pStyle w:val="ParagraphStyle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09549C">
        <w:rPr>
          <w:rFonts w:ascii="Times New Roman" w:hAnsi="Times New Roman" w:cs="Times New Roman"/>
          <w:sz w:val="28"/>
          <w:szCs w:val="28"/>
        </w:rPr>
        <w:t> </w:t>
      </w:r>
      <w:r w:rsidRPr="0009549C">
        <w:rPr>
          <w:rFonts w:ascii="Times New Roman" w:hAnsi="Times New Roman" w:cs="Times New Roman"/>
          <w:b/>
          <w:bCs/>
          <w:sz w:val="28"/>
          <w:szCs w:val="28"/>
        </w:rPr>
        <w:t>Должностные обязанности.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Учитель начальных классов Школы - интерната выполняет следующие должностные обязанности: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3.1. анализирует:</w:t>
      </w:r>
      <w:r w:rsidRPr="000954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результаты усвоения АООП НОО для обучающихся с ОВЗ;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предметные,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и личностные результаты обучающихся своего класса;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административные и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срезовые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контрольные работы и в трехдневный срок представляет по ним отчет заместителю директора по УВР;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lastRenderedPageBreak/>
        <w:t>3.2. прогнозирует: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тенденции изменения ситуации в области начального образования обучающихся для корректировки учебных планов и АООП НОО для обучающихся с ОВЗ;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последствия запланированных изменений в программе и учебном плане;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последствия внедрения инноваций;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3.3. планирует и организует: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учебный процесс в соответствии с АООП НОО для обучающихся с ОВЗ;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самостоятельную деятельность обучающихся;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проблемное обучение;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проведение физкультминуток на уроках;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проведение гимнастики, обеспечивающей снятие напряжения и профилактику утомления;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двигательную активность обучающихся во время перемен;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систематический контроль усвоения обучающимися программы начальной школы;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учет темпа учебной работы обучающихся в зависимости их уровня развития;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ежедневную проверку ведения тетрадей и выполнения домашних заданий;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проведение работы над ошибками после проверки контрольных работ;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внеклассное чтение обучающихся своего класса совместно с библиотекарем;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работу с родителями (законными представителями) по вопросам организации освоения АООП НОО для обучающихся с ОВЗ;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3.4. координирует: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деятельность обучающихся класса по освоению АООП НОО для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>обучающихся с ОВЗ;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взаимодействие обучающихся начальной школы между собой во время уроков, внеклассных мероприятий во внеурочной деятельности;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взаимодействие обучающихся класса с педагогами школы-интерната, в том числе с педагогами-предметниками (учителем физкультуры, рисования, музыкально-ритмических занятий), воспитателем, педагогом-психологом, социальным педагогом, учителем-сурдопедагогом, педагогами, реализующими программы внеурочной деятельности и дополнительного образования, библиотекарем и т.д.;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3.5. контролирует: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 w:rsidRPr="0009549C">
        <w:rPr>
          <w:rFonts w:ascii="Times New Roman" w:hAnsi="Times New Roman" w:cs="Times New Roman"/>
          <w:sz w:val="28"/>
          <w:szCs w:val="28"/>
        </w:rPr>
        <w:t xml:space="preserve">результаты образования обучающихся по ФГОС: предметные,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и личностные;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ежедневное выполнение обучающимися домашних заданий;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соблюдение обучающимися во время занятий Правил внутреннего распорядка обучающихся и техники безопасности;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безопасность используемых в образовательном процессе оборудования, приборов, технических и наглядных средств обучения;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прием пищи обучающимися своего класса;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соответствие погодным условиям одежды и обуви, обучающихся перед их прогулками;</w:t>
      </w:r>
    </w:p>
    <w:p w:rsidR="003B65DF" w:rsidRPr="0009549C" w:rsidRDefault="003B65DF" w:rsidP="0009549C">
      <w:pPr>
        <w:pStyle w:val="ParagraphStyle"/>
        <w:keepLines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своевременность смены одежды и обуви обучающимися после возвращения с прогулки;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наличие у всех обучающихся своего класса всех школьных принадлежностей, необходимых для работы на уроках;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3.6. корректирует: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ход выполнения учебного плана и АООП НОО для обучающихся с ОВЗ;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знания обучающихся по АООП НОО для обучающихся с ОВЗ;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правильность посадки обучающихся;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темп учебной работы обучающихся в зависимости от их уровня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>развития;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3.7. разрабатывает: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поурочные планы и дидактические материалы с целью реализации требования АООП НОО для обучающихся с ОВЗ;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инструкции для обучающихся по выполнению самостоятельных работ с использованием колющих и режущих инструментов;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3.8. консультирует: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родителей (законных представителей) обучающихся по вопросам особенностей возрастной психологии обучающихся начальной школы;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3.9. оценивает: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текущее и итоговое качество знаний обучающихся по преподаваемым предметам АООП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3.10. обеспечивает: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использование учебников в соответствии с Федеральным перечнем;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индивидуальные дидактические материалы;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оптимальный режим нагрузки при работе с техническими средствами обучения; 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достижение и подтверждение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уровней образования с учетом индивидуальных возможностей и особых образовательных потребностей обучающихся с ОВЗ;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использование разнообразных форм, приемов, методов и средств обучения, в том числе по индивидуальным учебным планам, ускоренным курсам в рамках федеральных государственных образовательных стандартов начального общего образования для детей с ОВЗ, современных образовательных технологий, включая информационные, а также цифровые образовательные ресурсы;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проведение учебных занятий с опорой на достижения в области педагогической и психологической наук, возрастной психологии и школьной гигиены, а также современные информационные технологии и методики обучения;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lastRenderedPageBreak/>
        <w:t>– выполнение учебных программы, организуя и поддерживая разнообразные виды деятельности обучающихся, ориентируясь на их личность;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развитие мотивации обучающихся, их познавательных интересов, способностей;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связь обучения по предмету (курсу, программе) с практикой, обсуждение с обучающимися актуальных событий современности;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ежедневный контроль ведения обучающимися тетрадей и выполнение ими домашних заданий;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контрольно-оценочную деятельность в образовательном процессе с использованием современных способов оценивания в условиях информационно-коммуникационных технологий (ведение электронных форм документации, в том числе электронного журнала и дневников обучающихся);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выставление отметок в журнал и в дневник обучающегося сразу же после оценивания его ответа или работы;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охрану жизни и здоровья обучающихся во время образовательного процесса;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выполнение правил по охране труда и пожарной безопасности;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своевременное проведение инструктажа обучающихся по технике безопасности в закрепленном помещении и его регистрацию в журнале;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своевременное составление установленной отчетной документации и ее представление непосредственным руководителям;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своевременное и аккуратное заполнение классного и электронного журналов;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информирование родителей (законных представителей) обучающихся о программе и учебных пособиях, которые будут использоваться в следующем классе;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соблюдение обучающимися своего класса единого орфографического режима;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lastRenderedPageBreak/>
        <w:t>– регулярное проведение физкультминуток и зрительных гимнастик на уроках;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двигательную активность обучающихся своего класса во время перемен;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сопровождение обучающихся своего класса в столовую и обратно;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сопровождение обучающихся своего класса на любые мероприятия внутри и вне школы- интерната;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своевременную и качественную паспортизацию класса;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сохранность оборудования, мебели и санитарного состояния закрепленного кабинета, а также любого другого помещения, в котором учитель проводит какие-либо мероприятия с детьми;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своевременное информирование заместителя директора по УВР и дежурного администратора о невозможности выхода на работу из-за болезни;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связь с родителями (законными представителями) обучающихся;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оценку эффективности и результатов обучения обучающихся по предмету (курсу, программе), учитывая освоение знаний, овладение умениями, развитие опыта творческой деятельности, познавательного интереса обучающихся;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использование в своей деятельности компьютерных технологий, в 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>. текстовых редакторов и электронных таблиц;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соблюдение прав и свобод обучающихся;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уважение человеческого достоинства, чести и репутации обучающихся;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поддержание учебной дисциплины, режима посещения занятий;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3.11. не препятствует: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администрации и (или) назначенным ею лицам присутствовать на своих уроках и любых мероприятиях, проводимых с обучающимися, при условии предварительного уведомления не позднее, чем накануне;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3.12. принимает участие в работе: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педагогического совета школы- интерната, методического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 xml:space="preserve">объединения и т.п. </w:t>
      </w:r>
      <w:r w:rsidRPr="0009549C">
        <w:rPr>
          <w:rFonts w:ascii="Times New Roman" w:hAnsi="Times New Roman" w:cs="Times New Roman"/>
          <w:sz w:val="28"/>
          <w:szCs w:val="28"/>
        </w:rPr>
        <w:br/>
        <w:t>(не менее трех часов в месяц);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3.13. проходит: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обязательные периодические медицинские осмотры;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обязательное обучение безопасным методам и приемам выполнения работ и оказания первой помощи пострадавшим;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раз в пять лет обязательную аттестацию на соответствие занимаемой должности (при отсутствии квалификационной категории);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повышение квалификации по решению аттестационной комиссии.</w:t>
      </w:r>
    </w:p>
    <w:p w:rsidR="003B65DF" w:rsidRPr="0009549C" w:rsidRDefault="003B65DF" w:rsidP="004A58B9">
      <w:pPr>
        <w:pStyle w:val="ParagraphStyle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 Права.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Учитель начальных классов Школы - интерната имеет право: 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4.1. выбирать:</w:t>
      </w:r>
      <w:r w:rsidRPr="000954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обоснованно использовать при работе с обучающимися программы и учебно-методическое обеспечение, включая цифровые образовательные ресурсы из числа, утвержденных школой-интернатом;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систему промежуточной аттестации обучающихся из числа, утвержденных школой-интернатом;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упражнения для организации физкультминуток и двигательной активности во время перемен; 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4.2. привлекать: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к дисциплинарной ответственности обучающихся за проступки,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дезорганизующие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учебно-воспитательный процесс;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4.3. принимать участие: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в разработке учебного плана и АООП НОО школы - интерната;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в принятии решений педагогического совета и любых других школьных коллегиальных органов управления;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4.4. вносить предложения: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 начале, прекращении или приостановлении конкретных методических, воспитательных или инновационных проектов;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по совершенствованию учебно-воспитательной и экспериментально-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>методической работы;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4.5. запрашивать: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у руководства, получать и использовать информационные материалы и нормативно-правовые документы, необходимые для исполнения своих должностных обязанностей;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4.6. приглашать: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от имени школы - интерната родителей (законных представителей) для информирования их об учебных успехах и проблемах их детей, нарушениях их детьми Правил внутреннего распорядка обучающихся, Устава Школы – интерната,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4.7. требовать: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от обучающихся соблюдения Правил внутреннего распорядка обучающихся, выполнения Устава школы-интерната;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от любых посторонних лиц покинуть закрепленное за ним помещение, если на это посещение не было дано разрешение администрации;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4.8. повышать: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свою квалификацию.</w:t>
      </w:r>
    </w:p>
    <w:p w:rsidR="003B65DF" w:rsidRPr="0009549C" w:rsidRDefault="003B65DF" w:rsidP="00915BDC">
      <w:pPr>
        <w:pStyle w:val="ParagraphStyle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5. Ответственность.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5.1.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За неисполнение или ненадлежащее исполнение без уважительных причин Устава и Правил внутреннего трудового распорядка школы-интерната, законных распоряжений директора и иных локальных нормативных актов, должностных обязанностей, установленных настоящей инструкцией, в том числе за неиспользование прав, предоставленных настоящей инструкцией, повлекшее дезорганизацию образовательного процесса, учитель начальных классов несет дисциплинарную ответственность в порядке, определенном трудовым законодательством. За грубое нарушение трудовых обязанностей в качестве дисциплинарного наказания может быть применено увольнение.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 xml:space="preserve">5.2. </w:t>
      </w:r>
      <w:r w:rsidRPr="0009549C">
        <w:rPr>
          <w:rFonts w:ascii="Times New Roman" w:hAnsi="Times New Roman" w:cs="Times New Roman"/>
          <w:sz w:val="28"/>
          <w:szCs w:val="28"/>
        </w:rPr>
        <w:t xml:space="preserve">За применение, в том числе однократное, методов воспитания, связанных с физическим и (или) психическим насилием над личностью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>обучающегося, учитель начальных классов может быть освобожден от занимаемой должности в соответствии с трудовым законодательством и Федеральным законом «Об образовании в Российской Федерации».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 xml:space="preserve">5.3. </w:t>
      </w:r>
      <w:r w:rsidRPr="0009549C">
        <w:rPr>
          <w:rFonts w:ascii="Times New Roman" w:hAnsi="Times New Roman" w:cs="Times New Roman"/>
          <w:sz w:val="28"/>
          <w:szCs w:val="28"/>
        </w:rPr>
        <w:t>За нарушение правил пожарной безопасности, охраны труда, санитарно-гигиенических правил организации учебно-воспитательного процесса учитель начальных классов привлекается к административной ответственности в порядке и в случаях, предусмотренных административным законодательством.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5.4.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За виновное причинение школе - интернату или участникам образовательных отношений</w:t>
      </w:r>
      <w:r w:rsidR="007177BE">
        <w:rPr>
          <w:rFonts w:ascii="Times New Roman" w:hAnsi="Times New Roman" w:cs="Times New Roman"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sz w:val="28"/>
          <w:szCs w:val="28"/>
        </w:rPr>
        <w:t>ущерба (в том числе морального) в связи с исполнением (неисполнением) своих должностных обязанностей, а также неиспользование прав, предоставленных настоящей инструкцией, учитель начальных классов несет материальную ответственность в порядке и в пределах, установленных трудовым и (или) гражданским законодательством.</w:t>
      </w:r>
    </w:p>
    <w:p w:rsidR="003B65DF" w:rsidRPr="0009549C" w:rsidRDefault="003B65DF" w:rsidP="00915BDC">
      <w:pPr>
        <w:pStyle w:val="ParagraphStyle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 Взаимоотношения. Связи по должности.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Учитель начальных классов: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6.1.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Работает в соответствии с нагрузкой </w:t>
      </w:r>
      <w:r w:rsidRPr="0009549C">
        <w:rPr>
          <w:rFonts w:ascii="Times New Roman" w:hAnsi="Times New Roman" w:cs="Times New Roman"/>
          <w:color w:val="000000"/>
          <w:sz w:val="28"/>
          <w:szCs w:val="28"/>
        </w:rPr>
        <w:t>(исходя из расчета 18 часов тарифицированной нагрузки в неделю на ставку заработной платы)</w:t>
      </w:r>
      <w:r w:rsidRPr="0009549C">
        <w:rPr>
          <w:rFonts w:ascii="Times New Roman" w:hAnsi="Times New Roman" w:cs="Times New Roman"/>
          <w:sz w:val="28"/>
          <w:szCs w:val="28"/>
        </w:rPr>
        <w:t xml:space="preserve"> по расписанию, утвержденному директором школы-интерната;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 xml:space="preserve">6.2. </w:t>
      </w:r>
      <w:r w:rsidRPr="0009549C">
        <w:rPr>
          <w:rFonts w:ascii="Times New Roman" w:hAnsi="Times New Roman" w:cs="Times New Roman"/>
          <w:sz w:val="28"/>
          <w:szCs w:val="28"/>
        </w:rPr>
        <w:t>Самостоятельно планирует свою работу на каждый учебный год и каждый учебный модуль в соответствии с учебным планом школы - интерната и утвержденной программой. План работы утверждается заместителем директора по учебно-воспитательной работе не позднее пяти дней с начала планируемого периода;</w:t>
      </w:r>
    </w:p>
    <w:p w:rsidR="003B65DF" w:rsidRPr="0009549C" w:rsidRDefault="003B65DF" w:rsidP="0009549C">
      <w:pPr>
        <w:pStyle w:val="ParagraphStyle"/>
        <w:keepLines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6.3. </w:t>
      </w:r>
      <w:r w:rsidRPr="0009549C">
        <w:rPr>
          <w:rFonts w:ascii="Times New Roman" w:hAnsi="Times New Roman" w:cs="Times New Roman"/>
          <w:sz w:val="28"/>
          <w:szCs w:val="28"/>
        </w:rPr>
        <w:t xml:space="preserve">Представляет заместителю директора </w:t>
      </w:r>
      <w:r w:rsidR="007177BE">
        <w:rPr>
          <w:rFonts w:ascii="Times New Roman" w:hAnsi="Times New Roman" w:cs="Times New Roman"/>
          <w:sz w:val="28"/>
          <w:szCs w:val="28"/>
        </w:rPr>
        <w:t>по учебно-воспитательной работе</w:t>
      </w:r>
      <w:r w:rsidRPr="000954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sz w:val="28"/>
          <w:szCs w:val="28"/>
        </w:rPr>
        <w:t>письменный отчет о своей деятельности в течение 5 дней по окончании каждого учебного модуля (четверти, полугодия, года);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6.4.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Получает от директора и (или) его заместителей информацию нормативно-правового и организационно-методического характера, знакомится под расписку с соответствующими документами;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lastRenderedPageBreak/>
        <w:t>6.5.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Систематически обменивается информацией по вопросам, входящим в его компетенцию с другими педагогами;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6.6.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Исполняет обязанности других учителей в период их временного отсутствия (отпуск, болезнь и т. п.). Исполнение обязанностей осуществляется в соответствии с законодательством о труде и Уставом школы-интерната на основании приказа директора;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6.7.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Передает своему заместителю директора п</w:t>
      </w:r>
      <w:r w:rsidR="007177BE">
        <w:rPr>
          <w:rFonts w:ascii="Times New Roman" w:hAnsi="Times New Roman" w:cs="Times New Roman"/>
          <w:sz w:val="28"/>
          <w:szCs w:val="28"/>
        </w:rPr>
        <w:t xml:space="preserve">о учебно-воспитательной работе </w:t>
      </w:r>
      <w:r w:rsidRPr="0009549C">
        <w:rPr>
          <w:rFonts w:ascii="Times New Roman" w:hAnsi="Times New Roman" w:cs="Times New Roman"/>
          <w:sz w:val="28"/>
          <w:szCs w:val="28"/>
        </w:rPr>
        <w:t>информацию, полученную на совещаниях и конференциях, непосредственно после ее получения.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5DF" w:rsidRPr="0009549C" w:rsidRDefault="003B65DF" w:rsidP="00915BDC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С должностной инструкцией</w:t>
      </w:r>
      <w:r w:rsidR="00915BDC">
        <w:rPr>
          <w:rFonts w:ascii="Times New Roman" w:hAnsi="Times New Roman" w:cs="Times New Roman"/>
          <w:sz w:val="28"/>
          <w:szCs w:val="28"/>
        </w:rPr>
        <w:t xml:space="preserve"> ознакомлен (а), </w:t>
      </w:r>
      <w:r w:rsidRPr="0009549C">
        <w:rPr>
          <w:rFonts w:ascii="Times New Roman" w:hAnsi="Times New Roman" w:cs="Times New Roman"/>
          <w:sz w:val="28"/>
          <w:szCs w:val="28"/>
        </w:rPr>
        <w:t>инстр</w:t>
      </w:r>
      <w:r w:rsidR="00915BDC">
        <w:rPr>
          <w:rFonts w:ascii="Times New Roman" w:hAnsi="Times New Roman" w:cs="Times New Roman"/>
          <w:sz w:val="28"/>
          <w:szCs w:val="28"/>
        </w:rPr>
        <w:t>укцию получил (а): ____________</w:t>
      </w:r>
      <w:r w:rsidRPr="0009549C">
        <w:rPr>
          <w:rFonts w:ascii="Times New Roman" w:hAnsi="Times New Roman" w:cs="Times New Roman"/>
          <w:sz w:val="28"/>
          <w:szCs w:val="28"/>
        </w:rPr>
        <w:t>_______________________</w:t>
      </w:r>
      <w:r w:rsidR="00915BDC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3B65DF" w:rsidRPr="0009549C" w:rsidRDefault="00915BDC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(личная подпись)</w:t>
      </w:r>
      <w:r w:rsidRPr="0009549C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="003B65DF" w:rsidRPr="0009549C">
        <w:rPr>
          <w:rFonts w:ascii="Times New Roman" w:hAnsi="Times New Roman" w:cs="Times New Roman"/>
          <w:i/>
          <w:iCs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B65DF" w:rsidRPr="0009549C">
        <w:rPr>
          <w:rFonts w:ascii="Times New Roman" w:hAnsi="Times New Roman" w:cs="Times New Roman"/>
          <w:i/>
          <w:iCs/>
          <w:sz w:val="28"/>
          <w:szCs w:val="28"/>
        </w:rPr>
        <w:t xml:space="preserve">   (расшифровка подписи)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5DF" w:rsidRPr="0009549C" w:rsidRDefault="003B65DF" w:rsidP="00915BDC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«___»</w:t>
      </w:r>
      <w:r w:rsidR="00915BDC">
        <w:rPr>
          <w:rFonts w:ascii="Times New Roman" w:hAnsi="Times New Roman" w:cs="Times New Roman"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sz w:val="28"/>
          <w:szCs w:val="28"/>
        </w:rPr>
        <w:t>____________ _________ г.</w:t>
      </w:r>
    </w:p>
    <w:p w:rsidR="003B65DF" w:rsidRPr="0009549C" w:rsidRDefault="00915BDC" w:rsidP="00915BDC">
      <w:pPr>
        <w:pStyle w:val="ParagraphStyle"/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</w:t>
      </w:r>
      <w:r w:rsidR="003B65DF" w:rsidRPr="0009549C">
        <w:rPr>
          <w:rFonts w:ascii="Times New Roman" w:hAnsi="Times New Roman" w:cs="Times New Roman"/>
          <w:i/>
          <w:iCs/>
          <w:sz w:val="28"/>
          <w:szCs w:val="28"/>
        </w:rPr>
        <w:t>(дата ознакомления)</w:t>
      </w:r>
    </w:p>
    <w:p w:rsidR="00936A20" w:rsidRDefault="00936A20" w:rsidP="003B65D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936A20" w:rsidRDefault="00936A20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36A20" w:rsidRDefault="00936A20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36A20" w:rsidRDefault="00936A20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36A20" w:rsidRDefault="00936A20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Pr="00630848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36A20" w:rsidRDefault="00936A20" w:rsidP="0009549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7177BE" w:rsidRDefault="007177BE" w:rsidP="0009549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936A20" w:rsidRDefault="00936A20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4</w:t>
      </w:r>
    </w:p>
    <w:p w:rsidR="0027478B" w:rsidRPr="00485E15" w:rsidRDefault="0027478B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D1800" w:rsidRPr="001D76DC" w:rsidRDefault="009D1800" w:rsidP="003810C4">
      <w:pPr>
        <w:pStyle w:val="1"/>
        <w:spacing w:before="0" w:line="360" w:lineRule="auto"/>
        <w:jc w:val="center"/>
        <w:rPr>
          <w:b/>
          <w:sz w:val="28"/>
          <w:szCs w:val="28"/>
        </w:rPr>
      </w:pPr>
      <w:r w:rsidRPr="001D76D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ДНЕВНИК ПРОХОЖДЕНИЯ ПРАКТИКИ</w:t>
      </w:r>
    </w:p>
    <w:p w:rsidR="009D1800" w:rsidRPr="001D76DC" w:rsidRDefault="009D1800" w:rsidP="003810C4">
      <w:pPr>
        <w:spacing w:after="0" w:line="360" w:lineRule="auto"/>
        <w:jc w:val="center"/>
        <w:rPr>
          <w:sz w:val="28"/>
          <w:szCs w:val="28"/>
        </w:rPr>
      </w:pPr>
      <w:r w:rsidRPr="001D76DC">
        <w:rPr>
          <w:rFonts w:ascii="Times New Roman" w:hAnsi="Times New Roman"/>
          <w:sz w:val="28"/>
          <w:szCs w:val="28"/>
        </w:rPr>
        <w:t xml:space="preserve">студента </w:t>
      </w:r>
      <w:r w:rsidR="001D76DC">
        <w:rPr>
          <w:rFonts w:ascii="Times New Roman" w:hAnsi="Times New Roman"/>
          <w:sz w:val="28"/>
          <w:szCs w:val="28"/>
        </w:rPr>
        <w:t>3</w:t>
      </w:r>
      <w:r w:rsidRPr="001D76DC">
        <w:rPr>
          <w:rFonts w:ascii="Times New Roman" w:hAnsi="Times New Roman"/>
          <w:sz w:val="28"/>
          <w:szCs w:val="28"/>
        </w:rPr>
        <w:t xml:space="preserve"> курса </w:t>
      </w:r>
    </w:p>
    <w:p w:rsidR="009D1800" w:rsidRPr="001D76DC" w:rsidRDefault="009D1800" w:rsidP="003810C4">
      <w:pPr>
        <w:spacing w:after="0" w:line="360" w:lineRule="auto"/>
        <w:jc w:val="center"/>
        <w:rPr>
          <w:sz w:val="28"/>
          <w:szCs w:val="28"/>
        </w:rPr>
      </w:pPr>
      <w:r w:rsidRPr="001D76DC">
        <w:rPr>
          <w:rFonts w:ascii="Times New Roman" w:hAnsi="Times New Roman"/>
          <w:sz w:val="28"/>
          <w:szCs w:val="28"/>
        </w:rPr>
        <w:t xml:space="preserve">ФГБОУ ВО «Волгоградский государственный социально-педагогический университет», </w:t>
      </w:r>
    </w:p>
    <w:p w:rsidR="009D1800" w:rsidRPr="001D76DC" w:rsidRDefault="009D1800" w:rsidP="003810C4">
      <w:pPr>
        <w:spacing w:after="0" w:line="360" w:lineRule="auto"/>
        <w:jc w:val="center"/>
        <w:rPr>
          <w:sz w:val="28"/>
          <w:szCs w:val="28"/>
        </w:rPr>
      </w:pPr>
      <w:r w:rsidRPr="001D76DC">
        <w:rPr>
          <w:rFonts w:ascii="Times New Roman" w:hAnsi="Times New Roman"/>
          <w:sz w:val="28"/>
          <w:szCs w:val="28"/>
        </w:rPr>
        <w:t>Факультета социальной и коррек</w:t>
      </w:r>
      <w:r w:rsidR="001D76DC">
        <w:rPr>
          <w:rFonts w:ascii="Times New Roman" w:hAnsi="Times New Roman"/>
          <w:sz w:val="28"/>
          <w:szCs w:val="28"/>
        </w:rPr>
        <w:t>ционной педагогики, группы СРБ–3</w:t>
      </w:r>
      <w:r w:rsidRPr="001D76DC">
        <w:rPr>
          <w:rFonts w:ascii="Times New Roman" w:hAnsi="Times New Roman"/>
          <w:sz w:val="28"/>
          <w:szCs w:val="28"/>
        </w:rPr>
        <w:t xml:space="preserve">1, </w:t>
      </w:r>
    </w:p>
    <w:p w:rsidR="009D1800" w:rsidRPr="001D76DC" w:rsidRDefault="009D1800" w:rsidP="003810C4">
      <w:pPr>
        <w:spacing w:after="0" w:line="360" w:lineRule="auto"/>
        <w:jc w:val="center"/>
        <w:rPr>
          <w:sz w:val="28"/>
          <w:szCs w:val="28"/>
        </w:rPr>
      </w:pPr>
      <w:r w:rsidRPr="001D76DC">
        <w:rPr>
          <w:rFonts w:ascii="Times New Roman" w:hAnsi="Times New Roman"/>
          <w:sz w:val="28"/>
          <w:szCs w:val="28"/>
        </w:rPr>
        <w:t>Направление «Специальное (дефектологическое) образование», профиль «Сурдопедагогика»</w:t>
      </w:r>
    </w:p>
    <w:p w:rsidR="009D1800" w:rsidRPr="001D76DC" w:rsidRDefault="009C09BF" w:rsidP="003810C4">
      <w:pPr>
        <w:spacing w:after="0" w:line="360" w:lineRule="auto"/>
        <w:jc w:val="center"/>
        <w:rPr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Городбиной</w:t>
      </w:r>
      <w:proofErr w:type="spellEnd"/>
      <w:r>
        <w:rPr>
          <w:rFonts w:ascii="Times New Roman" w:hAnsi="Times New Roman"/>
          <w:sz w:val="28"/>
          <w:szCs w:val="28"/>
        </w:rPr>
        <w:t xml:space="preserve"> Любови Васильевны</w:t>
      </w:r>
    </w:p>
    <w:p w:rsidR="009D1800" w:rsidRDefault="009D1800" w:rsidP="009D180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D76DC" w:rsidRPr="009737CD" w:rsidRDefault="001D76DC" w:rsidP="003810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период </w:t>
      </w:r>
      <w:r w:rsidR="009D1800">
        <w:rPr>
          <w:rFonts w:ascii="Times New Roman" w:hAnsi="Times New Roman"/>
          <w:b/>
          <w:sz w:val="28"/>
          <w:szCs w:val="28"/>
        </w:rPr>
        <w:t xml:space="preserve">с </w:t>
      </w:r>
      <w:r w:rsidR="00963D7D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.11.2020</w:t>
      </w:r>
      <w:r w:rsidR="009D1800">
        <w:rPr>
          <w:rFonts w:ascii="Times New Roman" w:hAnsi="Times New Roman"/>
          <w:b/>
          <w:sz w:val="28"/>
          <w:szCs w:val="28"/>
        </w:rPr>
        <w:t xml:space="preserve"> по</w:t>
      </w:r>
      <w:r>
        <w:rPr>
          <w:rFonts w:ascii="Times New Roman" w:hAnsi="Times New Roman"/>
          <w:sz w:val="28"/>
          <w:szCs w:val="28"/>
        </w:rPr>
        <w:t xml:space="preserve"> 07.12.2020 </w:t>
      </w:r>
    </w:p>
    <w:p w:rsidR="009D1800" w:rsidRDefault="009D1800" w:rsidP="003810C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9D1800" w:rsidRDefault="009D1800" w:rsidP="003810C4">
      <w:pPr>
        <w:spacing w:after="0" w:line="360" w:lineRule="auto"/>
      </w:pPr>
      <w:r>
        <w:rPr>
          <w:rFonts w:ascii="Times New Roman" w:hAnsi="Times New Roman"/>
          <w:b/>
          <w:sz w:val="28"/>
          <w:szCs w:val="28"/>
        </w:rPr>
        <w:t xml:space="preserve">Наименование организации: </w:t>
      </w:r>
      <w:r w:rsidR="001D76DC">
        <w:rPr>
          <w:rFonts w:ascii="Times New Roman" w:hAnsi="Times New Roman" w:cs="Times New Roman"/>
          <w:sz w:val="28"/>
          <w:szCs w:val="28"/>
        </w:rPr>
        <w:t>Государственное казенное общеобразовательное учреждение «Волгоградская школа-интернат №7»</w:t>
      </w:r>
    </w:p>
    <w:p w:rsidR="009D1800" w:rsidRDefault="009D1800" w:rsidP="003810C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1D76DC" w:rsidRPr="001D76DC" w:rsidRDefault="009D1800" w:rsidP="003810C4">
      <w:pPr>
        <w:pStyle w:val="2"/>
        <w:tabs>
          <w:tab w:val="left" w:pos="851"/>
        </w:tabs>
        <w:spacing w:before="0" w:line="360" w:lineRule="auto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76DC">
        <w:rPr>
          <w:rFonts w:ascii="Times New Roman" w:hAnsi="Times New Roman"/>
          <w:color w:val="000000" w:themeColor="text1"/>
          <w:sz w:val="28"/>
          <w:szCs w:val="28"/>
        </w:rPr>
        <w:t>Руководитель практики от организации</w:t>
      </w:r>
      <w:r w:rsidRPr="001D76DC">
        <w:rPr>
          <w:rFonts w:ascii="Times New Roman" w:hAnsi="Times New Roman"/>
          <w:b w:val="0"/>
          <w:color w:val="000000" w:themeColor="text1"/>
          <w:sz w:val="28"/>
          <w:szCs w:val="28"/>
        </w:rPr>
        <w:t>:</w:t>
      </w:r>
      <w:r w:rsidRPr="001D76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D76DC" w:rsidRPr="001D76D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Парамонова Надежда Геннадьевна, учитель-дефектолог</w:t>
      </w:r>
    </w:p>
    <w:p w:rsidR="009D1800" w:rsidRDefault="009D1800" w:rsidP="003810C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D1800" w:rsidRPr="001D76DC" w:rsidRDefault="009D1800" w:rsidP="003810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Руководитель практики от университета:</w:t>
      </w:r>
      <w:r>
        <w:rPr>
          <w:rFonts w:ascii="Times New Roman" w:hAnsi="Times New Roman"/>
          <w:sz w:val="28"/>
          <w:szCs w:val="28"/>
        </w:rPr>
        <w:t xml:space="preserve"> </w:t>
      </w:r>
      <w:r w:rsidR="001D76DC">
        <w:rPr>
          <w:rFonts w:ascii="Times New Roman" w:hAnsi="Times New Roman" w:cs="Times New Roman"/>
          <w:sz w:val="28"/>
          <w:szCs w:val="28"/>
        </w:rPr>
        <w:t xml:space="preserve">Сидорова Инна Валентиновна, старший преподаватель </w:t>
      </w:r>
    </w:p>
    <w:p w:rsidR="001D76DC" w:rsidRDefault="001D76DC" w:rsidP="003810C4">
      <w:pPr>
        <w:tabs>
          <w:tab w:val="left" w:pos="4121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7</w:t>
      </w:r>
    </w:p>
    <w:p w:rsidR="009D1800" w:rsidRPr="001D76DC" w:rsidRDefault="009D1800" w:rsidP="003810C4">
      <w:pPr>
        <w:tabs>
          <w:tab w:val="left" w:pos="4121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 работы</w:t>
      </w:r>
    </w:p>
    <w:tbl>
      <w:tblPr>
        <w:tblW w:w="950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18"/>
        <w:gridCol w:w="4957"/>
        <w:gridCol w:w="3127"/>
      </w:tblGrid>
      <w:tr w:rsidR="009D1800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9D1800" w:rsidP="00DD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9D1800" w:rsidP="00DD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800" w:rsidRPr="00384B56" w:rsidRDefault="009D1800" w:rsidP="00DD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Подпись руководителя практики от организации</w:t>
            </w:r>
          </w:p>
        </w:tc>
      </w:tr>
      <w:tr w:rsidR="00963D7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3D7D" w:rsidRPr="00384B56" w:rsidRDefault="00963D7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3D7D" w:rsidRPr="00384B56" w:rsidRDefault="00930BD3" w:rsidP="003A54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  <w:r w:rsidR="003A5403">
              <w:rPr>
                <w:rFonts w:ascii="Times New Roman" w:hAnsi="Times New Roman" w:cs="Times New Roman"/>
                <w:sz w:val="24"/>
                <w:szCs w:val="24"/>
              </w:rPr>
              <w:t xml:space="preserve"> со школой и </w:t>
            </w:r>
            <w:proofErr w:type="spellStart"/>
            <w:r w:rsidR="003A5403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gramStart"/>
            <w:r w:rsidR="003A5403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3A5403">
              <w:rPr>
                <w:rFonts w:ascii="Times New Roman" w:hAnsi="Times New Roman" w:cs="Times New Roman"/>
                <w:sz w:val="24"/>
                <w:szCs w:val="24"/>
              </w:rPr>
              <w:t>оставом</w:t>
            </w:r>
            <w:proofErr w:type="spellEnd"/>
            <w:r w:rsidR="003A540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3D7D" w:rsidRPr="00384B56" w:rsidRDefault="00963D7D" w:rsidP="00DD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800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1D76DC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11.11.2020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930BD3" w:rsidP="003A54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документацией: </w:t>
            </w:r>
            <w:r w:rsidR="005D7D65">
              <w:rPr>
                <w:rFonts w:ascii="Times New Roman" w:hAnsi="Times New Roman" w:cs="Times New Roman"/>
                <w:sz w:val="24"/>
                <w:szCs w:val="24"/>
              </w:rPr>
              <w:t xml:space="preserve">общими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сведениями школы, </w:t>
            </w:r>
            <w:r w:rsidR="005D7D65">
              <w:rPr>
                <w:rFonts w:ascii="Times New Roman" w:hAnsi="Times New Roman" w:cs="Times New Roman"/>
                <w:sz w:val="24"/>
                <w:szCs w:val="24"/>
              </w:rPr>
              <w:t xml:space="preserve">сведениями </w:t>
            </w:r>
            <w:r w:rsidR="002442C0">
              <w:rPr>
                <w:rFonts w:ascii="Times New Roman" w:hAnsi="Times New Roman" w:cs="Times New Roman"/>
                <w:sz w:val="24"/>
                <w:szCs w:val="24"/>
              </w:rPr>
              <w:t>о материально-техническом</w:t>
            </w:r>
            <w:r w:rsidR="005D7D65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</w:t>
            </w:r>
            <w:r w:rsidR="002442C0">
              <w:rPr>
                <w:rFonts w:ascii="Times New Roman" w:hAnsi="Times New Roman" w:cs="Times New Roman"/>
                <w:sz w:val="24"/>
                <w:szCs w:val="24"/>
              </w:rPr>
              <w:t>ии</w:t>
            </w:r>
            <w:r w:rsidR="005D7D65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списками классов, расписанием уроков.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800" w:rsidRPr="00384B56" w:rsidRDefault="009D1800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0C4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0C4" w:rsidRPr="00384B56" w:rsidRDefault="003810C4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12.11.2020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0C4" w:rsidRPr="00384B56" w:rsidRDefault="005D7D65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Была проведена небольшая показательная презентация пособий, наглядных материалом, методичек, практических </w:t>
            </w:r>
            <w:r w:rsidR="002C6232">
              <w:rPr>
                <w:rFonts w:ascii="Times New Roman" w:hAnsi="Times New Roman" w:cs="Times New Roman"/>
                <w:sz w:val="24"/>
                <w:szCs w:val="24"/>
              </w:rPr>
              <w:t xml:space="preserve">и дидактических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материалов. Был</w:t>
            </w:r>
            <w:r w:rsidR="002C6232">
              <w:rPr>
                <w:rFonts w:ascii="Times New Roman" w:hAnsi="Times New Roman" w:cs="Times New Roman"/>
                <w:sz w:val="24"/>
                <w:szCs w:val="24"/>
              </w:rPr>
              <w:t xml:space="preserve">и получены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знания о разработке методических пособий.</w:t>
            </w:r>
            <w:r w:rsidR="002C6232">
              <w:rPr>
                <w:rFonts w:ascii="Times New Roman" w:hAnsi="Times New Roman" w:cs="Times New Roman"/>
                <w:sz w:val="24"/>
                <w:szCs w:val="24"/>
              </w:rPr>
              <w:t xml:space="preserve"> Было дано задание (до конца практики) изготовить методическое пособие.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77E9" w:rsidRPr="00384B56" w:rsidRDefault="000277E9" w:rsidP="00DD0C0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3810C4" w:rsidRPr="00384B56" w:rsidRDefault="003810C4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0C4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0C4" w:rsidRPr="00384B56" w:rsidRDefault="003810C4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0C4" w:rsidRPr="00384B56" w:rsidRDefault="000277E9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детьми 2 «Б» класса. Посещение урока 2 «Б» по развитию речи на тему «Описание внешности». Был проведён анализ данного урока.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0C4" w:rsidRPr="00384B56" w:rsidRDefault="003810C4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800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1D76DC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16.11.2020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1800" w:rsidRPr="00384B56" w:rsidRDefault="002442C0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Групповое и личное общение с учителем-дефектологом по вопросам процесса обучения, его специфики и тонкостях. Беседа о детях и их способностях, разбор характеристик для самостоятельного анализа определённого ребёнка.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800" w:rsidRPr="00384B56" w:rsidRDefault="009D1800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800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1D76DC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17.11.2020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1800" w:rsidRPr="00384B56" w:rsidRDefault="00617430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Сопровождение детей в течении дня,</w:t>
            </w:r>
            <w:r w:rsidR="00EE234F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 режимных моментов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 w:rsidR="001747C6">
              <w:rPr>
                <w:rFonts w:ascii="Times New Roman" w:hAnsi="Times New Roman" w:cs="Times New Roman"/>
                <w:sz w:val="24"/>
                <w:szCs w:val="24"/>
              </w:rPr>
              <w:t>роведение подвижных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Также были применены различные (готовые) пособия при взаимодействии с детьми.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800" w:rsidRPr="00384B56" w:rsidRDefault="009D1800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детьми 1 «А» класса. Посещение урока 1 «А» класса по развитию речи на тему «Вопрос «Где?»». Был проведён анализ данного урока.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19.11.2020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E6D">
              <w:rPr>
                <w:rFonts w:ascii="Times New Roman" w:hAnsi="Times New Roman" w:cs="Times New Roman"/>
                <w:sz w:val="24"/>
                <w:szCs w:val="24"/>
              </w:rPr>
              <w:t>Утверждение и обсуждение конкретного варианта изготовления пособий. Обсуждение этапов выполнения, расчёт времени выполнения, закупка необходимых материалов.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20.11.2020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и разбор определённых методов обучения, рассмотрение конкретных способов взаимодействия с детьми во время обучения. Обсуждение вопросов воспитания детей данного возраста с дефектами слуха.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23.11.2020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индивидуальными планами обучения детей. Разбор всех пунктов и разбор всех вопросов по ним.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  <w:r w:rsidRPr="00960E6D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Повторное посещение урока 1 «А», но уже по предметно-практическому обучению на тему «Аппликация. Рамка с листьями». Был проведён анализ данного урока.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25.11.2020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сюжетно-ролевых игр на различные темы. А также продолжение подготовки методического материала.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26.11.2020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463E55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дидактических игр с готовыми (предоставленными) пособиями.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27.11.2020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463E55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гимнастики и подвижных игр. Также в этот день были проведены и сюжетно-ролевые игры на раскрытие потенциала детей.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30.11.2020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463E55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Повторное посещение урока 2 «Б» класса также по развитию речи, но на другую тему: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«Предложение с однородными членами и обобщающими словами. Одежда».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01.12.2020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дидактическ</w:t>
            </w:r>
            <w:r w:rsidR="00DD0C0F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</w:t>
            </w:r>
            <w:r w:rsidR="00DD0C0F">
              <w:rPr>
                <w:rFonts w:ascii="Times New Roman" w:hAnsi="Times New Roman" w:cs="Times New Roman"/>
                <w:sz w:val="24"/>
                <w:szCs w:val="24"/>
              </w:rPr>
              <w:t>ы с готовым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0C0F">
              <w:rPr>
                <w:rFonts w:ascii="Times New Roman" w:hAnsi="Times New Roman" w:cs="Times New Roman"/>
                <w:sz w:val="24"/>
                <w:szCs w:val="24"/>
              </w:rPr>
              <w:t>(самостоятельно созданным) пособием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D0C0F">
              <w:rPr>
                <w:rFonts w:ascii="Times New Roman" w:hAnsi="Times New Roman" w:cs="Times New Roman"/>
                <w:sz w:val="24"/>
                <w:szCs w:val="24"/>
              </w:rPr>
              <w:t xml:space="preserve"> Наблюдение и резюмирование процесса и результата проведения дидактических игр одногруппницами.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02.12.2020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Сдача методических пособий. Сбор необходимой документации для оформления отчёта по практике. Проверка собранной информации.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03.12.2020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Написание отчёта по производственной практике. Оформление всех документов. Создание и заполнение дневника практики.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04.12.2020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Доскональная проверка всей документации, а также отчёта по практике. Были заполнены все документы со стороны организации и поставлены нужный подписи.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07.12.2020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Была проведена отчётная конференция, на которой были подведены итоги практики и выделены отдельные студенты за их достижения.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10C4" w:rsidRDefault="003810C4" w:rsidP="009D180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D1800" w:rsidRDefault="009D1800" w:rsidP="009D1800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Руководитель практики от организации:</w:t>
      </w:r>
      <w:r>
        <w:rPr>
          <w:rFonts w:ascii="Times New Roman" w:hAnsi="Times New Roman"/>
          <w:sz w:val="28"/>
          <w:szCs w:val="28"/>
        </w:rPr>
        <w:tab/>
        <w:t>__________________________</w:t>
      </w:r>
    </w:p>
    <w:p w:rsidR="009D1800" w:rsidRPr="000F0EE0" w:rsidRDefault="009D1800" w:rsidP="009D1800">
      <w:pPr>
        <w:spacing w:after="0"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(подпись, </w:t>
      </w:r>
      <w:proofErr w:type="spellStart"/>
      <w:r>
        <w:rPr>
          <w:rFonts w:ascii="Times New Roman" w:hAnsi="Times New Roman"/>
          <w:sz w:val="28"/>
          <w:szCs w:val="28"/>
        </w:rPr>
        <w:t>ф.и.о.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9D1800" w:rsidRDefault="009D1800" w:rsidP="009D1800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Руководитель практики от университета:</w:t>
      </w:r>
      <w:r>
        <w:rPr>
          <w:rFonts w:ascii="Times New Roman" w:hAnsi="Times New Roman"/>
          <w:sz w:val="28"/>
          <w:szCs w:val="28"/>
        </w:rPr>
        <w:tab/>
        <w:t xml:space="preserve"> __________________________</w:t>
      </w:r>
    </w:p>
    <w:p w:rsidR="009D1800" w:rsidRPr="00981F99" w:rsidRDefault="009D1800" w:rsidP="009D1800">
      <w:pPr>
        <w:spacing w:after="0"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(подпись, </w:t>
      </w:r>
      <w:proofErr w:type="spellStart"/>
      <w:r>
        <w:rPr>
          <w:rFonts w:ascii="Times New Roman" w:hAnsi="Times New Roman"/>
          <w:sz w:val="28"/>
          <w:szCs w:val="28"/>
        </w:rPr>
        <w:t>ф.и.о.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9D1800" w:rsidRPr="009D1800" w:rsidRDefault="009D1800" w:rsidP="009D1800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9D1800" w:rsidRDefault="009D1800" w:rsidP="00615BB2">
      <w:pPr>
        <w:spacing w:after="0" w:line="360" w:lineRule="auto"/>
        <w:ind w:firstLine="709"/>
      </w:pPr>
    </w:p>
    <w:p w:rsidR="003810C4" w:rsidRDefault="003810C4" w:rsidP="00615BB2">
      <w:pPr>
        <w:spacing w:after="0" w:line="360" w:lineRule="auto"/>
        <w:ind w:firstLine="709"/>
      </w:pPr>
    </w:p>
    <w:p w:rsidR="003810C4" w:rsidRDefault="003810C4" w:rsidP="00615BB2">
      <w:pPr>
        <w:spacing w:after="0" w:line="360" w:lineRule="auto"/>
        <w:ind w:firstLine="709"/>
      </w:pPr>
    </w:p>
    <w:p w:rsidR="003810C4" w:rsidRDefault="003810C4" w:rsidP="00615BB2">
      <w:pPr>
        <w:spacing w:after="0" w:line="360" w:lineRule="auto"/>
        <w:ind w:firstLine="709"/>
      </w:pPr>
    </w:p>
    <w:p w:rsidR="003810C4" w:rsidRDefault="003810C4" w:rsidP="00E506E0">
      <w:pPr>
        <w:spacing w:after="0" w:line="360" w:lineRule="auto"/>
      </w:pPr>
    </w:p>
    <w:p w:rsidR="003810C4" w:rsidRDefault="00190131" w:rsidP="003810C4">
      <w:pPr>
        <w:pageBreakBefore/>
        <w:spacing w:after="0" w:line="360" w:lineRule="auto"/>
        <w:jc w:val="right"/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5</w:t>
      </w:r>
    </w:p>
    <w:p w:rsidR="00D11C8A" w:rsidRDefault="00D11C8A" w:rsidP="00D11C8A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</w:p>
    <w:p w:rsidR="008967DB" w:rsidRPr="008967DB" w:rsidRDefault="00D11C8A" w:rsidP="008967DB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8967DB">
        <w:rPr>
          <w:sz w:val="28"/>
          <w:szCs w:val="28"/>
        </w:rPr>
        <w:t xml:space="preserve">Разработка </w:t>
      </w:r>
      <w:r w:rsidR="000277E9">
        <w:rPr>
          <w:sz w:val="28"/>
          <w:szCs w:val="28"/>
        </w:rPr>
        <w:t>методических пособий</w:t>
      </w:r>
    </w:p>
    <w:p w:rsidR="008967DB" w:rsidRDefault="008967DB" w:rsidP="003A5403">
      <w:pPr>
        <w:pStyle w:val="Bodytext20"/>
        <w:shd w:val="clear" w:color="auto" w:fill="auto"/>
        <w:spacing w:line="360" w:lineRule="auto"/>
        <w:ind w:firstLine="709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Создание </w:t>
      </w:r>
      <w:r w:rsidR="003A5403">
        <w:rPr>
          <w:b w:val="0"/>
          <w:sz w:val="28"/>
          <w:szCs w:val="28"/>
        </w:rPr>
        <w:t>карточек на изучение звука «В»</w:t>
      </w:r>
      <w:r w:rsidR="00737A78">
        <w:rPr>
          <w:b w:val="0"/>
          <w:sz w:val="28"/>
          <w:szCs w:val="28"/>
        </w:rPr>
        <w:t xml:space="preserve"> в разных позициях</w:t>
      </w:r>
    </w:p>
    <w:tbl>
      <w:tblPr>
        <w:tblStyle w:val="aa"/>
        <w:tblW w:w="9923" w:type="dxa"/>
        <w:tblInd w:w="-176" w:type="dxa"/>
        <w:tblLook w:val="04A0" w:firstRow="1" w:lastRow="0" w:firstColumn="1" w:lastColumn="0" w:noHBand="0" w:noVBand="1"/>
      </w:tblPr>
      <w:tblGrid>
        <w:gridCol w:w="5196"/>
        <w:gridCol w:w="4727"/>
      </w:tblGrid>
      <w:tr w:rsidR="003A5403" w:rsidTr="003A5403">
        <w:trPr>
          <w:trHeight w:val="4526"/>
        </w:trPr>
        <w:tc>
          <w:tcPr>
            <w:tcW w:w="5196" w:type="dxa"/>
          </w:tcPr>
          <w:p w:rsidR="003A5403" w:rsidRPr="00353EA3" w:rsidRDefault="003A5403" w:rsidP="0092693A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196AA5C" wp14:editId="2C126064">
                  <wp:simplePos x="0" y="0"/>
                  <wp:positionH relativeFrom="margin">
                    <wp:posOffset>425450</wp:posOffset>
                  </wp:positionH>
                  <wp:positionV relativeFrom="margin">
                    <wp:posOffset>334010</wp:posOffset>
                  </wp:positionV>
                  <wp:extent cx="2407285" cy="2162810"/>
                  <wp:effectExtent l="0" t="0" r="0" b="8890"/>
                  <wp:wrapSquare wrapText="bothSides"/>
                  <wp:docPr id="1" name="Рисунок 1" descr="https://avatanplus.com/files/resources/original/584533a88c057158ce51ca7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nplus.com/files/resources/original/584533a88c057158ce51ca7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7285" cy="2162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t xml:space="preserve">                    </w:t>
            </w:r>
          </w:p>
        </w:tc>
        <w:tc>
          <w:tcPr>
            <w:tcW w:w="4727" w:type="dxa"/>
          </w:tcPr>
          <w:p w:rsidR="003A5403" w:rsidRDefault="003A5403" w:rsidP="0092693A"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808B56B" wp14:editId="6124A296">
                  <wp:simplePos x="0" y="0"/>
                  <wp:positionH relativeFrom="margin">
                    <wp:posOffset>538480</wp:posOffset>
                  </wp:positionH>
                  <wp:positionV relativeFrom="margin">
                    <wp:posOffset>137795</wp:posOffset>
                  </wp:positionV>
                  <wp:extent cx="1979295" cy="2355850"/>
                  <wp:effectExtent l="0" t="0" r="1905" b="6350"/>
                  <wp:wrapSquare wrapText="bothSides"/>
                  <wp:docPr id="15" name="Рисунок 15" descr="https://i.pinimg.com/736x/17/a5/f0/17a5f021681392043db5658313029d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i.pinimg.com/736x/17/a5/f0/17a5f021681392043db5658313029d5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026" t="6542" r="29487" b="4170"/>
                          <a:stretch/>
                        </pic:blipFill>
                        <pic:spPr bwMode="auto">
                          <a:xfrm>
                            <a:off x="0" y="0"/>
                            <a:ext cx="1979295" cy="235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A5403" w:rsidRDefault="003A5403" w:rsidP="0092693A"/>
          <w:p w:rsidR="003A5403" w:rsidRDefault="003A5403" w:rsidP="0092693A">
            <w:r>
              <w:t xml:space="preserve">           </w:t>
            </w:r>
          </w:p>
        </w:tc>
      </w:tr>
      <w:tr w:rsidR="003A5403" w:rsidTr="003A5403">
        <w:trPr>
          <w:trHeight w:val="4526"/>
        </w:trPr>
        <w:tc>
          <w:tcPr>
            <w:tcW w:w="5196" w:type="dxa"/>
          </w:tcPr>
          <w:p w:rsidR="003A5403" w:rsidRDefault="003A5403" w:rsidP="0092693A">
            <w:pPr>
              <w:ind w:left="-142" w:firstLine="142"/>
            </w:pPr>
          </w:p>
          <w:p w:rsidR="003A5403" w:rsidRDefault="003A5403" w:rsidP="0092693A">
            <w:pPr>
              <w:ind w:left="-142" w:firstLine="142"/>
            </w:pPr>
          </w:p>
          <w:p w:rsidR="003A5403" w:rsidRDefault="003A5403" w:rsidP="0092693A">
            <w:pPr>
              <w:ind w:left="-142" w:firstLine="142"/>
            </w:pPr>
          </w:p>
          <w:p w:rsidR="003A5403" w:rsidRDefault="003A5403" w:rsidP="0092693A">
            <w:pPr>
              <w:ind w:left="-142" w:firstLine="142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57E30BA" wp14:editId="65204069">
                  <wp:simplePos x="0" y="0"/>
                  <wp:positionH relativeFrom="margin">
                    <wp:posOffset>517525</wp:posOffset>
                  </wp:positionH>
                  <wp:positionV relativeFrom="margin">
                    <wp:posOffset>177165</wp:posOffset>
                  </wp:positionV>
                  <wp:extent cx="2101215" cy="2564765"/>
                  <wp:effectExtent l="0" t="0" r="0" b="6985"/>
                  <wp:wrapSquare wrapText="bothSides"/>
                  <wp:docPr id="12" name="Рисунок 12" descr="https://cdn1.ozone.ru/s3/multimedia-w/6007544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dn1.ozone.ru/s3/multimedia-w/6007544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215" cy="256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27" w:type="dxa"/>
          </w:tcPr>
          <w:p w:rsidR="003A5403" w:rsidRDefault="003A5403" w:rsidP="0092693A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153EB1E" wp14:editId="2B6F91C0">
                  <wp:simplePos x="0" y="0"/>
                  <wp:positionH relativeFrom="margin">
                    <wp:posOffset>360680</wp:posOffset>
                  </wp:positionH>
                  <wp:positionV relativeFrom="margin">
                    <wp:posOffset>60960</wp:posOffset>
                  </wp:positionV>
                  <wp:extent cx="2247265" cy="2611120"/>
                  <wp:effectExtent l="0" t="0" r="635" b="0"/>
                  <wp:wrapSquare wrapText="bothSides"/>
                  <wp:docPr id="17" name="Рисунок 17" descr="https://us.123rf.com/450wm/ilietus/ilietus1611/ilietus161100429/70591840-plum-on-a-white-background.jpg?ver=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us.123rf.com/450wm/ilietus/ilietus1611/ilietus161100429/70591840-plum-on-a-white-background.jpg?ver=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265" cy="261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A5403" w:rsidRDefault="003A5403" w:rsidP="0092693A"/>
          <w:p w:rsidR="003A5403" w:rsidRDefault="003A5403" w:rsidP="0092693A">
            <w:r>
              <w:rPr>
                <w:noProof/>
              </w:rPr>
              <w:t xml:space="preserve">    </w:t>
            </w:r>
          </w:p>
          <w:p w:rsidR="003A5403" w:rsidRPr="00B15FB9" w:rsidRDefault="003A5403" w:rsidP="0092693A">
            <w:r>
              <w:t xml:space="preserve">  </w:t>
            </w:r>
          </w:p>
        </w:tc>
      </w:tr>
      <w:tr w:rsidR="003A5403" w:rsidTr="003A5403">
        <w:trPr>
          <w:trHeight w:val="4526"/>
        </w:trPr>
        <w:tc>
          <w:tcPr>
            <w:tcW w:w="5196" w:type="dxa"/>
          </w:tcPr>
          <w:p w:rsidR="003A5403" w:rsidRDefault="003A5403" w:rsidP="0092693A">
            <w:pPr>
              <w:ind w:left="-142" w:firstLine="142"/>
            </w:pPr>
            <w:r>
              <w:lastRenderedPageBreak/>
              <w:t xml:space="preserve">      </w:t>
            </w:r>
          </w:p>
          <w:p w:rsidR="003A5403" w:rsidRPr="00B15FB9" w:rsidRDefault="003A5403" w:rsidP="0092693A">
            <w:pPr>
              <w:ind w:left="-142" w:firstLine="142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23740E6" wp14:editId="4CC1A2B4">
                      <wp:extent cx="307975" cy="307975"/>
                      <wp:effectExtent l="0" t="0" r="0" b="0"/>
                      <wp:docPr id="2" name="AutoShape 3" descr="https://ekb.velodrive.ru/upload/iblock/593/593226bb4b156a31c7618a5993c9d019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9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" o:spid="_x0000_s1026" alt="https://ekb.velodrive.ru/upload/iblock/593/593226bb4b156a31c7618a5993c9d019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B8BA3A4" wp14:editId="771192A8">
                  <wp:extent cx="2294792" cy="2672861"/>
                  <wp:effectExtent l="0" t="0" r="0" b="0"/>
                  <wp:docPr id="14" name="Рисунок 14" descr="https://ekb.velodrive.ru/upload/iblock/593/593226bb4b156a31c7618a5993c9d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ekb.velodrive.ru/upload/iblock/593/593226bb4b156a31c7618a5993c9d01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43" t="2694" r="32332" b="6560"/>
                          <a:stretch/>
                        </pic:blipFill>
                        <pic:spPr bwMode="auto">
                          <a:xfrm>
                            <a:off x="0" y="0"/>
                            <a:ext cx="2294792" cy="2672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7" w:type="dxa"/>
          </w:tcPr>
          <w:p w:rsidR="003A5403" w:rsidRDefault="003A5403" w:rsidP="0092693A"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8342D31" wp14:editId="04B69BE1">
                  <wp:simplePos x="0" y="0"/>
                  <wp:positionH relativeFrom="margin">
                    <wp:posOffset>162560</wp:posOffset>
                  </wp:positionH>
                  <wp:positionV relativeFrom="margin">
                    <wp:posOffset>11430</wp:posOffset>
                  </wp:positionV>
                  <wp:extent cx="2583815" cy="2734310"/>
                  <wp:effectExtent l="0" t="0" r="6985" b="8890"/>
                  <wp:wrapSquare wrapText="bothSides"/>
                  <wp:docPr id="18" name="Рисунок 18" descr="https://www.clipartkey.com/mpngs/m/3-38418_candles-clipart-melting-clipart-transparent-background-candle-p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clipartkey.com/mpngs/m/3-38418_candles-clipart-melting-clipart-transparent-background-candle-png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04" r="5415" b="10278"/>
                          <a:stretch/>
                        </pic:blipFill>
                        <pic:spPr bwMode="auto">
                          <a:xfrm flipH="1">
                            <a:off x="0" y="0"/>
                            <a:ext cx="2583815" cy="273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        </w:t>
            </w:r>
          </w:p>
        </w:tc>
      </w:tr>
      <w:tr w:rsidR="003A5403" w:rsidTr="003A5403">
        <w:trPr>
          <w:trHeight w:val="4526"/>
        </w:trPr>
        <w:tc>
          <w:tcPr>
            <w:tcW w:w="5196" w:type="dxa"/>
          </w:tcPr>
          <w:p w:rsidR="003A5403" w:rsidRDefault="003A5403" w:rsidP="0092693A">
            <w:pPr>
              <w:ind w:left="-142" w:firstLine="142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6C86A994" wp14:editId="05247E5E">
                  <wp:simplePos x="0" y="0"/>
                  <wp:positionH relativeFrom="margin">
                    <wp:posOffset>70339</wp:posOffset>
                  </wp:positionH>
                  <wp:positionV relativeFrom="margin">
                    <wp:posOffset>158262</wp:posOffset>
                  </wp:positionV>
                  <wp:extent cx="2900680" cy="2320925"/>
                  <wp:effectExtent l="0" t="0" r="0" b="3175"/>
                  <wp:wrapSquare wrapText="bothSides"/>
                  <wp:docPr id="19" name="Рисунок 19" descr="https://img.pngio.com/amazing-lion-png-clipart-42277-free-icons-and-png-backgrounds-png-lion-3000_24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img.pngio.com/amazing-lion-png-clipart-42277-free-icons-and-png-backgrounds-png-lion-3000_24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680" cy="2320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27" w:type="dxa"/>
          </w:tcPr>
          <w:p w:rsidR="003A5403" w:rsidRDefault="003A5403" w:rsidP="0092693A">
            <w:pPr>
              <w:jc w:val="center"/>
            </w:pPr>
          </w:p>
          <w:p w:rsidR="003A5403" w:rsidRDefault="003A5403" w:rsidP="0092693A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4108954" wp14:editId="697149A8">
                  <wp:simplePos x="0" y="0"/>
                  <wp:positionH relativeFrom="margin">
                    <wp:posOffset>387350</wp:posOffset>
                  </wp:positionH>
                  <wp:positionV relativeFrom="margin">
                    <wp:posOffset>267335</wp:posOffset>
                  </wp:positionV>
                  <wp:extent cx="2341880" cy="2593340"/>
                  <wp:effectExtent l="0" t="0" r="1270" b="0"/>
                  <wp:wrapSquare wrapText="bothSides"/>
                  <wp:docPr id="22" name="Рисунок 22" descr="https://ds05.infourok.ru/uploads/ex/05f3/000bb23a-fca5bcde/hello_html_561aa7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ds05.infourok.ru/uploads/ex/05f3/000bb23a-fca5bcde/hello_html_561aa7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1880" cy="2593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A5403" w:rsidRDefault="003A5403" w:rsidP="0092693A"/>
        </w:tc>
      </w:tr>
      <w:tr w:rsidR="003A5403" w:rsidTr="003A5403">
        <w:trPr>
          <w:trHeight w:val="4959"/>
        </w:trPr>
        <w:tc>
          <w:tcPr>
            <w:tcW w:w="5196" w:type="dxa"/>
          </w:tcPr>
          <w:p w:rsidR="003A5403" w:rsidRPr="00EE01C2" w:rsidRDefault="003A5403" w:rsidP="0092693A">
            <w:r>
              <w:rPr>
                <w:noProof/>
              </w:rPr>
              <w:lastRenderedPageBreak/>
              <w:drawing>
                <wp:anchor distT="0" distB="0" distL="114300" distR="114300" simplePos="0" relativeHeight="251666432" behindDoc="0" locked="0" layoutInCell="1" allowOverlap="1" wp14:anchorId="3A23B2AF" wp14:editId="068AB8B2">
                  <wp:simplePos x="1775460" y="432562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3155950" cy="3068320"/>
                  <wp:effectExtent l="0" t="0" r="6350" b="0"/>
                  <wp:wrapSquare wrapText="bothSides"/>
                  <wp:docPr id="24" name="Рисунок 24" descr="https://image.freepik.com/free-vector/ocean-island-cartoon-palm-trees-sea-uninhabited-islands-sky-sand-beach-sun-panorama-view-solitude-tropical-nature-illustration_176516-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.freepik.com/free-vector/ocean-island-cartoon-palm-trees-sea-uninhabited-islands-sky-sand-beach-sun-panorama-view-solitude-tropical-nature-illustration_176516-1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950" cy="306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27" w:type="dxa"/>
          </w:tcPr>
          <w:p w:rsidR="003A5403" w:rsidRDefault="003A5403" w:rsidP="0092693A"/>
        </w:tc>
      </w:tr>
    </w:tbl>
    <w:p w:rsidR="003A5403" w:rsidRDefault="003A5403" w:rsidP="003A5403">
      <w:pPr>
        <w:pStyle w:val="Bodytext20"/>
        <w:spacing w:line="360" w:lineRule="auto"/>
        <w:ind w:firstLine="709"/>
        <w:rPr>
          <w:b w:val="0"/>
          <w:sz w:val="28"/>
          <w:szCs w:val="28"/>
        </w:rPr>
      </w:pPr>
    </w:p>
    <w:p w:rsidR="003A5403" w:rsidRDefault="003A5403" w:rsidP="003A5403">
      <w:pPr>
        <w:pStyle w:val="Bodytext20"/>
        <w:spacing w:line="360" w:lineRule="auto"/>
        <w:ind w:firstLine="709"/>
        <w:rPr>
          <w:b w:val="0"/>
          <w:sz w:val="28"/>
          <w:szCs w:val="28"/>
        </w:rPr>
      </w:pPr>
    </w:p>
    <w:p w:rsidR="003A5403" w:rsidRPr="003A5403" w:rsidRDefault="003A5403" w:rsidP="003A5403">
      <w:pPr>
        <w:pStyle w:val="Bodytext20"/>
        <w:spacing w:line="360" w:lineRule="auto"/>
        <w:ind w:firstLine="709"/>
        <w:rPr>
          <w:b w:val="0"/>
          <w:sz w:val="28"/>
          <w:szCs w:val="28"/>
        </w:rPr>
      </w:pPr>
      <w:r w:rsidRPr="003A5403">
        <w:rPr>
          <w:b w:val="0"/>
          <w:sz w:val="28"/>
          <w:szCs w:val="28"/>
        </w:rPr>
        <w:t xml:space="preserve">1.В начале: виноград, вилка,  велосипед </w:t>
      </w:r>
    </w:p>
    <w:p w:rsidR="003A5403" w:rsidRPr="003A5403" w:rsidRDefault="003A5403" w:rsidP="003A5403">
      <w:pPr>
        <w:pStyle w:val="Bodytext20"/>
        <w:spacing w:line="360" w:lineRule="auto"/>
        <w:ind w:firstLine="709"/>
        <w:rPr>
          <w:b w:val="0"/>
          <w:sz w:val="28"/>
          <w:szCs w:val="28"/>
        </w:rPr>
      </w:pPr>
      <w:r w:rsidRPr="003A5403">
        <w:rPr>
          <w:b w:val="0"/>
          <w:sz w:val="28"/>
          <w:szCs w:val="28"/>
        </w:rPr>
        <w:t>2. самовар, слива, свеча</w:t>
      </w:r>
    </w:p>
    <w:p w:rsidR="003A5403" w:rsidRPr="00D11C8A" w:rsidRDefault="003A5403" w:rsidP="003A5403">
      <w:pPr>
        <w:pStyle w:val="Bodytext20"/>
        <w:shd w:val="clear" w:color="auto" w:fill="auto"/>
        <w:spacing w:line="360" w:lineRule="auto"/>
        <w:ind w:firstLine="709"/>
        <w:rPr>
          <w:b w:val="0"/>
          <w:sz w:val="28"/>
          <w:szCs w:val="28"/>
        </w:rPr>
      </w:pPr>
      <w:r w:rsidRPr="003A5403">
        <w:rPr>
          <w:b w:val="0"/>
          <w:sz w:val="28"/>
          <w:szCs w:val="28"/>
        </w:rPr>
        <w:t>3. лев, морковь, остров</w:t>
      </w:r>
    </w:p>
    <w:p w:rsidR="008967DB" w:rsidRDefault="008967DB" w:rsidP="008967DB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</w:p>
    <w:p w:rsidR="008967DB" w:rsidRPr="008967DB" w:rsidRDefault="008967DB" w:rsidP="008967DB">
      <w:pPr>
        <w:pStyle w:val="Bodytext20"/>
        <w:shd w:val="clear" w:color="auto" w:fill="auto"/>
        <w:spacing w:line="360" w:lineRule="auto"/>
        <w:ind w:firstLine="0"/>
        <w:jc w:val="center"/>
        <w:rPr>
          <w:b w:val="0"/>
          <w:sz w:val="28"/>
          <w:szCs w:val="28"/>
        </w:rPr>
      </w:pPr>
    </w:p>
    <w:sectPr w:rsidR="008967DB" w:rsidRPr="008967DB" w:rsidSect="005549C2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948" w:rsidRDefault="00971948" w:rsidP="009A7A4C">
      <w:pPr>
        <w:spacing w:after="0" w:line="240" w:lineRule="auto"/>
      </w:pPr>
      <w:r>
        <w:separator/>
      </w:r>
    </w:p>
  </w:endnote>
  <w:endnote w:type="continuationSeparator" w:id="0">
    <w:p w:rsidR="00971948" w:rsidRDefault="00971948" w:rsidP="009A7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6055797"/>
      <w:docPartObj>
        <w:docPartGallery w:val="Page Numbers (Bottom of Page)"/>
        <w:docPartUnique/>
      </w:docPartObj>
    </w:sdtPr>
    <w:sdtEndPr/>
    <w:sdtContent>
      <w:p w:rsidR="002200B6" w:rsidRDefault="002200B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BE7">
          <w:rPr>
            <w:noProof/>
          </w:rPr>
          <w:t>4</w:t>
        </w:r>
        <w:r>
          <w:fldChar w:fldCharType="end"/>
        </w:r>
      </w:p>
    </w:sdtContent>
  </w:sdt>
  <w:p w:rsidR="002200B6" w:rsidRDefault="002200B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948" w:rsidRDefault="00971948" w:rsidP="009A7A4C">
      <w:pPr>
        <w:spacing w:after="0" w:line="240" w:lineRule="auto"/>
      </w:pPr>
      <w:r>
        <w:separator/>
      </w:r>
    </w:p>
  </w:footnote>
  <w:footnote w:type="continuationSeparator" w:id="0">
    <w:p w:rsidR="00971948" w:rsidRDefault="00971948" w:rsidP="009A7A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6ED8D868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8D20099"/>
    <w:multiLevelType w:val="hybridMultilevel"/>
    <w:tmpl w:val="6F6C001C"/>
    <w:lvl w:ilvl="0" w:tplc="CD06E5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132150"/>
    <w:multiLevelType w:val="hybridMultilevel"/>
    <w:tmpl w:val="3ED614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CAD0270"/>
    <w:multiLevelType w:val="hybridMultilevel"/>
    <w:tmpl w:val="6D5A7E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107C8"/>
    <w:multiLevelType w:val="hybridMultilevel"/>
    <w:tmpl w:val="ACE8BB7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D707C5F"/>
    <w:multiLevelType w:val="hybridMultilevel"/>
    <w:tmpl w:val="1584EEEA"/>
    <w:lvl w:ilvl="0" w:tplc="51242788">
      <w:start w:val="1"/>
      <w:numFmt w:val="bullet"/>
      <w:lvlText w:val="-"/>
      <w:lvlJc w:val="left"/>
      <w:pPr>
        <w:ind w:left="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52BFA8">
      <w:start w:val="1"/>
      <w:numFmt w:val="bullet"/>
      <w:lvlText w:val="o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827E44">
      <w:start w:val="1"/>
      <w:numFmt w:val="bullet"/>
      <w:lvlText w:val="▪"/>
      <w:lvlJc w:val="left"/>
      <w:pPr>
        <w:ind w:left="1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7C9682">
      <w:start w:val="1"/>
      <w:numFmt w:val="bullet"/>
      <w:lvlText w:val="•"/>
      <w:lvlJc w:val="left"/>
      <w:pPr>
        <w:ind w:left="2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28477F2">
      <w:start w:val="1"/>
      <w:numFmt w:val="bullet"/>
      <w:lvlText w:val="o"/>
      <w:lvlJc w:val="left"/>
      <w:pPr>
        <w:ind w:left="3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C0D154">
      <w:start w:val="1"/>
      <w:numFmt w:val="bullet"/>
      <w:lvlText w:val="▪"/>
      <w:lvlJc w:val="left"/>
      <w:pPr>
        <w:ind w:left="4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BE2A5C">
      <w:start w:val="1"/>
      <w:numFmt w:val="bullet"/>
      <w:lvlText w:val="•"/>
      <w:lvlJc w:val="left"/>
      <w:pPr>
        <w:ind w:left="4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12F358">
      <w:start w:val="1"/>
      <w:numFmt w:val="bullet"/>
      <w:lvlText w:val="o"/>
      <w:lvlJc w:val="left"/>
      <w:pPr>
        <w:ind w:left="5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0AC3EC">
      <w:start w:val="1"/>
      <w:numFmt w:val="bullet"/>
      <w:lvlText w:val="▪"/>
      <w:lvlJc w:val="left"/>
      <w:pPr>
        <w:ind w:left="6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1612C05"/>
    <w:multiLevelType w:val="hybridMultilevel"/>
    <w:tmpl w:val="9E2A4BA4"/>
    <w:lvl w:ilvl="0" w:tplc="5D1216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61250C"/>
    <w:multiLevelType w:val="hybridMultilevel"/>
    <w:tmpl w:val="7C38F5DE"/>
    <w:lvl w:ilvl="0" w:tplc="0FB4D782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C224DE"/>
    <w:multiLevelType w:val="hybridMultilevel"/>
    <w:tmpl w:val="7B7A7D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9D06738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DD210D"/>
    <w:multiLevelType w:val="hybridMultilevel"/>
    <w:tmpl w:val="A50C3882"/>
    <w:lvl w:ilvl="0" w:tplc="DD8E401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7412AAE"/>
    <w:multiLevelType w:val="hybridMultilevel"/>
    <w:tmpl w:val="3CF60910"/>
    <w:lvl w:ilvl="0" w:tplc="0D12C1E4">
      <w:start w:val="1"/>
      <w:numFmt w:val="bullet"/>
      <w:lvlText w:val="-"/>
      <w:lvlJc w:val="left"/>
      <w:pPr>
        <w:ind w:left="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F84412">
      <w:start w:val="1"/>
      <w:numFmt w:val="bullet"/>
      <w:lvlText w:val="o"/>
      <w:lvlJc w:val="left"/>
      <w:pPr>
        <w:ind w:left="1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E2232C">
      <w:start w:val="1"/>
      <w:numFmt w:val="bullet"/>
      <w:lvlText w:val="▪"/>
      <w:lvlJc w:val="left"/>
      <w:pPr>
        <w:ind w:left="1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404730">
      <w:start w:val="1"/>
      <w:numFmt w:val="bullet"/>
      <w:lvlText w:val="•"/>
      <w:lvlJc w:val="left"/>
      <w:pPr>
        <w:ind w:left="2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6C4704">
      <w:start w:val="1"/>
      <w:numFmt w:val="bullet"/>
      <w:lvlText w:val="o"/>
      <w:lvlJc w:val="left"/>
      <w:pPr>
        <w:ind w:left="3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7875DE">
      <w:start w:val="1"/>
      <w:numFmt w:val="bullet"/>
      <w:lvlText w:val="▪"/>
      <w:lvlJc w:val="left"/>
      <w:pPr>
        <w:ind w:left="4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5A066E">
      <w:start w:val="1"/>
      <w:numFmt w:val="bullet"/>
      <w:lvlText w:val="•"/>
      <w:lvlJc w:val="left"/>
      <w:pPr>
        <w:ind w:left="4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7A6E0E">
      <w:start w:val="1"/>
      <w:numFmt w:val="bullet"/>
      <w:lvlText w:val="o"/>
      <w:lvlJc w:val="left"/>
      <w:pPr>
        <w:ind w:left="5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50917A">
      <w:start w:val="1"/>
      <w:numFmt w:val="bullet"/>
      <w:lvlText w:val="▪"/>
      <w:lvlJc w:val="left"/>
      <w:pPr>
        <w:ind w:left="6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8487990"/>
    <w:multiLevelType w:val="hybridMultilevel"/>
    <w:tmpl w:val="AF4CA920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2">
    <w:nsid w:val="2E133B12"/>
    <w:multiLevelType w:val="hybridMultilevel"/>
    <w:tmpl w:val="DEB8D026"/>
    <w:lvl w:ilvl="0" w:tplc="B22A810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1C2D91"/>
    <w:multiLevelType w:val="hybridMultilevel"/>
    <w:tmpl w:val="0588A576"/>
    <w:lvl w:ilvl="0" w:tplc="32AA05D4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4">
    <w:nsid w:val="2EDB3607"/>
    <w:multiLevelType w:val="hybridMultilevel"/>
    <w:tmpl w:val="B978C86C"/>
    <w:lvl w:ilvl="0" w:tplc="764A8350">
      <w:start w:val="1"/>
      <w:numFmt w:val="bullet"/>
      <w:lvlText w:val="-"/>
      <w:lvlJc w:val="left"/>
      <w:pPr>
        <w:ind w:left="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EA64FA">
      <w:start w:val="1"/>
      <w:numFmt w:val="bullet"/>
      <w:lvlText w:val="o"/>
      <w:lvlJc w:val="left"/>
      <w:pPr>
        <w:ind w:left="1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50E1B8">
      <w:start w:val="1"/>
      <w:numFmt w:val="bullet"/>
      <w:lvlText w:val="▪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D67A94">
      <w:start w:val="1"/>
      <w:numFmt w:val="bullet"/>
      <w:lvlText w:val="•"/>
      <w:lvlJc w:val="left"/>
      <w:pPr>
        <w:ind w:left="2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02ABB0">
      <w:start w:val="1"/>
      <w:numFmt w:val="bullet"/>
      <w:lvlText w:val="o"/>
      <w:lvlJc w:val="left"/>
      <w:pPr>
        <w:ind w:left="3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6CE598">
      <w:start w:val="1"/>
      <w:numFmt w:val="bullet"/>
      <w:lvlText w:val="▪"/>
      <w:lvlJc w:val="left"/>
      <w:pPr>
        <w:ind w:left="4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F665FC">
      <w:start w:val="1"/>
      <w:numFmt w:val="bullet"/>
      <w:lvlText w:val="•"/>
      <w:lvlJc w:val="left"/>
      <w:pPr>
        <w:ind w:left="4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42AE4A">
      <w:start w:val="1"/>
      <w:numFmt w:val="bullet"/>
      <w:lvlText w:val="o"/>
      <w:lvlJc w:val="left"/>
      <w:pPr>
        <w:ind w:left="5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AC617C">
      <w:start w:val="1"/>
      <w:numFmt w:val="bullet"/>
      <w:lvlText w:val="▪"/>
      <w:lvlJc w:val="left"/>
      <w:pPr>
        <w:ind w:left="6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3A371813"/>
    <w:multiLevelType w:val="hybridMultilevel"/>
    <w:tmpl w:val="BC00BF88"/>
    <w:lvl w:ilvl="0" w:tplc="76C26ED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CF5E8E"/>
    <w:multiLevelType w:val="hybridMultilevel"/>
    <w:tmpl w:val="6EA2AE50"/>
    <w:lvl w:ilvl="0" w:tplc="A3580BAA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32E844">
      <w:start w:val="1"/>
      <w:numFmt w:val="bullet"/>
      <w:lvlText w:val="o"/>
      <w:lvlJc w:val="left"/>
      <w:pPr>
        <w:ind w:left="1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A01488">
      <w:start w:val="1"/>
      <w:numFmt w:val="bullet"/>
      <w:lvlText w:val="▪"/>
      <w:lvlJc w:val="left"/>
      <w:pPr>
        <w:ind w:left="1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F09B60">
      <w:start w:val="1"/>
      <w:numFmt w:val="bullet"/>
      <w:lvlText w:val="•"/>
      <w:lvlJc w:val="left"/>
      <w:pPr>
        <w:ind w:left="2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D4145A">
      <w:start w:val="1"/>
      <w:numFmt w:val="bullet"/>
      <w:lvlText w:val="o"/>
      <w:lvlJc w:val="left"/>
      <w:pPr>
        <w:ind w:left="3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AC335C">
      <w:start w:val="1"/>
      <w:numFmt w:val="bullet"/>
      <w:lvlText w:val="▪"/>
      <w:lvlJc w:val="left"/>
      <w:pPr>
        <w:ind w:left="4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0ECC3E">
      <w:start w:val="1"/>
      <w:numFmt w:val="bullet"/>
      <w:lvlText w:val="•"/>
      <w:lvlJc w:val="left"/>
      <w:pPr>
        <w:ind w:left="4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E025EE">
      <w:start w:val="1"/>
      <w:numFmt w:val="bullet"/>
      <w:lvlText w:val="o"/>
      <w:lvlJc w:val="left"/>
      <w:pPr>
        <w:ind w:left="5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42E98A">
      <w:start w:val="1"/>
      <w:numFmt w:val="bullet"/>
      <w:lvlText w:val="▪"/>
      <w:lvlJc w:val="left"/>
      <w:pPr>
        <w:ind w:left="6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41AC23B7"/>
    <w:multiLevelType w:val="hybridMultilevel"/>
    <w:tmpl w:val="AAD0724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37343D2"/>
    <w:multiLevelType w:val="hybridMultilevel"/>
    <w:tmpl w:val="64D6FED0"/>
    <w:lvl w:ilvl="0" w:tplc="02829E0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D57FF4"/>
    <w:multiLevelType w:val="hybridMultilevel"/>
    <w:tmpl w:val="D6A2B8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106694D0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2C22A4"/>
    <w:multiLevelType w:val="hybridMultilevel"/>
    <w:tmpl w:val="A4F25550"/>
    <w:lvl w:ilvl="0" w:tplc="32FE8C1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296A87"/>
    <w:multiLevelType w:val="hybridMultilevel"/>
    <w:tmpl w:val="348072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FCE20D6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1D6CA2"/>
    <w:multiLevelType w:val="hybridMultilevel"/>
    <w:tmpl w:val="620E45B0"/>
    <w:lvl w:ilvl="0" w:tplc="207CAC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A8E6BDF"/>
    <w:multiLevelType w:val="hybridMultilevel"/>
    <w:tmpl w:val="2E061C9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504DFB"/>
    <w:multiLevelType w:val="hybridMultilevel"/>
    <w:tmpl w:val="B6A45416"/>
    <w:lvl w:ilvl="0" w:tplc="39EC984E">
      <w:start w:val="1"/>
      <w:numFmt w:val="bullet"/>
      <w:lvlText w:val="-"/>
      <w:lvlJc w:val="left"/>
      <w:pPr>
        <w:ind w:left="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ECFAE8">
      <w:start w:val="1"/>
      <w:numFmt w:val="bullet"/>
      <w:lvlText w:val="o"/>
      <w:lvlJc w:val="left"/>
      <w:pPr>
        <w:ind w:left="1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CEA57C">
      <w:start w:val="1"/>
      <w:numFmt w:val="bullet"/>
      <w:lvlText w:val="▪"/>
      <w:lvlJc w:val="left"/>
      <w:pPr>
        <w:ind w:left="1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4CF36C">
      <w:start w:val="1"/>
      <w:numFmt w:val="bullet"/>
      <w:lvlText w:val="•"/>
      <w:lvlJc w:val="left"/>
      <w:pPr>
        <w:ind w:left="2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850F3B2">
      <w:start w:val="1"/>
      <w:numFmt w:val="bullet"/>
      <w:lvlText w:val="o"/>
      <w:lvlJc w:val="left"/>
      <w:pPr>
        <w:ind w:left="3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5267B2">
      <w:start w:val="1"/>
      <w:numFmt w:val="bullet"/>
      <w:lvlText w:val="▪"/>
      <w:lvlJc w:val="left"/>
      <w:pPr>
        <w:ind w:left="4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D614E6">
      <w:start w:val="1"/>
      <w:numFmt w:val="bullet"/>
      <w:lvlText w:val="•"/>
      <w:lvlJc w:val="left"/>
      <w:pPr>
        <w:ind w:left="4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9A45CE">
      <w:start w:val="1"/>
      <w:numFmt w:val="bullet"/>
      <w:lvlText w:val="o"/>
      <w:lvlJc w:val="left"/>
      <w:pPr>
        <w:ind w:left="5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0A4C66">
      <w:start w:val="1"/>
      <w:numFmt w:val="bullet"/>
      <w:lvlText w:val="▪"/>
      <w:lvlJc w:val="left"/>
      <w:pPr>
        <w:ind w:left="6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55334002"/>
    <w:multiLevelType w:val="hybridMultilevel"/>
    <w:tmpl w:val="EC40F598"/>
    <w:lvl w:ilvl="0" w:tplc="42F64A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2F76AE"/>
    <w:multiLevelType w:val="hybridMultilevel"/>
    <w:tmpl w:val="76ECC5B8"/>
    <w:lvl w:ilvl="0" w:tplc="B22A8104">
      <w:start w:val="1"/>
      <w:numFmt w:val="bullet"/>
      <w:lvlText w:val="-"/>
      <w:lvlJc w:val="left"/>
      <w:pPr>
        <w:ind w:left="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6EFBA4">
      <w:start w:val="1"/>
      <w:numFmt w:val="bullet"/>
      <w:lvlText w:val="o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70C7C6">
      <w:start w:val="1"/>
      <w:numFmt w:val="bullet"/>
      <w:lvlText w:val="▪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6CAD78">
      <w:start w:val="1"/>
      <w:numFmt w:val="bullet"/>
      <w:lvlText w:val="•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0C12A4">
      <w:start w:val="1"/>
      <w:numFmt w:val="bullet"/>
      <w:lvlText w:val="o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428BC0">
      <w:start w:val="1"/>
      <w:numFmt w:val="bullet"/>
      <w:lvlText w:val="▪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2046D4">
      <w:start w:val="1"/>
      <w:numFmt w:val="bullet"/>
      <w:lvlText w:val="•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B27B8E">
      <w:start w:val="1"/>
      <w:numFmt w:val="bullet"/>
      <w:lvlText w:val="o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A6A9C4">
      <w:start w:val="1"/>
      <w:numFmt w:val="bullet"/>
      <w:lvlText w:val="▪"/>
      <w:lvlJc w:val="left"/>
      <w:pPr>
        <w:ind w:left="6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5EE3764B"/>
    <w:multiLevelType w:val="hybridMultilevel"/>
    <w:tmpl w:val="FD58A6AC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8">
    <w:nsid w:val="61636D2C"/>
    <w:multiLevelType w:val="multilevel"/>
    <w:tmpl w:val="A7F26D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0DA31D6"/>
    <w:multiLevelType w:val="hybridMultilevel"/>
    <w:tmpl w:val="42DA081C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>
    <w:nsid w:val="74F12253"/>
    <w:multiLevelType w:val="hybridMultilevel"/>
    <w:tmpl w:val="6746429E"/>
    <w:lvl w:ilvl="0" w:tplc="88221E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8522BA7"/>
    <w:multiLevelType w:val="hybridMultilevel"/>
    <w:tmpl w:val="D668F344"/>
    <w:lvl w:ilvl="0" w:tplc="3934E7FC">
      <w:start w:val="1"/>
      <w:numFmt w:val="bullet"/>
      <w:lvlText w:val="-"/>
      <w:lvlJc w:val="left"/>
      <w:pPr>
        <w:ind w:left="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DEC61C">
      <w:start w:val="1"/>
      <w:numFmt w:val="bullet"/>
      <w:lvlText w:val="o"/>
      <w:lvlJc w:val="left"/>
      <w:pPr>
        <w:ind w:left="1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12DF74">
      <w:start w:val="1"/>
      <w:numFmt w:val="bullet"/>
      <w:lvlText w:val="▪"/>
      <w:lvlJc w:val="left"/>
      <w:pPr>
        <w:ind w:left="1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92F2A2">
      <w:start w:val="1"/>
      <w:numFmt w:val="bullet"/>
      <w:lvlText w:val="•"/>
      <w:lvlJc w:val="left"/>
      <w:pPr>
        <w:ind w:left="2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1A531A">
      <w:start w:val="1"/>
      <w:numFmt w:val="bullet"/>
      <w:lvlText w:val="o"/>
      <w:lvlJc w:val="left"/>
      <w:pPr>
        <w:ind w:left="3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5C094A">
      <w:start w:val="1"/>
      <w:numFmt w:val="bullet"/>
      <w:lvlText w:val="▪"/>
      <w:lvlJc w:val="left"/>
      <w:pPr>
        <w:ind w:left="4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506618">
      <w:start w:val="1"/>
      <w:numFmt w:val="bullet"/>
      <w:lvlText w:val="•"/>
      <w:lvlJc w:val="left"/>
      <w:pPr>
        <w:ind w:left="4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8ED218">
      <w:start w:val="1"/>
      <w:numFmt w:val="bullet"/>
      <w:lvlText w:val="o"/>
      <w:lvlJc w:val="left"/>
      <w:pPr>
        <w:ind w:left="5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76CE56">
      <w:start w:val="1"/>
      <w:numFmt w:val="bullet"/>
      <w:lvlText w:val="▪"/>
      <w:lvlJc w:val="left"/>
      <w:pPr>
        <w:ind w:left="6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7FD6049D"/>
    <w:multiLevelType w:val="hybridMultilevel"/>
    <w:tmpl w:val="DF9294AE"/>
    <w:lvl w:ilvl="0" w:tplc="AC1414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8"/>
  </w:num>
  <w:num w:numId="3">
    <w:abstractNumId w:val="17"/>
  </w:num>
  <w:num w:numId="4">
    <w:abstractNumId w:val="19"/>
  </w:num>
  <w:num w:numId="5">
    <w:abstractNumId w:val="15"/>
  </w:num>
  <w:num w:numId="6">
    <w:abstractNumId w:val="20"/>
  </w:num>
  <w:num w:numId="7">
    <w:abstractNumId w:val="23"/>
  </w:num>
  <w:num w:numId="8">
    <w:abstractNumId w:val="3"/>
  </w:num>
  <w:num w:numId="9">
    <w:abstractNumId w:val="8"/>
  </w:num>
  <w:num w:numId="10">
    <w:abstractNumId w:val="21"/>
  </w:num>
  <w:num w:numId="11">
    <w:abstractNumId w:val="18"/>
  </w:num>
  <w:num w:numId="12">
    <w:abstractNumId w:val="4"/>
  </w:num>
  <w:num w:numId="13">
    <w:abstractNumId w:val="25"/>
  </w:num>
  <w:num w:numId="14">
    <w:abstractNumId w:val="22"/>
  </w:num>
  <w:num w:numId="15">
    <w:abstractNumId w:val="2"/>
  </w:num>
  <w:num w:numId="16">
    <w:abstractNumId w:val="6"/>
  </w:num>
  <w:num w:numId="17">
    <w:abstractNumId w:val="7"/>
  </w:num>
  <w:num w:numId="18">
    <w:abstractNumId w:val="30"/>
  </w:num>
  <w:num w:numId="19">
    <w:abstractNumId w:val="1"/>
  </w:num>
  <w:num w:numId="20">
    <w:abstractNumId w:val="32"/>
  </w:num>
  <w:num w:numId="21">
    <w:abstractNumId w:val="9"/>
  </w:num>
  <w:num w:numId="22">
    <w:abstractNumId w:val="27"/>
  </w:num>
  <w:num w:numId="23">
    <w:abstractNumId w:val="11"/>
  </w:num>
  <w:num w:numId="24">
    <w:abstractNumId w:val="29"/>
  </w:num>
  <w:num w:numId="25">
    <w:abstractNumId w:val="13"/>
  </w:num>
  <w:num w:numId="26">
    <w:abstractNumId w:val="26"/>
  </w:num>
  <w:num w:numId="27">
    <w:abstractNumId w:val="10"/>
  </w:num>
  <w:num w:numId="28">
    <w:abstractNumId w:val="16"/>
  </w:num>
  <w:num w:numId="29">
    <w:abstractNumId w:val="31"/>
  </w:num>
  <w:num w:numId="30">
    <w:abstractNumId w:val="14"/>
  </w:num>
  <w:num w:numId="31">
    <w:abstractNumId w:val="5"/>
  </w:num>
  <w:num w:numId="32">
    <w:abstractNumId w:val="24"/>
  </w:num>
  <w:num w:numId="33">
    <w:abstractNumId w:val="12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D12"/>
    <w:rsid w:val="000277E9"/>
    <w:rsid w:val="00043222"/>
    <w:rsid w:val="00060E27"/>
    <w:rsid w:val="00090B18"/>
    <w:rsid w:val="0009549C"/>
    <w:rsid w:val="000A247F"/>
    <w:rsid w:val="000E0FBA"/>
    <w:rsid w:val="0010069B"/>
    <w:rsid w:val="0011330C"/>
    <w:rsid w:val="001256E9"/>
    <w:rsid w:val="00132761"/>
    <w:rsid w:val="0014148B"/>
    <w:rsid w:val="0014386E"/>
    <w:rsid w:val="00150E0B"/>
    <w:rsid w:val="001665EC"/>
    <w:rsid w:val="001747C6"/>
    <w:rsid w:val="00190131"/>
    <w:rsid w:val="00190DC1"/>
    <w:rsid w:val="0019658F"/>
    <w:rsid w:val="001D76DC"/>
    <w:rsid w:val="00213DE0"/>
    <w:rsid w:val="002200B6"/>
    <w:rsid w:val="002442C0"/>
    <w:rsid w:val="002445DE"/>
    <w:rsid w:val="00262E6D"/>
    <w:rsid w:val="00272B39"/>
    <w:rsid w:val="0027478B"/>
    <w:rsid w:val="002B6DF9"/>
    <w:rsid w:val="002C6232"/>
    <w:rsid w:val="002F0D99"/>
    <w:rsid w:val="002F1DC0"/>
    <w:rsid w:val="00311985"/>
    <w:rsid w:val="003239E6"/>
    <w:rsid w:val="00331392"/>
    <w:rsid w:val="00331E33"/>
    <w:rsid w:val="003441FF"/>
    <w:rsid w:val="003446F7"/>
    <w:rsid w:val="0035259D"/>
    <w:rsid w:val="003547BD"/>
    <w:rsid w:val="00373C3C"/>
    <w:rsid w:val="003810C4"/>
    <w:rsid w:val="003842A3"/>
    <w:rsid w:val="00384B56"/>
    <w:rsid w:val="00391A2E"/>
    <w:rsid w:val="003A5403"/>
    <w:rsid w:val="003B2FE5"/>
    <w:rsid w:val="003B65DF"/>
    <w:rsid w:val="003B73FE"/>
    <w:rsid w:val="003D27F2"/>
    <w:rsid w:val="003F1629"/>
    <w:rsid w:val="003F56BC"/>
    <w:rsid w:val="0041295C"/>
    <w:rsid w:val="004363E6"/>
    <w:rsid w:val="00446CC1"/>
    <w:rsid w:val="00457C1B"/>
    <w:rsid w:val="00463E55"/>
    <w:rsid w:val="00471239"/>
    <w:rsid w:val="00485E15"/>
    <w:rsid w:val="004A58B9"/>
    <w:rsid w:val="004F1D5C"/>
    <w:rsid w:val="00510A26"/>
    <w:rsid w:val="00543439"/>
    <w:rsid w:val="005549C2"/>
    <w:rsid w:val="00560D79"/>
    <w:rsid w:val="00564613"/>
    <w:rsid w:val="00582C4F"/>
    <w:rsid w:val="00584A37"/>
    <w:rsid w:val="00584AF9"/>
    <w:rsid w:val="005878E0"/>
    <w:rsid w:val="005A3ACD"/>
    <w:rsid w:val="005A7976"/>
    <w:rsid w:val="005B5E47"/>
    <w:rsid w:val="005D678E"/>
    <w:rsid w:val="005D7D65"/>
    <w:rsid w:val="005E1B72"/>
    <w:rsid w:val="0061215C"/>
    <w:rsid w:val="00613808"/>
    <w:rsid w:val="00615BB2"/>
    <w:rsid w:val="00617430"/>
    <w:rsid w:val="00617D89"/>
    <w:rsid w:val="00630848"/>
    <w:rsid w:val="006547D5"/>
    <w:rsid w:val="00656EB4"/>
    <w:rsid w:val="006A0D3A"/>
    <w:rsid w:val="006A4DEC"/>
    <w:rsid w:val="006C129B"/>
    <w:rsid w:val="006F1E85"/>
    <w:rsid w:val="006F45CD"/>
    <w:rsid w:val="00711FA8"/>
    <w:rsid w:val="0071574D"/>
    <w:rsid w:val="007177BE"/>
    <w:rsid w:val="00737A78"/>
    <w:rsid w:val="00741CE7"/>
    <w:rsid w:val="00751572"/>
    <w:rsid w:val="00762BE7"/>
    <w:rsid w:val="00764F96"/>
    <w:rsid w:val="007755E6"/>
    <w:rsid w:val="007D3ADF"/>
    <w:rsid w:val="007D6AAF"/>
    <w:rsid w:val="00803690"/>
    <w:rsid w:val="0081093D"/>
    <w:rsid w:val="00837A71"/>
    <w:rsid w:val="00841D0A"/>
    <w:rsid w:val="00861B62"/>
    <w:rsid w:val="00891C0A"/>
    <w:rsid w:val="008967DB"/>
    <w:rsid w:val="008A2250"/>
    <w:rsid w:val="008A2765"/>
    <w:rsid w:val="008A61B9"/>
    <w:rsid w:val="008B0249"/>
    <w:rsid w:val="008F3690"/>
    <w:rsid w:val="009061E6"/>
    <w:rsid w:val="00915BDC"/>
    <w:rsid w:val="00927BA7"/>
    <w:rsid w:val="00930BD3"/>
    <w:rsid w:val="00936A20"/>
    <w:rsid w:val="00960E6D"/>
    <w:rsid w:val="00963D7D"/>
    <w:rsid w:val="00967F25"/>
    <w:rsid w:val="00971948"/>
    <w:rsid w:val="009737CD"/>
    <w:rsid w:val="00993FA3"/>
    <w:rsid w:val="009A333C"/>
    <w:rsid w:val="009A6C15"/>
    <w:rsid w:val="009A7A4C"/>
    <w:rsid w:val="009B3E32"/>
    <w:rsid w:val="009C09BF"/>
    <w:rsid w:val="009C2B5D"/>
    <w:rsid w:val="009C3754"/>
    <w:rsid w:val="009D1800"/>
    <w:rsid w:val="009D733B"/>
    <w:rsid w:val="009F09E4"/>
    <w:rsid w:val="009F616F"/>
    <w:rsid w:val="00A126D2"/>
    <w:rsid w:val="00A44F6D"/>
    <w:rsid w:val="00A46719"/>
    <w:rsid w:val="00A902C9"/>
    <w:rsid w:val="00AB580F"/>
    <w:rsid w:val="00AC0AB4"/>
    <w:rsid w:val="00AC0C5D"/>
    <w:rsid w:val="00AC7C37"/>
    <w:rsid w:val="00AE5772"/>
    <w:rsid w:val="00B27D06"/>
    <w:rsid w:val="00B320C8"/>
    <w:rsid w:val="00B519AC"/>
    <w:rsid w:val="00B65001"/>
    <w:rsid w:val="00BA2168"/>
    <w:rsid w:val="00BB25A7"/>
    <w:rsid w:val="00BD0FC1"/>
    <w:rsid w:val="00BD7DC4"/>
    <w:rsid w:val="00C01787"/>
    <w:rsid w:val="00C04318"/>
    <w:rsid w:val="00C12DB1"/>
    <w:rsid w:val="00C303E1"/>
    <w:rsid w:val="00C50576"/>
    <w:rsid w:val="00C5122C"/>
    <w:rsid w:val="00C6575B"/>
    <w:rsid w:val="00C71A1E"/>
    <w:rsid w:val="00C75D9E"/>
    <w:rsid w:val="00C8668D"/>
    <w:rsid w:val="00CA50B5"/>
    <w:rsid w:val="00CA741A"/>
    <w:rsid w:val="00CE1E1D"/>
    <w:rsid w:val="00CE6BFA"/>
    <w:rsid w:val="00D0335C"/>
    <w:rsid w:val="00D03A31"/>
    <w:rsid w:val="00D06490"/>
    <w:rsid w:val="00D11C8A"/>
    <w:rsid w:val="00D35AB2"/>
    <w:rsid w:val="00D71079"/>
    <w:rsid w:val="00D75099"/>
    <w:rsid w:val="00D76E8F"/>
    <w:rsid w:val="00DB194B"/>
    <w:rsid w:val="00DB36C0"/>
    <w:rsid w:val="00DC04FD"/>
    <w:rsid w:val="00DC0EDC"/>
    <w:rsid w:val="00DD0C0F"/>
    <w:rsid w:val="00DD1271"/>
    <w:rsid w:val="00E055A9"/>
    <w:rsid w:val="00E10451"/>
    <w:rsid w:val="00E31B73"/>
    <w:rsid w:val="00E506E0"/>
    <w:rsid w:val="00E8618A"/>
    <w:rsid w:val="00E87870"/>
    <w:rsid w:val="00E9459B"/>
    <w:rsid w:val="00ED5192"/>
    <w:rsid w:val="00EE234F"/>
    <w:rsid w:val="00F81DE1"/>
    <w:rsid w:val="00F90D12"/>
    <w:rsid w:val="00F95E15"/>
    <w:rsid w:val="00FB438D"/>
    <w:rsid w:val="00FD6554"/>
    <w:rsid w:val="00FE1AFA"/>
    <w:rsid w:val="00FE5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AAF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D18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6A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D6AA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Bodytext2">
    <w:name w:val="Body text (2)_"/>
    <w:basedOn w:val="a0"/>
    <w:link w:val="Bodytext20"/>
    <w:locked/>
    <w:rsid w:val="007D6AAF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6AAF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  <w:style w:type="paragraph" w:customStyle="1" w:styleId="Default">
    <w:name w:val="Default"/>
    <w:rsid w:val="007D6AA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3">
    <w:name w:val="Normal (Web)"/>
    <w:basedOn w:val="a"/>
    <w:uiPriority w:val="99"/>
    <w:semiHidden/>
    <w:unhideWhenUsed/>
    <w:rsid w:val="00CE6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E6BFA"/>
    <w:rPr>
      <w:color w:val="0000FF"/>
      <w:u w:val="single"/>
    </w:rPr>
  </w:style>
  <w:style w:type="character" w:styleId="a5">
    <w:name w:val="Strong"/>
    <w:basedOn w:val="a0"/>
    <w:uiPriority w:val="22"/>
    <w:qFormat/>
    <w:rsid w:val="00CE6BFA"/>
    <w:rPr>
      <w:b/>
      <w:bCs/>
    </w:rPr>
  </w:style>
  <w:style w:type="character" w:customStyle="1" w:styleId="Bodytext212ptItalic">
    <w:name w:val="Body text (2) + 12 pt;Italic"/>
    <w:basedOn w:val="Bodytext2"/>
    <w:rsid w:val="009A7A4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odytext2Verdana95pt">
    <w:name w:val="Body text (2) + Verdana;9.5 pt"/>
    <w:basedOn w:val="Bodytext2"/>
    <w:rsid w:val="009A7A4C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Bodytext232pt">
    <w:name w:val="Body text (2) + 32 pt"/>
    <w:basedOn w:val="Bodytext2"/>
    <w:rsid w:val="009A7A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64"/>
      <w:szCs w:val="64"/>
      <w:u w:val="none"/>
      <w:shd w:val="clear" w:color="auto" w:fill="FFFFFF"/>
      <w:lang w:val="ru-RU" w:eastAsia="ru-RU" w:bidi="ru-RU"/>
    </w:rPr>
  </w:style>
  <w:style w:type="character" w:customStyle="1" w:styleId="Bodytext2Spacing1pt">
    <w:name w:val="Body text (2) + Spacing 1 pt"/>
    <w:basedOn w:val="Bodytext2"/>
    <w:rsid w:val="009A7A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a6">
    <w:name w:val="header"/>
    <w:basedOn w:val="a"/>
    <w:link w:val="a7"/>
    <w:uiPriority w:val="99"/>
    <w:unhideWhenUsed/>
    <w:rsid w:val="009A7A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A7A4C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9A7A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A7A4C"/>
    <w:rPr>
      <w:rFonts w:eastAsiaTheme="minorEastAsia"/>
      <w:lang w:eastAsia="ru-RU"/>
    </w:rPr>
  </w:style>
  <w:style w:type="table" w:styleId="aa">
    <w:name w:val="Table Grid"/>
    <w:basedOn w:val="a1"/>
    <w:uiPriority w:val="59"/>
    <w:rsid w:val="009A7A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ablecaption">
    <w:name w:val="Table caption_"/>
    <w:basedOn w:val="a0"/>
    <w:link w:val="Tablecaption0"/>
    <w:rsid w:val="007D3AD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Italic">
    <w:name w:val="Body text (2) + Italic"/>
    <w:basedOn w:val="Bodytext2"/>
    <w:rsid w:val="007D3AD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Tablecaption0">
    <w:name w:val="Table caption"/>
    <w:basedOn w:val="a"/>
    <w:link w:val="Tablecaption"/>
    <w:rsid w:val="007D3AD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9D180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Bodytext2115pt">
    <w:name w:val="Body text (2) + 11.5 pt"/>
    <w:basedOn w:val="Bodytext2"/>
    <w:rsid w:val="006547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Bodytext2115ptBold">
    <w:name w:val="Body text (2) + 11.5 pt;Bold"/>
    <w:basedOn w:val="Bodytext2"/>
    <w:rsid w:val="006547D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Bodytext24pt">
    <w:name w:val="Body text (2) + 4 pt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4ptNotBold">
    <w:name w:val="Body text (2) + 4 pt;Not Bold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11pt">
    <w:name w:val="Body text (2) + 11 pt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Bodytext2Cambria6ptItalicSpacing0pt">
    <w:name w:val="Body text (2) + Cambria;6 pt;Italic;Spacing 0 pt"/>
    <w:basedOn w:val="Bodytext2"/>
    <w:rsid w:val="00617D89"/>
    <w:rPr>
      <w:rFonts w:ascii="Cambria" w:eastAsia="Cambria" w:hAnsi="Cambria" w:cs="Cambria"/>
      <w:b/>
      <w:bCs/>
      <w:i/>
      <w:iCs/>
      <w:smallCaps w:val="0"/>
      <w:strike w:val="0"/>
      <w:color w:val="000000"/>
      <w:spacing w:val="-10"/>
      <w:w w:val="100"/>
      <w:position w:val="0"/>
      <w:sz w:val="12"/>
      <w:szCs w:val="12"/>
      <w:u w:val="none"/>
      <w:shd w:val="clear" w:color="auto" w:fill="FFFFFF"/>
      <w:lang w:val="ru-RU" w:eastAsia="ru-RU" w:bidi="ru-RU"/>
    </w:rPr>
  </w:style>
  <w:style w:type="character" w:customStyle="1" w:styleId="Bodytext2Cambria4ptNotBoldItalic">
    <w:name w:val="Body text (2) + Cambria;4 pt;Not Bold;Italic"/>
    <w:basedOn w:val="Bodytext2"/>
    <w:rsid w:val="00617D89"/>
    <w:rPr>
      <w:rFonts w:ascii="Cambria" w:eastAsia="Cambria" w:hAnsi="Cambria" w:cs="Cambria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4ptNotBoldItalicSpacing0pt">
    <w:name w:val="Body text (2) + 4 pt;Not Bold;Italic;Spacing 0 pt"/>
    <w:basedOn w:val="Bodytext2"/>
    <w:rsid w:val="00617D8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4ptItalicSpacing0pt">
    <w:name w:val="Body text (2) + 4 pt;Italic;Spacing 0 pt"/>
    <w:basedOn w:val="Bodytext2"/>
    <w:rsid w:val="00617D8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75ptNotBoldItalicSpacing0pt">
    <w:name w:val="Body text (2) + 7.5 pt;Not Bold;Italic;Spacing 0 pt"/>
    <w:basedOn w:val="Bodytext2"/>
    <w:rsid w:val="00617D8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15"/>
      <w:szCs w:val="15"/>
      <w:u w:val="none"/>
      <w:shd w:val="clear" w:color="auto" w:fill="FFFFFF"/>
      <w:lang w:val="ru-RU" w:eastAsia="ru-RU" w:bidi="ru-RU"/>
    </w:rPr>
  </w:style>
  <w:style w:type="character" w:customStyle="1" w:styleId="Bodytext2Cambria45ptNotBoldScale150">
    <w:name w:val="Body text (2) + Cambria;4.5 pt;Not Bold;Scale 150%"/>
    <w:basedOn w:val="Bodytext2"/>
    <w:rsid w:val="00617D89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50"/>
      <w:position w:val="0"/>
      <w:sz w:val="9"/>
      <w:szCs w:val="9"/>
      <w:u w:val="none"/>
      <w:shd w:val="clear" w:color="auto" w:fill="FFFFFF"/>
      <w:lang w:val="ru-RU" w:eastAsia="ru-RU" w:bidi="ru-RU"/>
    </w:rPr>
  </w:style>
  <w:style w:type="character" w:customStyle="1" w:styleId="Bodytext27ptNotBold">
    <w:name w:val="Body text (2) + 7 pt;Not Bold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paragraph" w:customStyle="1" w:styleId="ParagraphStyle">
    <w:name w:val="Paragraph Style"/>
    <w:rsid w:val="003B65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AFA"/>
    <w:rPr>
      <w:rFonts w:ascii="Tahoma" w:eastAsiaTheme="minorEastAsi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E59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AAF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D18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6A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D6AA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Bodytext2">
    <w:name w:val="Body text (2)_"/>
    <w:basedOn w:val="a0"/>
    <w:link w:val="Bodytext20"/>
    <w:locked/>
    <w:rsid w:val="007D6AAF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6AAF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  <w:style w:type="paragraph" w:customStyle="1" w:styleId="Default">
    <w:name w:val="Default"/>
    <w:rsid w:val="007D6AA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3">
    <w:name w:val="Normal (Web)"/>
    <w:basedOn w:val="a"/>
    <w:uiPriority w:val="99"/>
    <w:semiHidden/>
    <w:unhideWhenUsed/>
    <w:rsid w:val="00CE6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E6BFA"/>
    <w:rPr>
      <w:color w:val="0000FF"/>
      <w:u w:val="single"/>
    </w:rPr>
  </w:style>
  <w:style w:type="character" w:styleId="a5">
    <w:name w:val="Strong"/>
    <w:basedOn w:val="a0"/>
    <w:uiPriority w:val="22"/>
    <w:qFormat/>
    <w:rsid w:val="00CE6BFA"/>
    <w:rPr>
      <w:b/>
      <w:bCs/>
    </w:rPr>
  </w:style>
  <w:style w:type="character" w:customStyle="1" w:styleId="Bodytext212ptItalic">
    <w:name w:val="Body text (2) + 12 pt;Italic"/>
    <w:basedOn w:val="Bodytext2"/>
    <w:rsid w:val="009A7A4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odytext2Verdana95pt">
    <w:name w:val="Body text (2) + Verdana;9.5 pt"/>
    <w:basedOn w:val="Bodytext2"/>
    <w:rsid w:val="009A7A4C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Bodytext232pt">
    <w:name w:val="Body text (2) + 32 pt"/>
    <w:basedOn w:val="Bodytext2"/>
    <w:rsid w:val="009A7A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64"/>
      <w:szCs w:val="64"/>
      <w:u w:val="none"/>
      <w:shd w:val="clear" w:color="auto" w:fill="FFFFFF"/>
      <w:lang w:val="ru-RU" w:eastAsia="ru-RU" w:bidi="ru-RU"/>
    </w:rPr>
  </w:style>
  <w:style w:type="character" w:customStyle="1" w:styleId="Bodytext2Spacing1pt">
    <w:name w:val="Body text (2) + Spacing 1 pt"/>
    <w:basedOn w:val="Bodytext2"/>
    <w:rsid w:val="009A7A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a6">
    <w:name w:val="header"/>
    <w:basedOn w:val="a"/>
    <w:link w:val="a7"/>
    <w:uiPriority w:val="99"/>
    <w:unhideWhenUsed/>
    <w:rsid w:val="009A7A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A7A4C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9A7A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A7A4C"/>
    <w:rPr>
      <w:rFonts w:eastAsiaTheme="minorEastAsia"/>
      <w:lang w:eastAsia="ru-RU"/>
    </w:rPr>
  </w:style>
  <w:style w:type="table" w:styleId="aa">
    <w:name w:val="Table Grid"/>
    <w:basedOn w:val="a1"/>
    <w:uiPriority w:val="59"/>
    <w:rsid w:val="009A7A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ablecaption">
    <w:name w:val="Table caption_"/>
    <w:basedOn w:val="a0"/>
    <w:link w:val="Tablecaption0"/>
    <w:rsid w:val="007D3AD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Italic">
    <w:name w:val="Body text (2) + Italic"/>
    <w:basedOn w:val="Bodytext2"/>
    <w:rsid w:val="007D3AD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Tablecaption0">
    <w:name w:val="Table caption"/>
    <w:basedOn w:val="a"/>
    <w:link w:val="Tablecaption"/>
    <w:rsid w:val="007D3AD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9D180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Bodytext2115pt">
    <w:name w:val="Body text (2) + 11.5 pt"/>
    <w:basedOn w:val="Bodytext2"/>
    <w:rsid w:val="006547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Bodytext2115ptBold">
    <w:name w:val="Body text (2) + 11.5 pt;Bold"/>
    <w:basedOn w:val="Bodytext2"/>
    <w:rsid w:val="006547D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Bodytext24pt">
    <w:name w:val="Body text (2) + 4 pt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4ptNotBold">
    <w:name w:val="Body text (2) + 4 pt;Not Bold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11pt">
    <w:name w:val="Body text (2) + 11 pt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Bodytext2Cambria6ptItalicSpacing0pt">
    <w:name w:val="Body text (2) + Cambria;6 pt;Italic;Spacing 0 pt"/>
    <w:basedOn w:val="Bodytext2"/>
    <w:rsid w:val="00617D89"/>
    <w:rPr>
      <w:rFonts w:ascii="Cambria" w:eastAsia="Cambria" w:hAnsi="Cambria" w:cs="Cambria"/>
      <w:b/>
      <w:bCs/>
      <w:i/>
      <w:iCs/>
      <w:smallCaps w:val="0"/>
      <w:strike w:val="0"/>
      <w:color w:val="000000"/>
      <w:spacing w:val="-10"/>
      <w:w w:val="100"/>
      <w:position w:val="0"/>
      <w:sz w:val="12"/>
      <w:szCs w:val="12"/>
      <w:u w:val="none"/>
      <w:shd w:val="clear" w:color="auto" w:fill="FFFFFF"/>
      <w:lang w:val="ru-RU" w:eastAsia="ru-RU" w:bidi="ru-RU"/>
    </w:rPr>
  </w:style>
  <w:style w:type="character" w:customStyle="1" w:styleId="Bodytext2Cambria4ptNotBoldItalic">
    <w:name w:val="Body text (2) + Cambria;4 pt;Not Bold;Italic"/>
    <w:basedOn w:val="Bodytext2"/>
    <w:rsid w:val="00617D89"/>
    <w:rPr>
      <w:rFonts w:ascii="Cambria" w:eastAsia="Cambria" w:hAnsi="Cambria" w:cs="Cambria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4ptNotBoldItalicSpacing0pt">
    <w:name w:val="Body text (2) + 4 pt;Not Bold;Italic;Spacing 0 pt"/>
    <w:basedOn w:val="Bodytext2"/>
    <w:rsid w:val="00617D8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4ptItalicSpacing0pt">
    <w:name w:val="Body text (2) + 4 pt;Italic;Spacing 0 pt"/>
    <w:basedOn w:val="Bodytext2"/>
    <w:rsid w:val="00617D8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75ptNotBoldItalicSpacing0pt">
    <w:name w:val="Body text (2) + 7.5 pt;Not Bold;Italic;Spacing 0 pt"/>
    <w:basedOn w:val="Bodytext2"/>
    <w:rsid w:val="00617D8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15"/>
      <w:szCs w:val="15"/>
      <w:u w:val="none"/>
      <w:shd w:val="clear" w:color="auto" w:fill="FFFFFF"/>
      <w:lang w:val="ru-RU" w:eastAsia="ru-RU" w:bidi="ru-RU"/>
    </w:rPr>
  </w:style>
  <w:style w:type="character" w:customStyle="1" w:styleId="Bodytext2Cambria45ptNotBoldScale150">
    <w:name w:val="Body text (2) + Cambria;4.5 pt;Not Bold;Scale 150%"/>
    <w:basedOn w:val="Bodytext2"/>
    <w:rsid w:val="00617D89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50"/>
      <w:position w:val="0"/>
      <w:sz w:val="9"/>
      <w:szCs w:val="9"/>
      <w:u w:val="none"/>
      <w:shd w:val="clear" w:color="auto" w:fill="FFFFFF"/>
      <w:lang w:val="ru-RU" w:eastAsia="ru-RU" w:bidi="ru-RU"/>
    </w:rPr>
  </w:style>
  <w:style w:type="character" w:customStyle="1" w:styleId="Bodytext27ptNotBold">
    <w:name w:val="Body text (2) + 7 pt;Not Bold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paragraph" w:customStyle="1" w:styleId="ParagraphStyle">
    <w:name w:val="Paragraph Style"/>
    <w:rsid w:val="003B65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AFA"/>
    <w:rPr>
      <w:rFonts w:ascii="Tahoma" w:eastAsiaTheme="minorEastAsi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E5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6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la4959@mail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hyperlink" Target="http://sgd7.ru/" TargetMode="External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3.png"/><Relationship Id="rId22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9A095-3E8C-4388-8C83-E6311937F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1270</TotalTime>
  <Pages>48</Pages>
  <Words>9654</Words>
  <Characters>55031</Characters>
  <Application>Microsoft Office Word</Application>
  <DocSecurity>0</DocSecurity>
  <Lines>458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YOU_puper</cp:lastModifiedBy>
  <cp:revision>92</cp:revision>
  <dcterms:created xsi:type="dcterms:W3CDTF">2020-12-12T21:16:00Z</dcterms:created>
  <dcterms:modified xsi:type="dcterms:W3CDTF">2020-12-18T20:46:00Z</dcterms:modified>
</cp:coreProperties>
</file>