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5B50" w14:textId="02B570B2" w:rsidR="00953F1C" w:rsidRDefault="00953F1C">
      <w:pPr>
        <w:rPr>
          <w:sz w:val="36"/>
          <w:szCs w:val="36"/>
        </w:rPr>
      </w:pPr>
      <w:r>
        <w:rPr>
          <w:sz w:val="36"/>
          <w:szCs w:val="36"/>
        </w:rPr>
        <w:t>1 подгруппа:</w:t>
      </w:r>
    </w:p>
    <w:p w14:paraId="730A5AAA" w14:textId="70A82DB5" w:rsidR="00953F1C" w:rsidRDefault="00953F1C">
      <w:pPr>
        <w:rPr>
          <w:sz w:val="36"/>
          <w:szCs w:val="36"/>
        </w:rPr>
      </w:pPr>
      <w:r>
        <w:rPr>
          <w:sz w:val="36"/>
          <w:szCs w:val="36"/>
        </w:rPr>
        <w:t>Борисенко Дарья</w:t>
      </w:r>
    </w:p>
    <w:p w14:paraId="1BBD5689" w14:textId="75CBAD91" w:rsidR="00953F1C" w:rsidRDefault="00601601">
      <w:pPr>
        <w:rPr>
          <w:sz w:val="36"/>
          <w:szCs w:val="36"/>
        </w:rPr>
      </w:pPr>
      <w:r>
        <w:rPr>
          <w:sz w:val="36"/>
          <w:szCs w:val="36"/>
        </w:rPr>
        <w:t>Мосейкина Виктория</w:t>
      </w:r>
    </w:p>
    <w:p w14:paraId="08EFEB36" w14:textId="3884EA0C" w:rsidR="00601601" w:rsidRDefault="00601601">
      <w:pPr>
        <w:rPr>
          <w:sz w:val="36"/>
          <w:szCs w:val="36"/>
        </w:rPr>
      </w:pPr>
      <w:r>
        <w:rPr>
          <w:sz w:val="36"/>
          <w:szCs w:val="36"/>
        </w:rPr>
        <w:t>Пеганова Елизавета</w:t>
      </w:r>
    </w:p>
    <w:p w14:paraId="34730F54" w14:textId="017F3A2D" w:rsidR="00601601" w:rsidRDefault="00601601">
      <w:pPr>
        <w:rPr>
          <w:sz w:val="36"/>
          <w:szCs w:val="36"/>
        </w:rPr>
      </w:pPr>
      <w:r>
        <w:rPr>
          <w:sz w:val="36"/>
          <w:szCs w:val="36"/>
        </w:rPr>
        <w:t>Петриева Варвара</w:t>
      </w:r>
    </w:p>
    <w:p w14:paraId="34D0064B" w14:textId="379EEBB1" w:rsidR="00601601" w:rsidRDefault="00407CE9">
      <w:pPr>
        <w:rPr>
          <w:sz w:val="36"/>
          <w:szCs w:val="36"/>
        </w:rPr>
      </w:pPr>
      <w:r>
        <w:rPr>
          <w:sz w:val="36"/>
          <w:szCs w:val="36"/>
        </w:rPr>
        <w:t>Фроленкова Валерия</w:t>
      </w:r>
    </w:p>
    <w:p w14:paraId="232AEDAB" w14:textId="122B7020" w:rsidR="00407CE9" w:rsidRPr="00953F1C" w:rsidRDefault="00407CE9">
      <w:pPr>
        <w:rPr>
          <w:sz w:val="36"/>
          <w:szCs w:val="36"/>
        </w:rPr>
      </w:pPr>
      <w:r>
        <w:rPr>
          <w:sz w:val="36"/>
          <w:szCs w:val="36"/>
        </w:rPr>
        <w:t>Чернышова Юлия</w:t>
      </w:r>
    </w:p>
    <w:sectPr w:rsidR="00407CE9" w:rsidRPr="00953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F1C"/>
    <w:rsid w:val="00407CE9"/>
    <w:rsid w:val="00601601"/>
    <w:rsid w:val="007B3155"/>
    <w:rsid w:val="0095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AA4B83"/>
  <w15:chartTrackingRefBased/>
  <w15:docId w15:val="{3428FD01-AD43-1642-8DE0-9BF7417EF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3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3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3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3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3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3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3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3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3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3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3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3F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3F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3F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3F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3F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3F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3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3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3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3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3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3F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3F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3F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3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3F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53F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 Мизгина</dc:creator>
  <cp:keywords/>
  <dc:description/>
  <cp:lastModifiedBy>Мара Мизгина</cp:lastModifiedBy>
  <cp:revision>2</cp:revision>
  <dcterms:created xsi:type="dcterms:W3CDTF">2025-11-20T18:07:00Z</dcterms:created>
  <dcterms:modified xsi:type="dcterms:W3CDTF">2025-11-20T18:07:00Z</dcterms:modified>
</cp:coreProperties>
</file>