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935" w:rsidRDefault="00307935"/>
    <w:p w:rsidR="00307FB9" w:rsidRDefault="00197710" w:rsidP="00307FB9">
      <w:r w:rsidRPr="00BC49F9">
        <w:rPr>
          <w:b/>
        </w:rPr>
        <w:t>Тема 4</w:t>
      </w:r>
      <w:r>
        <w:t xml:space="preserve"> (часть 2). </w:t>
      </w:r>
      <w:r w:rsidRPr="00197710">
        <w:rPr>
          <w:b/>
        </w:rPr>
        <w:t>Издержки производства</w:t>
      </w:r>
      <w:bookmarkStart w:id="0" w:name="_GoBack"/>
      <w:bookmarkEnd w:id="0"/>
    </w:p>
    <w:p w:rsidR="00197710" w:rsidRDefault="00197710" w:rsidP="00307FB9">
      <w:r>
        <w:t>План</w:t>
      </w:r>
    </w:p>
    <w:p w:rsidR="00197710" w:rsidRPr="00197710" w:rsidRDefault="00197710" w:rsidP="00197710">
      <w:pPr>
        <w:pStyle w:val="a4"/>
        <w:numPr>
          <w:ilvl w:val="0"/>
          <w:numId w:val="1"/>
        </w:numPr>
        <w:rPr>
          <w:sz w:val="28"/>
          <w:szCs w:val="28"/>
        </w:rPr>
      </w:pPr>
      <w:r w:rsidRPr="00197710">
        <w:rPr>
          <w:sz w:val="28"/>
          <w:szCs w:val="28"/>
        </w:rPr>
        <w:t>Понятие издержек предприятия</w:t>
      </w:r>
    </w:p>
    <w:p w:rsidR="00197710" w:rsidRPr="00197710" w:rsidRDefault="00197710" w:rsidP="00197710">
      <w:pPr>
        <w:pStyle w:val="a4"/>
        <w:numPr>
          <w:ilvl w:val="0"/>
          <w:numId w:val="1"/>
        </w:numPr>
        <w:rPr>
          <w:sz w:val="28"/>
          <w:szCs w:val="28"/>
        </w:rPr>
      </w:pPr>
      <w:r w:rsidRPr="00197710">
        <w:rPr>
          <w:sz w:val="28"/>
          <w:szCs w:val="28"/>
        </w:rPr>
        <w:t>Краткосрочные издержки производства</w:t>
      </w:r>
    </w:p>
    <w:p w:rsidR="00197710" w:rsidRPr="00197710" w:rsidRDefault="00197710" w:rsidP="00197710">
      <w:pPr>
        <w:pStyle w:val="a4"/>
        <w:numPr>
          <w:ilvl w:val="0"/>
          <w:numId w:val="1"/>
        </w:numPr>
        <w:rPr>
          <w:sz w:val="28"/>
          <w:szCs w:val="28"/>
        </w:rPr>
      </w:pPr>
      <w:proofErr w:type="gramStart"/>
      <w:r w:rsidRPr="00197710">
        <w:rPr>
          <w:color w:val="000000"/>
          <w:sz w:val="28"/>
          <w:szCs w:val="28"/>
          <w:lang w:eastAsia="ar-SA"/>
        </w:rPr>
        <w:t>Долгосрочные издержки  (</w:t>
      </w:r>
      <w:r w:rsidRPr="00197710">
        <w:rPr>
          <w:sz w:val="28"/>
          <w:szCs w:val="28"/>
        </w:rPr>
        <w:t>Долгосрочный период в деятельности фирмы.</w:t>
      </w:r>
      <w:proofErr w:type="gramEnd"/>
      <w:r w:rsidRPr="00197710">
        <w:rPr>
          <w:color w:val="000000"/>
          <w:sz w:val="28"/>
          <w:szCs w:val="28"/>
          <w:lang w:eastAsia="ar-SA"/>
        </w:rPr>
        <w:t xml:space="preserve"> </w:t>
      </w:r>
      <w:proofErr w:type="gramStart"/>
      <w:r w:rsidRPr="00197710">
        <w:rPr>
          <w:sz w:val="28"/>
          <w:szCs w:val="28"/>
        </w:rPr>
        <w:t>Эффект масштаба производства)</w:t>
      </w:r>
      <w:proofErr w:type="gramEnd"/>
    </w:p>
    <w:p w:rsidR="00307FB9" w:rsidRDefault="00307FB9"/>
    <w:p w:rsidR="00307FB9" w:rsidRDefault="00307FB9"/>
    <w:p w:rsidR="00307FB9" w:rsidRDefault="00307FB9" w:rsidP="00307FB9">
      <w:r>
        <w:t>ЗАДАЧА 1.</w:t>
      </w:r>
    </w:p>
    <w:p w:rsidR="00307FB9" w:rsidRDefault="00307FB9" w:rsidP="00307FB9">
      <w:r>
        <w:t>Заполните таблицу.</w:t>
      </w:r>
    </w:p>
    <w:p w:rsidR="00307FB9" w:rsidRDefault="00307FB9" w:rsidP="00307FB9"/>
    <w:p w:rsidR="00307FB9" w:rsidRDefault="00307FB9" w:rsidP="00307FB9"/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307FB9" w:rsidTr="00F62144">
        <w:tc>
          <w:tcPr>
            <w:tcW w:w="1914" w:type="dxa"/>
          </w:tcPr>
          <w:p w:rsidR="00307FB9" w:rsidRPr="00197710" w:rsidRDefault="00307FB9" w:rsidP="00F62144">
            <w:r>
              <w:rPr>
                <w:lang w:val="en-US"/>
              </w:rPr>
              <w:t>Q</w:t>
            </w:r>
          </w:p>
        </w:tc>
        <w:tc>
          <w:tcPr>
            <w:tcW w:w="1914" w:type="dxa"/>
          </w:tcPr>
          <w:p w:rsidR="00307FB9" w:rsidRPr="00197710" w:rsidRDefault="00307FB9" w:rsidP="00F62144">
            <w:r>
              <w:rPr>
                <w:lang w:val="en-US"/>
              </w:rPr>
              <w:t>TC</w:t>
            </w:r>
          </w:p>
        </w:tc>
        <w:tc>
          <w:tcPr>
            <w:tcW w:w="1914" w:type="dxa"/>
          </w:tcPr>
          <w:p w:rsidR="00307FB9" w:rsidRPr="00197710" w:rsidRDefault="00307FB9" w:rsidP="00F62144">
            <w:r>
              <w:rPr>
                <w:lang w:val="en-US"/>
              </w:rPr>
              <w:t>MC</w:t>
            </w:r>
          </w:p>
        </w:tc>
        <w:tc>
          <w:tcPr>
            <w:tcW w:w="1914" w:type="dxa"/>
          </w:tcPr>
          <w:p w:rsidR="00307FB9" w:rsidRPr="00197710" w:rsidRDefault="00307FB9" w:rsidP="00F62144">
            <w:r>
              <w:rPr>
                <w:lang w:val="en-US"/>
              </w:rPr>
              <w:t>TVC</w:t>
            </w:r>
          </w:p>
        </w:tc>
        <w:tc>
          <w:tcPr>
            <w:tcW w:w="1915" w:type="dxa"/>
          </w:tcPr>
          <w:p w:rsidR="00307FB9" w:rsidRPr="00197710" w:rsidRDefault="00307FB9" w:rsidP="00F62144">
            <w:r>
              <w:rPr>
                <w:lang w:val="en-US"/>
              </w:rPr>
              <w:t>AVC</w:t>
            </w:r>
          </w:p>
        </w:tc>
      </w:tr>
      <w:tr w:rsidR="00307FB9" w:rsidTr="00F62144">
        <w:tc>
          <w:tcPr>
            <w:tcW w:w="1914" w:type="dxa"/>
          </w:tcPr>
          <w:p w:rsidR="00307FB9" w:rsidRDefault="00307FB9" w:rsidP="00F62144">
            <w:r>
              <w:t>0</w:t>
            </w:r>
          </w:p>
        </w:tc>
        <w:tc>
          <w:tcPr>
            <w:tcW w:w="1914" w:type="dxa"/>
          </w:tcPr>
          <w:p w:rsidR="00307FB9" w:rsidRDefault="00307FB9" w:rsidP="00F62144">
            <w:r>
              <w:t>50</w:t>
            </w:r>
          </w:p>
        </w:tc>
        <w:tc>
          <w:tcPr>
            <w:tcW w:w="1914" w:type="dxa"/>
          </w:tcPr>
          <w:p w:rsidR="00307FB9" w:rsidRDefault="00307FB9" w:rsidP="00F62144"/>
        </w:tc>
        <w:tc>
          <w:tcPr>
            <w:tcW w:w="1914" w:type="dxa"/>
          </w:tcPr>
          <w:p w:rsidR="00307FB9" w:rsidRDefault="00307FB9" w:rsidP="00F62144"/>
        </w:tc>
        <w:tc>
          <w:tcPr>
            <w:tcW w:w="1915" w:type="dxa"/>
          </w:tcPr>
          <w:p w:rsidR="00307FB9" w:rsidRDefault="00307FB9" w:rsidP="00F62144"/>
        </w:tc>
      </w:tr>
      <w:tr w:rsidR="00307FB9" w:rsidTr="00F62144">
        <w:tc>
          <w:tcPr>
            <w:tcW w:w="1914" w:type="dxa"/>
          </w:tcPr>
          <w:p w:rsidR="00307FB9" w:rsidRDefault="00307FB9" w:rsidP="00F62144">
            <w:r>
              <w:t>1</w:t>
            </w:r>
          </w:p>
        </w:tc>
        <w:tc>
          <w:tcPr>
            <w:tcW w:w="1914" w:type="dxa"/>
          </w:tcPr>
          <w:p w:rsidR="00307FB9" w:rsidRDefault="00307FB9" w:rsidP="00F62144">
            <w:r>
              <w:t>100</w:t>
            </w:r>
          </w:p>
        </w:tc>
        <w:tc>
          <w:tcPr>
            <w:tcW w:w="1914" w:type="dxa"/>
          </w:tcPr>
          <w:p w:rsidR="00307FB9" w:rsidRDefault="00307FB9" w:rsidP="00F62144"/>
        </w:tc>
        <w:tc>
          <w:tcPr>
            <w:tcW w:w="1914" w:type="dxa"/>
          </w:tcPr>
          <w:p w:rsidR="00307FB9" w:rsidRDefault="00307FB9" w:rsidP="00F62144"/>
        </w:tc>
        <w:tc>
          <w:tcPr>
            <w:tcW w:w="1915" w:type="dxa"/>
          </w:tcPr>
          <w:p w:rsidR="00307FB9" w:rsidRDefault="00307FB9" w:rsidP="00F62144"/>
        </w:tc>
      </w:tr>
      <w:tr w:rsidR="00307FB9" w:rsidTr="00F62144">
        <w:tc>
          <w:tcPr>
            <w:tcW w:w="1914" w:type="dxa"/>
          </w:tcPr>
          <w:p w:rsidR="00307FB9" w:rsidRDefault="00307FB9" w:rsidP="00F62144">
            <w:r>
              <w:t>2</w:t>
            </w:r>
          </w:p>
        </w:tc>
        <w:tc>
          <w:tcPr>
            <w:tcW w:w="1914" w:type="dxa"/>
          </w:tcPr>
          <w:p w:rsidR="00307FB9" w:rsidRDefault="00307FB9" w:rsidP="00F62144">
            <w:r>
              <w:t>128</w:t>
            </w:r>
          </w:p>
        </w:tc>
        <w:tc>
          <w:tcPr>
            <w:tcW w:w="1914" w:type="dxa"/>
          </w:tcPr>
          <w:p w:rsidR="00307FB9" w:rsidRDefault="00307FB9" w:rsidP="00F62144"/>
        </w:tc>
        <w:tc>
          <w:tcPr>
            <w:tcW w:w="1914" w:type="dxa"/>
          </w:tcPr>
          <w:p w:rsidR="00307FB9" w:rsidRDefault="00307FB9" w:rsidP="00F62144"/>
        </w:tc>
        <w:tc>
          <w:tcPr>
            <w:tcW w:w="1915" w:type="dxa"/>
          </w:tcPr>
          <w:p w:rsidR="00307FB9" w:rsidRDefault="00307FB9" w:rsidP="00F62144"/>
        </w:tc>
      </w:tr>
      <w:tr w:rsidR="00307FB9" w:rsidTr="00F62144">
        <w:tc>
          <w:tcPr>
            <w:tcW w:w="1914" w:type="dxa"/>
          </w:tcPr>
          <w:p w:rsidR="00307FB9" w:rsidRDefault="00307FB9" w:rsidP="00F62144">
            <w:r>
              <w:t>3</w:t>
            </w:r>
          </w:p>
        </w:tc>
        <w:tc>
          <w:tcPr>
            <w:tcW w:w="1914" w:type="dxa"/>
          </w:tcPr>
          <w:p w:rsidR="00307FB9" w:rsidRDefault="00307FB9" w:rsidP="00F62144">
            <w:r>
              <w:t>148</w:t>
            </w:r>
          </w:p>
        </w:tc>
        <w:tc>
          <w:tcPr>
            <w:tcW w:w="1914" w:type="dxa"/>
          </w:tcPr>
          <w:p w:rsidR="00307FB9" w:rsidRDefault="00307FB9" w:rsidP="00F62144"/>
        </w:tc>
        <w:tc>
          <w:tcPr>
            <w:tcW w:w="1914" w:type="dxa"/>
          </w:tcPr>
          <w:p w:rsidR="00307FB9" w:rsidRDefault="00307FB9" w:rsidP="00F62144"/>
        </w:tc>
        <w:tc>
          <w:tcPr>
            <w:tcW w:w="1915" w:type="dxa"/>
          </w:tcPr>
          <w:p w:rsidR="00307FB9" w:rsidRDefault="00307FB9" w:rsidP="00F62144"/>
        </w:tc>
      </w:tr>
      <w:tr w:rsidR="00307FB9" w:rsidTr="00F62144">
        <w:tc>
          <w:tcPr>
            <w:tcW w:w="1914" w:type="dxa"/>
          </w:tcPr>
          <w:p w:rsidR="00307FB9" w:rsidRDefault="00307FB9" w:rsidP="00F62144">
            <w:r>
              <w:t>4</w:t>
            </w:r>
          </w:p>
        </w:tc>
        <w:tc>
          <w:tcPr>
            <w:tcW w:w="1914" w:type="dxa"/>
          </w:tcPr>
          <w:p w:rsidR="00307FB9" w:rsidRDefault="00307FB9" w:rsidP="00F62144">
            <w:r>
              <w:t>162</w:t>
            </w:r>
          </w:p>
        </w:tc>
        <w:tc>
          <w:tcPr>
            <w:tcW w:w="1914" w:type="dxa"/>
          </w:tcPr>
          <w:p w:rsidR="00307FB9" w:rsidRDefault="00307FB9" w:rsidP="00F62144"/>
        </w:tc>
        <w:tc>
          <w:tcPr>
            <w:tcW w:w="1914" w:type="dxa"/>
          </w:tcPr>
          <w:p w:rsidR="00307FB9" w:rsidRDefault="00307FB9" w:rsidP="00F62144"/>
        </w:tc>
        <w:tc>
          <w:tcPr>
            <w:tcW w:w="1915" w:type="dxa"/>
          </w:tcPr>
          <w:p w:rsidR="00307FB9" w:rsidRDefault="00307FB9" w:rsidP="00F62144"/>
        </w:tc>
      </w:tr>
      <w:tr w:rsidR="00307FB9" w:rsidTr="00F62144">
        <w:tc>
          <w:tcPr>
            <w:tcW w:w="1914" w:type="dxa"/>
          </w:tcPr>
          <w:p w:rsidR="00307FB9" w:rsidRDefault="00307FB9" w:rsidP="00F62144">
            <w:r>
              <w:t>5</w:t>
            </w:r>
          </w:p>
        </w:tc>
        <w:tc>
          <w:tcPr>
            <w:tcW w:w="1914" w:type="dxa"/>
          </w:tcPr>
          <w:p w:rsidR="00307FB9" w:rsidRDefault="00307FB9" w:rsidP="00F62144">
            <w:r>
              <w:t>180</w:t>
            </w:r>
          </w:p>
        </w:tc>
        <w:tc>
          <w:tcPr>
            <w:tcW w:w="1914" w:type="dxa"/>
          </w:tcPr>
          <w:p w:rsidR="00307FB9" w:rsidRDefault="00307FB9" w:rsidP="00F62144"/>
        </w:tc>
        <w:tc>
          <w:tcPr>
            <w:tcW w:w="1914" w:type="dxa"/>
          </w:tcPr>
          <w:p w:rsidR="00307FB9" w:rsidRDefault="00307FB9" w:rsidP="00F62144"/>
        </w:tc>
        <w:tc>
          <w:tcPr>
            <w:tcW w:w="1915" w:type="dxa"/>
          </w:tcPr>
          <w:p w:rsidR="00307FB9" w:rsidRDefault="00307FB9" w:rsidP="00F62144"/>
        </w:tc>
      </w:tr>
    </w:tbl>
    <w:p w:rsidR="00307FB9" w:rsidRDefault="00307FB9" w:rsidP="00307FB9"/>
    <w:p w:rsidR="00307FB9" w:rsidRDefault="00307FB9" w:rsidP="00307FB9"/>
    <w:p w:rsidR="00307FB9" w:rsidRDefault="00307FB9" w:rsidP="00307FB9">
      <w:r>
        <w:t>ЗАДАЧА 2.</w:t>
      </w:r>
    </w:p>
    <w:p w:rsidR="00307FB9" w:rsidRDefault="00307FB9" w:rsidP="00307FB9">
      <w:r>
        <w:t>По данным  таблицы вычислите предельные и средние издержки. Определите оптимальный объем производства табличным и графическим способом, напишите вывод.</w:t>
      </w:r>
    </w:p>
    <w:p w:rsidR="00307FB9" w:rsidRDefault="00307FB9" w:rsidP="00307FB9"/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307FB9" w:rsidTr="00F62144">
        <w:tc>
          <w:tcPr>
            <w:tcW w:w="1196" w:type="dxa"/>
          </w:tcPr>
          <w:p w:rsidR="00307FB9" w:rsidRPr="0062424B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  <w:tc>
          <w:tcPr>
            <w:tcW w:w="1196" w:type="dxa"/>
          </w:tcPr>
          <w:p w:rsidR="00307FB9" w:rsidRPr="0062424B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TFC</w:t>
            </w:r>
          </w:p>
        </w:tc>
        <w:tc>
          <w:tcPr>
            <w:tcW w:w="1196" w:type="dxa"/>
          </w:tcPr>
          <w:p w:rsidR="00307FB9" w:rsidRPr="0062424B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TVC</w:t>
            </w:r>
          </w:p>
        </w:tc>
        <w:tc>
          <w:tcPr>
            <w:tcW w:w="1196" w:type="dxa"/>
          </w:tcPr>
          <w:p w:rsidR="00307FB9" w:rsidRPr="0062424B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TC</w:t>
            </w:r>
          </w:p>
        </w:tc>
        <w:tc>
          <w:tcPr>
            <w:tcW w:w="1196" w:type="dxa"/>
          </w:tcPr>
          <w:p w:rsidR="00307FB9" w:rsidRPr="0062424B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MC</w:t>
            </w:r>
          </w:p>
        </w:tc>
        <w:tc>
          <w:tcPr>
            <w:tcW w:w="1197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AFC</w:t>
            </w:r>
          </w:p>
        </w:tc>
        <w:tc>
          <w:tcPr>
            <w:tcW w:w="1197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AVC</w:t>
            </w:r>
          </w:p>
        </w:tc>
        <w:tc>
          <w:tcPr>
            <w:tcW w:w="1197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ATC</w:t>
            </w:r>
          </w:p>
        </w:tc>
      </w:tr>
      <w:tr w:rsidR="00307FB9" w:rsidTr="00F62144"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1100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</w:tr>
      <w:tr w:rsidR="00307FB9" w:rsidTr="00F62144"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1370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</w:tr>
      <w:tr w:rsidR="00307FB9" w:rsidTr="00F62144"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1620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</w:tr>
      <w:tr w:rsidR="00307FB9" w:rsidTr="00F62144"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1870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</w:tr>
      <w:tr w:rsidR="00307FB9" w:rsidTr="00F62144"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81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2120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</w:tr>
      <w:tr w:rsidR="00307FB9" w:rsidTr="00F62144"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2370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</w:tr>
      <w:tr w:rsidR="00307FB9" w:rsidTr="00F62144"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95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2620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</w:tr>
      <w:tr w:rsidR="00307FB9" w:rsidTr="00F62144"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96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Default="00307FB9" w:rsidP="00F62144"/>
        </w:tc>
        <w:tc>
          <w:tcPr>
            <w:tcW w:w="1196" w:type="dxa"/>
          </w:tcPr>
          <w:p w:rsidR="00307FB9" w:rsidRPr="005B7BF5" w:rsidRDefault="00307FB9" w:rsidP="00F62144">
            <w:pPr>
              <w:rPr>
                <w:lang w:val="en-US"/>
              </w:rPr>
            </w:pPr>
            <w:r>
              <w:rPr>
                <w:lang w:val="en-US"/>
              </w:rPr>
              <w:t>2870</w:t>
            </w:r>
          </w:p>
        </w:tc>
        <w:tc>
          <w:tcPr>
            <w:tcW w:w="1196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  <w:tc>
          <w:tcPr>
            <w:tcW w:w="1197" w:type="dxa"/>
          </w:tcPr>
          <w:p w:rsidR="00307FB9" w:rsidRDefault="00307FB9" w:rsidP="00F62144"/>
        </w:tc>
      </w:tr>
    </w:tbl>
    <w:p w:rsidR="00307FB9" w:rsidRDefault="00307FB9"/>
    <w:sectPr w:rsidR="00307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614B2"/>
    <w:multiLevelType w:val="hybridMultilevel"/>
    <w:tmpl w:val="5F70E674"/>
    <w:lvl w:ilvl="0" w:tplc="B030CE7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FB9"/>
    <w:rsid w:val="00197710"/>
    <w:rsid w:val="00307935"/>
    <w:rsid w:val="00307FB9"/>
    <w:rsid w:val="00BC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77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7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</cp:revision>
  <dcterms:created xsi:type="dcterms:W3CDTF">2023-04-06T17:09:00Z</dcterms:created>
  <dcterms:modified xsi:type="dcterms:W3CDTF">2023-04-06T17:19:00Z</dcterms:modified>
</cp:coreProperties>
</file>