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F42" w:rsidRPr="00E13626" w:rsidRDefault="0038223C" w:rsidP="00E1362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13626">
        <w:rPr>
          <w:rFonts w:ascii="Times New Roman" w:hAnsi="Times New Roman" w:cs="Times New Roman"/>
          <w:b/>
          <w:sz w:val="24"/>
          <w:szCs w:val="24"/>
        </w:rPr>
        <w:t>Т</w:t>
      </w:r>
      <w:r w:rsidR="004F760B" w:rsidRPr="00E13626">
        <w:rPr>
          <w:rFonts w:ascii="Times New Roman" w:hAnsi="Times New Roman" w:cs="Times New Roman"/>
          <w:b/>
          <w:sz w:val="24"/>
          <w:szCs w:val="24"/>
        </w:rPr>
        <w:t>ема</w:t>
      </w:r>
      <w:r w:rsidR="00A20661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="004F760B" w:rsidRPr="00E13626">
        <w:rPr>
          <w:rFonts w:ascii="Times New Roman" w:hAnsi="Times New Roman" w:cs="Times New Roman"/>
          <w:b/>
          <w:sz w:val="24"/>
          <w:szCs w:val="24"/>
        </w:rPr>
        <w:t xml:space="preserve">3. </w:t>
      </w:r>
      <w:r w:rsidR="00E14F65" w:rsidRPr="00E13626">
        <w:rPr>
          <w:rFonts w:ascii="Times New Roman" w:hAnsi="Times New Roman" w:cs="Times New Roman"/>
          <w:b/>
          <w:kern w:val="36"/>
          <w:sz w:val="24"/>
          <w:szCs w:val="24"/>
        </w:rPr>
        <w:t xml:space="preserve">Социально-экономическая сущность </w:t>
      </w:r>
      <w:r w:rsidR="00E14F65" w:rsidRPr="00E13626">
        <w:rPr>
          <w:rFonts w:ascii="Times New Roman" w:hAnsi="Times New Roman" w:cs="Times New Roman"/>
          <w:b/>
          <w:color w:val="000000"/>
          <w:sz w:val="24"/>
          <w:szCs w:val="24"/>
        </w:rPr>
        <w:t>конкурентоспособности</w:t>
      </w:r>
    </w:p>
    <w:p w:rsidR="004F760B" w:rsidRPr="00E0337F" w:rsidRDefault="004F760B" w:rsidP="0055407B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337F">
        <w:rPr>
          <w:rFonts w:ascii="Times New Roman" w:hAnsi="Times New Roman" w:cs="Times New Roman"/>
          <w:bCs/>
          <w:sz w:val="24"/>
          <w:szCs w:val="24"/>
        </w:rPr>
        <w:t>План.</w:t>
      </w:r>
    </w:p>
    <w:p w:rsidR="0038223C" w:rsidRPr="00E0337F" w:rsidRDefault="0038223C" w:rsidP="005540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337F">
        <w:rPr>
          <w:rFonts w:ascii="Times New Roman" w:hAnsi="Times New Roman" w:cs="Times New Roman"/>
          <w:sz w:val="24"/>
          <w:szCs w:val="24"/>
        </w:rPr>
        <w:t xml:space="preserve">Понятие </w:t>
      </w:r>
      <w:r w:rsidRPr="00E0337F">
        <w:rPr>
          <w:rFonts w:ascii="Times New Roman" w:hAnsi="Times New Roman" w:cs="Times New Roman"/>
          <w:bCs/>
          <w:sz w:val="24"/>
          <w:szCs w:val="24"/>
        </w:rPr>
        <w:t>конкурентоспособности</w:t>
      </w:r>
    </w:p>
    <w:p w:rsidR="0038223C" w:rsidRPr="00E0337F" w:rsidRDefault="0055407B" w:rsidP="0055407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0337F">
        <w:rPr>
          <w:rFonts w:ascii="Times New Roman" w:hAnsi="Times New Roman" w:cs="Times New Roman"/>
          <w:bCs/>
          <w:sz w:val="24"/>
          <w:szCs w:val="24"/>
        </w:rPr>
        <w:t>Понятие к</w:t>
      </w:r>
      <w:r w:rsidR="0038223C" w:rsidRPr="00E0337F">
        <w:rPr>
          <w:rFonts w:ascii="Times New Roman" w:hAnsi="Times New Roman" w:cs="Times New Roman"/>
          <w:bCs/>
          <w:sz w:val="24"/>
          <w:szCs w:val="24"/>
        </w:rPr>
        <w:t>онкуренц</w:t>
      </w:r>
      <w:proofErr w:type="gramStart"/>
      <w:r w:rsidR="0038223C" w:rsidRPr="00E0337F">
        <w:rPr>
          <w:rFonts w:ascii="Times New Roman" w:hAnsi="Times New Roman" w:cs="Times New Roman"/>
          <w:bCs/>
          <w:sz w:val="24"/>
          <w:szCs w:val="24"/>
        </w:rPr>
        <w:t>ии</w:t>
      </w:r>
      <w:r w:rsidRPr="00E0337F">
        <w:rPr>
          <w:rFonts w:ascii="Times New Roman" w:hAnsi="Times New Roman" w:cs="Times New Roman"/>
          <w:bCs/>
          <w:sz w:val="24"/>
          <w:szCs w:val="24"/>
        </w:rPr>
        <w:t xml:space="preserve"> и ее</w:t>
      </w:r>
      <w:proofErr w:type="gramEnd"/>
      <w:r w:rsidRPr="00E0337F">
        <w:rPr>
          <w:rFonts w:ascii="Times New Roman" w:hAnsi="Times New Roman" w:cs="Times New Roman"/>
          <w:bCs/>
          <w:sz w:val="24"/>
          <w:szCs w:val="24"/>
        </w:rPr>
        <w:t xml:space="preserve"> формы</w:t>
      </w:r>
    </w:p>
    <w:p w:rsidR="004F760B" w:rsidRPr="00E0337F" w:rsidRDefault="0055407B" w:rsidP="0055407B">
      <w:pPr>
        <w:pStyle w:val="Default"/>
        <w:jc w:val="both"/>
        <w:rPr>
          <w:b/>
        </w:rPr>
      </w:pPr>
      <w:r w:rsidRPr="00E0337F">
        <w:rPr>
          <w:b/>
          <w:bCs/>
          <w:i/>
          <w:iCs/>
        </w:rPr>
        <w:t xml:space="preserve"> </w:t>
      </w:r>
      <w:r w:rsidR="004F760B" w:rsidRPr="00E0337F">
        <w:rPr>
          <w:b/>
          <w:bCs/>
          <w:i/>
          <w:iCs/>
        </w:rPr>
        <w:t xml:space="preserve"> </w:t>
      </w:r>
      <w:r w:rsidRPr="00E13626">
        <w:rPr>
          <w:b/>
          <w:bCs/>
          <w:iCs/>
        </w:rPr>
        <w:t>1.</w:t>
      </w:r>
      <w:r w:rsidRPr="00E0337F">
        <w:rPr>
          <w:b/>
          <w:bCs/>
          <w:i/>
          <w:iCs/>
        </w:rPr>
        <w:t xml:space="preserve"> </w:t>
      </w:r>
      <w:r w:rsidRPr="00E0337F">
        <w:rPr>
          <w:b/>
        </w:rPr>
        <w:t>Понятие</w:t>
      </w:r>
      <w:r w:rsidRPr="00E0337F">
        <w:rPr>
          <w:b/>
          <w:bCs/>
          <w:i/>
          <w:iCs/>
        </w:rPr>
        <w:t xml:space="preserve"> </w:t>
      </w:r>
      <w:r w:rsidRPr="00E0337F">
        <w:rPr>
          <w:b/>
          <w:bCs/>
          <w:iCs/>
        </w:rPr>
        <w:t>конкурентоспособности</w:t>
      </w:r>
      <w:r w:rsidR="004F760B" w:rsidRPr="00E0337F">
        <w:rPr>
          <w:b/>
          <w:bCs/>
          <w:iCs/>
        </w:rPr>
        <w:t xml:space="preserve"> </w:t>
      </w:r>
    </w:p>
    <w:p w:rsidR="004F760B" w:rsidRPr="00E0337F" w:rsidRDefault="004F760B" w:rsidP="0055407B">
      <w:pPr>
        <w:pStyle w:val="Default"/>
        <w:jc w:val="both"/>
      </w:pPr>
      <w:r w:rsidRPr="00E0337F">
        <w:t xml:space="preserve">Современная рыночная экономика предъявляет принципиально новые требования к качеству выпускаемой продукции. Это связанно с тем, что сейчас выживаемость любой фирмы, ее устойчивое положение на рынке товаров и услуг определяется уровнем конкурентоспособности. В свою очередь, конкурентоспособность связана с действием нескольких десятков факторов, среди которых можно выделить два основных - уровень цены и качество продукции. Причем второй фактор постепенно выходит на первое место. </w:t>
      </w:r>
    </w:p>
    <w:p w:rsidR="004F760B" w:rsidRPr="00D91311" w:rsidRDefault="004F760B" w:rsidP="00D91311">
      <w:pPr>
        <w:pStyle w:val="Default"/>
        <w:jc w:val="both"/>
      </w:pPr>
      <w:r w:rsidRPr="00E0337F">
        <w:rPr>
          <w:b/>
          <w:bCs/>
        </w:rPr>
        <w:t xml:space="preserve">Конкурентоспособность </w:t>
      </w:r>
      <w:r w:rsidRPr="00E0337F">
        <w:t>— это относительная характеристика, отражающая положение предприятия на рынке по отношению к состоянию предприятий-конкурентов, сформированному под во</w:t>
      </w:r>
      <w:r w:rsidRPr="00D91311">
        <w:t xml:space="preserve">здействием внутренних и внешних факторов. </w:t>
      </w:r>
    </w:p>
    <w:p w:rsidR="00D91311" w:rsidRPr="00D91311" w:rsidRDefault="00D91311" w:rsidP="00D9131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13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Различают два понятия: "конкурентоспособность предприятия" и "конкурентоспособность товара".</w:t>
      </w:r>
    </w:p>
    <w:p w:rsidR="00D91311" w:rsidRPr="00D91311" w:rsidRDefault="00D91311" w:rsidP="00D9131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13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 </w:t>
      </w:r>
      <w:r w:rsidRPr="00D913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конкурентоспособностью предприятия</w:t>
      </w:r>
      <w:r w:rsidRPr="00D913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понимается способность предприятия производить конкурентоспособную продукцию за счет его умения эффективно использовать имеющиеся ресурсы.</w:t>
      </w:r>
    </w:p>
    <w:p w:rsidR="00D91311" w:rsidRPr="00D91311" w:rsidRDefault="00D91311" w:rsidP="00D91311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913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 </w:t>
      </w:r>
      <w:r w:rsidRPr="00D9131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конкурентоспособностью товара</w:t>
      </w:r>
      <w:r w:rsidRPr="00D9131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понимается совокупность его качественных и стоимостных характеристик, которая обеспечивает удовлетворение конкретной потребности покупателя и выгодно для покупателя отличается от аналогичных товаров-конкурентов.</w:t>
      </w:r>
    </w:p>
    <w:p w:rsidR="003625F8" w:rsidRPr="00E13626" w:rsidRDefault="00E13626" w:rsidP="00E13626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</w:p>
    <w:p w:rsidR="00D91311" w:rsidRPr="00D91311" w:rsidRDefault="00D91311" w:rsidP="00D91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color w:val="000000"/>
          <w:sz w:val="24"/>
          <w:szCs w:val="24"/>
        </w:rPr>
        <w:t>2.Понятие конкуренц</w:t>
      </w:r>
      <w:proofErr w:type="gramStart"/>
      <w:r w:rsidRPr="00E0337F">
        <w:rPr>
          <w:rFonts w:ascii="Times New Roman" w:hAnsi="Times New Roman" w:cs="Times New Roman"/>
          <w:b/>
          <w:color w:val="000000"/>
          <w:sz w:val="24"/>
          <w:szCs w:val="24"/>
        </w:rPr>
        <w:t>ии и ее</w:t>
      </w:r>
      <w:proofErr w:type="gramEnd"/>
      <w:r w:rsidRPr="00E0337F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формы</w:t>
      </w:r>
    </w:p>
    <w:p w:rsidR="004F760B" w:rsidRPr="00E0337F" w:rsidRDefault="004F760B" w:rsidP="0055407B">
      <w:pPr>
        <w:pStyle w:val="Default"/>
        <w:jc w:val="both"/>
      </w:pPr>
      <w:r w:rsidRPr="00E0337F">
        <w:t xml:space="preserve">Конкуренция представляет собой рыночный способ хозяйствования. </w:t>
      </w:r>
    </w:p>
    <w:p w:rsidR="004F760B" w:rsidRPr="00E0337F" w:rsidRDefault="004F760B" w:rsidP="0055407B">
      <w:pPr>
        <w:pStyle w:val="Default"/>
        <w:jc w:val="both"/>
      </w:pPr>
      <w:r w:rsidRPr="00E0337F">
        <w:t xml:space="preserve">Вместе с тем это, и форма существования капитала, при котором один капитал соперничает с другим. </w:t>
      </w:r>
      <w:r w:rsidR="00E13626">
        <w:t xml:space="preserve"> </w:t>
      </w:r>
      <w:r w:rsidRPr="00E0337F">
        <w:t xml:space="preserve"> </w:t>
      </w:r>
    </w:p>
    <w:p w:rsidR="004F760B" w:rsidRPr="00E0337F" w:rsidRDefault="004F760B" w:rsidP="0055407B">
      <w:pPr>
        <w:pStyle w:val="Default"/>
        <w:jc w:val="both"/>
      </w:pPr>
      <w:r w:rsidRPr="00E0337F">
        <w:t>Конкуренция выступает в качестве необходимой организационно-экономической основы для внедрения предприятиями достижений научно-технического прогресса. Конечным результатом внедрения достижений научно-технического прогресса является значительное повышение эффективности общественного производства, наиболее полное удовлетворение потребностей покупателей в готовой продукции и услуга</w:t>
      </w:r>
      <w:r w:rsidR="00E13626">
        <w:t>х, а также долговременное и наде</w:t>
      </w:r>
      <w:r w:rsidRPr="00E0337F">
        <w:t xml:space="preserve">жное присутствие наиболее конкурентоспособных предприятий на целевом рынке. </w:t>
      </w:r>
    </w:p>
    <w:p w:rsidR="004F760B" w:rsidRPr="00E0337F" w:rsidRDefault="004F760B" w:rsidP="0055407B">
      <w:pPr>
        <w:pStyle w:val="Default"/>
        <w:jc w:val="both"/>
      </w:pPr>
      <w:r w:rsidRPr="00E0337F">
        <w:t xml:space="preserve">Как показывает практика функционирования рыночной экономики, конкуренция является одной из фундаментальных и общепризнанных экономических категорий. Вместе с тем это объективная и достаточно общая категория. </w:t>
      </w:r>
    </w:p>
    <w:p w:rsidR="004F760B" w:rsidRPr="00E0337F" w:rsidRDefault="004F760B" w:rsidP="0055407B">
      <w:pPr>
        <w:pStyle w:val="Default"/>
        <w:jc w:val="both"/>
      </w:pPr>
      <w:r w:rsidRPr="00E0337F">
        <w:t>Из общей экономической теории известно, что любой рынок, независимо от своей принадлежности, фу</w:t>
      </w:r>
      <w:r w:rsidR="00E13626">
        <w:t>нкционирует исходя из тре</w:t>
      </w:r>
      <w:r w:rsidRPr="00E0337F">
        <w:t xml:space="preserve">х основополагающих категорий: </w:t>
      </w:r>
    </w:p>
    <w:p w:rsidR="004F760B" w:rsidRPr="00E0337F" w:rsidRDefault="00E13626" w:rsidP="0055407B">
      <w:pPr>
        <w:pStyle w:val="Default"/>
        <w:jc w:val="both"/>
      </w:pPr>
      <w:r>
        <w:t xml:space="preserve">- </w:t>
      </w:r>
      <w:r w:rsidR="004F760B" w:rsidRPr="00E0337F">
        <w:t xml:space="preserve">цены товара (услуги); </w:t>
      </w:r>
    </w:p>
    <w:p w:rsidR="004F760B" w:rsidRPr="00E0337F" w:rsidRDefault="00E13626" w:rsidP="0055407B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взаим</w:t>
      </w:r>
      <w:r>
        <w:rPr>
          <w:rFonts w:ascii="Times New Roman" w:hAnsi="Times New Roman" w:cs="Times New Roman"/>
          <w:color w:val="000000"/>
          <w:sz w:val="24"/>
          <w:szCs w:val="24"/>
        </w:rPr>
        <w:t>одействия спроса и предложения;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55407B" w:rsidRPr="00D91311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конкуренции. </w:t>
      </w:r>
    </w:p>
    <w:p w:rsidR="0038223C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В научной и учебной литературе наиболее часто встречается следующее определение понятия «конкуренция».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Конкуренция </w:t>
      </w:r>
      <w:r w:rsidRPr="00E0337F">
        <w:rPr>
          <w:rFonts w:ascii="Times New Roman" w:hAnsi="Times New Roman" w:cs="Times New Roman"/>
          <w:color w:val="000000"/>
          <w:sz w:val="24"/>
          <w:szCs w:val="24"/>
        </w:rPr>
        <w:t>– это активный процесс</w:t>
      </w:r>
      <w:r w:rsidR="00E0337F">
        <w:rPr>
          <w:rFonts w:ascii="Times New Roman" w:hAnsi="Times New Roman" w:cs="Times New Roman"/>
          <w:color w:val="000000"/>
          <w:sz w:val="24"/>
          <w:szCs w:val="24"/>
        </w:rPr>
        <w:t xml:space="preserve"> взаимодействия, взаимосвязи и </w:t>
      </w:r>
      <w:r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борьбы производства и поставщиков, имеющий место в ходе реализации на целевом рынке продукции, ресурсов, а также экономическое соперничество между обособленными </w:t>
      </w:r>
      <w:r w:rsidRPr="00E0337F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товаропроизводителями или поставщиками товаров (услуг) за наиболее выгодные условия сбыта.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Предметом конкуренции </w:t>
      </w:r>
      <w:r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является товар (услуга), а </w:t>
      </w:r>
      <w:r w:rsidRPr="00E0337F">
        <w:rPr>
          <w:rFonts w:ascii="Times New Roman" w:hAnsi="Times New Roman" w:cs="Times New Roman"/>
          <w:b/>
          <w:color w:val="000000"/>
          <w:sz w:val="24"/>
          <w:szCs w:val="24"/>
        </w:rPr>
        <w:t>объектом</w:t>
      </w:r>
      <w:r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–</w:t>
      </w:r>
      <w:r w:rsidR="00E033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потребитель (покупатель, заказчик).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конкуренцию обычно возлагают выполнение следующих функций: </w:t>
      </w:r>
    </w:p>
    <w:p w:rsidR="004F760B" w:rsidRPr="00E0337F" w:rsidRDefault="00E13626" w:rsidP="0055407B">
      <w:pPr>
        <w:autoSpaceDE w:val="0"/>
        <w:autoSpaceDN w:val="0"/>
        <w:adjustRightInd w:val="0"/>
        <w:spacing w:after="5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установление и выявление рыночной стоимости товара (услуги); </w:t>
      </w:r>
    </w:p>
    <w:p w:rsidR="004F760B" w:rsidRPr="00E0337F" w:rsidRDefault="00E13626" w:rsidP="0055407B">
      <w:pPr>
        <w:autoSpaceDE w:val="0"/>
        <w:autoSpaceDN w:val="0"/>
        <w:adjustRightInd w:val="0"/>
        <w:spacing w:after="5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выравнивание индивидуальных стоимостей и распределение прибыли в зависимости от эффективности использования расходуемых ресурсов; </w:t>
      </w:r>
    </w:p>
    <w:p w:rsidR="004F760B" w:rsidRPr="00E0337F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регулирование пере</w:t>
      </w:r>
      <w:r>
        <w:rPr>
          <w:rFonts w:ascii="Times New Roman" w:hAnsi="Times New Roman" w:cs="Times New Roman"/>
          <w:color w:val="000000"/>
          <w:sz w:val="24"/>
          <w:szCs w:val="24"/>
        </w:rPr>
        <w:t>лива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капитала между рынками, отраслями производства в зависимости от достигнутого ими уровня эффективности его использования.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760B" w:rsidRPr="00E0337F" w:rsidRDefault="004F760B" w:rsidP="0055407B">
      <w:pPr>
        <w:jc w:val="both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Формы конкуренции между предприятиями бывают двух видов: видимые и неосязаемые.</w:t>
      </w:r>
    </w:p>
    <w:p w:rsidR="004F760B" w:rsidRPr="00E0337F" w:rsidRDefault="004F760B" w:rsidP="0055407B">
      <w:pPr>
        <w:pStyle w:val="Default"/>
        <w:jc w:val="both"/>
      </w:pPr>
      <w:r w:rsidRPr="00E0337F">
        <w:rPr>
          <w:i/>
          <w:iCs/>
        </w:rPr>
        <w:t xml:space="preserve">К видимым формам конкуренции относятся: </w:t>
      </w:r>
    </w:p>
    <w:p w:rsidR="004F760B" w:rsidRPr="00E0337F" w:rsidRDefault="00E13626" w:rsidP="0055407B">
      <w:pPr>
        <w:pStyle w:val="Default"/>
        <w:spacing w:after="57"/>
        <w:jc w:val="both"/>
      </w:pPr>
      <w:r>
        <w:t xml:space="preserve">- </w:t>
      </w:r>
      <w:r w:rsidR="004F760B" w:rsidRPr="00E0337F">
        <w:t xml:space="preserve">снижение цен, предоставление разного рынка скидок с цены; </w:t>
      </w:r>
    </w:p>
    <w:p w:rsidR="004F760B" w:rsidRPr="00E0337F" w:rsidRDefault="00E13626" w:rsidP="0055407B">
      <w:pPr>
        <w:pStyle w:val="Default"/>
        <w:spacing w:after="57"/>
        <w:jc w:val="both"/>
      </w:pPr>
      <w:r>
        <w:t xml:space="preserve">- </w:t>
      </w:r>
      <w:r w:rsidR="004F760B" w:rsidRPr="00E0337F">
        <w:t xml:space="preserve">предложение товара более высокого качества по прежней цене; </w:t>
      </w:r>
    </w:p>
    <w:p w:rsidR="004F760B" w:rsidRPr="00E0337F" w:rsidRDefault="00E13626" w:rsidP="0055407B">
      <w:pPr>
        <w:pStyle w:val="Default"/>
        <w:spacing w:after="57"/>
        <w:jc w:val="both"/>
      </w:pPr>
      <w:r>
        <w:t xml:space="preserve">- </w:t>
      </w:r>
      <w:r w:rsidR="004F760B" w:rsidRPr="00E0337F">
        <w:t xml:space="preserve">расширение сроков и условия гарантийного обслуживания; </w:t>
      </w:r>
    </w:p>
    <w:p w:rsidR="004F760B" w:rsidRPr="00E0337F" w:rsidRDefault="00E13626" w:rsidP="0055407B">
      <w:pPr>
        <w:pStyle w:val="Default"/>
        <w:spacing w:after="57"/>
        <w:jc w:val="both"/>
      </w:pPr>
      <w:r>
        <w:t xml:space="preserve">- </w:t>
      </w:r>
      <w:r w:rsidR="004F760B" w:rsidRPr="00E0337F">
        <w:t xml:space="preserve">предложение новых форм реализации товара (продажа в кредит, лизинг); </w:t>
      </w:r>
    </w:p>
    <w:p w:rsidR="004F760B" w:rsidRPr="00E0337F" w:rsidRDefault="00E13626" w:rsidP="0055407B">
      <w:pPr>
        <w:pStyle w:val="Default"/>
        <w:jc w:val="both"/>
      </w:pPr>
      <w:r>
        <w:t xml:space="preserve">- </w:t>
      </w:r>
      <w:r w:rsidR="004F760B" w:rsidRPr="00E0337F">
        <w:t xml:space="preserve">сбыт через посредников. </w:t>
      </w:r>
    </w:p>
    <w:p w:rsidR="004F760B" w:rsidRPr="00E0337F" w:rsidRDefault="004F760B" w:rsidP="0055407B">
      <w:pPr>
        <w:pStyle w:val="Default"/>
        <w:jc w:val="both"/>
      </w:pPr>
    </w:p>
    <w:p w:rsidR="004F760B" w:rsidRPr="00E0337F" w:rsidRDefault="004F760B" w:rsidP="0055407B">
      <w:pPr>
        <w:pStyle w:val="Default"/>
        <w:jc w:val="both"/>
      </w:pPr>
      <w:r w:rsidRPr="00E0337F">
        <w:rPr>
          <w:i/>
          <w:iCs/>
        </w:rPr>
        <w:t xml:space="preserve">К неосязаемым формам конкуренции относятся: </w:t>
      </w:r>
    </w:p>
    <w:p w:rsidR="004F760B" w:rsidRPr="00E0337F" w:rsidRDefault="0055407B" w:rsidP="0055407B">
      <w:pPr>
        <w:pStyle w:val="Default"/>
        <w:jc w:val="both"/>
      </w:pPr>
      <w:r w:rsidRPr="00E0337F">
        <w:t xml:space="preserve">- </w:t>
      </w:r>
      <w:r w:rsidR="004F760B" w:rsidRPr="00E0337F">
        <w:t xml:space="preserve">борьба за контроль над рынками сбыта продукции (оказания услуг); </w:t>
      </w:r>
    </w:p>
    <w:p w:rsidR="004F760B" w:rsidRPr="00E0337F" w:rsidRDefault="00E13626" w:rsidP="0055407B">
      <w:pPr>
        <w:pStyle w:val="Default"/>
        <w:spacing w:after="44"/>
        <w:jc w:val="both"/>
      </w:pPr>
      <w:r>
        <w:t xml:space="preserve">- </w:t>
      </w:r>
      <w:r w:rsidR="004F760B" w:rsidRPr="00E0337F">
        <w:t xml:space="preserve">соперничество за </w:t>
      </w:r>
      <w:r>
        <w:t>владение необходимыми ресурсами</w:t>
      </w:r>
      <w:r w:rsidR="004F760B" w:rsidRPr="00E0337F">
        <w:t xml:space="preserve">; </w:t>
      </w:r>
    </w:p>
    <w:p w:rsidR="004F760B" w:rsidRPr="00E0337F" w:rsidRDefault="00E13626" w:rsidP="0055407B">
      <w:pPr>
        <w:pStyle w:val="Default"/>
        <w:spacing w:after="44"/>
        <w:jc w:val="both"/>
      </w:pPr>
      <w:r>
        <w:t xml:space="preserve">- </w:t>
      </w:r>
      <w:r w:rsidR="004F760B" w:rsidRPr="00E0337F">
        <w:t xml:space="preserve">борьба за получение выгодных в экономическом отношении государственных заказов; </w:t>
      </w:r>
    </w:p>
    <w:p w:rsidR="004F760B" w:rsidRPr="00E0337F" w:rsidRDefault="00E13626" w:rsidP="0055407B">
      <w:pPr>
        <w:pStyle w:val="Default"/>
        <w:spacing w:after="44"/>
        <w:jc w:val="both"/>
      </w:pPr>
      <w:r>
        <w:t xml:space="preserve">- </w:t>
      </w:r>
      <w:r w:rsidR="004F760B" w:rsidRPr="00E0337F">
        <w:t xml:space="preserve">борьба за обеспечение лучшего уровня организации и управления предприятием; </w:t>
      </w:r>
    </w:p>
    <w:p w:rsidR="004F760B" w:rsidRPr="00E0337F" w:rsidRDefault="00E13626" w:rsidP="0055407B">
      <w:pPr>
        <w:pStyle w:val="Default"/>
        <w:jc w:val="both"/>
      </w:pPr>
      <w:r>
        <w:t>- борьба за более высокий имидж</w:t>
      </w:r>
      <w:r w:rsidR="004F760B" w:rsidRPr="00E0337F">
        <w:t xml:space="preserve"> предприятия. </w:t>
      </w:r>
    </w:p>
    <w:p w:rsidR="004F760B" w:rsidRPr="00E0337F" w:rsidRDefault="004F760B" w:rsidP="0055407B">
      <w:pPr>
        <w:pStyle w:val="Default"/>
        <w:jc w:val="both"/>
      </w:pPr>
    </w:p>
    <w:p w:rsidR="004F760B" w:rsidRPr="00E0337F" w:rsidRDefault="004F760B" w:rsidP="0055407B">
      <w:pPr>
        <w:pStyle w:val="Default"/>
        <w:jc w:val="both"/>
      </w:pPr>
      <w:r w:rsidRPr="00E0337F">
        <w:t>В научной и учебной литературе можно встре</w:t>
      </w:r>
      <w:r w:rsidR="0055407B" w:rsidRPr="00E0337F">
        <w:t xml:space="preserve">тить классификацию  </w:t>
      </w:r>
      <w:r w:rsidRPr="00E0337F">
        <w:t xml:space="preserve">конкуренции по различным признакам: </w:t>
      </w:r>
    </w:p>
    <w:p w:rsidR="004F760B" w:rsidRPr="00E0337F" w:rsidRDefault="00E13626" w:rsidP="0055407B">
      <w:pPr>
        <w:pStyle w:val="Default"/>
        <w:spacing w:after="44"/>
        <w:jc w:val="both"/>
      </w:pPr>
      <w:r>
        <w:t xml:space="preserve">- </w:t>
      </w:r>
      <w:proofErr w:type="gramStart"/>
      <w:r w:rsidR="00E0337F">
        <w:t>добросовестная</w:t>
      </w:r>
      <w:proofErr w:type="gramEnd"/>
      <w:r w:rsidR="00E0337F">
        <w:t xml:space="preserve"> – недобросовестная</w:t>
      </w:r>
      <w:r w:rsidR="004F760B" w:rsidRPr="00E0337F">
        <w:t xml:space="preserve"> (признак соблюдения этических норм в бизнесе); </w:t>
      </w:r>
    </w:p>
    <w:p w:rsidR="004F760B" w:rsidRPr="00E0337F" w:rsidRDefault="00E13626" w:rsidP="00E13626">
      <w:pPr>
        <w:pStyle w:val="Default"/>
        <w:jc w:val="both"/>
      </w:pPr>
      <w:r>
        <w:t xml:space="preserve">- </w:t>
      </w:r>
      <w:proofErr w:type="gramStart"/>
      <w:r w:rsidR="004F760B" w:rsidRPr="00E0337F">
        <w:t>ценовая</w:t>
      </w:r>
      <w:proofErr w:type="gramEnd"/>
      <w:r w:rsidR="004F760B" w:rsidRPr="00E0337F">
        <w:t xml:space="preserve"> – неценовая (признак рыночного соперничества); </w:t>
      </w:r>
    </w:p>
    <w:p w:rsidR="004F760B" w:rsidRPr="00E0337F" w:rsidRDefault="00E13626" w:rsidP="0055407B">
      <w:pPr>
        <w:autoSpaceDE w:val="0"/>
        <w:autoSpaceDN w:val="0"/>
        <w:adjustRightInd w:val="0"/>
        <w:spacing w:after="58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временная</w:t>
      </w:r>
      <w:proofErr w:type="gramEnd"/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– постоянная (временной признак); </w:t>
      </w:r>
    </w:p>
    <w:p w:rsidR="004F760B" w:rsidRPr="00E0337F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целенаправленная</w:t>
      </w:r>
      <w:proofErr w:type="gramEnd"/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– хаотическая (признак величия целеполагания); </w:t>
      </w:r>
    </w:p>
    <w:p w:rsidR="004F760B" w:rsidRPr="00E0337F" w:rsidRDefault="00E0337F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proofErr w:type="gramStart"/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свободная</w:t>
      </w:r>
      <w:proofErr w:type="gramEnd"/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– регулируемая (признак, учитывающий характер развития).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 зависимости от масштаба развития конкуренция может быть: </w:t>
      </w:r>
    </w:p>
    <w:p w:rsidR="004F760B" w:rsidRPr="00E0337F" w:rsidRDefault="00E13626" w:rsidP="0055407B">
      <w:pPr>
        <w:autoSpaceDE w:val="0"/>
        <w:autoSpaceDN w:val="0"/>
        <w:adjustRightInd w:val="0"/>
        <w:spacing w:after="4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индивидуальной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4F760B" w:rsidRPr="00E0337F" w:rsidRDefault="00E13626" w:rsidP="0055407B">
      <w:pPr>
        <w:autoSpaceDE w:val="0"/>
        <w:autoSpaceDN w:val="0"/>
        <w:adjustRightInd w:val="0"/>
        <w:spacing w:after="4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региональной;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F760B" w:rsidRPr="00E0337F" w:rsidRDefault="00E13626" w:rsidP="0055407B">
      <w:pPr>
        <w:autoSpaceDE w:val="0"/>
        <w:autoSpaceDN w:val="0"/>
        <w:adjustRightInd w:val="0"/>
        <w:spacing w:after="4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вн</w:t>
      </w:r>
      <w:r>
        <w:rPr>
          <w:rFonts w:ascii="Times New Roman" w:hAnsi="Times New Roman" w:cs="Times New Roman"/>
          <w:color w:val="000000"/>
          <w:sz w:val="24"/>
          <w:szCs w:val="24"/>
        </w:rPr>
        <w:t>утриотраслевой;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4F760B" w:rsidRPr="00E0337F" w:rsidRDefault="00E13626" w:rsidP="0055407B">
      <w:pPr>
        <w:autoSpaceDE w:val="0"/>
        <w:autoSpaceDN w:val="0"/>
        <w:adjustRightInd w:val="0"/>
        <w:spacing w:after="4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межотраслевой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4F760B" w:rsidRPr="00E0337F" w:rsidRDefault="00E13626" w:rsidP="0055407B">
      <w:pPr>
        <w:autoSpaceDE w:val="0"/>
        <w:autoSpaceDN w:val="0"/>
        <w:adjustRightInd w:val="0"/>
        <w:spacing w:after="46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национальной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; </w:t>
      </w:r>
    </w:p>
    <w:p w:rsidR="004F760B" w:rsidRPr="00E0337F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глобальной.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К основным методам осуществления добросовестной конкуренции </w:t>
      </w:r>
      <w:r w:rsidR="00E033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обычно относятся: </w:t>
      </w:r>
    </w:p>
    <w:p w:rsidR="004F760B" w:rsidRPr="00E0337F" w:rsidRDefault="0055407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повышение качества продукции (услуги); </w:t>
      </w:r>
    </w:p>
    <w:p w:rsidR="004F760B" w:rsidRPr="00E0337F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>снижение цен на това</w:t>
      </w:r>
      <w:r w:rsidR="0055407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р или услуги (не демпинговое); </w:t>
      </w:r>
    </w:p>
    <w:p w:rsidR="004F760B" w:rsidRPr="00E0337F" w:rsidRDefault="00E13626" w:rsidP="0055407B">
      <w:pPr>
        <w:autoSpaceDE w:val="0"/>
        <w:autoSpaceDN w:val="0"/>
        <w:adjustRightInd w:val="0"/>
        <w:spacing w:after="5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проведение рекламной кампании; </w:t>
      </w:r>
    </w:p>
    <w:p w:rsidR="004F760B" w:rsidRPr="00E0337F" w:rsidRDefault="00E13626" w:rsidP="0055407B">
      <w:pPr>
        <w:autoSpaceDE w:val="0"/>
        <w:autoSpaceDN w:val="0"/>
        <w:adjustRightInd w:val="0"/>
        <w:spacing w:after="5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совершенствование системы послепродажного обслуживания; </w:t>
      </w:r>
    </w:p>
    <w:p w:rsidR="004F760B" w:rsidRPr="00E0337F" w:rsidRDefault="00E13626" w:rsidP="0055407B">
      <w:pPr>
        <w:autoSpaceDE w:val="0"/>
        <w:autoSpaceDN w:val="0"/>
        <w:adjustRightInd w:val="0"/>
        <w:spacing w:after="55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разработка и поставка на рынок новых товаров и услуг; </w:t>
      </w:r>
    </w:p>
    <w:p w:rsidR="004F760B" w:rsidRPr="00E0337F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внедрение в производство достижений НТП и др. 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Основными методами недобросовестной конкуренции считаются: </w:t>
      </w:r>
    </w:p>
    <w:p w:rsidR="00E13626" w:rsidRDefault="00E13626" w:rsidP="0055407B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экономический (промышленный шпионаж); </w:t>
      </w:r>
    </w:p>
    <w:p w:rsidR="004F760B" w:rsidRPr="00E0337F" w:rsidRDefault="00E13626" w:rsidP="0055407B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подделка продукции конкурентов; </w:t>
      </w:r>
    </w:p>
    <w:p w:rsidR="00E13626" w:rsidRDefault="00E13626" w:rsidP="0055407B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подкуп и шантаж; </w:t>
      </w:r>
    </w:p>
    <w:p w:rsidR="00E13626" w:rsidRDefault="00E13626" w:rsidP="0055407B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обман потребителей; </w:t>
      </w:r>
    </w:p>
    <w:p w:rsidR="004F760B" w:rsidRPr="00E0337F" w:rsidRDefault="00E13626" w:rsidP="0055407B">
      <w:pPr>
        <w:autoSpaceDE w:val="0"/>
        <w:autoSpaceDN w:val="0"/>
        <w:adjustRightInd w:val="0"/>
        <w:spacing w:after="44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махинации с деловой отчетностью; </w:t>
      </w:r>
    </w:p>
    <w:p w:rsidR="004F760B" w:rsidRPr="00E0337F" w:rsidRDefault="00E13626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- валютные махинации и др.</w:t>
      </w:r>
    </w:p>
    <w:p w:rsidR="004F760B" w:rsidRPr="00E0337F" w:rsidRDefault="004F760B" w:rsidP="0055407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0337F" w:rsidRDefault="00E13626" w:rsidP="00E033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Наиболее распростране</w:t>
      </w:r>
      <w:r w:rsidR="004F760B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нными видами конкуренции являются ценовая и неценовая конкуренции. Ценовая конкуренция предполагает соперничество </w:t>
      </w:r>
      <w:r w:rsidR="00E0337F" w:rsidRPr="00E0337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F760B" w:rsidRPr="00E0337F">
        <w:rPr>
          <w:rFonts w:ascii="Times New Roman" w:hAnsi="Times New Roman" w:cs="Times New Roman"/>
          <w:sz w:val="24"/>
          <w:szCs w:val="24"/>
        </w:rPr>
        <w:t>между предприятиями по средствам снижени</w:t>
      </w:r>
      <w:r>
        <w:rPr>
          <w:rFonts w:ascii="Times New Roman" w:hAnsi="Times New Roman" w:cs="Times New Roman"/>
          <w:sz w:val="24"/>
          <w:szCs w:val="24"/>
        </w:rPr>
        <w:t>я цен на выпускаемую продукцию без изменения ее</w:t>
      </w:r>
      <w:r w:rsidR="004F760B" w:rsidRPr="00E0337F">
        <w:rPr>
          <w:rFonts w:ascii="Times New Roman" w:hAnsi="Times New Roman" w:cs="Times New Roman"/>
          <w:sz w:val="24"/>
          <w:szCs w:val="24"/>
        </w:rPr>
        <w:t xml:space="preserve"> потребительских свойств. Неценовая конкуренция, является наиболее развитой и доминирующей в настоя</w:t>
      </w:r>
      <w:r>
        <w:rPr>
          <w:rFonts w:ascii="Times New Roman" w:hAnsi="Times New Roman" w:cs="Times New Roman"/>
          <w:sz w:val="24"/>
          <w:szCs w:val="24"/>
        </w:rPr>
        <w:t>щее время, осуществляется за сче</w:t>
      </w:r>
      <w:r w:rsidR="004F760B" w:rsidRPr="00E0337F">
        <w:rPr>
          <w:rFonts w:ascii="Times New Roman" w:hAnsi="Times New Roman" w:cs="Times New Roman"/>
          <w:sz w:val="24"/>
          <w:szCs w:val="24"/>
        </w:rPr>
        <w:t>т повышения качества товара (услуги), уровня сервисного обслуживания покупателей, а также расширение ассортимента выпускаемых товаров.</w:t>
      </w:r>
      <w:r w:rsidR="004F760B" w:rsidRPr="00E0337F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:rsidR="004F760B" w:rsidRPr="00E0337F" w:rsidRDefault="004F760B" w:rsidP="00E0337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0337F">
        <w:rPr>
          <w:rFonts w:ascii="Times New Roman" w:hAnsi="Times New Roman" w:cs="Times New Roman"/>
          <w:i/>
          <w:iCs/>
          <w:sz w:val="24"/>
          <w:szCs w:val="24"/>
        </w:rPr>
        <w:t xml:space="preserve">Понятия конкуренции и конкурентоспособности - одни из центральных в современной теории и практике стратегического управления. </w:t>
      </w:r>
    </w:p>
    <w:p w:rsidR="004F760B" w:rsidRPr="00E0337F" w:rsidRDefault="004F760B" w:rsidP="0055407B">
      <w:pPr>
        <w:pStyle w:val="Default"/>
        <w:jc w:val="both"/>
      </w:pPr>
      <w:r w:rsidRPr="00E0337F">
        <w:rPr>
          <w:i/>
          <w:iCs/>
        </w:rPr>
        <w:t xml:space="preserve">Конкуренция – это процесс борьбы организаций друг с другом за потребителей своей продукции. </w:t>
      </w:r>
      <w:r w:rsidRPr="00E0337F">
        <w:t xml:space="preserve">Этот процесс зависит от того, какова структура рынка. Если имеется много мелких конкурентов, барьеры входа на рынок низки и все участники в равной степени обладают необходимой информацией, то это совершенная конкуренция. Если же имеется лишь несколько конкурентов на рынке, то это олигополистическая конкуренция. Если в условиях совершенной конкуренции все определяется уровнем качества и эффективности выпуска продукции, то в условиях олигополии основными инструментами конкуренции становятся сговор, выстраивание барьеров входа, ограничение доступа к информации и пр. Большинство практических ситуаций можно отнести либо к первому, либо ко второму типу. </w:t>
      </w:r>
    </w:p>
    <w:p w:rsidR="004F760B" w:rsidRPr="00E0337F" w:rsidRDefault="004F760B" w:rsidP="0055407B">
      <w:pPr>
        <w:pStyle w:val="Default"/>
        <w:jc w:val="both"/>
      </w:pPr>
      <w:r w:rsidRPr="00E0337F">
        <w:t>В последнее время во всем мире, в том числе и в России, все чаще встречаются случаи олигополистической конкуренции. Именно этот вид конкуренции становится доминирующим в отечественной и зарубежной</w:t>
      </w:r>
      <w:r w:rsidR="0055407B" w:rsidRPr="00E0337F">
        <w:t xml:space="preserve"> </w:t>
      </w:r>
      <w:r w:rsidRPr="00E0337F">
        <w:t xml:space="preserve">хозяйственной практике. </w:t>
      </w:r>
    </w:p>
    <w:p w:rsidR="0055407B" w:rsidRPr="00E0337F" w:rsidRDefault="004F760B" w:rsidP="0055407B">
      <w:pPr>
        <w:pStyle w:val="Default"/>
        <w:jc w:val="both"/>
      </w:pPr>
      <w:r w:rsidRPr="00E0337F">
        <w:rPr>
          <w:i/>
          <w:iCs/>
        </w:rPr>
        <w:t xml:space="preserve">Проблема качества и конкурентоспособности продукции носит в современном мире универсальный характер. </w:t>
      </w:r>
      <w:r w:rsidRPr="00E0337F">
        <w:t>От того, насколько успешно она решается, зависит многое в экономической и социальной жизни любой страны, практически любого потребителя.</w:t>
      </w:r>
    </w:p>
    <w:p w:rsidR="0055407B" w:rsidRPr="00E0337F" w:rsidRDefault="0055407B" w:rsidP="0055407B">
      <w:pPr>
        <w:pStyle w:val="Default"/>
        <w:jc w:val="both"/>
      </w:pPr>
    </w:p>
    <w:p w:rsidR="0055407B" w:rsidRPr="00E0337F" w:rsidRDefault="0055407B" w:rsidP="0055407B">
      <w:pPr>
        <w:pStyle w:val="Default"/>
        <w:jc w:val="both"/>
      </w:pPr>
    </w:p>
    <w:p w:rsidR="00E0337F" w:rsidRPr="00E0337F" w:rsidRDefault="00E0337F" w:rsidP="0055407B">
      <w:pPr>
        <w:pStyle w:val="Default"/>
        <w:jc w:val="both"/>
      </w:pPr>
    </w:p>
    <w:p w:rsidR="004F760B" w:rsidRPr="00E0337F" w:rsidRDefault="004F760B" w:rsidP="00E0337F">
      <w:pPr>
        <w:pStyle w:val="Default"/>
        <w:jc w:val="both"/>
      </w:pPr>
      <w:r w:rsidRPr="00E0337F">
        <w:t xml:space="preserve"> </w:t>
      </w:r>
      <w:r w:rsidR="00E0337F" w:rsidRPr="00E0337F">
        <w:t xml:space="preserve"> </w:t>
      </w:r>
    </w:p>
    <w:p w:rsidR="004F760B" w:rsidRPr="00E0337F" w:rsidRDefault="00E0337F" w:rsidP="00E0337F">
      <w:pPr>
        <w:pStyle w:val="Default"/>
        <w:jc w:val="both"/>
      </w:pPr>
      <w:r w:rsidRPr="00E0337F">
        <w:t xml:space="preserve">  </w:t>
      </w:r>
      <w:r w:rsidR="004F760B" w:rsidRPr="00E0337F">
        <w:t xml:space="preserve"> </w:t>
      </w:r>
      <w:r w:rsidRPr="00E0337F">
        <w:t xml:space="preserve"> </w:t>
      </w:r>
    </w:p>
    <w:sectPr w:rsidR="004F760B" w:rsidRPr="00E033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03C44"/>
    <w:multiLevelType w:val="hybridMultilevel"/>
    <w:tmpl w:val="AC04B5FE"/>
    <w:lvl w:ilvl="0" w:tplc="1688CDE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760B"/>
    <w:rsid w:val="003625F8"/>
    <w:rsid w:val="0038223C"/>
    <w:rsid w:val="004F760B"/>
    <w:rsid w:val="0055407B"/>
    <w:rsid w:val="007B6F42"/>
    <w:rsid w:val="00A20661"/>
    <w:rsid w:val="00D91311"/>
    <w:rsid w:val="00E0337F"/>
    <w:rsid w:val="00E13626"/>
    <w:rsid w:val="00E14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76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8223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F760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3822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1084</Words>
  <Characters>6180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</dc:creator>
  <cp:lastModifiedBy>LI</cp:lastModifiedBy>
  <cp:revision>7</cp:revision>
  <dcterms:created xsi:type="dcterms:W3CDTF">2022-10-12T07:37:00Z</dcterms:created>
  <dcterms:modified xsi:type="dcterms:W3CDTF">2022-10-26T09:10:00Z</dcterms:modified>
</cp:coreProperties>
</file>