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045" w:rsidRPr="00954DC7" w:rsidRDefault="00954DC7" w:rsidP="008E6DCB">
      <w:pPr>
        <w:jc w:val="center"/>
        <w:rPr>
          <w:rFonts w:ascii="Times New Roman" w:hAnsi="Times New Roman" w:cs="Times New Roman"/>
          <w:sz w:val="24"/>
          <w:szCs w:val="24"/>
        </w:rPr>
      </w:pPr>
      <w:r w:rsidRPr="00954DC7">
        <w:rPr>
          <w:rFonts w:ascii="Times New Roman" w:hAnsi="Times New Roman" w:cs="Times New Roman"/>
          <w:sz w:val="24"/>
          <w:szCs w:val="24"/>
        </w:rPr>
        <w:t>Ли</w:t>
      </w:r>
      <w:r w:rsidR="00890361">
        <w:rPr>
          <w:rFonts w:ascii="Times New Roman" w:hAnsi="Times New Roman" w:cs="Times New Roman"/>
          <w:sz w:val="24"/>
          <w:szCs w:val="24"/>
        </w:rPr>
        <w:t>тература по дис</w:t>
      </w:r>
      <w:bookmarkStart w:id="0" w:name="_GoBack"/>
      <w:bookmarkEnd w:id="0"/>
      <w:r w:rsidR="00890361">
        <w:rPr>
          <w:rFonts w:ascii="Times New Roman" w:hAnsi="Times New Roman" w:cs="Times New Roman"/>
          <w:sz w:val="24"/>
          <w:szCs w:val="24"/>
        </w:rPr>
        <w:t>циплине «История</w:t>
      </w:r>
      <w:r w:rsidRPr="00954DC7">
        <w:rPr>
          <w:rFonts w:ascii="Times New Roman" w:hAnsi="Times New Roman" w:cs="Times New Roman"/>
          <w:sz w:val="24"/>
          <w:szCs w:val="24"/>
        </w:rPr>
        <w:t xml:space="preserve"> экономических учений»</w:t>
      </w:r>
    </w:p>
    <w:p w:rsidR="00954DC7" w:rsidRPr="00890361" w:rsidRDefault="00954DC7" w:rsidP="00890361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54DC7" w:rsidRDefault="00BF2045" w:rsidP="00954D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Ковтун, О.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И. История экономических учений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учебное пособие / О. И. Ковтун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Е. Ю. Захарова. — Новосибирск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Новосибирский государственный университет экономики и управления «НИНХ», 2017. — 208 c. — ISBN 978-5-70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14-0829-4. — Текст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электронный // Электронно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-библиотечная система IPR BOOKS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[сайт]. — URL: http://www.iprbookshop.ru/87116.html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54DC7" w:rsidRDefault="00954DC7" w:rsidP="00954D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История экономических учений</w:t>
      </w:r>
      <w:r w:rsidR="00BF2045"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учебник для студентов, обучающихся по экономическим специальностям / В. С. </w:t>
      </w:r>
      <w:proofErr w:type="spellStart"/>
      <w:r w:rsidR="00BF2045"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Адвадзе</w:t>
      </w:r>
      <w:proofErr w:type="spellEnd"/>
      <w:r w:rsidR="00BF2045"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И. А. Андреева, Л. С. Андриянова [и др.]</w:t>
      </w:r>
      <w:proofErr w:type="gramStart"/>
      <w:r w:rsidR="00BF2045"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;</w:t>
      </w:r>
      <w:proofErr w:type="gramEnd"/>
      <w:r w:rsidR="00BF2045"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 редакцией А. С. Квасов. — 3-е изд. — Москва : ЮНИТИ-ДАНА, 2017. — 495 c. —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ISBN 978-5-238-01982-6. — Текст</w:t>
      </w:r>
      <w:r w:rsidR="00BF2045"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электронный // Электронно-библиот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ечная система IPR BOOKS</w:t>
      </w:r>
      <w:r w:rsidR="00BF2045"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[сайт]. — URL: http://www.iprbookshop.ru/71201.html (дата обращения: 27.01.2020).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F2045"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54DC7" w:rsidRDefault="00BF2045" w:rsidP="00954D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Мамаева, Л. Н. История экономических учений</w:t>
      </w:r>
      <w:proofErr w:type="gramStart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учебное пособие /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Л. Н. Мамаева. — Ростов-на-Дону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Феникс, 2016. — 255 c. —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ISBN 978-5-222-27144-5. — Текст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электронный // Электронно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-библиотечная система IPR BOOKS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[сайт]. — URL: http://www.iprbookshop.ru/59362.html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54DC7" w:rsidRDefault="00BF2045" w:rsidP="00954D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Секерин, В. Д.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История экономических учений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учебное пособие / В. Д. Секерин, В. В. Бу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рлаков, А. Е. Горохова. — Москва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Научный консультант, 2017. — 190 c. —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ISBN 978-5-9500354-0-1. — Текст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электронный // Электронно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-библиотечная система IPR BOOKS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[сайт]. — URL: http://www.iprbookshop.ru/75457.html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54DC7" w:rsidRDefault="00BF2045" w:rsidP="00954D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Костакова</w:t>
      </w:r>
      <w:proofErr w:type="spellEnd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Т.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А. История экономических учений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учебное пособие / Т. А. </w:t>
      </w:r>
      <w:proofErr w:type="spellStart"/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Костакова</w:t>
      </w:r>
      <w:proofErr w:type="spellEnd"/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— 2-е изд. — Саратов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gramStart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Ай</w:t>
      </w:r>
      <w:proofErr w:type="gramEnd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 Эр Медиа, 2019. — 110 c. — ISBN 9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78-5-4486-0454-6. — Текст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электронный // Электронно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-библиотечная система IPR BOOKS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[сайт]. — URL: http://www.iprbookshop.ru/79636.html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54DC7" w:rsidRDefault="00BF2045" w:rsidP="00954D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Елисеева, Е. Л. История экономических уче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ний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учебное пособие / Е. Л. Елисеева, Н. И.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Роньшина</w:t>
      </w:r>
      <w:proofErr w:type="spellEnd"/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— 2-е изд. — Саратов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Научная книга, 2019. — 158 c. —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ISBN 978-5-9758-1737-2. — Текст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электронный // Электронно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-библиотечная система IPR BOOKS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[сайт]. — URL: http://www.iprbookshop.ru/81013.html (дата обращения: 27.01.2020).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54DC7" w:rsidRDefault="00BF2045" w:rsidP="00954DC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Войтов, А.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 История экономических учений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учебное пособие для бакалавров / А.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Войтов. — 2-е изд. — Москва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Дашков и</w:t>
      </w:r>
      <w:proofErr w:type="gramStart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</w:t>
      </w:r>
      <w:proofErr w:type="gramEnd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2019. — 228 c. —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ISBN 978-5-394-02787-1. — Текст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электронный // Электронно-библиотечная система IPR BOOKS : [сайт]. — URL: http://www.iprbookshop.ru/85659.html (дата обращения: 27.01.2020).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E6DCB" w:rsidRPr="008E6DCB" w:rsidRDefault="00BF2045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Кислинских</w:t>
      </w:r>
      <w:proofErr w:type="spellEnd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Ю.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В. История экономических учений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учебное пособие / Ю. В. </w:t>
      </w:r>
      <w:proofErr w:type="spellStart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Кислинс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ких</w:t>
      </w:r>
      <w:proofErr w:type="spellEnd"/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В. Н. Коваленко. — Саратов</w:t>
      </w:r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gramStart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Ай</w:t>
      </w:r>
      <w:proofErr w:type="gramEnd"/>
      <w:r w:rsidRP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Пи Ар Медиа, 2019. — 102 c. — </w:t>
      </w:r>
      <w:r w:rsidR="00954D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ISBN 978</w:t>
      </w:r>
      <w:r w:rsidR="00954DC7" w:rsidRPr="008903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-5-4497-0086-5. — Текст</w:t>
      </w:r>
      <w:r w:rsidRPr="008903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электронный // Электронно-библиотечная </w:t>
      </w:r>
      <w:r w:rsidR="00954DC7" w:rsidRPr="008903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IPR BOOKS</w:t>
      </w:r>
      <w:r w:rsidRPr="0089036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[сайт]. — URL: http://www.iprbookshop.ru/85891.html (дата </w:t>
      </w:r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обращения: 27.01.2020). </w:t>
      </w:r>
      <w:r w:rsidR="00954DC7"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E6DCB" w:rsidRPr="008E6DCB" w:rsidRDefault="008E6DCB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6DCB">
        <w:rPr>
          <w:rFonts w:ascii="Times New Roman" w:hAnsi="Times New Roman" w:cs="Times New Roman"/>
          <w:bCs/>
          <w:sz w:val="24"/>
          <w:szCs w:val="24"/>
        </w:rPr>
        <w:t>Бартенев С. А.</w:t>
      </w:r>
      <w:r w:rsidRPr="008E6D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E6DCB">
        <w:rPr>
          <w:rFonts w:ascii="Times New Roman" w:hAnsi="Times New Roman" w:cs="Times New Roman"/>
          <w:sz w:val="24"/>
          <w:szCs w:val="24"/>
        </w:rPr>
        <w:t>История экономических</w:t>
      </w:r>
      <w:r w:rsidRPr="008E6DCB">
        <w:rPr>
          <w:rFonts w:ascii="Times New Roman" w:hAnsi="Times New Roman" w:cs="Times New Roman"/>
          <w:sz w:val="24"/>
          <w:szCs w:val="24"/>
        </w:rPr>
        <w:t xml:space="preserve"> учений: учебник / С. А. Бартенев. — 2-</w:t>
      </w:r>
      <w:r w:rsidRPr="008E6DCB">
        <w:rPr>
          <w:rFonts w:ascii="Times New Roman" w:hAnsi="Times New Roman" w:cs="Times New Roman"/>
          <w:sz w:val="24"/>
          <w:szCs w:val="24"/>
        </w:rPr>
        <w:t xml:space="preserve">е изд., 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>. и доп. — М.: Магистр</w:t>
      </w:r>
      <w:proofErr w:type="gramStart"/>
      <w:r w:rsidRPr="008E6DCB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E6DCB">
        <w:rPr>
          <w:rFonts w:ascii="Times New Roman" w:hAnsi="Times New Roman" w:cs="Times New Roman"/>
          <w:sz w:val="24"/>
          <w:szCs w:val="24"/>
        </w:rPr>
        <w:t xml:space="preserve"> ИНФРА-</w:t>
      </w:r>
      <w:r w:rsidRPr="008E6DCB">
        <w:rPr>
          <w:rFonts w:ascii="Times New Roman" w:hAnsi="Times New Roman" w:cs="Times New Roman"/>
          <w:sz w:val="24"/>
          <w:szCs w:val="24"/>
        </w:rPr>
        <w:t>М,</w:t>
      </w:r>
      <w:r w:rsidRPr="008E6DCB">
        <w:rPr>
          <w:rFonts w:ascii="Times New Roman" w:hAnsi="Times New Roman" w:cs="Times New Roman"/>
          <w:sz w:val="24"/>
          <w:szCs w:val="24"/>
        </w:rPr>
        <w:t xml:space="preserve"> </w:t>
      </w:r>
      <w:r w:rsidRPr="008E6DCB">
        <w:rPr>
          <w:rFonts w:ascii="Times New Roman" w:hAnsi="Times New Roman" w:cs="Times New Roman"/>
          <w:sz w:val="24"/>
          <w:szCs w:val="24"/>
        </w:rPr>
        <w:t>2013. — 480 с.</w:t>
      </w:r>
    </w:p>
    <w:p w:rsid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6DCB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Благих, И. А</w:t>
      </w:r>
      <w:r w:rsidRPr="008E6DC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 </w:t>
      </w:r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История экономических учений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: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учебник для академического </w:t>
      </w:r>
      <w:proofErr w:type="spell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бакалавриата</w:t>
      </w:r>
      <w:proofErr w:type="spell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/ И. А. Благих, А. Н. </w:t>
      </w:r>
      <w:proofErr w:type="spell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Дубянский</w:t>
      </w:r>
      <w:proofErr w:type="spell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; под редакцией А. Н. </w:t>
      </w:r>
      <w:proofErr w:type="spell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Дубянского</w:t>
      </w:r>
      <w:proofErr w:type="spell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— Москва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: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Издательство </w:t>
      </w:r>
      <w:proofErr w:type="spell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2019. — 611 с. — (Бакалавр.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Академический </w:t>
      </w:r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курс).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— ISBN 978-5-9916-3542-4. — Текст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электронный // Образовательная платформа </w:t>
      </w:r>
      <w:proofErr w:type="spell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[сайт]. — URL: </w:t>
      </w:r>
      <w:hyperlink r:id="rId6" w:tgtFrame="_blank" w:history="1">
        <w:r w:rsidRPr="008E6DCB">
          <w:rPr>
            <w:rStyle w:val="a4"/>
            <w:rFonts w:ascii="Times New Roman" w:hAnsi="Times New Roman" w:cs="Times New Roman"/>
            <w:color w:val="486C97"/>
            <w:sz w:val="24"/>
            <w:szCs w:val="24"/>
            <w:shd w:val="clear" w:color="auto" w:fill="FFFFFF"/>
          </w:rPr>
          <w:t>https://urait.ru/bcode/426183</w:t>
        </w:r>
      </w:hyperlink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 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6DCB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Иваницкий, В. Л.</w:t>
      </w:r>
      <w:r w:rsidRPr="008E6DC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История экономических учений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: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учебник для академического </w:t>
      </w:r>
      <w:proofErr w:type="spell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бакалавриата</w:t>
      </w:r>
      <w:proofErr w:type="spell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/ В. Л. Иваницкий. — Москва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: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Издательство </w:t>
      </w:r>
      <w:proofErr w:type="spell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2019. — 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282 с. — (Бакалавр.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Академический курс).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— ISBN 978-5-534-00206-5. — Текст</w:t>
      </w:r>
      <w:proofErr w:type="gram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электронный // Образовательная платформа </w:t>
      </w:r>
      <w:proofErr w:type="spellStart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8E6D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[сайт]. — </w:t>
      </w:r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>URL: </w:t>
      </w:r>
      <w:hyperlink r:id="rId7" w:tgtFrame="_blank" w:history="1">
        <w:r w:rsidRPr="008E6DCB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https://urait.ru/bcode/434259</w:t>
        </w:r>
      </w:hyperlink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 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>Ядгаров</w:t>
      </w:r>
      <w:proofErr w:type="spellEnd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>, Я. С. История экономических учений</w:t>
      </w:r>
      <w:proofErr w:type="gramStart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учебник / Я.С. </w:t>
      </w:r>
      <w:proofErr w:type="spellStart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>Ядгаров</w:t>
      </w:r>
      <w:proofErr w:type="spellEnd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— 5-е изд., </w:t>
      </w:r>
      <w:proofErr w:type="spellStart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>перераб</w:t>
      </w:r>
      <w:proofErr w:type="spellEnd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и доп. — Москва : </w:t>
      </w:r>
      <w:proofErr w:type="gramStart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>ИНФРА-М, 2022. — 475 с. — (Высшее образование:</w:t>
      </w:r>
      <w:proofErr w:type="gramEnd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>Бакалавриат</w:t>
      </w:r>
      <w:proofErr w:type="spellEnd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proofErr w:type="gramEnd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DOI 10.12737/1059100. - ISBN 978-5-16-016494-6. - Текст</w:t>
      </w:r>
      <w:proofErr w:type="gramStart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:</w:t>
      </w:r>
      <w:proofErr w:type="gramEnd"/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электронный. - URL: https://znanium.com/catalog/product/1859030  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E6DCB">
        <w:rPr>
          <w:rFonts w:ascii="Times New Roman" w:hAnsi="Times New Roman" w:cs="Times New Roman"/>
          <w:sz w:val="24"/>
          <w:szCs w:val="24"/>
        </w:rPr>
        <w:t>Кейнс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 Дж. М.  Общая теория занятости, процента и денег/ 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Кейнс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 Дж. М.  // Классика экономической мысли: Сочинения.- М.: Изд-во ЭКСМО-Пресс, 2000.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6DCB">
        <w:rPr>
          <w:rFonts w:ascii="Times New Roman" w:hAnsi="Times New Roman" w:cs="Times New Roman"/>
          <w:sz w:val="24"/>
          <w:szCs w:val="24"/>
        </w:rPr>
        <w:t>Маркс К. Капитал// Маркс К. , Энгельс Ф. Собр. соч. Т.23-26.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6DCB">
        <w:rPr>
          <w:rFonts w:ascii="Times New Roman" w:hAnsi="Times New Roman" w:cs="Times New Roman"/>
          <w:sz w:val="24"/>
          <w:szCs w:val="24"/>
        </w:rPr>
        <w:t xml:space="preserve">Маршалл А. Принципы экономической науки: В 3-х томах. Пер. с 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анг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>.- М.: Прогресс, 1993.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E6DCB">
        <w:rPr>
          <w:rFonts w:ascii="Times New Roman" w:hAnsi="Times New Roman" w:cs="Times New Roman"/>
          <w:sz w:val="24"/>
          <w:szCs w:val="24"/>
        </w:rPr>
        <w:t>Рикардо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 Д. Начала политической экономии и налогового обложения // Антология экономической классики: В 2-х томах. Т.1.- М.: МП «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Эконов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>», 1993.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6DCB">
        <w:rPr>
          <w:rFonts w:ascii="Times New Roman" w:hAnsi="Times New Roman" w:cs="Times New Roman"/>
          <w:sz w:val="24"/>
          <w:szCs w:val="24"/>
        </w:rPr>
        <w:t>Смит А. Исследование о природе и причинах богатства народов// Антология экономической классики: В 2-х томах. Т.1.- М.: МП «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Эконов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», 1993. 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E6DCB">
        <w:rPr>
          <w:rFonts w:ascii="Times New Roman" w:hAnsi="Times New Roman" w:cs="Times New Roman"/>
          <w:sz w:val="24"/>
          <w:szCs w:val="24"/>
        </w:rPr>
        <w:t>Чаянов А.В. Избранные труды.- М.: Экономика, 1989.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E6DCB">
        <w:rPr>
          <w:rFonts w:ascii="Times New Roman" w:hAnsi="Times New Roman" w:cs="Times New Roman"/>
          <w:sz w:val="24"/>
          <w:szCs w:val="24"/>
        </w:rPr>
        <w:t>Шумпетер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 Й.А. История экономического анализа. Перев</w:t>
      </w:r>
      <w:proofErr w:type="gramStart"/>
      <w:r w:rsidRPr="008E6D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E6D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E6DC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8E6DCB">
        <w:rPr>
          <w:rFonts w:ascii="Times New Roman" w:hAnsi="Times New Roman" w:cs="Times New Roman"/>
          <w:sz w:val="24"/>
          <w:szCs w:val="24"/>
        </w:rPr>
        <w:t>од ред. В.С. Автономова.- СПб</w:t>
      </w:r>
      <w:proofErr w:type="gramStart"/>
      <w:r w:rsidRPr="008E6DCB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8E6DCB">
        <w:rPr>
          <w:rFonts w:ascii="Times New Roman" w:hAnsi="Times New Roman" w:cs="Times New Roman"/>
          <w:sz w:val="24"/>
          <w:szCs w:val="24"/>
        </w:rPr>
        <w:t xml:space="preserve">Экономическая школа. 2001. </w:t>
      </w:r>
    </w:p>
    <w:p w:rsidR="008E6DCB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E6DCB">
        <w:rPr>
          <w:rFonts w:ascii="Times New Roman" w:hAnsi="Times New Roman" w:cs="Times New Roman"/>
          <w:sz w:val="24"/>
          <w:szCs w:val="24"/>
        </w:rPr>
        <w:t>Шумпетер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 Й. Десять великих экономистов от Маркса до 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Кейнса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. Пер. с 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анг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. /под ред. 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В.С.Автономова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.- М.: Изд-во Института Гайдара, 2011.- 416 </w:t>
      </w:r>
      <w:proofErr w:type="spellStart"/>
      <w:r w:rsidRPr="008E6DCB">
        <w:rPr>
          <w:rFonts w:ascii="Times New Roman" w:hAnsi="Times New Roman" w:cs="Times New Roman"/>
          <w:sz w:val="24"/>
          <w:szCs w:val="24"/>
        </w:rPr>
        <w:t>с.</w:t>
      </w:r>
      <w:proofErr w:type="spellEnd"/>
    </w:p>
    <w:p w:rsidR="00BF2045" w:rsidRPr="008E6DCB" w:rsidRDefault="00890361" w:rsidP="008E6D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E6DCB">
        <w:rPr>
          <w:rFonts w:ascii="Times New Roman" w:hAnsi="Times New Roman" w:cs="Times New Roman"/>
          <w:sz w:val="24"/>
          <w:szCs w:val="24"/>
        </w:rPr>
        <w:t>Эрхард</w:t>
      </w:r>
      <w:proofErr w:type="spellEnd"/>
      <w:r w:rsidRPr="008E6DCB">
        <w:rPr>
          <w:rFonts w:ascii="Times New Roman" w:hAnsi="Times New Roman" w:cs="Times New Roman"/>
          <w:sz w:val="24"/>
          <w:szCs w:val="24"/>
        </w:rPr>
        <w:t xml:space="preserve"> Л. Благосостояние для всех: Репринт</w:t>
      </w:r>
      <w:proofErr w:type="gramStart"/>
      <w:r w:rsidRPr="008E6DC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E6D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E6DC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8E6DCB">
        <w:rPr>
          <w:rFonts w:ascii="Times New Roman" w:hAnsi="Times New Roman" w:cs="Times New Roman"/>
          <w:sz w:val="24"/>
          <w:szCs w:val="24"/>
        </w:rPr>
        <w:t xml:space="preserve">оспроизведение: Пер. с  </w:t>
      </w:r>
      <w:proofErr w:type="gramStart"/>
      <w:r w:rsidRPr="008E6DCB">
        <w:rPr>
          <w:rFonts w:ascii="Times New Roman" w:hAnsi="Times New Roman" w:cs="Times New Roman"/>
          <w:sz w:val="24"/>
          <w:szCs w:val="24"/>
        </w:rPr>
        <w:t>нем</w:t>
      </w:r>
      <w:proofErr w:type="gramEnd"/>
      <w:r w:rsidRPr="008E6DCB">
        <w:rPr>
          <w:rFonts w:ascii="Times New Roman" w:hAnsi="Times New Roman" w:cs="Times New Roman"/>
          <w:sz w:val="24"/>
          <w:szCs w:val="24"/>
        </w:rPr>
        <w:t>. – М.: Дело, 2001. – 352с.</w:t>
      </w:r>
      <w:r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F2045"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54DC7"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F2045"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54DC7"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F2045"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54DC7" w:rsidRPr="008E6D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sectPr w:rsidR="00BF2045" w:rsidRPr="008E6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10AB8"/>
    <w:multiLevelType w:val="multilevel"/>
    <w:tmpl w:val="94A4CB5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1">
    <w:nsid w:val="2A263019"/>
    <w:multiLevelType w:val="hybridMultilevel"/>
    <w:tmpl w:val="229C2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A689B"/>
    <w:multiLevelType w:val="hybridMultilevel"/>
    <w:tmpl w:val="229C2D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045"/>
    <w:rsid w:val="003A4CDD"/>
    <w:rsid w:val="00890361"/>
    <w:rsid w:val="008E6DCB"/>
    <w:rsid w:val="00954DC7"/>
    <w:rsid w:val="00BF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D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03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DC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903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urait.ru/bcode/43425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rait.ru/bcode/42618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724</Words>
  <Characters>4130</Characters>
  <Application>Microsoft Office Word</Application>
  <DocSecurity>0</DocSecurity>
  <Lines>34</Lines>
  <Paragraphs>9</Paragraphs>
  <ScaleCrop>false</ScaleCrop>
  <Company/>
  <LinksUpToDate>false</LinksUpToDate>
  <CharactersWithSpaces>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4</cp:revision>
  <dcterms:created xsi:type="dcterms:W3CDTF">2020-01-27T13:55:00Z</dcterms:created>
  <dcterms:modified xsi:type="dcterms:W3CDTF">2022-10-01T19:45:00Z</dcterms:modified>
</cp:coreProperties>
</file>