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B3D" w:rsidRDefault="00235609">
      <w:r>
        <w:t>Содержание дисциплины «Мониторинг качества экономического образования»</w:t>
      </w:r>
    </w:p>
    <w:p w:rsidR="00235609" w:rsidRDefault="00235609"/>
    <w:p w:rsidR="003708BC" w:rsidRDefault="003708BC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69"/>
        <w:gridCol w:w="2577"/>
        <w:gridCol w:w="6127"/>
      </w:tblGrid>
      <w:tr w:rsidR="00654E0F" w:rsidTr="00E63D45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4E0F" w:rsidRDefault="00654E0F" w:rsidP="00E63D45">
            <w:pPr>
              <w:tabs>
                <w:tab w:val="left" w:pos="708"/>
              </w:tabs>
              <w:snapToGrid w:val="0"/>
              <w:jc w:val="both"/>
            </w:pPr>
            <w:r>
              <w:t xml:space="preserve">Тема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4E0F" w:rsidRDefault="00654E0F" w:rsidP="00E63D45">
            <w:pPr>
              <w:tabs>
                <w:tab w:val="left" w:pos="708"/>
              </w:tabs>
              <w:snapToGrid w:val="0"/>
            </w:pPr>
            <w:r>
              <w:t>Название темы</w:t>
            </w:r>
          </w:p>
        </w:tc>
        <w:tc>
          <w:tcPr>
            <w:tcW w:w="6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E0F" w:rsidRDefault="00654E0F" w:rsidP="00E63D45">
            <w:pPr>
              <w:snapToGrid w:val="0"/>
            </w:pPr>
            <w:r>
              <w:t>Содержание темы</w:t>
            </w:r>
            <w:bookmarkStart w:id="0" w:name="_GoBack"/>
            <w:bookmarkEnd w:id="0"/>
          </w:p>
        </w:tc>
      </w:tr>
      <w:tr w:rsidR="003708BC" w:rsidTr="00E63D45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8BC" w:rsidRDefault="003708BC" w:rsidP="00E63D45">
            <w:pPr>
              <w:tabs>
                <w:tab w:val="left" w:pos="708"/>
              </w:tabs>
              <w:snapToGrid w:val="0"/>
              <w:jc w:val="both"/>
            </w:pPr>
            <w:r>
              <w:t>1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8BC" w:rsidRDefault="003708BC" w:rsidP="00E63D45">
            <w:pPr>
              <w:tabs>
                <w:tab w:val="left" w:pos="708"/>
              </w:tabs>
              <w:snapToGrid w:val="0"/>
            </w:pPr>
            <w:r>
              <w:t>Мониторинг как фактор повышения уровня качества образования</w:t>
            </w:r>
          </w:p>
        </w:tc>
        <w:tc>
          <w:tcPr>
            <w:tcW w:w="6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8BC" w:rsidRDefault="003708BC" w:rsidP="00E63D45">
            <w:pPr>
              <w:snapToGrid w:val="0"/>
            </w:pPr>
            <w:r>
              <w:t>Качество образования и его показатели.</w:t>
            </w:r>
          </w:p>
          <w:p w:rsidR="003708BC" w:rsidRDefault="003708BC" w:rsidP="00E63D45">
            <w:r>
              <w:t>Основные характеристики мониторинга как метода оценивания качества знаний обучающихся.</w:t>
            </w:r>
          </w:p>
        </w:tc>
      </w:tr>
      <w:tr w:rsidR="003708BC" w:rsidTr="00E63D45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8BC" w:rsidRDefault="003708BC" w:rsidP="00E63D45">
            <w:pPr>
              <w:tabs>
                <w:tab w:val="left" w:pos="708"/>
              </w:tabs>
              <w:snapToGrid w:val="0"/>
              <w:jc w:val="both"/>
            </w:pPr>
            <w:r>
              <w:t>2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8BC" w:rsidRDefault="003708BC" w:rsidP="00E63D45">
            <w:pPr>
              <w:tabs>
                <w:tab w:val="left" w:pos="708"/>
              </w:tabs>
              <w:snapToGrid w:val="0"/>
            </w:pPr>
            <w:r>
              <w:t>Цель, функции, методы и формы мониторинга качества образования</w:t>
            </w:r>
          </w:p>
        </w:tc>
        <w:tc>
          <w:tcPr>
            <w:tcW w:w="6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8BC" w:rsidRDefault="003708BC" w:rsidP="00E63D45">
            <w:pPr>
              <w:snapToGrid w:val="0"/>
            </w:pPr>
            <w:r>
              <w:t xml:space="preserve"> Мониторинг и его виды. Цель мониторинга качества образования, его функции, методы и формы.</w:t>
            </w:r>
          </w:p>
        </w:tc>
      </w:tr>
      <w:tr w:rsidR="003708BC" w:rsidTr="00E63D45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8BC" w:rsidRDefault="003708BC" w:rsidP="00E63D45">
            <w:pPr>
              <w:tabs>
                <w:tab w:val="left" w:pos="708"/>
              </w:tabs>
              <w:snapToGrid w:val="0"/>
              <w:jc w:val="both"/>
            </w:pPr>
            <w:r>
              <w:t>3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8BC" w:rsidRDefault="003708BC" w:rsidP="00E63D45">
            <w:pPr>
              <w:snapToGrid w:val="0"/>
              <w:jc w:val="both"/>
            </w:pPr>
            <w:r>
              <w:t>Субъекты и объекты мониторинга качества</w:t>
            </w:r>
            <w:r w:rsidR="00F91179">
              <w:t xml:space="preserve"> </w:t>
            </w:r>
            <w:r w:rsidR="00F91179">
              <w:t>экономического</w:t>
            </w:r>
            <w:r>
              <w:t xml:space="preserve"> образования</w:t>
            </w:r>
          </w:p>
        </w:tc>
        <w:tc>
          <w:tcPr>
            <w:tcW w:w="6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8BC" w:rsidRDefault="003708BC" w:rsidP="00E63D45">
            <w:pPr>
              <w:snapToGrid w:val="0"/>
            </w:pPr>
            <w:r>
              <w:t xml:space="preserve">Субъекты мониторинга качества </w:t>
            </w:r>
            <w:r w:rsidR="00F91179">
              <w:t>экономического</w:t>
            </w:r>
            <w:r w:rsidR="00F91179">
              <w:t xml:space="preserve"> </w:t>
            </w:r>
            <w:r>
              <w:t xml:space="preserve">образования. Характеристика объектов мониторинга качества </w:t>
            </w:r>
            <w:r w:rsidR="00F91179">
              <w:t>экономического</w:t>
            </w:r>
            <w:r w:rsidR="00F91179">
              <w:t xml:space="preserve"> </w:t>
            </w:r>
            <w:r>
              <w:t>образования.</w:t>
            </w:r>
          </w:p>
        </w:tc>
      </w:tr>
      <w:tr w:rsidR="003708BC" w:rsidTr="00E63D45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8BC" w:rsidRDefault="003708BC" w:rsidP="00E63D45">
            <w:pPr>
              <w:tabs>
                <w:tab w:val="left" w:pos="708"/>
              </w:tabs>
              <w:snapToGrid w:val="0"/>
              <w:jc w:val="both"/>
            </w:pPr>
            <w:r>
              <w:t>4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8BC" w:rsidRDefault="003708BC" w:rsidP="00E63D45">
            <w:pPr>
              <w:snapToGrid w:val="0"/>
            </w:pPr>
            <w:r>
              <w:t>Организация системы мониторинга качества</w:t>
            </w:r>
            <w:r w:rsidR="00F91179">
              <w:t xml:space="preserve"> </w:t>
            </w:r>
            <w:r w:rsidR="00F91179">
              <w:t>экономического</w:t>
            </w:r>
            <w:r>
              <w:t xml:space="preserve"> образования</w:t>
            </w:r>
          </w:p>
        </w:tc>
        <w:tc>
          <w:tcPr>
            <w:tcW w:w="6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8BC" w:rsidRDefault="003708BC" w:rsidP="00E63D45">
            <w:pPr>
              <w:snapToGrid w:val="0"/>
            </w:pPr>
            <w:r>
              <w:t>Организации мониторинговых обследований качества</w:t>
            </w:r>
            <w:r w:rsidR="00F91179">
              <w:t xml:space="preserve"> </w:t>
            </w:r>
            <w:r w:rsidR="00F91179">
              <w:t>экономического</w:t>
            </w:r>
            <w:r>
              <w:t xml:space="preserve"> образования  Опросные методы в системе мониторинга качества образования.</w:t>
            </w:r>
          </w:p>
        </w:tc>
      </w:tr>
      <w:tr w:rsidR="003708BC" w:rsidTr="00E63D45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8BC" w:rsidRDefault="003708BC" w:rsidP="00E63D45">
            <w:pPr>
              <w:tabs>
                <w:tab w:val="left" w:pos="708"/>
              </w:tabs>
              <w:snapToGrid w:val="0"/>
              <w:jc w:val="both"/>
            </w:pPr>
            <w:r>
              <w:t>5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8BC" w:rsidRDefault="003708BC" w:rsidP="00E63D45">
            <w:pPr>
              <w:snapToGrid w:val="0"/>
              <w:jc w:val="both"/>
            </w:pPr>
            <w:r>
              <w:t>Апробация системы мониторинга качества</w:t>
            </w:r>
            <w:r w:rsidR="00F91179">
              <w:t xml:space="preserve"> </w:t>
            </w:r>
            <w:r w:rsidR="00F91179">
              <w:t>экономического</w:t>
            </w:r>
            <w:r>
              <w:t xml:space="preserve"> образования</w:t>
            </w:r>
          </w:p>
        </w:tc>
        <w:tc>
          <w:tcPr>
            <w:tcW w:w="6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8BC" w:rsidRDefault="003708BC" w:rsidP="00F91179">
            <w:pPr>
              <w:snapToGrid w:val="0"/>
            </w:pPr>
            <w:r>
              <w:t xml:space="preserve">Проведение мониторинга качества образования в </w:t>
            </w:r>
            <w:r w:rsidR="00F91179">
              <w:t xml:space="preserve"> </w:t>
            </w:r>
            <w:r>
              <w:t xml:space="preserve"> образовательных учреждениях</w:t>
            </w:r>
            <w:r w:rsidR="00F91179">
              <w:t>, ведущих подготовку по экономическим направлениям</w:t>
            </w:r>
            <w:r>
              <w:t>.</w:t>
            </w:r>
          </w:p>
        </w:tc>
      </w:tr>
      <w:tr w:rsidR="003708BC" w:rsidTr="00E63D45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8BC" w:rsidRDefault="003708BC" w:rsidP="00E63D45">
            <w:pPr>
              <w:tabs>
                <w:tab w:val="left" w:pos="708"/>
              </w:tabs>
              <w:snapToGrid w:val="0"/>
              <w:jc w:val="both"/>
            </w:pPr>
            <w:r>
              <w:t>6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8BC" w:rsidRDefault="003708BC" w:rsidP="00E63D45">
            <w:pPr>
              <w:snapToGrid w:val="0"/>
              <w:jc w:val="both"/>
            </w:pPr>
            <w:r>
              <w:t>Система компьютерного мониторинга</w:t>
            </w:r>
            <w:r w:rsidR="00F91179">
              <w:t xml:space="preserve"> качества</w:t>
            </w:r>
            <w:r w:rsidR="00F91179">
              <w:t xml:space="preserve"> экономического </w:t>
            </w:r>
            <w:r w:rsidR="00F91179">
              <w:t xml:space="preserve"> образования</w:t>
            </w:r>
          </w:p>
        </w:tc>
        <w:tc>
          <w:tcPr>
            <w:tcW w:w="6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8BC" w:rsidRDefault="003708BC" w:rsidP="00E63D45">
            <w:pPr>
              <w:snapToGrid w:val="0"/>
            </w:pPr>
            <w:r>
              <w:t xml:space="preserve">Особенности компьютерного мониторинга качества </w:t>
            </w:r>
            <w:r w:rsidR="00F91179">
              <w:t>экономического</w:t>
            </w:r>
            <w:r w:rsidR="00F91179">
              <w:t xml:space="preserve"> </w:t>
            </w:r>
            <w:r>
              <w:t>образования, его реализация.</w:t>
            </w:r>
          </w:p>
        </w:tc>
      </w:tr>
    </w:tbl>
    <w:p w:rsidR="003708BC" w:rsidRDefault="003708BC" w:rsidP="003708BC">
      <w:pPr>
        <w:jc w:val="both"/>
        <w:rPr>
          <w:b/>
        </w:rPr>
      </w:pPr>
    </w:p>
    <w:p w:rsidR="003708BC" w:rsidRDefault="003708BC"/>
    <w:sectPr w:rsidR="003708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8BC"/>
    <w:rsid w:val="00235609"/>
    <w:rsid w:val="003708BC"/>
    <w:rsid w:val="00654E0F"/>
    <w:rsid w:val="00E76B3D"/>
    <w:rsid w:val="00F9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8B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8B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4</cp:revision>
  <dcterms:created xsi:type="dcterms:W3CDTF">2017-06-01T06:47:00Z</dcterms:created>
  <dcterms:modified xsi:type="dcterms:W3CDTF">2020-09-09T14:27:00Z</dcterms:modified>
</cp:coreProperties>
</file>