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16E" w:rsidRDefault="0030416E" w:rsidP="0030416E">
      <w:pPr>
        <w:jc w:val="center"/>
        <w:rPr>
          <w:b/>
        </w:rPr>
      </w:pPr>
      <w:r w:rsidRPr="0030416E">
        <w:rPr>
          <w:rFonts w:ascii="Times New Roman" w:eastAsia="Calibri" w:hAnsi="Times New Roman" w:cs="Times New Roman"/>
          <w:b/>
          <w:sz w:val="24"/>
          <w:szCs w:val="24"/>
        </w:rPr>
        <w:t>Производственная практика (научно-исследовательская работа)</w:t>
      </w:r>
    </w:p>
    <w:p w:rsidR="0030416E" w:rsidRPr="0030416E" w:rsidRDefault="0030416E" w:rsidP="0030416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tab/>
      </w:r>
      <w:r w:rsidRPr="0030416E">
        <w:rPr>
          <w:rFonts w:ascii="Times New Roman" w:hAnsi="Times New Roman" w:cs="Times New Roman"/>
          <w:b/>
          <w:sz w:val="24"/>
          <w:szCs w:val="24"/>
        </w:rPr>
        <w:t>по направлению 44.0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0416E">
        <w:rPr>
          <w:rFonts w:ascii="Times New Roman" w:hAnsi="Times New Roman" w:cs="Times New Roman"/>
          <w:b/>
          <w:sz w:val="24"/>
          <w:szCs w:val="24"/>
        </w:rPr>
        <w:t xml:space="preserve">.03 Специальное (дефектологическое) образование, квалификация: </w:t>
      </w:r>
      <w:r>
        <w:rPr>
          <w:rFonts w:ascii="Times New Roman" w:hAnsi="Times New Roman" w:cs="Times New Roman"/>
          <w:b/>
          <w:sz w:val="24"/>
          <w:szCs w:val="24"/>
        </w:rPr>
        <w:t>магистр</w:t>
      </w:r>
    </w:p>
    <w:p w:rsidR="0030416E" w:rsidRPr="0030416E" w:rsidRDefault="0030416E" w:rsidP="0030416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30416E" w:rsidRPr="0030416E" w:rsidTr="001A56E7">
        <w:trPr>
          <w:trHeight w:val="245"/>
        </w:trPr>
        <w:tc>
          <w:tcPr>
            <w:tcW w:w="534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3827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2126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Семестр </w:t>
            </w:r>
          </w:p>
        </w:tc>
      </w:tr>
      <w:tr w:rsidR="0030416E" w:rsidRPr="0030416E" w:rsidTr="001A56E7">
        <w:trPr>
          <w:trHeight w:val="385"/>
        </w:trPr>
        <w:tc>
          <w:tcPr>
            <w:tcW w:w="534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27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Отзыв работодателя о работе студента</w:t>
            </w:r>
          </w:p>
        </w:tc>
        <w:tc>
          <w:tcPr>
            <w:tcW w:w="992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2126" w:type="dxa"/>
            <w:shd w:val="clear" w:color="auto" w:fill="FFFFFF" w:themeFill="background1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30416E" w:rsidRPr="0030416E" w:rsidTr="001A56E7">
        <w:trPr>
          <w:trHeight w:val="385"/>
        </w:trPr>
        <w:tc>
          <w:tcPr>
            <w:tcW w:w="534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Отчет по практике </w:t>
            </w:r>
          </w:p>
        </w:tc>
        <w:tc>
          <w:tcPr>
            <w:tcW w:w="992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 </w:t>
            </w:r>
          </w:p>
        </w:tc>
        <w:tc>
          <w:tcPr>
            <w:tcW w:w="2126" w:type="dxa"/>
            <w:shd w:val="clear" w:color="auto" w:fill="FFFFFF" w:themeFill="background1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30416E" w:rsidRPr="0030416E" w:rsidTr="001A56E7">
        <w:trPr>
          <w:trHeight w:val="523"/>
        </w:trPr>
        <w:tc>
          <w:tcPr>
            <w:tcW w:w="534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827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Аттестация с оценкой </w:t>
            </w:r>
          </w:p>
        </w:tc>
        <w:tc>
          <w:tcPr>
            <w:tcW w:w="992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 </w:t>
            </w:r>
          </w:p>
        </w:tc>
        <w:tc>
          <w:tcPr>
            <w:tcW w:w="2126" w:type="dxa"/>
            <w:shd w:val="clear" w:color="auto" w:fill="D6E3BC" w:themeFill="accent3" w:themeFillTint="66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учебному плану</w:t>
            </w:r>
          </w:p>
        </w:tc>
        <w:tc>
          <w:tcPr>
            <w:tcW w:w="1651" w:type="dxa"/>
            <w:shd w:val="clear" w:color="auto" w:fill="D6E3BC" w:themeFill="accent3" w:themeFillTint="66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учебному плану</w:t>
            </w:r>
          </w:p>
        </w:tc>
      </w:tr>
    </w:tbl>
    <w:p w:rsidR="0030416E" w:rsidRPr="0030416E" w:rsidRDefault="0030416E" w:rsidP="0030416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Отзыв работодателя о работе студента</w:t>
      </w:r>
    </w:p>
    <w:p w:rsidR="0030416E" w:rsidRPr="0030416E" w:rsidRDefault="0030416E" w:rsidP="0030416E">
      <w:pPr>
        <w:spacing w:after="0" w:line="24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практики от образовательной организации (подпись, печать).</w:t>
      </w: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0416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Образец оформления:</w:t>
      </w: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416E" w:rsidRPr="0030416E" w:rsidRDefault="0030416E" w:rsidP="0030416E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416E">
        <w:rPr>
          <w:rFonts w:ascii="Times New Roman" w:eastAsia="Times New Roman" w:hAnsi="Times New Roman" w:cs="Times New Roman"/>
          <w:b/>
          <w:sz w:val="24"/>
          <w:szCs w:val="24"/>
        </w:rPr>
        <w:t>ОТЗЫВ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работе студента(</w:t>
      </w:r>
      <w:proofErr w:type="spellStart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) __________________________________________________________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41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(фамилия, имя, отчество)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____курса, __________ группы, факультета социальной и коррекционной педагогики ФГБОУ ВО «Волгоградский государственный социально-педагогический университет», </w:t>
      </w:r>
      <w:proofErr w:type="gramStart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направления:  44.03.03</w:t>
      </w:r>
      <w:proofErr w:type="gramEnd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Специальное (дефектологическое) образование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профиля______________________________________________________________________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обучения_______________________________________________________________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4D01FD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проходившего</w:t>
      </w:r>
      <w:r w:rsidR="0077230B">
        <w:rPr>
          <w:rFonts w:ascii="Times New Roman" w:eastAsia="Times New Roman" w:hAnsi="Times New Roman" w:cs="Times New Roman"/>
          <w:sz w:val="24"/>
          <w:szCs w:val="24"/>
          <w:lang w:eastAsia="ru-RU"/>
        </w:rPr>
        <w:t>(ей)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производственную практику</w:t>
      </w:r>
      <w:r w:rsidR="0030416E"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следующей организации: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41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(полное наименование и адрес организации)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педагогической практики с___________________по_________________20___ г. студент(ка) представил (а) результаты научно-исследовательской работы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практики студент(ка) </w:t>
      </w:r>
      <w:r w:rsidR="004D01F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участвовал(а) в проектировании и реализации коррекционных занятий в рамках реализации АООП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__________________________________________________________________________________________________________________________________________________________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Студент(ка) показал(а) (</w:t>
      </w:r>
      <w:r w:rsidRPr="003041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характеристика сформированности компетенций, заявленной программой практики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также проявил(а) себя (</w:t>
      </w:r>
      <w:r w:rsidRPr="003041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характеристика личных качеств практиканта, характеристика отношения к работе:</w:t>
      </w:r>
      <w:r w:rsidRPr="0030416E">
        <w:rPr>
          <w:rFonts w:ascii="Calibri" w:eastAsia="Times New Roman" w:hAnsi="Calibri" w:cs="Times New Roman"/>
          <w:lang w:eastAsia="ru-RU"/>
        </w:rPr>
        <w:t xml:space="preserve"> </w:t>
      </w:r>
      <w:proofErr w:type="spellStart"/>
      <w:r w:rsidRPr="0030416E">
        <w:rPr>
          <w:rFonts w:ascii="Times New Roman" w:eastAsia="Times New Roman" w:hAnsi="Times New Roman" w:cs="Times New Roman"/>
          <w:i/>
          <w:lang w:eastAsia="ru-RU"/>
        </w:rPr>
        <w:t>мотивированность</w:t>
      </w:r>
      <w:proofErr w:type="spellEnd"/>
      <w:r w:rsidRPr="0030416E">
        <w:rPr>
          <w:rFonts w:ascii="Times New Roman" w:eastAsia="Times New Roman" w:hAnsi="Times New Roman" w:cs="Times New Roman"/>
          <w:i/>
          <w:lang w:eastAsia="ru-RU"/>
        </w:rPr>
        <w:t xml:space="preserve"> студента к НИР; ответственность; выполнение основных видов НИР; </w:t>
      </w:r>
      <w:proofErr w:type="spellStart"/>
      <w:proofErr w:type="gramStart"/>
      <w:r w:rsidRPr="0030416E">
        <w:rPr>
          <w:rFonts w:ascii="Times New Roman" w:eastAsia="Times New Roman" w:hAnsi="Times New Roman" w:cs="Times New Roman"/>
          <w:i/>
          <w:lang w:eastAsia="ru-RU"/>
        </w:rPr>
        <w:t>коммуникативность</w:t>
      </w:r>
      <w:proofErr w:type="spellEnd"/>
      <w:r w:rsidRPr="003041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Результаты практики могут быть оценены на: ____________</w:t>
      </w:r>
      <w:proofErr w:type="gramStart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баллов .</w:t>
      </w:r>
      <w:proofErr w:type="gramEnd"/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0 - не удовлетворительно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1-6 -  удовлетворительно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7 – 13 - хорошо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14 – 20 - отлично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организации:    ____________                               ________________________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«_______»________________20__ г.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Отчет по практике </w:t>
      </w: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практики обучающиеся составляют отчет по практике (форма отчета устанавливается кафедрой), за который выставляется оценка с учетом результатов текущего контроля – рекомендуемой оценки руководителя от организации 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(шрифт </w:t>
      </w:r>
      <w:r w:rsidRPr="0030416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Times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0416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New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0416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Roman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ar-SA"/>
        </w:rPr>
        <w:t>, размер шрифта 14, интервал 1,5).</w:t>
      </w: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416E" w:rsidRPr="0030416E" w:rsidRDefault="0030416E" w:rsidP="003041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0416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листа: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Федеральное государственное бюджетное образовательное учреждение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высшего образования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Факультет социальной и коррекционной педагогики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Кафедра специальной педагогики и психологии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ОТЧЕТ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ПРОХОЖДЕНИИ ПРОИЗВОДСТЕННОЙ ПРАКТИКИ 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(НАУЧНО-ИССЛЕДОВАТЕЛЬСКАЯ РАБОТА)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_______________________________________________________________________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41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(полное название организации) 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с «____»__________ 20___ года по «____»__________20____ года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416E" w:rsidRPr="0030416E" w:rsidRDefault="0030416E" w:rsidP="0030416E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Студента(</w:t>
      </w:r>
      <w:proofErr w:type="spellStart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) группы ___________________</w:t>
      </w:r>
    </w:p>
    <w:p w:rsidR="0030416E" w:rsidRPr="0030416E" w:rsidRDefault="0030416E" w:rsidP="0030416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Ивановой Марии Сергеевны___________</w:t>
      </w:r>
    </w:p>
    <w:p w:rsidR="0030416E" w:rsidRPr="0030416E" w:rsidRDefault="0030416E" w:rsidP="0030416E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Руководитель практики от факультета:</w:t>
      </w:r>
    </w:p>
    <w:p w:rsidR="0030416E" w:rsidRPr="0030416E" w:rsidRDefault="0030416E" w:rsidP="0030416E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30416E" w:rsidRPr="0030416E" w:rsidRDefault="0030416E" w:rsidP="0030416E">
      <w:pPr>
        <w:spacing w:after="0" w:line="240" w:lineRule="auto"/>
        <w:ind w:left="396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30416E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spellStart"/>
      <w:r w:rsidRPr="0030416E"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  <w:proofErr w:type="spellEnd"/>
      <w:r w:rsidRPr="0030416E">
        <w:rPr>
          <w:rFonts w:ascii="Times New Roman" w:eastAsia="Times New Roman" w:hAnsi="Times New Roman" w:cs="Times New Roman"/>
          <w:sz w:val="20"/>
          <w:szCs w:val="20"/>
          <w:lang w:eastAsia="ru-RU"/>
        </w:rPr>
        <w:t>, должность)</w:t>
      </w:r>
    </w:p>
    <w:p w:rsidR="0030416E" w:rsidRPr="0030416E" w:rsidRDefault="0030416E" w:rsidP="0030416E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Оценка____________________(____балл(</w:t>
      </w:r>
      <w:proofErr w:type="spellStart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Волгоград, __________(год)</w:t>
      </w: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Содержание отчета по практике: </w:t>
      </w: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одном текстовом документе </w:t>
      </w:r>
      <w:r w:rsidRPr="0030416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word</w:t>
      </w:r>
      <w:r w:rsidRPr="0030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студент прописывает:</w:t>
      </w:r>
    </w:p>
    <w:p w:rsidR="0030416E" w:rsidRPr="0030416E" w:rsidRDefault="0030416E" w:rsidP="0030416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деятельности студента в период практики.  </w:t>
      </w:r>
    </w:p>
    <w:p w:rsidR="0030416E" w:rsidRPr="0030416E" w:rsidRDefault="0030416E" w:rsidP="0030416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Индивидуально-тематический план деятельности студента в период практики</w:t>
      </w:r>
    </w:p>
    <w:tbl>
      <w:tblPr>
        <w:tblStyle w:val="1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30416E" w:rsidRPr="0030416E" w:rsidTr="001A56E7">
        <w:tc>
          <w:tcPr>
            <w:tcW w:w="959" w:type="dxa"/>
          </w:tcPr>
          <w:p w:rsidR="0030416E" w:rsidRPr="0030416E" w:rsidRDefault="0030416E" w:rsidP="0030416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416E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30416E" w:rsidRPr="0030416E" w:rsidRDefault="0030416E" w:rsidP="0030416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416E">
              <w:rPr>
                <w:rFonts w:ascii="Times New Roman" w:eastAsia="Calibri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19" w:type="dxa"/>
          </w:tcPr>
          <w:p w:rsidR="0030416E" w:rsidRPr="0030416E" w:rsidRDefault="0030416E" w:rsidP="0030416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416E">
              <w:rPr>
                <w:rFonts w:ascii="Times New Roman" w:eastAsia="Calibri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30416E" w:rsidRPr="0030416E" w:rsidTr="001A56E7">
        <w:tc>
          <w:tcPr>
            <w:tcW w:w="959" w:type="dxa"/>
          </w:tcPr>
          <w:p w:rsidR="0030416E" w:rsidRPr="0030416E" w:rsidRDefault="0030416E" w:rsidP="0030416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416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30416E" w:rsidRPr="0030416E" w:rsidRDefault="0030416E" w:rsidP="0030416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416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30416E" w:rsidRPr="0030416E" w:rsidRDefault="0030416E" w:rsidP="0030416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416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30416E" w:rsidRPr="0030416E" w:rsidTr="001A56E7">
        <w:tc>
          <w:tcPr>
            <w:tcW w:w="959" w:type="dxa"/>
          </w:tcPr>
          <w:p w:rsidR="0030416E" w:rsidRPr="0030416E" w:rsidRDefault="0030416E" w:rsidP="0030416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30416E" w:rsidRPr="0030416E" w:rsidRDefault="0030416E" w:rsidP="00DE7F8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416E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30416E" w:rsidRPr="0030416E" w:rsidRDefault="0030416E" w:rsidP="003041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416E" w:rsidRPr="0030416E" w:rsidTr="001A56E7">
        <w:tc>
          <w:tcPr>
            <w:tcW w:w="959" w:type="dxa"/>
          </w:tcPr>
          <w:p w:rsidR="0030416E" w:rsidRPr="0030416E" w:rsidRDefault="0030416E" w:rsidP="0030416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30416E" w:rsidRPr="0030416E" w:rsidRDefault="00DE7F82" w:rsidP="00DE7F8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Нормативно-правовое</w:t>
            </w:r>
            <w:r w:rsidR="003041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обеспечение реализации АООП в образовательной организации</w:t>
            </w:r>
          </w:p>
        </w:tc>
        <w:tc>
          <w:tcPr>
            <w:tcW w:w="3119" w:type="dxa"/>
          </w:tcPr>
          <w:p w:rsidR="0030416E" w:rsidRPr="0030416E" w:rsidRDefault="0030416E" w:rsidP="003041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416E" w:rsidRPr="0030416E" w:rsidTr="001A56E7">
        <w:tc>
          <w:tcPr>
            <w:tcW w:w="959" w:type="dxa"/>
          </w:tcPr>
          <w:p w:rsidR="0030416E" w:rsidRPr="0030416E" w:rsidRDefault="0030416E" w:rsidP="0030416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30416E" w:rsidRPr="0030416E" w:rsidRDefault="0030416E" w:rsidP="00DE7F82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Характеристика коррекционной работы как раздела АООП</w:t>
            </w:r>
          </w:p>
        </w:tc>
        <w:tc>
          <w:tcPr>
            <w:tcW w:w="3119" w:type="dxa"/>
          </w:tcPr>
          <w:p w:rsidR="0030416E" w:rsidRPr="0030416E" w:rsidRDefault="0030416E" w:rsidP="003041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E7F82" w:rsidRPr="0030416E" w:rsidTr="001A56E7">
        <w:tc>
          <w:tcPr>
            <w:tcW w:w="959" w:type="dxa"/>
          </w:tcPr>
          <w:p w:rsidR="00DE7F82" w:rsidRPr="0030416E" w:rsidRDefault="00DE7F82" w:rsidP="0030416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DE7F82" w:rsidRDefault="00A528AD" w:rsidP="00A528AD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Научно-методическое обоснование технологий </w:t>
            </w:r>
            <w:r w:rsidRPr="003E4F47">
              <w:rPr>
                <w:rFonts w:ascii="Times New Roman" w:eastAsia="Calibri" w:hAnsi="Times New Roman" w:cs="Times New Roman"/>
                <w:sz w:val="24"/>
                <w:szCs w:val="24"/>
              </w:rPr>
              <w:t>логопедической работы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применяемой при реализации занятий коррекционной направленности</w:t>
            </w:r>
          </w:p>
        </w:tc>
        <w:tc>
          <w:tcPr>
            <w:tcW w:w="3119" w:type="dxa"/>
          </w:tcPr>
          <w:p w:rsidR="00DE7F82" w:rsidRPr="0030416E" w:rsidRDefault="00DE7F82" w:rsidP="003041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416E" w:rsidRPr="0030416E" w:rsidTr="001A56E7">
        <w:tc>
          <w:tcPr>
            <w:tcW w:w="959" w:type="dxa"/>
          </w:tcPr>
          <w:p w:rsidR="0030416E" w:rsidRPr="0030416E" w:rsidRDefault="0030416E" w:rsidP="0030416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30416E" w:rsidRPr="0030416E" w:rsidRDefault="00A528AD" w:rsidP="00DE7F8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416E">
              <w:rPr>
                <w:rFonts w:ascii="Times New Roman" w:eastAsia="Calibri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:rsidR="0030416E" w:rsidRPr="0030416E" w:rsidRDefault="0030416E" w:rsidP="003041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0416E" w:rsidRPr="0030416E" w:rsidRDefault="00A528AD" w:rsidP="0030416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Магистрант </w:t>
      </w:r>
      <w:r w:rsidR="0030416E"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указывает: полное наименование образовательной организации, режим работы, перечисляет штат сотрудников с указанием ФИО и должности, описывает основные направления деятельности. </w:t>
      </w:r>
    </w:p>
    <w:p w:rsidR="0030416E" w:rsidRDefault="00A528AD" w:rsidP="0030416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Магистрант </w:t>
      </w:r>
      <w:proofErr w:type="gramStart"/>
      <w:r w:rsidR="0030416E" w:rsidRPr="003041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описывает  </w:t>
      </w:r>
      <w:r w:rsidR="00DE7F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</w:t>
      </w:r>
      <w:proofErr w:type="gramEnd"/>
      <w:r w:rsidR="00DE7F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-правовую базу реализации АООП в образовательной организации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указывает законы, приказы, стандарты на основе которых осуществляется разработка содержания АООП</w:t>
      </w:r>
    </w:p>
    <w:p w:rsidR="00A528AD" w:rsidRPr="00A528AD" w:rsidRDefault="00A528AD" w:rsidP="00A528A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Магистрант</w:t>
      </w:r>
      <w:r w:rsidR="0030416E" w:rsidRPr="00A528AD">
        <w:rPr>
          <w:rFonts w:ascii="Times New Roman" w:hAnsi="Times New Roman" w:cs="Times New Roman"/>
          <w:sz w:val="24"/>
          <w:szCs w:val="24"/>
        </w:rPr>
        <w:t xml:space="preserve">, </w:t>
      </w:r>
      <w:r w:rsidRPr="00A528AD">
        <w:rPr>
          <w:rFonts w:ascii="Times New Roman" w:eastAsia="Calibri" w:hAnsi="Times New Roman" w:cs="Times New Roman"/>
          <w:sz w:val="24"/>
          <w:szCs w:val="24"/>
        </w:rPr>
        <w:t xml:space="preserve">в разделе коррекционная работа предоставляет тематический план занятий </w:t>
      </w:r>
      <w:r w:rsidRPr="003E4F47">
        <w:rPr>
          <w:rFonts w:ascii="Times New Roman" w:eastAsia="Calibri" w:hAnsi="Times New Roman" w:cs="Times New Roman"/>
          <w:sz w:val="24"/>
          <w:szCs w:val="24"/>
        </w:rPr>
        <w:t>логопедической н</w:t>
      </w:r>
      <w:r w:rsidRPr="00A528AD">
        <w:rPr>
          <w:rFonts w:ascii="Times New Roman" w:eastAsia="Calibri" w:hAnsi="Times New Roman" w:cs="Times New Roman"/>
          <w:sz w:val="24"/>
          <w:szCs w:val="24"/>
        </w:rPr>
        <w:t>аправленности: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1972"/>
        <w:gridCol w:w="3106"/>
        <w:gridCol w:w="2095"/>
        <w:gridCol w:w="1704"/>
      </w:tblGrid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занятия </w:t>
            </w: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 и задачи занятия </w:t>
            </w: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логопедической </w:t>
            </w: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работы</w:t>
            </w: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Необходимое оборудование, ТСО</w:t>
            </w: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28AD" w:rsidRPr="00A528AD" w:rsidTr="001A56E7">
        <w:tc>
          <w:tcPr>
            <w:tcW w:w="732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8AD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86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:rsidR="00A528AD" w:rsidRPr="00A528AD" w:rsidRDefault="00A528AD" w:rsidP="00A528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528AD" w:rsidRDefault="00A528AD" w:rsidP="00DE7F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Магистрант предоставляет описание, указанной в таблице, логопедической технологии работы, прописывает особенности ее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 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отношении конкретного нарушения, имеющегося у отдельного обучающегося или группы обучающихся и содержания коррекционных занятий. </w:t>
      </w:r>
    </w:p>
    <w:p w:rsidR="00DE7F82" w:rsidRPr="0030416E" w:rsidRDefault="00DE7F82" w:rsidP="00DE7F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поиск список литературы по теме НИР и предоставляет оформленный в соответствии с требованиями ГОСТ. Список литературы должен содержать разные виды изданий (монографии, учебные пособия, книги, авторефераты, электронные ресурсы и зарубежные издания)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несколько источников на иностранном языке.</w:t>
      </w:r>
    </w:p>
    <w:p w:rsidR="00DE7F82" w:rsidRPr="0030416E" w:rsidRDefault="00DE7F82" w:rsidP="00A528AD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Критерии оценки качества отчета практики</w:t>
      </w:r>
    </w:p>
    <w:p w:rsidR="0030416E" w:rsidRPr="0030416E" w:rsidRDefault="0030416E" w:rsidP="0030416E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30416E" w:rsidRPr="0030416E" w:rsidTr="001A56E7">
        <w:trPr>
          <w:trHeight w:val="101"/>
        </w:trPr>
        <w:tc>
          <w:tcPr>
            <w:tcW w:w="1135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Баллы</w:t>
            </w:r>
          </w:p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8646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</w:t>
            </w:r>
          </w:p>
        </w:tc>
      </w:tr>
      <w:tr w:rsidR="00A528AD" w:rsidRPr="0030416E" w:rsidTr="001A56E7">
        <w:trPr>
          <w:trHeight w:val="522"/>
        </w:trPr>
        <w:tc>
          <w:tcPr>
            <w:tcW w:w="1135" w:type="dxa"/>
          </w:tcPr>
          <w:p w:rsidR="00A528AD" w:rsidRPr="0030416E" w:rsidRDefault="00A528AD" w:rsidP="00304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28-40 </w:t>
            </w:r>
          </w:p>
          <w:p w:rsidR="00A528AD" w:rsidRPr="0030416E" w:rsidRDefault="00A528AD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46" w:type="dxa"/>
          </w:tcPr>
          <w:p w:rsidR="00A528AD" w:rsidRPr="00A30B3F" w:rsidRDefault="00A528AD" w:rsidP="00A528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выставляется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магистранту</w:t>
            </w: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предоставившему отчет по практике в соответствии с предъявляемыми требованиями, с полным и содержательным описанием всех видов проведенных работ.  Предоставленн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коррекционной работы</w:t>
            </w: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обогащен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научно-методическим обоснованием применяемых в процессе коррекционных занятий технологий логопедической работы</w:t>
            </w: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 авторским дидактическим материалом, нестандартными методами и техниками работы.    </w:t>
            </w:r>
          </w:p>
        </w:tc>
      </w:tr>
      <w:tr w:rsidR="00A528AD" w:rsidRPr="0030416E" w:rsidTr="001A56E7">
        <w:trPr>
          <w:trHeight w:val="227"/>
        </w:trPr>
        <w:tc>
          <w:tcPr>
            <w:tcW w:w="1135" w:type="dxa"/>
          </w:tcPr>
          <w:p w:rsidR="00A528AD" w:rsidRPr="0030416E" w:rsidRDefault="00A528AD" w:rsidP="00304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14-27</w:t>
            </w:r>
          </w:p>
          <w:p w:rsidR="00A528AD" w:rsidRPr="0030416E" w:rsidRDefault="00A528AD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46" w:type="dxa"/>
          </w:tcPr>
          <w:p w:rsidR="00A528AD" w:rsidRPr="00A30B3F" w:rsidRDefault="00A528AD" w:rsidP="00A528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0B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выставляется </w:t>
            </w:r>
            <w:r w:rsidR="001C29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магистранту</w:t>
            </w:r>
            <w:r w:rsidRPr="00A30B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A30B3F">
              <w:rPr>
                <w:rFonts w:ascii="Times New Roman" w:eastAsia="Times New Roman" w:hAnsi="Times New Roman"/>
                <w:lang w:eastAsia="ru-RU"/>
              </w:rPr>
              <w:t>предоставившему отчет по практике в соответствии с предъявляемыми требованиями,</w:t>
            </w:r>
            <w:r w:rsidRPr="00A30B3F">
              <w:rPr>
                <w:rFonts w:eastAsia="Times New Roman"/>
                <w:lang w:eastAsia="ru-RU"/>
              </w:rPr>
              <w:t xml:space="preserve"> </w:t>
            </w:r>
            <w:r w:rsidRPr="00A30B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 в большей степени проявившему формальное заполнение документации, без достаточной рефлексии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Содержание АООП</w:t>
            </w:r>
            <w:r w:rsidRPr="00A30B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оформлен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A30B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соответствии с предъявляемыми требованиями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A30B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основано на применении основных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логопедических технологий работы</w:t>
            </w:r>
            <w:r w:rsidRPr="00A30B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содержит известные методы, приемы и формы работы. </w:t>
            </w:r>
          </w:p>
        </w:tc>
      </w:tr>
      <w:tr w:rsidR="00A528AD" w:rsidRPr="0030416E" w:rsidTr="001A56E7">
        <w:trPr>
          <w:trHeight w:val="353"/>
        </w:trPr>
        <w:tc>
          <w:tcPr>
            <w:tcW w:w="1135" w:type="dxa"/>
          </w:tcPr>
          <w:p w:rsidR="00A528AD" w:rsidRPr="0030416E" w:rsidRDefault="00A528AD" w:rsidP="00304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13-1 </w:t>
            </w:r>
          </w:p>
          <w:p w:rsidR="00A528AD" w:rsidRPr="0030416E" w:rsidRDefault="00A528AD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46" w:type="dxa"/>
          </w:tcPr>
          <w:p w:rsidR="00A528AD" w:rsidRPr="00A30B3F" w:rsidRDefault="00A528AD" w:rsidP="00A528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выставляется </w:t>
            </w:r>
            <w:r w:rsidR="001C29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магистранту</w:t>
            </w: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предоставившему отчет, требующий существенной доработки.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Содержание коррекционной работы не предусматривает применение логопедических технологий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работы, </w:t>
            </w:r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не</w:t>
            </w:r>
            <w:proofErr w:type="gramEnd"/>
            <w:r w:rsidRPr="00A30B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полной мере соответствует предъявляемым требованиям, содержание работы с обучающимся представлено с грубыми логическими и терминологическими ошибками. </w:t>
            </w:r>
          </w:p>
        </w:tc>
      </w:tr>
      <w:tr w:rsidR="00A528AD" w:rsidRPr="0030416E" w:rsidTr="001A56E7">
        <w:trPr>
          <w:trHeight w:val="522"/>
        </w:trPr>
        <w:tc>
          <w:tcPr>
            <w:tcW w:w="1135" w:type="dxa"/>
          </w:tcPr>
          <w:p w:rsidR="00A528AD" w:rsidRPr="0030416E" w:rsidRDefault="00A528AD" w:rsidP="00304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8646" w:type="dxa"/>
          </w:tcPr>
          <w:p w:rsidR="00A528AD" w:rsidRPr="00A30B3F" w:rsidRDefault="00A528AD" w:rsidP="001A56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0B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Отчетная документация не предоставлена</w:t>
            </w:r>
          </w:p>
        </w:tc>
      </w:tr>
    </w:tbl>
    <w:p w:rsidR="0030416E" w:rsidRPr="0030416E" w:rsidRDefault="0030416E" w:rsidP="003041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Аттестация с оценкой </w:t>
      </w:r>
    </w:p>
    <w:p w:rsidR="0030416E" w:rsidRPr="0030416E" w:rsidRDefault="0030416E" w:rsidP="003041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0416E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30416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  <w:r w:rsidRPr="003041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оцениваются компетенции в совокупности с умениями и опытом практической деятельности, полученными студентом, как на учебных занятиях, так и в рамках практики; проводится в форме устного выступления – защиты отчета по результатам прохождения практики (5 минут), учитываются ответы на вопросы, качество и содержательность предоставленных документов.</w:t>
      </w:r>
    </w:p>
    <w:p w:rsidR="0030416E" w:rsidRPr="0030416E" w:rsidRDefault="0030416E" w:rsidP="003041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416E">
        <w:rPr>
          <w:rFonts w:ascii="Times New Roman CYR" w:eastAsia="Times New Roman" w:hAnsi="Times New Roman CYR" w:cs="Times New Roman CYR"/>
          <w:b/>
          <w:bCs/>
          <w:color w:val="1D1B11"/>
          <w:sz w:val="28"/>
          <w:szCs w:val="28"/>
          <w:lang w:eastAsia="ru-RU"/>
        </w:rPr>
        <w:t xml:space="preserve"> </w:t>
      </w:r>
      <w:r w:rsidRPr="003041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Примерные вопросы по защите отчета по результатам практики: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индивидуального плана практика. Что не проведено, почему? Что проведено помимо запланированной работы?</w:t>
      </w:r>
    </w:p>
    <w:p w:rsid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Охарактеризуйте условия, в которых проходила Ваша практика. Удовлетворило ли Вас качество учебно-материаль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базы образовательного учреж</w:t>
      </w: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дения, кабинетов, расписание занятий?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виды ТСО вы применяли на уроках/занятиях?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Сколько занятий коррекционной направленности </w:t>
      </w:r>
      <w:r w:rsidRPr="003E4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вы</w:t>
      </w: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реализовали за время практики?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логопедические</w:t>
      </w: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вы применяли процессе производственной практики?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Какие достижения вы увидели за период практики у обучающихся? Чем, по-вашему, они обусловлены?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основные требования к составлению АООП.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трудности </w:t>
      </w:r>
      <w:r w:rsidRPr="003E4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</w:t>
      </w: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 испытывали при прохождении практики? 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личные цели с</w:t>
      </w:r>
      <w:bookmarkStart w:id="0" w:name="_GoBack"/>
      <w:bookmarkEnd w:id="0"/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тавили перед собой в период прохождения практики? Сумели ли их реализовать?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Вы оцениваете итоги практики? </w:t>
      </w:r>
    </w:p>
    <w:p w:rsidR="00DA7246" w:rsidRPr="00DA7246" w:rsidRDefault="00DA7246" w:rsidP="00DA72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Вам больше всего удалось, а что - нет? Укажите причины неудач.</w:t>
      </w:r>
    </w:p>
    <w:p w:rsidR="0030416E" w:rsidRPr="0030416E" w:rsidRDefault="0030416E" w:rsidP="0030416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Ваши выводы по результатам практики и предложения по совершенствованию её со</w:t>
      </w:r>
      <w:r w:rsidRPr="003041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держания и организации.</w:t>
      </w:r>
    </w:p>
    <w:p w:rsidR="0030416E" w:rsidRPr="0030416E" w:rsidRDefault="0030416E" w:rsidP="0030416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416E" w:rsidRPr="0030416E" w:rsidRDefault="0030416E" w:rsidP="0030416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0416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Критерии оценки: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7654"/>
      </w:tblGrid>
      <w:tr w:rsidR="0030416E" w:rsidRPr="0030416E" w:rsidTr="001A56E7">
        <w:trPr>
          <w:trHeight w:val="101"/>
        </w:trPr>
        <w:tc>
          <w:tcPr>
            <w:tcW w:w="2093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Баллы</w:t>
            </w:r>
          </w:p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7654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</w:t>
            </w:r>
          </w:p>
        </w:tc>
      </w:tr>
      <w:tr w:rsidR="0030416E" w:rsidRPr="0030416E" w:rsidTr="001A56E7">
        <w:trPr>
          <w:trHeight w:val="522"/>
        </w:trPr>
        <w:tc>
          <w:tcPr>
            <w:tcW w:w="2093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31–40</w:t>
            </w:r>
          </w:p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отлично</w:t>
            </w:r>
          </w:p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30416E" w:rsidRPr="0030416E" w:rsidRDefault="0030416E" w:rsidP="0030416E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" w:firstLine="1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выставляется 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магистранту</w:t>
            </w:r>
            <w:r w:rsidRPr="00304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показавшему осознанное отношение  к содержанию учебной практики, способность к аналитической деятельности, выполнению всех заявленных в рамках 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 практики видов работ.</w:t>
            </w:r>
            <w:r w:rsidR="00DA7246"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</w:t>
            </w:r>
            <w:r w:rsidR="00DA7246"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демонстрирует способность к </w:t>
            </w:r>
            <w:r w:rsidR="00DA72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реализации технологий логопедической работы, дает научно-методическое обоснование их применению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0416E" w:rsidRPr="0030416E" w:rsidRDefault="00DA7246" w:rsidP="0030416E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4" w:firstLine="1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</w:t>
            </w:r>
            <w:r w:rsidR="0030416E"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стилистически грамотно, логически правильно излагает ответы на вопросы в рамках отчетной конференции. Ответы критически осмыслены, содержательны,  характеризуются логичностью и  </w:t>
            </w:r>
            <w:r w:rsidR="0030416E" w:rsidRPr="00304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адекватным использованием профессиональной лексики.  </w:t>
            </w:r>
          </w:p>
        </w:tc>
      </w:tr>
      <w:tr w:rsidR="0030416E" w:rsidRPr="0030416E" w:rsidTr="001A56E7">
        <w:trPr>
          <w:trHeight w:val="227"/>
        </w:trPr>
        <w:tc>
          <w:tcPr>
            <w:tcW w:w="2093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21–30</w:t>
            </w:r>
          </w:p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хорошо</w:t>
            </w:r>
          </w:p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30416E" w:rsidRPr="0030416E" w:rsidRDefault="0030416E" w:rsidP="003041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16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выставляется 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магистранту</w:t>
            </w: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систематически выполняющему основные виды работ, предусмотренных программой практики.  </w:t>
            </w:r>
            <w:r w:rsidR="00DA72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агистрант</w:t>
            </w: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демонстрирует способность к </w:t>
            </w:r>
            <w:r w:rsidR="00DA72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реализации технологий логопедической работы, предоставить научно-методическое обеспечение и обосновать выбор технологий затрудняется</w:t>
            </w: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30416E" w:rsidRPr="0030416E" w:rsidRDefault="0030416E" w:rsidP="00DA724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16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отчетной конференции характеризуется ответственностью и выполнением основных видов работ.</w:t>
            </w: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</w:t>
            </w: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владеет необходимой для ответа терминологией, но недостаточно полно раскрывает сущность вопроса; допускает незначительные ошибки, но исправляется при наводящих вопросах</w:t>
            </w:r>
          </w:p>
        </w:tc>
      </w:tr>
      <w:tr w:rsidR="0030416E" w:rsidRPr="0030416E" w:rsidTr="001A56E7">
        <w:trPr>
          <w:trHeight w:val="353"/>
        </w:trPr>
        <w:tc>
          <w:tcPr>
            <w:tcW w:w="2093" w:type="dxa"/>
          </w:tcPr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–20</w:t>
            </w:r>
          </w:p>
          <w:p w:rsidR="0030416E" w:rsidRPr="0030416E" w:rsidRDefault="0030416E" w:rsidP="003041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удовлетворительно</w:t>
            </w:r>
          </w:p>
        </w:tc>
        <w:tc>
          <w:tcPr>
            <w:tcW w:w="7654" w:type="dxa"/>
          </w:tcPr>
          <w:p w:rsidR="0030416E" w:rsidRPr="0030416E" w:rsidRDefault="0030416E" w:rsidP="00DA7246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4" w:firstLine="16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выставляется 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магистранту</w:t>
            </w: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который не систематически и не в полном объеме  выполняет основные виды работ, предусмотренных программой практики.  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</w:t>
            </w:r>
            <w:r w:rsidR="00DA7246"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демонстрирует фрагментарные навыки в рамках программы практики, выполняет виды работ формально, допуская ошибки;</w:t>
            </w:r>
          </w:p>
          <w:p w:rsidR="0030416E" w:rsidRPr="0030416E" w:rsidRDefault="00DA7246" w:rsidP="00DA7246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4" w:firstLine="16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</w:t>
            </w:r>
            <w:r w:rsidR="0030416E" w:rsidRPr="00304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неполно и сбивчиво отвечает на вопросы, допуская ошибки в употреблении  профессиональной терминологии.   </w:t>
            </w:r>
          </w:p>
        </w:tc>
      </w:tr>
      <w:tr w:rsidR="0030416E" w:rsidRPr="0030416E" w:rsidTr="001A56E7">
        <w:trPr>
          <w:trHeight w:val="522"/>
        </w:trPr>
        <w:tc>
          <w:tcPr>
            <w:tcW w:w="2093" w:type="dxa"/>
          </w:tcPr>
          <w:p w:rsidR="0030416E" w:rsidRPr="0030416E" w:rsidRDefault="0030416E" w:rsidP="00304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30416E" w:rsidRPr="0030416E" w:rsidRDefault="0030416E" w:rsidP="00304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4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неудовлетвори</w:t>
            </w:r>
            <w:proofErr w:type="spellEnd"/>
          </w:p>
          <w:p w:rsidR="0030416E" w:rsidRPr="0030416E" w:rsidRDefault="0030416E" w:rsidP="00304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4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</w:t>
            </w:r>
            <w:proofErr w:type="spellEnd"/>
          </w:p>
        </w:tc>
        <w:tc>
          <w:tcPr>
            <w:tcW w:w="7654" w:type="dxa"/>
          </w:tcPr>
          <w:p w:rsidR="0030416E" w:rsidRPr="0030416E" w:rsidRDefault="0030416E" w:rsidP="00304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выставляется </w:t>
            </w:r>
            <w:r w:rsidR="00D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магистранту</w:t>
            </w:r>
            <w:r w:rsidRPr="00304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не выполняющему основные виды работ, предусмотренные программой практики и не предоставившему отчетную документацию. В отчетной конференции участия не принимает.</w:t>
            </w:r>
          </w:p>
        </w:tc>
      </w:tr>
    </w:tbl>
    <w:p w:rsidR="0030416E" w:rsidRPr="0030416E" w:rsidRDefault="0030416E" w:rsidP="0030416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416E" w:rsidRPr="0030416E" w:rsidRDefault="0030416E" w:rsidP="0030416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rPr>
          <w:rFonts w:ascii="Calibri" w:eastAsia="Times New Roman" w:hAnsi="Calibri" w:cs="Times New Roman"/>
          <w:lang w:eastAsia="ru-RU"/>
        </w:rPr>
      </w:pPr>
    </w:p>
    <w:p w:rsidR="0030416E" w:rsidRPr="0030416E" w:rsidRDefault="0030416E" w:rsidP="0030416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0416E" w:rsidRPr="0030416E" w:rsidRDefault="0030416E" w:rsidP="003041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16E" w:rsidRPr="0030416E" w:rsidRDefault="0030416E" w:rsidP="0030416E">
      <w:pPr>
        <w:rPr>
          <w:rFonts w:ascii="Calibri" w:eastAsia="Times New Roman" w:hAnsi="Calibri" w:cs="Times New Roman"/>
          <w:lang w:eastAsia="ru-RU"/>
        </w:rPr>
      </w:pPr>
    </w:p>
    <w:p w:rsidR="00D6314C" w:rsidRPr="0030416E" w:rsidRDefault="00D6314C" w:rsidP="0030416E">
      <w:pPr>
        <w:tabs>
          <w:tab w:val="left" w:pos="2670"/>
        </w:tabs>
      </w:pPr>
    </w:p>
    <w:sectPr w:rsidR="00D6314C" w:rsidRPr="00304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F084B"/>
    <w:multiLevelType w:val="hybridMultilevel"/>
    <w:tmpl w:val="F2EAA512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55D"/>
    <w:rsid w:val="0002455D"/>
    <w:rsid w:val="001C29FA"/>
    <w:rsid w:val="0030416E"/>
    <w:rsid w:val="003E4F47"/>
    <w:rsid w:val="004D01FD"/>
    <w:rsid w:val="004D3FC0"/>
    <w:rsid w:val="0077230B"/>
    <w:rsid w:val="00A528AD"/>
    <w:rsid w:val="00D6314C"/>
    <w:rsid w:val="00DA7246"/>
    <w:rsid w:val="00DE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37073A-412C-4D90-86F5-BD02C1074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16E"/>
    <w:pPr>
      <w:ind w:left="720"/>
      <w:contextualSpacing/>
    </w:pPr>
    <w:rPr>
      <w:rFonts w:eastAsia="Times New Roman"/>
      <w:lang w:eastAsia="ru-RU"/>
    </w:rPr>
  </w:style>
  <w:style w:type="table" w:customStyle="1" w:styleId="1">
    <w:name w:val="Сетка таблицы1"/>
    <w:basedOn w:val="a1"/>
    <w:next w:val="a4"/>
    <w:uiPriority w:val="59"/>
    <w:rsid w:val="00304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304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1566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ЕкатеринаЛ</cp:lastModifiedBy>
  <cp:revision>7</cp:revision>
  <dcterms:created xsi:type="dcterms:W3CDTF">2020-10-16T16:19:00Z</dcterms:created>
  <dcterms:modified xsi:type="dcterms:W3CDTF">2020-10-25T14:03:00Z</dcterms:modified>
</cp:coreProperties>
</file>