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1B3" w:rsidRPr="00530763" w:rsidRDefault="00530763" w:rsidP="004121B3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30763">
        <w:rPr>
          <w:rFonts w:ascii="Times New Roman" w:eastAsia="Times New Roman" w:hAnsi="Times New Roman" w:cs="Times New Roman"/>
          <w:b/>
          <w:sz w:val="24"/>
          <w:szCs w:val="24"/>
        </w:rPr>
        <w:t xml:space="preserve">Учебная </w:t>
      </w:r>
      <w:r w:rsidR="004C12BB" w:rsidRPr="00530763">
        <w:rPr>
          <w:rFonts w:ascii="Times New Roman" w:eastAsia="Times New Roman" w:hAnsi="Times New Roman" w:cs="Times New Roman"/>
          <w:b/>
          <w:sz w:val="24"/>
          <w:szCs w:val="24"/>
        </w:rPr>
        <w:t xml:space="preserve">практика </w:t>
      </w:r>
      <w:r w:rsidR="004C12BB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 w:rsidRPr="00530763">
        <w:rPr>
          <w:rFonts w:ascii="Times New Roman" w:eastAsia="Times New Roman" w:hAnsi="Times New Roman" w:cs="Times New Roman"/>
          <w:b/>
          <w:sz w:val="24"/>
          <w:szCs w:val="24"/>
        </w:rPr>
        <w:t>технологическая (проектно-технологическая)</w:t>
      </w:r>
      <w:r w:rsidR="004C12BB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Pr="0053076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5C0F52" w:rsidRPr="008B6EB7" w:rsidRDefault="005C0F52" w:rsidP="005C0F52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по направлению </w:t>
      </w:r>
      <w:r w:rsidRPr="008B6EB7">
        <w:rPr>
          <w:rFonts w:ascii="Times New Roman" w:eastAsia="Times New Roman" w:hAnsi="Times New Roman" w:cs="Times New Roman"/>
          <w:b/>
          <w:sz w:val="24"/>
          <w:szCs w:val="24"/>
        </w:rPr>
        <w:t>44.03.03 Специальное (дефектологическое) образование</w:t>
      </w:r>
      <w:r w:rsidR="00885F3E">
        <w:rPr>
          <w:rFonts w:ascii="Times New Roman" w:eastAsia="Times New Roman" w:hAnsi="Times New Roman" w:cs="Times New Roman"/>
          <w:b/>
          <w:sz w:val="24"/>
          <w:szCs w:val="24"/>
        </w:rPr>
        <w:t>, квалификация: бакалавр</w:t>
      </w:r>
      <w:r w:rsidRPr="008B6EB7">
        <w:rPr>
          <w:rFonts w:ascii="Times New Roman" w:eastAsia="Times New Roman" w:hAnsi="Times New Roman" w:cs="Times New Roman"/>
          <w:b/>
          <w:sz w:val="24"/>
          <w:szCs w:val="24"/>
        </w:rPr>
        <w:c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827"/>
        <w:gridCol w:w="992"/>
        <w:gridCol w:w="2126"/>
        <w:gridCol w:w="1651"/>
      </w:tblGrid>
      <w:tr w:rsidR="004121B3" w:rsidRPr="002F6D64" w:rsidTr="007F789A">
        <w:trPr>
          <w:trHeight w:val="245"/>
        </w:trPr>
        <w:tc>
          <w:tcPr>
            <w:tcW w:w="534" w:type="dxa"/>
          </w:tcPr>
          <w:p w:rsidR="004121B3" w:rsidRPr="002F6D64" w:rsidRDefault="004121B3" w:rsidP="007F789A">
            <w:pPr>
              <w:pStyle w:val="Default"/>
            </w:pPr>
            <w:r w:rsidRPr="002F6D64">
              <w:rPr>
                <w:b/>
                <w:bCs/>
              </w:rPr>
              <w:t xml:space="preserve">№ </w:t>
            </w:r>
          </w:p>
        </w:tc>
        <w:tc>
          <w:tcPr>
            <w:tcW w:w="3827" w:type="dxa"/>
          </w:tcPr>
          <w:p w:rsidR="004121B3" w:rsidRPr="002F6D64" w:rsidRDefault="004121B3" w:rsidP="007F789A">
            <w:pPr>
              <w:pStyle w:val="Default"/>
            </w:pPr>
            <w:r w:rsidRPr="002F6D64">
              <w:rPr>
                <w:b/>
                <w:bCs/>
              </w:rPr>
              <w:t xml:space="preserve">Оценочное средство </w:t>
            </w:r>
          </w:p>
        </w:tc>
        <w:tc>
          <w:tcPr>
            <w:tcW w:w="992" w:type="dxa"/>
          </w:tcPr>
          <w:p w:rsidR="004121B3" w:rsidRPr="002F6D64" w:rsidRDefault="004121B3" w:rsidP="007F789A">
            <w:pPr>
              <w:pStyle w:val="Default"/>
            </w:pPr>
            <w:r w:rsidRPr="002F6D64">
              <w:rPr>
                <w:b/>
                <w:bCs/>
              </w:rPr>
              <w:t xml:space="preserve">Баллы </w:t>
            </w:r>
          </w:p>
        </w:tc>
        <w:tc>
          <w:tcPr>
            <w:tcW w:w="2126" w:type="dxa"/>
          </w:tcPr>
          <w:p w:rsidR="004121B3" w:rsidRPr="002F6D64" w:rsidRDefault="004121B3" w:rsidP="007F789A">
            <w:pPr>
              <w:pStyle w:val="Default"/>
            </w:pPr>
            <w:r w:rsidRPr="002F6D64">
              <w:rPr>
                <w:b/>
                <w:bCs/>
              </w:rPr>
              <w:t xml:space="preserve">Оцениваемые компетенции </w:t>
            </w:r>
          </w:p>
        </w:tc>
        <w:tc>
          <w:tcPr>
            <w:tcW w:w="1651" w:type="dxa"/>
          </w:tcPr>
          <w:p w:rsidR="004121B3" w:rsidRPr="002F6D64" w:rsidRDefault="004121B3" w:rsidP="007F789A">
            <w:pPr>
              <w:pStyle w:val="Default"/>
            </w:pPr>
            <w:r w:rsidRPr="002F6D64">
              <w:rPr>
                <w:b/>
                <w:bCs/>
              </w:rPr>
              <w:t xml:space="preserve">Семестр </w:t>
            </w:r>
          </w:p>
        </w:tc>
      </w:tr>
      <w:tr w:rsidR="004121B3" w:rsidRPr="002F6D64" w:rsidTr="00A50478">
        <w:trPr>
          <w:trHeight w:val="385"/>
        </w:trPr>
        <w:tc>
          <w:tcPr>
            <w:tcW w:w="534" w:type="dxa"/>
          </w:tcPr>
          <w:p w:rsidR="004121B3" w:rsidRPr="002F6D64" w:rsidRDefault="00885F3E" w:rsidP="007F789A">
            <w:pPr>
              <w:pStyle w:val="Default"/>
            </w:pPr>
            <w:r>
              <w:t>1</w:t>
            </w:r>
          </w:p>
        </w:tc>
        <w:tc>
          <w:tcPr>
            <w:tcW w:w="3827" w:type="dxa"/>
          </w:tcPr>
          <w:p w:rsidR="004121B3" w:rsidRPr="002F6D64" w:rsidRDefault="004121B3" w:rsidP="007F789A">
            <w:pPr>
              <w:pStyle w:val="Default"/>
            </w:pPr>
            <w:r w:rsidRPr="002F6D64">
              <w:t>Отзыв работодателя о работе студента</w:t>
            </w:r>
          </w:p>
        </w:tc>
        <w:tc>
          <w:tcPr>
            <w:tcW w:w="992" w:type="dxa"/>
          </w:tcPr>
          <w:p w:rsidR="004121B3" w:rsidRPr="002F6D64" w:rsidRDefault="00885F3E" w:rsidP="007F789A">
            <w:pPr>
              <w:pStyle w:val="Default"/>
            </w:pPr>
            <w:r>
              <w:t>2</w:t>
            </w:r>
            <w:r w:rsidR="004121B3" w:rsidRPr="002F6D64">
              <w:t xml:space="preserve">0 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4121B3" w:rsidRPr="00A50478" w:rsidRDefault="004121B3" w:rsidP="007F789A">
            <w:pPr>
              <w:pStyle w:val="Default"/>
            </w:pPr>
          </w:p>
        </w:tc>
        <w:tc>
          <w:tcPr>
            <w:tcW w:w="1651" w:type="dxa"/>
            <w:shd w:val="clear" w:color="auto" w:fill="F2F2F2" w:themeFill="background1" w:themeFillShade="F2"/>
          </w:tcPr>
          <w:p w:rsidR="004121B3" w:rsidRPr="00A50478" w:rsidRDefault="004121B3" w:rsidP="007F789A">
            <w:pPr>
              <w:pStyle w:val="Default"/>
            </w:pPr>
          </w:p>
        </w:tc>
      </w:tr>
      <w:tr w:rsidR="004121B3" w:rsidRPr="002F6D64" w:rsidTr="00A50478">
        <w:trPr>
          <w:trHeight w:val="385"/>
        </w:trPr>
        <w:tc>
          <w:tcPr>
            <w:tcW w:w="534" w:type="dxa"/>
          </w:tcPr>
          <w:p w:rsidR="004121B3" w:rsidRPr="002F6D64" w:rsidRDefault="00885F3E" w:rsidP="007F789A">
            <w:pPr>
              <w:pStyle w:val="Default"/>
            </w:pPr>
            <w:r>
              <w:t>2</w:t>
            </w:r>
          </w:p>
        </w:tc>
        <w:tc>
          <w:tcPr>
            <w:tcW w:w="3827" w:type="dxa"/>
          </w:tcPr>
          <w:p w:rsidR="004121B3" w:rsidRPr="002F6D64" w:rsidRDefault="004121B3" w:rsidP="007F789A">
            <w:pPr>
              <w:pStyle w:val="Default"/>
            </w:pPr>
            <w:r w:rsidRPr="002F6D64">
              <w:t xml:space="preserve">Отчет по практике </w:t>
            </w:r>
          </w:p>
        </w:tc>
        <w:tc>
          <w:tcPr>
            <w:tcW w:w="992" w:type="dxa"/>
          </w:tcPr>
          <w:p w:rsidR="004121B3" w:rsidRPr="002F6D64" w:rsidRDefault="00885F3E" w:rsidP="007F789A">
            <w:pPr>
              <w:pStyle w:val="Default"/>
            </w:pPr>
            <w:r>
              <w:t>4</w:t>
            </w:r>
            <w:r w:rsidR="004121B3" w:rsidRPr="002F6D64">
              <w:t xml:space="preserve">0 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4121B3" w:rsidRPr="00A50478" w:rsidRDefault="004121B3" w:rsidP="007F789A">
            <w:pPr>
              <w:pStyle w:val="Default"/>
            </w:pPr>
          </w:p>
        </w:tc>
        <w:tc>
          <w:tcPr>
            <w:tcW w:w="1651" w:type="dxa"/>
            <w:shd w:val="clear" w:color="auto" w:fill="F2F2F2" w:themeFill="background1" w:themeFillShade="F2"/>
          </w:tcPr>
          <w:p w:rsidR="004121B3" w:rsidRPr="00A50478" w:rsidRDefault="004121B3" w:rsidP="007F789A">
            <w:pPr>
              <w:pStyle w:val="Default"/>
            </w:pPr>
          </w:p>
        </w:tc>
      </w:tr>
      <w:tr w:rsidR="00885F3E" w:rsidRPr="002F6D64" w:rsidTr="00A50478">
        <w:trPr>
          <w:trHeight w:val="523"/>
        </w:trPr>
        <w:tc>
          <w:tcPr>
            <w:tcW w:w="534" w:type="dxa"/>
          </w:tcPr>
          <w:p w:rsidR="00885F3E" w:rsidRPr="002F6D64" w:rsidRDefault="00885F3E" w:rsidP="007F789A">
            <w:pPr>
              <w:pStyle w:val="Default"/>
            </w:pPr>
            <w:r>
              <w:t>3</w:t>
            </w:r>
          </w:p>
        </w:tc>
        <w:tc>
          <w:tcPr>
            <w:tcW w:w="3827" w:type="dxa"/>
          </w:tcPr>
          <w:p w:rsidR="00885F3E" w:rsidRPr="002F6D64" w:rsidRDefault="00885F3E" w:rsidP="007F789A">
            <w:pPr>
              <w:pStyle w:val="Default"/>
            </w:pPr>
            <w:r>
              <w:t>Аттестация</w:t>
            </w:r>
            <w:r w:rsidRPr="002F6D64">
              <w:t xml:space="preserve"> с оценкой </w:t>
            </w:r>
          </w:p>
          <w:p w:rsidR="00885F3E" w:rsidRPr="002F6D64" w:rsidRDefault="00885F3E" w:rsidP="007F789A">
            <w:pPr>
              <w:pStyle w:val="Default"/>
            </w:pPr>
          </w:p>
        </w:tc>
        <w:tc>
          <w:tcPr>
            <w:tcW w:w="992" w:type="dxa"/>
          </w:tcPr>
          <w:p w:rsidR="00885F3E" w:rsidRPr="002F6D64" w:rsidRDefault="00885F3E" w:rsidP="007F789A">
            <w:pPr>
              <w:pStyle w:val="Default"/>
            </w:pPr>
            <w:r w:rsidRPr="002F6D64">
              <w:t xml:space="preserve">40 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885F3E" w:rsidRPr="00A50478" w:rsidRDefault="00885F3E" w:rsidP="00696C84">
            <w:pPr>
              <w:pStyle w:val="Default"/>
            </w:pPr>
            <w:r w:rsidRPr="00A50478">
              <w:t>По учебному плану</w:t>
            </w:r>
          </w:p>
        </w:tc>
        <w:tc>
          <w:tcPr>
            <w:tcW w:w="1651" w:type="dxa"/>
            <w:shd w:val="clear" w:color="auto" w:fill="F2F2F2" w:themeFill="background1" w:themeFillShade="F2"/>
          </w:tcPr>
          <w:p w:rsidR="00885F3E" w:rsidRPr="00A50478" w:rsidRDefault="00885F3E" w:rsidP="00696C84">
            <w:pPr>
              <w:pStyle w:val="Default"/>
            </w:pPr>
            <w:r w:rsidRPr="00A50478">
              <w:t>По учебному плану</w:t>
            </w:r>
          </w:p>
        </w:tc>
      </w:tr>
    </w:tbl>
    <w:p w:rsidR="004121B3" w:rsidRDefault="004121B3" w:rsidP="004121B3">
      <w:pPr>
        <w:pStyle w:val="Default"/>
        <w:ind w:left="1080"/>
      </w:pPr>
    </w:p>
    <w:p w:rsidR="00E654AB" w:rsidRPr="00490850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0850">
        <w:rPr>
          <w:rFonts w:ascii="Times New Roman" w:hAnsi="Times New Roman" w:cs="Times New Roman"/>
          <w:b/>
          <w:sz w:val="24"/>
          <w:szCs w:val="24"/>
        </w:rPr>
        <w:t>Отзыв работодателя о работе студента</w:t>
      </w:r>
    </w:p>
    <w:p w:rsidR="00E654AB" w:rsidRPr="00490850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54AB" w:rsidRPr="00490850" w:rsidRDefault="00E654AB" w:rsidP="00E654AB">
      <w:pPr>
        <w:pStyle w:val="Default"/>
        <w:jc w:val="both"/>
        <w:rPr>
          <w:color w:val="auto"/>
        </w:rPr>
      </w:pPr>
      <w:r w:rsidRPr="00490850">
        <w:rPr>
          <w:b/>
          <w:bCs/>
          <w:i/>
          <w:iCs/>
          <w:color w:val="auto"/>
          <w:lang w:eastAsia="ar-SA"/>
        </w:rPr>
        <w:t xml:space="preserve">Процедура оценивания: </w:t>
      </w:r>
      <w:r w:rsidRPr="00490850">
        <w:rPr>
          <w:color w:val="auto"/>
          <w:lang w:eastAsia="ar-SA"/>
        </w:rPr>
        <w:t xml:space="preserve">оценивается деятельность студента в период прохождения практики; составляется на бланке </w:t>
      </w:r>
      <w:r w:rsidR="00CF178D">
        <w:rPr>
          <w:color w:val="auto"/>
          <w:lang w:eastAsia="ar-SA"/>
        </w:rPr>
        <w:t xml:space="preserve">образовательной </w:t>
      </w:r>
      <w:r w:rsidRPr="00490850">
        <w:rPr>
          <w:color w:val="auto"/>
          <w:lang w:eastAsia="ar-SA"/>
        </w:rPr>
        <w:t xml:space="preserve">организации и заверяется </w:t>
      </w:r>
      <w:r w:rsidR="00885F3E">
        <w:rPr>
          <w:color w:val="auto"/>
          <w:lang w:eastAsia="ar-SA"/>
        </w:rPr>
        <w:t xml:space="preserve">руководителем </w:t>
      </w:r>
      <w:r w:rsidR="00885F3E" w:rsidRPr="00054CF6">
        <w:rPr>
          <w:color w:val="auto"/>
          <w:lang w:eastAsia="ar-SA"/>
        </w:rPr>
        <w:t>практики</w:t>
      </w:r>
      <w:r w:rsidR="00885F3E" w:rsidRPr="009F6FA2">
        <w:rPr>
          <w:color w:val="auto"/>
          <w:lang w:eastAsia="ar-SA"/>
        </w:rPr>
        <w:t xml:space="preserve"> от </w:t>
      </w:r>
      <w:r w:rsidR="00CF178D">
        <w:rPr>
          <w:color w:val="auto"/>
          <w:lang w:eastAsia="ar-SA"/>
        </w:rPr>
        <w:t>организации</w:t>
      </w:r>
      <w:r w:rsidR="00885F3E" w:rsidRPr="009F6FA2">
        <w:rPr>
          <w:color w:val="auto"/>
          <w:lang w:eastAsia="ar-SA"/>
        </w:rPr>
        <w:t xml:space="preserve"> (подпись, печать).</w:t>
      </w:r>
      <w:r w:rsidRPr="00490850">
        <w:rPr>
          <w:color w:val="auto"/>
        </w:rPr>
        <w:t xml:space="preserve"> </w:t>
      </w:r>
    </w:p>
    <w:p w:rsidR="00E654AB" w:rsidRPr="00490850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490850"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оформления:</w:t>
      </w:r>
    </w:p>
    <w:p w:rsidR="00E654AB" w:rsidRPr="00490850" w:rsidRDefault="00E654AB" w:rsidP="00E654AB">
      <w:pPr>
        <w:pStyle w:val="1"/>
        <w:spacing w:before="0" w:line="240" w:lineRule="auto"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490850">
        <w:rPr>
          <w:rFonts w:ascii="Times New Roman" w:hAnsi="Times New Roman" w:cs="Times New Roman"/>
          <w:bCs w:val="0"/>
          <w:sz w:val="24"/>
          <w:szCs w:val="24"/>
        </w:rPr>
        <w:t>ОТЗЫВ</w:t>
      </w:r>
    </w:p>
    <w:p w:rsidR="00E654AB" w:rsidRPr="00490850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>о работе студента(ки) __________________________________________________________</w:t>
      </w:r>
    </w:p>
    <w:p w:rsidR="00E654AB" w:rsidRPr="00490850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9085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(фамилия, имя, отчество)</w:t>
      </w:r>
    </w:p>
    <w:p w:rsidR="00885F3E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 xml:space="preserve">____курса, __________ группы, факультета социальной и коррекционной педагогики ФГБОУ ВО «Волгоградский государственный социально-педагогический университет», </w:t>
      </w:r>
    </w:p>
    <w:p w:rsidR="00885F3E" w:rsidRPr="00885F3E" w:rsidRDefault="00885F3E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9F6FA2">
        <w:rPr>
          <w:rFonts w:ascii="Times New Roman" w:hAnsi="Times New Roman" w:cs="Times New Roman"/>
          <w:sz w:val="24"/>
          <w:szCs w:val="24"/>
        </w:rPr>
        <w:t>аправления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9F6FA2">
        <w:rPr>
          <w:rFonts w:ascii="Times New Roman" w:hAnsi="Times New Roman" w:cs="Times New Roman"/>
          <w:sz w:val="24"/>
          <w:szCs w:val="24"/>
        </w:rPr>
        <w:t xml:space="preserve"> </w:t>
      </w:r>
      <w:r w:rsidRPr="00885F3E">
        <w:rPr>
          <w:rFonts w:ascii="Times New Roman" w:eastAsia="Times New Roman" w:hAnsi="Times New Roman" w:cs="Times New Roman"/>
          <w:sz w:val="24"/>
          <w:szCs w:val="24"/>
        </w:rPr>
        <w:t>44.03.03 Специальное (дефектологическое) образование</w:t>
      </w:r>
    </w:p>
    <w:p w:rsidR="00E654AB" w:rsidRPr="00490850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>профиля______________________________________________________________________</w:t>
      </w:r>
    </w:p>
    <w:p w:rsidR="00885F3E" w:rsidRDefault="00885F3E" w:rsidP="00885F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обучения_______________________________________________________________</w:t>
      </w:r>
    </w:p>
    <w:p w:rsidR="00E654AB" w:rsidRPr="00490850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4AB" w:rsidRPr="00490850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 xml:space="preserve">проходившего(ей) </w:t>
      </w:r>
      <w:r w:rsidR="004C2F35" w:rsidRPr="00490850">
        <w:rPr>
          <w:rFonts w:ascii="Times New Roman" w:hAnsi="Times New Roman" w:cs="Times New Roman"/>
          <w:sz w:val="24"/>
          <w:szCs w:val="24"/>
        </w:rPr>
        <w:t xml:space="preserve">учебную </w:t>
      </w:r>
      <w:r w:rsidRPr="00490850">
        <w:rPr>
          <w:rFonts w:ascii="Times New Roman" w:hAnsi="Times New Roman" w:cs="Times New Roman"/>
          <w:sz w:val="24"/>
          <w:szCs w:val="24"/>
        </w:rPr>
        <w:t xml:space="preserve"> практику в _________________________</w:t>
      </w:r>
      <w:r w:rsidR="004C2F35" w:rsidRPr="00490850">
        <w:rPr>
          <w:rFonts w:ascii="Times New Roman" w:hAnsi="Times New Roman" w:cs="Times New Roman"/>
          <w:sz w:val="24"/>
          <w:szCs w:val="24"/>
        </w:rPr>
        <w:t xml:space="preserve">____    </w:t>
      </w:r>
      <w:r w:rsidRPr="00490850">
        <w:rPr>
          <w:rFonts w:ascii="Times New Roman" w:hAnsi="Times New Roman" w:cs="Times New Roman"/>
          <w:sz w:val="24"/>
          <w:szCs w:val="24"/>
        </w:rPr>
        <w:t>классе/группе</w:t>
      </w:r>
    </w:p>
    <w:p w:rsidR="00E654AB" w:rsidRPr="00490850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>в__________________________________________________________________________________________________________________________________________________________</w:t>
      </w:r>
    </w:p>
    <w:p w:rsidR="00E654AB" w:rsidRPr="00490850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9085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(</w:t>
      </w:r>
      <w:r w:rsidR="00427DFC">
        <w:rPr>
          <w:rFonts w:ascii="Times New Roman" w:hAnsi="Times New Roman" w:cs="Times New Roman"/>
          <w:sz w:val="20"/>
          <w:szCs w:val="20"/>
        </w:rPr>
        <w:t xml:space="preserve">полное </w:t>
      </w:r>
      <w:r w:rsidRPr="00490850">
        <w:rPr>
          <w:rFonts w:ascii="Times New Roman" w:hAnsi="Times New Roman" w:cs="Times New Roman"/>
          <w:sz w:val="20"/>
          <w:szCs w:val="20"/>
        </w:rPr>
        <w:t>наименование и адрес организации)</w:t>
      </w:r>
    </w:p>
    <w:p w:rsidR="00E654AB" w:rsidRPr="00490850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654AB" w:rsidRPr="00490850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 xml:space="preserve">В период </w:t>
      </w:r>
      <w:r w:rsidR="004C2F35" w:rsidRPr="00490850">
        <w:rPr>
          <w:rFonts w:ascii="Times New Roman" w:hAnsi="Times New Roman" w:cs="Times New Roman"/>
          <w:sz w:val="24"/>
          <w:szCs w:val="24"/>
        </w:rPr>
        <w:t>учебной</w:t>
      </w:r>
      <w:r w:rsidRPr="00490850">
        <w:rPr>
          <w:rFonts w:ascii="Times New Roman" w:hAnsi="Times New Roman" w:cs="Times New Roman"/>
          <w:sz w:val="24"/>
          <w:szCs w:val="24"/>
        </w:rPr>
        <w:t xml:space="preserve"> практики с___________________по_________________20___ г. студент(ка) освоил(а) функциональные обязанности (</w:t>
      </w:r>
      <w:r w:rsidRPr="00490850">
        <w:rPr>
          <w:rFonts w:ascii="Times New Roman" w:hAnsi="Times New Roman" w:cs="Times New Roman"/>
          <w:i/>
          <w:sz w:val="24"/>
          <w:szCs w:val="24"/>
        </w:rPr>
        <w:t>указывается должность, в которой студент(ка) проходил(а) практику</w:t>
      </w:r>
      <w:r w:rsidRPr="00490850">
        <w:rPr>
          <w:rFonts w:ascii="Times New Roman" w:hAnsi="Times New Roman" w:cs="Times New Roman"/>
          <w:sz w:val="24"/>
          <w:szCs w:val="24"/>
        </w:rPr>
        <w:t>).</w:t>
      </w:r>
    </w:p>
    <w:p w:rsidR="00E654AB" w:rsidRPr="00490850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2F35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 xml:space="preserve">Во время практики студент(ка) </w:t>
      </w:r>
      <w:r w:rsidR="004C2F35" w:rsidRPr="00490850">
        <w:rPr>
          <w:rFonts w:ascii="Times New Roman" w:hAnsi="Times New Roman" w:cs="Times New Roman"/>
          <w:sz w:val="24"/>
          <w:szCs w:val="24"/>
        </w:rPr>
        <w:t xml:space="preserve">участвовала в реализации </w:t>
      </w:r>
      <w:r w:rsidR="006D5000">
        <w:rPr>
          <w:rFonts w:ascii="Times New Roman" w:hAnsi="Times New Roman" w:cs="Times New Roman"/>
          <w:sz w:val="24"/>
          <w:szCs w:val="24"/>
        </w:rPr>
        <w:t>совместного с профильным специалистом</w:t>
      </w:r>
      <w:r w:rsidR="004C2F35" w:rsidRPr="00490850">
        <w:rPr>
          <w:rFonts w:ascii="Times New Roman" w:hAnsi="Times New Roman" w:cs="Times New Roman"/>
          <w:sz w:val="24"/>
          <w:szCs w:val="24"/>
        </w:rPr>
        <w:t xml:space="preserve"> </w:t>
      </w:r>
      <w:r w:rsidR="006D21C5">
        <w:rPr>
          <w:rFonts w:ascii="Times New Roman" w:hAnsi="Times New Roman" w:cs="Times New Roman"/>
          <w:sz w:val="24"/>
          <w:szCs w:val="24"/>
        </w:rPr>
        <w:t>проекта (наименование проекта, его целевая направленность):</w:t>
      </w:r>
      <w:r w:rsidR="004C2F35" w:rsidRPr="00490850">
        <w:rPr>
          <w:rFonts w:ascii="Times New Roman" w:hAnsi="Times New Roman" w:cs="Times New Roman"/>
          <w:sz w:val="24"/>
          <w:szCs w:val="24"/>
        </w:rPr>
        <w:t xml:space="preserve"> _______________</w:t>
      </w:r>
      <w:r w:rsidR="00E47B66" w:rsidRPr="00490850">
        <w:rPr>
          <w:rFonts w:ascii="Times New Roman" w:hAnsi="Times New Roman" w:cs="Times New Roman"/>
          <w:sz w:val="24"/>
          <w:szCs w:val="24"/>
        </w:rPr>
        <w:t>_______________________________</w:t>
      </w:r>
      <w:r w:rsidR="006D21C5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526EC0" w:rsidRDefault="00526EC0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427DFC" w:rsidRDefault="006D21C5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="00526EC0">
        <w:rPr>
          <w:rFonts w:ascii="Times New Roman" w:hAnsi="Times New Roman" w:cs="Times New Roman"/>
          <w:sz w:val="24"/>
          <w:szCs w:val="24"/>
        </w:rPr>
        <w:t>обучающимся________________________________________________________________</w:t>
      </w:r>
    </w:p>
    <w:p w:rsidR="00526EC0" w:rsidRPr="00490850" w:rsidRDefault="00526EC0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4C2F35" w:rsidRPr="00427DFC" w:rsidRDefault="00E47B66" w:rsidP="00E654A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427DFC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(</w:t>
      </w:r>
      <w:r w:rsidR="00427DFC" w:rsidRPr="00427DFC">
        <w:rPr>
          <w:rFonts w:ascii="Times New Roman" w:hAnsi="Times New Roman" w:cs="Times New Roman"/>
          <w:i/>
          <w:sz w:val="18"/>
          <w:szCs w:val="18"/>
        </w:rPr>
        <w:t xml:space="preserve">код </w:t>
      </w:r>
      <w:r w:rsidR="00526EC0">
        <w:rPr>
          <w:rFonts w:ascii="Times New Roman" w:hAnsi="Times New Roman" w:cs="Times New Roman"/>
          <w:i/>
          <w:sz w:val="18"/>
          <w:szCs w:val="18"/>
        </w:rPr>
        <w:t>(имя обучающегося и первая буква фамилии)</w:t>
      </w:r>
      <w:r w:rsidRPr="00427DFC">
        <w:rPr>
          <w:rFonts w:ascii="Times New Roman" w:hAnsi="Times New Roman" w:cs="Times New Roman"/>
          <w:i/>
          <w:sz w:val="18"/>
          <w:szCs w:val="18"/>
        </w:rPr>
        <w:t>, возраст, нарушение)</w:t>
      </w:r>
    </w:p>
    <w:p w:rsidR="004C2F35" w:rsidRPr="00490850" w:rsidRDefault="004C2F35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7B66" w:rsidRPr="00490850" w:rsidRDefault="00E47B66" w:rsidP="00E47B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>Участвовал (а) в</w:t>
      </w:r>
      <w:r w:rsidR="00E654AB" w:rsidRPr="00490850">
        <w:rPr>
          <w:rFonts w:ascii="Times New Roman" w:hAnsi="Times New Roman" w:cs="Times New Roman"/>
          <w:sz w:val="24"/>
          <w:szCs w:val="24"/>
        </w:rPr>
        <w:t xml:space="preserve"> психолого-педагогическо</w:t>
      </w:r>
      <w:r w:rsidRPr="00490850">
        <w:rPr>
          <w:rFonts w:ascii="Times New Roman" w:hAnsi="Times New Roman" w:cs="Times New Roman"/>
          <w:sz w:val="24"/>
          <w:szCs w:val="24"/>
        </w:rPr>
        <w:t>м</w:t>
      </w:r>
      <w:r w:rsidR="00E654AB" w:rsidRPr="00490850">
        <w:rPr>
          <w:rFonts w:ascii="Times New Roman" w:hAnsi="Times New Roman" w:cs="Times New Roman"/>
          <w:sz w:val="24"/>
          <w:szCs w:val="24"/>
        </w:rPr>
        <w:t>/логопедическо</w:t>
      </w:r>
      <w:r w:rsidRPr="00490850">
        <w:rPr>
          <w:rFonts w:ascii="Times New Roman" w:hAnsi="Times New Roman" w:cs="Times New Roman"/>
          <w:sz w:val="24"/>
          <w:szCs w:val="24"/>
        </w:rPr>
        <w:t>м</w:t>
      </w:r>
      <w:r w:rsidR="00E654AB" w:rsidRPr="00490850">
        <w:rPr>
          <w:rFonts w:ascii="Times New Roman" w:hAnsi="Times New Roman" w:cs="Times New Roman"/>
          <w:sz w:val="24"/>
          <w:szCs w:val="24"/>
        </w:rPr>
        <w:t xml:space="preserve"> обследовани</w:t>
      </w:r>
      <w:r w:rsidRPr="00490850">
        <w:rPr>
          <w:rFonts w:ascii="Times New Roman" w:hAnsi="Times New Roman" w:cs="Times New Roman"/>
          <w:sz w:val="24"/>
          <w:szCs w:val="24"/>
        </w:rPr>
        <w:t>и  по следующим диагностическим методикам:</w:t>
      </w:r>
    </w:p>
    <w:p w:rsidR="00F8011E" w:rsidRPr="00490850" w:rsidRDefault="00F8011E" w:rsidP="00F801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>1.______________________________________________________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:rsidR="00F8011E" w:rsidRPr="00490850" w:rsidRDefault="00F8011E" w:rsidP="00F801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>2.______________________________________________________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:rsidR="00F8011E" w:rsidRPr="00490850" w:rsidRDefault="00F8011E" w:rsidP="00F801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>3.______________________________________________________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:rsidR="00E654AB" w:rsidRPr="002E1D9E" w:rsidRDefault="00F8011E" w:rsidP="00F8011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 xml:space="preserve"> </w:t>
      </w:r>
      <w:r w:rsidR="00E47B66" w:rsidRPr="002E1D9E">
        <w:rPr>
          <w:rFonts w:ascii="Times New Roman" w:hAnsi="Times New Roman" w:cs="Times New Roman"/>
          <w:i/>
          <w:sz w:val="24"/>
          <w:szCs w:val="24"/>
        </w:rPr>
        <w:t>(указывается наименование методики, автор и диагностические возможности  методики)</w:t>
      </w:r>
    </w:p>
    <w:p w:rsidR="00E654AB" w:rsidRPr="00490850" w:rsidRDefault="00E47B66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lastRenderedPageBreak/>
        <w:t>Участвовал (а) в реализации коррекционных мероприятий</w:t>
      </w:r>
      <w:r w:rsidR="00E654AB" w:rsidRPr="00490850">
        <w:rPr>
          <w:rFonts w:ascii="Times New Roman" w:hAnsi="Times New Roman" w:cs="Times New Roman"/>
          <w:sz w:val="24"/>
          <w:szCs w:val="24"/>
        </w:rPr>
        <w:t xml:space="preserve"> (указать </w:t>
      </w:r>
      <w:r w:rsidRPr="00490850">
        <w:rPr>
          <w:rFonts w:ascii="Times New Roman" w:hAnsi="Times New Roman" w:cs="Times New Roman"/>
          <w:sz w:val="24"/>
          <w:szCs w:val="24"/>
        </w:rPr>
        <w:t>направления коррекционной работы</w:t>
      </w:r>
      <w:r w:rsidR="00E654AB" w:rsidRPr="00490850">
        <w:rPr>
          <w:rFonts w:ascii="Times New Roman" w:hAnsi="Times New Roman" w:cs="Times New Roman"/>
          <w:sz w:val="24"/>
          <w:szCs w:val="24"/>
        </w:rPr>
        <w:t xml:space="preserve"> и </w:t>
      </w:r>
      <w:r w:rsidR="00427DFC">
        <w:rPr>
          <w:rFonts w:ascii="Times New Roman" w:hAnsi="Times New Roman" w:cs="Times New Roman"/>
          <w:sz w:val="24"/>
          <w:szCs w:val="24"/>
        </w:rPr>
        <w:t xml:space="preserve">темы </w:t>
      </w:r>
      <w:r w:rsidRPr="00490850">
        <w:rPr>
          <w:rFonts w:ascii="Times New Roman" w:hAnsi="Times New Roman" w:cs="Times New Roman"/>
          <w:sz w:val="24"/>
          <w:szCs w:val="24"/>
        </w:rPr>
        <w:t>занятий/уроков</w:t>
      </w:r>
      <w:r w:rsidR="00E654AB" w:rsidRPr="00490850">
        <w:rPr>
          <w:rFonts w:ascii="Times New Roman" w:hAnsi="Times New Roman" w:cs="Times New Roman"/>
          <w:sz w:val="24"/>
          <w:szCs w:val="24"/>
        </w:rPr>
        <w:t>):__________</w:t>
      </w:r>
      <w:r w:rsidRPr="00490850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E654AB" w:rsidRPr="00490850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654AB" w:rsidRPr="00490850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E654AB" w:rsidRPr="00490850" w:rsidRDefault="00E654AB" w:rsidP="00413CAB">
      <w:pPr>
        <w:pStyle w:val="Default"/>
        <w:jc w:val="both"/>
      </w:pPr>
      <w:r w:rsidRPr="00490850">
        <w:t>Студент(ка) показал(а) (</w:t>
      </w:r>
      <w:r w:rsidRPr="00490850">
        <w:rPr>
          <w:i/>
        </w:rPr>
        <w:t>характеристика уровня подготовки в качестве специалиста</w:t>
      </w:r>
      <w:r w:rsidR="00427DFC">
        <w:rPr>
          <w:i/>
        </w:rPr>
        <w:t xml:space="preserve">: </w:t>
      </w:r>
      <w:r w:rsidR="00427DFC" w:rsidRPr="00427DFC">
        <w:t xml:space="preserve"> </w:t>
      </w:r>
      <w:r w:rsidR="00427DFC">
        <w:t>ответственность; выполнение программы практики</w:t>
      </w:r>
      <w:r w:rsidRPr="00490850">
        <w:t xml:space="preserve">), а также проявил(а) себя </w:t>
      </w:r>
      <w:r w:rsidRPr="00413CAB">
        <w:rPr>
          <w:i/>
        </w:rPr>
        <w:t>(характеристика личных качеств практиканта, характеристика отношения к работе</w:t>
      </w:r>
      <w:r w:rsidR="00427DFC" w:rsidRPr="00413CAB">
        <w:rPr>
          <w:i/>
        </w:rPr>
        <w:t>: мотивированность студента к профессиональной деятельности; творческий подход к решению задач практики; инициативность; коммуникативность</w:t>
      </w:r>
      <w:r w:rsidRPr="00413CAB">
        <w:rPr>
          <w:i/>
        </w:rPr>
        <w:t>).</w:t>
      </w:r>
    </w:p>
    <w:p w:rsidR="00490850" w:rsidRPr="00490850" w:rsidRDefault="00490850" w:rsidP="004908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>Результаты практики могут быть оценены на: ____________баллов .</w:t>
      </w:r>
    </w:p>
    <w:p w:rsidR="00490850" w:rsidRPr="00490850" w:rsidRDefault="00490850" w:rsidP="004908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>0</w:t>
      </w:r>
      <w:r w:rsidR="00184471">
        <w:rPr>
          <w:rFonts w:ascii="Times New Roman" w:hAnsi="Times New Roman" w:cs="Times New Roman"/>
          <w:sz w:val="24"/>
          <w:szCs w:val="24"/>
        </w:rPr>
        <w:t xml:space="preserve"> </w:t>
      </w:r>
      <w:r w:rsidRPr="00490850">
        <w:rPr>
          <w:rFonts w:ascii="Times New Roman" w:hAnsi="Times New Roman" w:cs="Times New Roman"/>
          <w:sz w:val="24"/>
          <w:szCs w:val="24"/>
        </w:rPr>
        <w:t>- не удовлетворительно</w:t>
      </w:r>
    </w:p>
    <w:p w:rsidR="00490850" w:rsidRPr="00490850" w:rsidRDefault="00184471" w:rsidP="004908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90850" w:rsidRPr="00490850">
        <w:rPr>
          <w:rFonts w:ascii="Times New Roman" w:hAnsi="Times New Roman" w:cs="Times New Roman"/>
          <w:sz w:val="24"/>
          <w:szCs w:val="24"/>
        </w:rPr>
        <w:t>-</w:t>
      </w:r>
      <w:r w:rsidR="00427DFC">
        <w:rPr>
          <w:rFonts w:ascii="Times New Roman" w:hAnsi="Times New Roman" w:cs="Times New Roman"/>
          <w:sz w:val="24"/>
          <w:szCs w:val="24"/>
        </w:rPr>
        <w:t>6</w:t>
      </w:r>
      <w:r w:rsidR="00490850" w:rsidRPr="00490850">
        <w:rPr>
          <w:rFonts w:ascii="Times New Roman" w:hAnsi="Times New Roman" w:cs="Times New Roman"/>
          <w:sz w:val="24"/>
          <w:szCs w:val="24"/>
        </w:rPr>
        <w:t xml:space="preserve"> -  удовлетворительно</w:t>
      </w:r>
    </w:p>
    <w:p w:rsidR="00490850" w:rsidRPr="00490850" w:rsidRDefault="00427DFC" w:rsidP="004908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90850" w:rsidRPr="0049085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13</w:t>
      </w:r>
      <w:r w:rsidR="00490850" w:rsidRPr="00490850">
        <w:rPr>
          <w:rFonts w:ascii="Times New Roman" w:hAnsi="Times New Roman" w:cs="Times New Roman"/>
          <w:sz w:val="24"/>
          <w:szCs w:val="24"/>
        </w:rPr>
        <w:t xml:space="preserve"> - хорошо</w:t>
      </w:r>
    </w:p>
    <w:p w:rsidR="00490850" w:rsidRDefault="00427DFC" w:rsidP="004908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490850" w:rsidRPr="0049085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20 </w:t>
      </w:r>
      <w:r w:rsidR="00CF178D">
        <w:rPr>
          <w:rFonts w:ascii="Times New Roman" w:hAnsi="Times New Roman" w:cs="Times New Roman"/>
          <w:sz w:val="24"/>
          <w:szCs w:val="24"/>
        </w:rPr>
        <w:t>–</w:t>
      </w:r>
      <w:r w:rsidR="00490850" w:rsidRPr="00490850">
        <w:rPr>
          <w:rFonts w:ascii="Times New Roman" w:hAnsi="Times New Roman" w:cs="Times New Roman"/>
          <w:sz w:val="24"/>
          <w:szCs w:val="24"/>
        </w:rPr>
        <w:t xml:space="preserve"> отлично</w:t>
      </w:r>
    </w:p>
    <w:p w:rsidR="00CF178D" w:rsidRPr="00490850" w:rsidRDefault="00CF178D" w:rsidP="004908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4AB" w:rsidRPr="00490850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>Руководитель организации:    ____________                               ________________________</w:t>
      </w:r>
    </w:p>
    <w:p w:rsidR="00E654AB" w:rsidRPr="00490850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>М.П.</w:t>
      </w:r>
    </w:p>
    <w:p w:rsidR="00E654AB" w:rsidRPr="00490850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>«_______»________________20__ г.</w:t>
      </w:r>
    </w:p>
    <w:p w:rsidR="00E654AB" w:rsidRPr="006274C5" w:rsidRDefault="00E654AB" w:rsidP="00E654AB">
      <w:pPr>
        <w:spacing w:after="0" w:line="240" w:lineRule="auto"/>
        <w:rPr>
          <w:rFonts w:ascii="Times New Roman" w:hAnsi="Times New Roman" w:cs="Times New Roman"/>
          <w:color w:val="1D1B11"/>
          <w:sz w:val="24"/>
          <w:szCs w:val="24"/>
        </w:rPr>
      </w:pPr>
    </w:p>
    <w:p w:rsidR="00E654AB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 xml:space="preserve">Отчет по практике </w:t>
      </w:r>
    </w:p>
    <w:p w:rsidR="00E654AB" w:rsidRPr="00B30DE8" w:rsidRDefault="00E654AB" w:rsidP="00E654AB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color w:val="auto"/>
        </w:rPr>
        <w:t>п</w:t>
      </w:r>
      <w:r w:rsidRPr="00EF465C">
        <w:rPr>
          <w:color w:val="auto"/>
        </w:rPr>
        <w:t xml:space="preserve">о результатам </w:t>
      </w:r>
      <w:r>
        <w:rPr>
          <w:color w:val="auto"/>
        </w:rPr>
        <w:t>практики</w:t>
      </w:r>
      <w:r w:rsidRPr="00EF465C">
        <w:rPr>
          <w:color w:val="auto"/>
        </w:rPr>
        <w:t xml:space="preserve"> </w:t>
      </w:r>
      <w:r w:rsidR="00517933">
        <w:rPr>
          <w:color w:val="auto"/>
        </w:rPr>
        <w:t>студент (ка)</w:t>
      </w:r>
      <w:r>
        <w:rPr>
          <w:color w:val="auto"/>
        </w:rPr>
        <w:t xml:space="preserve"> составля</w:t>
      </w:r>
      <w:r w:rsidR="00517933">
        <w:rPr>
          <w:color w:val="auto"/>
        </w:rPr>
        <w:t>е</w:t>
      </w:r>
      <w:r>
        <w:rPr>
          <w:color w:val="auto"/>
        </w:rPr>
        <w:t>т отчет по практике</w:t>
      </w:r>
      <w:r w:rsidRPr="00EF465C">
        <w:rPr>
          <w:color w:val="auto"/>
        </w:rPr>
        <w:t xml:space="preserve"> (форма отчета устанавливается кафедрой), за который выставляется оценка с учетом результатов текущего контроля – рекомендуемой оценки </w:t>
      </w:r>
      <w:r>
        <w:rPr>
          <w:color w:val="auto"/>
        </w:rPr>
        <w:t xml:space="preserve">руководителя от организации </w:t>
      </w:r>
      <w:r>
        <w:rPr>
          <w:lang w:eastAsia="ar-SA"/>
        </w:rPr>
        <w:t xml:space="preserve">(шрифт </w:t>
      </w:r>
      <w:r>
        <w:rPr>
          <w:lang w:val="en-US" w:eastAsia="ar-SA"/>
        </w:rPr>
        <w:t>Times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E654AB" w:rsidRDefault="00E654AB" w:rsidP="008C2D87">
      <w:pPr>
        <w:pStyle w:val="Default"/>
        <w:rPr>
          <w:i/>
          <w:lang w:eastAsia="ar-SA"/>
        </w:rPr>
      </w:pPr>
      <w:r w:rsidRPr="00464AB3">
        <w:t xml:space="preserve"> </w:t>
      </w:r>
      <w:r>
        <w:rPr>
          <w:i/>
          <w:lang w:eastAsia="ar-SA"/>
        </w:rPr>
        <w:t>Образец оформления титульного листа</w:t>
      </w:r>
      <w:r w:rsidRPr="009108B5">
        <w:rPr>
          <w:i/>
          <w:lang w:eastAsia="ar-SA"/>
        </w:rPr>
        <w:t>: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Федеральное государств</w:t>
      </w:r>
      <w:r>
        <w:rPr>
          <w:sz w:val="24"/>
          <w:szCs w:val="24"/>
        </w:rPr>
        <w:t>енное бюджетное образовательное</w:t>
      </w:r>
      <w:r w:rsidRPr="00E6558E">
        <w:rPr>
          <w:sz w:val="24"/>
          <w:szCs w:val="24"/>
        </w:rPr>
        <w:t xml:space="preserve"> учреждение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высшего образования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«Волгоградский государственный </w:t>
      </w:r>
      <w:r>
        <w:rPr>
          <w:sz w:val="24"/>
          <w:szCs w:val="24"/>
        </w:rPr>
        <w:t xml:space="preserve">социально-педагогический </w:t>
      </w:r>
      <w:r w:rsidRPr="00E6558E">
        <w:rPr>
          <w:sz w:val="24"/>
          <w:szCs w:val="24"/>
        </w:rPr>
        <w:t>университет»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654AB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Кафедра </w:t>
      </w:r>
      <w:r>
        <w:rPr>
          <w:sz w:val="24"/>
          <w:szCs w:val="24"/>
        </w:rPr>
        <w:t>специальной педагогики и психологии</w:t>
      </w:r>
    </w:p>
    <w:p w:rsidR="008C2D87" w:rsidRDefault="008C2D87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ОТЧЕТ</w:t>
      </w:r>
    </w:p>
    <w:p w:rsidR="006534E4" w:rsidRPr="006534E4" w:rsidRDefault="00E654AB" w:rsidP="006534E4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534E4">
        <w:rPr>
          <w:rFonts w:ascii="Times New Roman" w:hAnsi="Times New Roman" w:cs="Times New Roman"/>
          <w:b/>
          <w:sz w:val="24"/>
          <w:szCs w:val="24"/>
        </w:rPr>
        <w:t xml:space="preserve">О ПРОХОЖДЕНИИ </w:t>
      </w:r>
      <w:r w:rsidR="006534E4" w:rsidRPr="006534E4">
        <w:rPr>
          <w:rFonts w:ascii="Times New Roman" w:eastAsia="Times New Roman" w:hAnsi="Times New Roman" w:cs="Times New Roman"/>
          <w:b/>
          <w:sz w:val="24"/>
          <w:szCs w:val="24"/>
        </w:rPr>
        <w:t>УЧЕБН</w:t>
      </w:r>
      <w:r w:rsidR="006534E4">
        <w:rPr>
          <w:rFonts w:ascii="Times New Roman" w:eastAsia="Times New Roman" w:hAnsi="Times New Roman" w:cs="Times New Roman"/>
          <w:b/>
          <w:sz w:val="24"/>
          <w:szCs w:val="24"/>
        </w:rPr>
        <w:t xml:space="preserve">ОЙ </w:t>
      </w:r>
      <w:r w:rsidR="006534E4" w:rsidRPr="006534E4">
        <w:rPr>
          <w:rFonts w:ascii="Times New Roman" w:eastAsia="Times New Roman" w:hAnsi="Times New Roman" w:cs="Times New Roman"/>
          <w:b/>
          <w:sz w:val="24"/>
          <w:szCs w:val="24"/>
        </w:rPr>
        <w:t>ПРАКТИК</w:t>
      </w:r>
      <w:r w:rsidR="006534E4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="006534E4" w:rsidRPr="006534E4">
        <w:rPr>
          <w:rFonts w:ascii="Times New Roman" w:eastAsia="Times New Roman" w:hAnsi="Times New Roman" w:cs="Times New Roman"/>
          <w:b/>
          <w:sz w:val="24"/>
          <w:szCs w:val="24"/>
        </w:rPr>
        <w:t xml:space="preserve"> (ТЕХНОЛОГИЧЕСК</w:t>
      </w:r>
      <w:r w:rsidR="006534E4">
        <w:rPr>
          <w:rFonts w:ascii="Times New Roman" w:eastAsia="Times New Roman" w:hAnsi="Times New Roman" w:cs="Times New Roman"/>
          <w:b/>
          <w:sz w:val="24"/>
          <w:szCs w:val="24"/>
        </w:rPr>
        <w:t>ОЙ</w:t>
      </w:r>
      <w:r w:rsidR="006534E4" w:rsidRPr="006534E4">
        <w:rPr>
          <w:rFonts w:ascii="Times New Roman" w:eastAsia="Times New Roman" w:hAnsi="Times New Roman" w:cs="Times New Roman"/>
          <w:b/>
          <w:sz w:val="24"/>
          <w:szCs w:val="24"/>
        </w:rPr>
        <w:t xml:space="preserve"> (ПРОЕКТНО-ТЕХНОЛОГИЧЕСК</w:t>
      </w:r>
      <w:r w:rsidR="006534E4">
        <w:rPr>
          <w:rFonts w:ascii="Times New Roman" w:eastAsia="Times New Roman" w:hAnsi="Times New Roman" w:cs="Times New Roman"/>
          <w:b/>
          <w:sz w:val="24"/>
          <w:szCs w:val="24"/>
        </w:rPr>
        <w:t>ОЙ</w:t>
      </w:r>
      <w:r w:rsidR="006534E4" w:rsidRPr="006534E4">
        <w:rPr>
          <w:rFonts w:ascii="Times New Roman" w:eastAsia="Times New Roman" w:hAnsi="Times New Roman" w:cs="Times New Roman"/>
          <w:b/>
          <w:sz w:val="24"/>
          <w:szCs w:val="24"/>
        </w:rPr>
        <w:t xml:space="preserve">)) </w:t>
      </w:r>
    </w:p>
    <w:p w:rsidR="00E654AB" w:rsidRDefault="00E654AB" w:rsidP="006534E4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в _______________________________________________________________________</w:t>
      </w:r>
    </w:p>
    <w:p w:rsidR="00E654AB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F2F33"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:rsidR="00E654AB" w:rsidRPr="00AF2F33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654AB" w:rsidRPr="00E6558E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«____»__________ 20___ года по «____»__________20____</w:t>
      </w:r>
      <w:r w:rsidRPr="00E6558E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654AB" w:rsidRPr="00E6558E" w:rsidRDefault="00E654AB" w:rsidP="00E654AB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Студент</w:t>
      </w:r>
      <w:r>
        <w:rPr>
          <w:rFonts w:ascii="Times New Roman" w:hAnsi="Times New Roman" w:cs="Times New Roman"/>
          <w:sz w:val="24"/>
          <w:szCs w:val="24"/>
        </w:rPr>
        <w:t>а(</w:t>
      </w:r>
      <w:r w:rsidRPr="00E6558E">
        <w:rPr>
          <w:rFonts w:ascii="Times New Roman" w:hAnsi="Times New Roman" w:cs="Times New Roman"/>
          <w:sz w:val="24"/>
          <w:szCs w:val="24"/>
        </w:rPr>
        <w:t>ки</w:t>
      </w:r>
      <w:r>
        <w:rPr>
          <w:rFonts w:ascii="Times New Roman" w:hAnsi="Times New Roman" w:cs="Times New Roman"/>
          <w:sz w:val="24"/>
          <w:szCs w:val="24"/>
        </w:rPr>
        <w:t>) группы ___________________</w:t>
      </w:r>
    </w:p>
    <w:p w:rsidR="00E654AB" w:rsidRPr="00E6558E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Ивановой Марии</w:t>
      </w:r>
      <w:r w:rsidRPr="00E6558E">
        <w:rPr>
          <w:rFonts w:ascii="Times New Roman" w:hAnsi="Times New Roman" w:cs="Times New Roman"/>
          <w:b/>
          <w:sz w:val="24"/>
          <w:szCs w:val="24"/>
        </w:rPr>
        <w:t xml:space="preserve"> Сергеевны_________</w:t>
      </w:r>
      <w:r>
        <w:rPr>
          <w:rFonts w:ascii="Times New Roman" w:hAnsi="Times New Roman" w:cs="Times New Roman"/>
          <w:b/>
          <w:sz w:val="24"/>
          <w:szCs w:val="24"/>
        </w:rPr>
        <w:t>__</w:t>
      </w:r>
    </w:p>
    <w:p w:rsidR="00E654AB" w:rsidRPr="00E6558E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E654AB" w:rsidRPr="00E6558E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</w:t>
      </w:r>
      <w:r>
        <w:rPr>
          <w:rFonts w:ascii="Times New Roman" w:hAnsi="Times New Roman" w:cs="Times New Roman"/>
          <w:b/>
          <w:sz w:val="24"/>
          <w:szCs w:val="24"/>
        </w:rPr>
        <w:t xml:space="preserve">ководитель практики от </w:t>
      </w:r>
      <w:r w:rsidR="004C12BB">
        <w:rPr>
          <w:rFonts w:ascii="Times New Roman" w:hAnsi="Times New Roman" w:cs="Times New Roman"/>
          <w:b/>
          <w:sz w:val="24"/>
          <w:szCs w:val="24"/>
        </w:rPr>
        <w:t>факультета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E654AB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E654AB" w:rsidRPr="00AF2F33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E654AB" w:rsidRPr="00E6558E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E654AB" w:rsidRPr="00E6558E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Оценка____________________(____балл(ов)</w:t>
      </w:r>
    </w:p>
    <w:p w:rsidR="00E654AB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Волгоград, __________(год)</w:t>
      </w:r>
    </w:p>
    <w:p w:rsidR="00D30ABB" w:rsidRDefault="00D30ABB" w:rsidP="00A3541F">
      <w:pPr>
        <w:pStyle w:val="Default"/>
        <w:ind w:firstLine="709"/>
        <w:jc w:val="both"/>
        <w:rPr>
          <w:i/>
          <w:color w:val="auto"/>
        </w:rPr>
      </w:pPr>
    </w:p>
    <w:p w:rsidR="00D30ABB" w:rsidRDefault="00D30ABB" w:rsidP="00A3541F">
      <w:pPr>
        <w:pStyle w:val="Default"/>
        <w:ind w:firstLine="709"/>
        <w:jc w:val="both"/>
        <w:rPr>
          <w:i/>
          <w:color w:val="auto"/>
        </w:rPr>
      </w:pPr>
    </w:p>
    <w:p w:rsidR="00D30ABB" w:rsidRDefault="00D30ABB" w:rsidP="00A3541F">
      <w:pPr>
        <w:pStyle w:val="Default"/>
        <w:ind w:firstLine="709"/>
        <w:jc w:val="both"/>
        <w:rPr>
          <w:i/>
          <w:color w:val="auto"/>
        </w:rPr>
      </w:pPr>
    </w:p>
    <w:p w:rsidR="00D30ABB" w:rsidRDefault="00D30ABB" w:rsidP="00A3541F">
      <w:pPr>
        <w:pStyle w:val="Default"/>
        <w:ind w:firstLine="709"/>
        <w:jc w:val="both"/>
        <w:rPr>
          <w:i/>
          <w:color w:val="auto"/>
        </w:rPr>
      </w:pPr>
    </w:p>
    <w:p w:rsidR="00A3541F" w:rsidRDefault="00A3541F" w:rsidP="00A3541F">
      <w:pPr>
        <w:pStyle w:val="Default"/>
        <w:ind w:firstLine="709"/>
        <w:jc w:val="both"/>
        <w:rPr>
          <w:i/>
          <w:color w:val="auto"/>
        </w:rPr>
      </w:pPr>
      <w:r w:rsidRPr="004409E4">
        <w:rPr>
          <w:i/>
          <w:color w:val="auto"/>
        </w:rPr>
        <w:lastRenderedPageBreak/>
        <w:t xml:space="preserve">Содержание отчета по практике: </w:t>
      </w:r>
    </w:p>
    <w:p w:rsidR="006534E4" w:rsidRDefault="006534E4" w:rsidP="00A3541F">
      <w:pPr>
        <w:pStyle w:val="Default"/>
        <w:ind w:firstLine="709"/>
        <w:jc w:val="both"/>
        <w:rPr>
          <w:i/>
          <w:color w:val="auto"/>
        </w:rPr>
      </w:pPr>
    </w:p>
    <w:p w:rsidR="00EE57DE" w:rsidRPr="008D3CA0" w:rsidRDefault="00EE57DE" w:rsidP="00EE57DE">
      <w:pPr>
        <w:pStyle w:val="Default"/>
        <w:numPr>
          <w:ilvl w:val="0"/>
          <w:numId w:val="9"/>
        </w:numPr>
        <w:jc w:val="both"/>
        <w:rPr>
          <w:b/>
          <w:color w:val="auto"/>
        </w:rPr>
      </w:pPr>
      <w:r w:rsidRPr="008D3CA0">
        <w:rPr>
          <w:b/>
          <w:color w:val="auto"/>
        </w:rPr>
        <w:t xml:space="preserve">В одном </w:t>
      </w:r>
      <w:r>
        <w:rPr>
          <w:b/>
          <w:color w:val="auto"/>
        </w:rPr>
        <w:t xml:space="preserve">текстовом </w:t>
      </w:r>
      <w:r w:rsidRPr="008D3CA0">
        <w:rPr>
          <w:b/>
          <w:color w:val="auto"/>
        </w:rPr>
        <w:t xml:space="preserve">документе </w:t>
      </w:r>
      <w:r w:rsidRPr="008D3CA0">
        <w:rPr>
          <w:b/>
          <w:color w:val="auto"/>
          <w:lang w:val="en-US"/>
        </w:rPr>
        <w:t>word</w:t>
      </w:r>
      <w:r w:rsidRPr="008D3CA0">
        <w:rPr>
          <w:b/>
          <w:color w:val="auto"/>
        </w:rPr>
        <w:t xml:space="preserve">  студент прописывает:</w:t>
      </w:r>
    </w:p>
    <w:p w:rsidR="00EE57DE" w:rsidRPr="00C34D3B" w:rsidRDefault="00EE57DE" w:rsidP="00EE57DE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4D3B">
        <w:rPr>
          <w:rFonts w:ascii="Times New Roman" w:hAnsi="Times New Roman" w:cs="Times New Roman"/>
          <w:sz w:val="24"/>
          <w:szCs w:val="24"/>
        </w:rPr>
        <w:t xml:space="preserve">План деятельности студента в период практики </w:t>
      </w:r>
    </w:p>
    <w:p w:rsidR="00777741" w:rsidRDefault="00777741" w:rsidP="00777741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7741" w:rsidRPr="0056480A" w:rsidRDefault="00777741" w:rsidP="00777741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Индивидуально-тематический п</w:t>
      </w:r>
      <w:r w:rsidRPr="0056480A">
        <w:rPr>
          <w:rFonts w:ascii="Times New Roman" w:hAnsi="Times New Roman" w:cs="Times New Roman"/>
          <w:b/>
          <w:sz w:val="24"/>
          <w:szCs w:val="24"/>
        </w:rPr>
        <w:t>лан деятельности студента в период практики</w:t>
      </w:r>
    </w:p>
    <w:tbl>
      <w:tblPr>
        <w:tblStyle w:val="a4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5528"/>
        <w:gridCol w:w="3119"/>
      </w:tblGrid>
      <w:tr w:rsidR="00885F3E" w:rsidRPr="00490850" w:rsidTr="00CB7DE5">
        <w:tc>
          <w:tcPr>
            <w:tcW w:w="959" w:type="dxa"/>
          </w:tcPr>
          <w:p w:rsidR="00885F3E" w:rsidRPr="00490850" w:rsidRDefault="00885F3E" w:rsidP="00CB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850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528" w:type="dxa"/>
          </w:tcPr>
          <w:p w:rsidR="00885F3E" w:rsidRPr="00490850" w:rsidRDefault="00885F3E" w:rsidP="00CB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850">
              <w:rPr>
                <w:rFonts w:ascii="Times New Roman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3119" w:type="dxa"/>
          </w:tcPr>
          <w:p w:rsidR="00885F3E" w:rsidRPr="00490850" w:rsidRDefault="00885F3E" w:rsidP="00EA74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850">
              <w:rPr>
                <w:rFonts w:ascii="Times New Roman" w:hAnsi="Times New Roman" w:cs="Times New Roman"/>
                <w:sz w:val="24"/>
                <w:szCs w:val="24"/>
              </w:rPr>
              <w:t xml:space="preserve">ФИО специалиста от </w:t>
            </w:r>
            <w:r w:rsidR="00EA7428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образовательной организации </w:t>
            </w:r>
            <w:r w:rsidRPr="00490850">
              <w:rPr>
                <w:rFonts w:ascii="Times New Roman" w:hAnsi="Times New Roman" w:cs="Times New Roman"/>
                <w:sz w:val="24"/>
                <w:szCs w:val="24"/>
              </w:rPr>
              <w:t>(ответственного за данный вид деятельности)</w:t>
            </w:r>
          </w:p>
        </w:tc>
      </w:tr>
      <w:tr w:rsidR="00885F3E" w:rsidRPr="00490850" w:rsidTr="00CB7DE5">
        <w:tc>
          <w:tcPr>
            <w:tcW w:w="959" w:type="dxa"/>
          </w:tcPr>
          <w:p w:rsidR="00885F3E" w:rsidRPr="00490850" w:rsidRDefault="00885F3E" w:rsidP="00CB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8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885F3E" w:rsidRPr="00490850" w:rsidRDefault="00885F3E" w:rsidP="00CB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8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885F3E" w:rsidRPr="00490850" w:rsidRDefault="00885F3E" w:rsidP="00CB7D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8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85F3E" w:rsidRPr="00490850" w:rsidTr="00CB7DE5">
        <w:tc>
          <w:tcPr>
            <w:tcW w:w="959" w:type="dxa"/>
          </w:tcPr>
          <w:p w:rsidR="00885F3E" w:rsidRPr="00490850" w:rsidRDefault="00885F3E" w:rsidP="00CB7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885F3E" w:rsidRPr="00490850" w:rsidRDefault="006D21C5" w:rsidP="00EA742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общих сведен</w:t>
            </w:r>
            <w:r w:rsidR="00EA7428">
              <w:rPr>
                <w:rFonts w:ascii="Times New Roman" w:hAnsi="Times New Roman" w:cs="Times New Roman"/>
                <w:sz w:val="24"/>
                <w:szCs w:val="24"/>
              </w:rPr>
              <w:t>ий об организации: полное 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режим работы, штат сотрудников, направленность деятельности</w:t>
            </w:r>
          </w:p>
        </w:tc>
        <w:tc>
          <w:tcPr>
            <w:tcW w:w="3119" w:type="dxa"/>
          </w:tcPr>
          <w:p w:rsidR="00885F3E" w:rsidRPr="00490850" w:rsidRDefault="00885F3E" w:rsidP="00526E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6EC0" w:rsidRPr="00490850" w:rsidTr="00CB7DE5">
        <w:tc>
          <w:tcPr>
            <w:tcW w:w="959" w:type="dxa"/>
          </w:tcPr>
          <w:p w:rsidR="00526EC0" w:rsidRPr="00490850" w:rsidRDefault="00526EC0" w:rsidP="00CB7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526EC0" w:rsidRDefault="00526EC0" w:rsidP="005F711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темы</w:t>
            </w:r>
            <w:r w:rsidR="006D5000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совместного с профильным специалистом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проекта, </w:t>
            </w:r>
            <w:r w:rsidR="006D5000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</w:t>
            </w:r>
            <w:r w:rsidR="005F711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D50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его целевы</w:t>
            </w:r>
            <w:r w:rsidR="006D5000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ориентир</w:t>
            </w:r>
            <w:r w:rsidR="006D5000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содержательно</w:t>
            </w:r>
            <w:r w:rsidR="005F7114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наполнени</w:t>
            </w:r>
            <w:r w:rsidR="005F711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3119" w:type="dxa"/>
          </w:tcPr>
          <w:p w:rsidR="00526EC0" w:rsidRPr="00490850" w:rsidRDefault="00526EC0" w:rsidP="00526E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1C5" w:rsidRPr="00490850" w:rsidTr="00CB7DE5">
        <w:tc>
          <w:tcPr>
            <w:tcW w:w="959" w:type="dxa"/>
          </w:tcPr>
          <w:p w:rsidR="006D21C5" w:rsidRPr="00490850" w:rsidRDefault="006D21C5" w:rsidP="00CB7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6D21C5" w:rsidRDefault="006D21C5" w:rsidP="00526EC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850">
              <w:rPr>
                <w:rFonts w:ascii="Times New Roman" w:hAnsi="Times New Roman" w:cs="Times New Roman"/>
                <w:sz w:val="24"/>
                <w:szCs w:val="24"/>
              </w:rPr>
              <w:t>Участ</w:t>
            </w:r>
            <w:r w:rsidR="00526EC0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490850">
              <w:rPr>
                <w:rFonts w:ascii="Times New Roman" w:hAnsi="Times New Roman" w:cs="Times New Roman"/>
                <w:sz w:val="24"/>
                <w:szCs w:val="24"/>
              </w:rPr>
              <w:t xml:space="preserve"> в психолого-педагогическом/логопедическом обследовании  по следующим диагностическим методикам:</w:t>
            </w:r>
          </w:p>
          <w:p w:rsidR="006D21C5" w:rsidRDefault="00526EC0" w:rsidP="008C2D8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(у</w:t>
            </w:r>
            <w:r w:rsidRPr="00526EC0">
              <w:rPr>
                <w:rFonts w:ascii="Times New Roman" w:hAnsi="Times New Roman" w:cs="Times New Roman"/>
                <w:i/>
                <w:sz w:val="24"/>
                <w:szCs w:val="24"/>
              </w:rPr>
              <w:t>казать  название методик и автор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ов)</w:t>
            </w:r>
          </w:p>
        </w:tc>
        <w:tc>
          <w:tcPr>
            <w:tcW w:w="3119" w:type="dxa"/>
          </w:tcPr>
          <w:p w:rsidR="006D21C5" w:rsidRPr="00490850" w:rsidRDefault="006D21C5" w:rsidP="00526E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5F3E" w:rsidRPr="00490850" w:rsidTr="00CB7DE5">
        <w:tc>
          <w:tcPr>
            <w:tcW w:w="959" w:type="dxa"/>
          </w:tcPr>
          <w:p w:rsidR="00885F3E" w:rsidRPr="00490850" w:rsidRDefault="00885F3E" w:rsidP="00CB7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885F3E" w:rsidRPr="00490850" w:rsidRDefault="006D21C5" w:rsidP="006D5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Заполнение формы индивидуальной психолого-педагогической характеристики на </w:t>
            </w:r>
            <w:r w:rsidR="006D5000">
              <w:rPr>
                <w:rFonts w:ascii="Times New Roman" w:hAnsi="Times New Roman" w:cs="Times New Roman"/>
                <w:sz w:val="24"/>
                <w:szCs w:val="24"/>
              </w:rPr>
              <w:t>одного обучающегося</w:t>
            </w:r>
          </w:p>
        </w:tc>
        <w:tc>
          <w:tcPr>
            <w:tcW w:w="3119" w:type="dxa"/>
          </w:tcPr>
          <w:p w:rsidR="00885F3E" w:rsidRPr="00490850" w:rsidRDefault="00885F3E" w:rsidP="00526E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1C5" w:rsidRPr="00490850" w:rsidTr="00CB7DE5">
        <w:tc>
          <w:tcPr>
            <w:tcW w:w="959" w:type="dxa"/>
          </w:tcPr>
          <w:p w:rsidR="006D21C5" w:rsidRPr="00490850" w:rsidRDefault="006D21C5" w:rsidP="00CB7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526EC0" w:rsidRDefault="006D21C5" w:rsidP="00526EC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850">
              <w:rPr>
                <w:rFonts w:ascii="Times New Roman" w:hAnsi="Times New Roman" w:cs="Times New Roman"/>
                <w:sz w:val="24"/>
                <w:szCs w:val="24"/>
              </w:rPr>
              <w:t>Участ</w:t>
            </w:r>
            <w:r w:rsidR="00526EC0">
              <w:rPr>
                <w:rFonts w:ascii="Times New Roman" w:hAnsi="Times New Roman" w:cs="Times New Roman"/>
                <w:sz w:val="24"/>
                <w:szCs w:val="24"/>
              </w:rPr>
              <w:t xml:space="preserve">ие </w:t>
            </w:r>
            <w:r w:rsidRPr="00490850">
              <w:rPr>
                <w:rFonts w:ascii="Times New Roman" w:hAnsi="Times New Roman" w:cs="Times New Roman"/>
                <w:sz w:val="24"/>
                <w:szCs w:val="24"/>
              </w:rPr>
              <w:t>в реализации коррекционных мероприятий</w:t>
            </w:r>
          </w:p>
          <w:p w:rsidR="00526EC0" w:rsidRDefault="006D21C5" w:rsidP="008C2D8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85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526EC0">
              <w:rPr>
                <w:rFonts w:ascii="Times New Roman" w:hAnsi="Times New Roman" w:cs="Times New Roman"/>
                <w:i/>
                <w:sz w:val="24"/>
                <w:szCs w:val="24"/>
              </w:rPr>
              <w:t>указать направления коррекционной работы и темы занятий/уроков</w:t>
            </w:r>
            <w:r w:rsidRPr="0049085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19" w:type="dxa"/>
          </w:tcPr>
          <w:p w:rsidR="006D21C5" w:rsidRPr="00490850" w:rsidRDefault="006D21C5" w:rsidP="00526E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5F3E" w:rsidRPr="00490850" w:rsidTr="00CB7DE5">
        <w:tc>
          <w:tcPr>
            <w:tcW w:w="959" w:type="dxa"/>
          </w:tcPr>
          <w:p w:rsidR="00885F3E" w:rsidRPr="00490850" w:rsidRDefault="00885F3E" w:rsidP="00CB7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1A645B" w:rsidRDefault="006D21C5" w:rsidP="001A64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конспекта </w:t>
            </w:r>
            <w:r w:rsidR="001A645B">
              <w:rPr>
                <w:rFonts w:ascii="Times New Roman" w:hAnsi="Times New Roman" w:cs="Times New Roman"/>
                <w:sz w:val="24"/>
                <w:szCs w:val="24"/>
              </w:rPr>
              <w:t xml:space="preserve">открытого занятия/урока или внеурочного мероприятия </w:t>
            </w:r>
          </w:p>
          <w:p w:rsidR="00885F3E" w:rsidRPr="00490850" w:rsidRDefault="00885F3E" w:rsidP="001A64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885F3E" w:rsidRPr="00490850" w:rsidRDefault="00885F3E" w:rsidP="00526E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1C5" w:rsidRPr="00490850" w:rsidTr="00CB7DE5">
        <w:tc>
          <w:tcPr>
            <w:tcW w:w="959" w:type="dxa"/>
          </w:tcPr>
          <w:p w:rsidR="006D21C5" w:rsidRPr="00490850" w:rsidRDefault="006D21C5" w:rsidP="00CB7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6D21C5" w:rsidRDefault="006D21C5" w:rsidP="00EA742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открытого занятия/урока </w:t>
            </w:r>
            <w:r w:rsidR="00405930">
              <w:rPr>
                <w:rFonts w:ascii="Times New Roman" w:hAnsi="Times New Roman" w:cs="Times New Roman"/>
                <w:sz w:val="24"/>
                <w:szCs w:val="24"/>
              </w:rPr>
              <w:t xml:space="preserve">или внеурочного мероприятия </w:t>
            </w:r>
          </w:p>
        </w:tc>
        <w:tc>
          <w:tcPr>
            <w:tcW w:w="3119" w:type="dxa"/>
          </w:tcPr>
          <w:p w:rsidR="006D21C5" w:rsidRPr="00490850" w:rsidRDefault="006D21C5" w:rsidP="00526E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5F3E" w:rsidRPr="00490850" w:rsidTr="00CB7DE5">
        <w:tc>
          <w:tcPr>
            <w:tcW w:w="959" w:type="dxa"/>
          </w:tcPr>
          <w:p w:rsidR="00885F3E" w:rsidRPr="00490850" w:rsidRDefault="00885F3E" w:rsidP="00CB7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885F3E" w:rsidRPr="00490850" w:rsidRDefault="006D21C5" w:rsidP="00CF3A0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Самоанализ деятельности</w:t>
            </w:r>
            <w:r w:rsidR="00526EC0">
              <w:rPr>
                <w:rFonts w:ascii="Times New Roman" w:hAnsi="Times New Roman" w:cs="Times New Roman"/>
                <w:sz w:val="24"/>
                <w:szCs w:val="24"/>
              </w:rPr>
              <w:t xml:space="preserve"> в процессе реализации урока/занятия</w:t>
            </w:r>
            <w:r w:rsidR="00D53590">
              <w:rPr>
                <w:rFonts w:ascii="Times New Roman" w:hAnsi="Times New Roman" w:cs="Times New Roman"/>
                <w:sz w:val="24"/>
                <w:szCs w:val="24"/>
              </w:rPr>
              <w:t xml:space="preserve"> или внеурочного мероприятия</w:t>
            </w:r>
          </w:p>
        </w:tc>
        <w:tc>
          <w:tcPr>
            <w:tcW w:w="3119" w:type="dxa"/>
          </w:tcPr>
          <w:p w:rsidR="00885F3E" w:rsidRPr="00490850" w:rsidRDefault="00885F3E" w:rsidP="00526EC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5F3E" w:rsidRPr="00490850" w:rsidRDefault="00885F3E" w:rsidP="00885F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5930" w:rsidRPr="00607F43" w:rsidRDefault="00405930" w:rsidP="00405930">
      <w:pPr>
        <w:pStyle w:val="Default"/>
        <w:numPr>
          <w:ilvl w:val="0"/>
          <w:numId w:val="11"/>
        </w:numPr>
        <w:ind w:left="0" w:firstLine="273"/>
        <w:jc w:val="both"/>
      </w:pPr>
      <w:r>
        <w:rPr>
          <w:color w:val="auto"/>
        </w:rPr>
        <w:t>Студент указывает: п</w:t>
      </w:r>
      <w:r w:rsidRPr="00607F43">
        <w:rPr>
          <w:color w:val="auto"/>
        </w:rPr>
        <w:t xml:space="preserve">олное наименование учреждения, перечисляет уставные документы деятельности организации, указывает режим работы, распорядок дня </w:t>
      </w:r>
      <w:r w:rsidRPr="00607F43">
        <w:rPr>
          <w:color w:val="auto"/>
        </w:rPr>
        <w:lastRenderedPageBreak/>
        <w:t xml:space="preserve">пребывания детей с ОВЗ (расписание), перечисляет штат сотрудников с указанием ФИО и должности.  </w:t>
      </w:r>
    </w:p>
    <w:p w:rsidR="004C12BB" w:rsidRDefault="004C12BB" w:rsidP="00405930">
      <w:pPr>
        <w:pStyle w:val="a3"/>
        <w:numPr>
          <w:ilvl w:val="0"/>
          <w:numId w:val="11"/>
        </w:numPr>
        <w:spacing w:after="0"/>
        <w:ind w:left="0" w:firstLine="273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405930">
        <w:rPr>
          <w:rFonts w:ascii="Times New Roman" w:hAnsi="Times New Roman" w:cs="Times New Roman"/>
          <w:bCs/>
          <w:iCs/>
          <w:sz w:val="24"/>
          <w:szCs w:val="24"/>
        </w:rPr>
        <w:t>В рамках практики студент участвует в совместном проекте со специалистом (в соот</w:t>
      </w:r>
      <w:r w:rsidR="00405930" w:rsidRPr="00405930">
        <w:rPr>
          <w:rFonts w:ascii="Times New Roman" w:hAnsi="Times New Roman" w:cs="Times New Roman"/>
          <w:bCs/>
          <w:iCs/>
          <w:sz w:val="24"/>
          <w:szCs w:val="24"/>
        </w:rPr>
        <w:t xml:space="preserve">ветствии с профилем подготовки), указывая </w:t>
      </w:r>
      <w:r w:rsidR="00405930">
        <w:rPr>
          <w:rFonts w:ascii="Times New Roman" w:hAnsi="Times New Roman" w:cs="Times New Roman"/>
          <w:bCs/>
          <w:iCs/>
          <w:sz w:val="24"/>
          <w:szCs w:val="24"/>
        </w:rPr>
        <w:t>т</w:t>
      </w:r>
      <w:r w:rsidRPr="00405930">
        <w:rPr>
          <w:rFonts w:ascii="Times New Roman" w:hAnsi="Times New Roman" w:cs="Times New Roman"/>
          <w:bCs/>
          <w:iCs/>
          <w:sz w:val="24"/>
          <w:szCs w:val="24"/>
        </w:rPr>
        <w:t>ем</w:t>
      </w:r>
      <w:r w:rsidR="00405930">
        <w:rPr>
          <w:rFonts w:ascii="Times New Roman" w:hAnsi="Times New Roman" w:cs="Times New Roman"/>
          <w:bCs/>
          <w:iCs/>
          <w:sz w:val="24"/>
          <w:szCs w:val="24"/>
        </w:rPr>
        <w:t>у</w:t>
      </w:r>
      <w:r w:rsidRPr="00405930">
        <w:rPr>
          <w:rFonts w:ascii="Times New Roman" w:hAnsi="Times New Roman" w:cs="Times New Roman"/>
          <w:bCs/>
          <w:iCs/>
          <w:sz w:val="24"/>
          <w:szCs w:val="24"/>
        </w:rPr>
        <w:t xml:space="preserve"> проекта/</w:t>
      </w:r>
      <w:r w:rsidR="00405930" w:rsidRPr="00405930">
        <w:rPr>
          <w:rFonts w:ascii="Times New Roman" w:hAnsi="Times New Roman" w:cs="Times New Roman"/>
          <w:bCs/>
          <w:iCs/>
          <w:sz w:val="24"/>
          <w:szCs w:val="24"/>
        </w:rPr>
        <w:t>целевые ориентиры</w:t>
      </w:r>
      <w:r w:rsidRPr="00405930">
        <w:rPr>
          <w:rFonts w:ascii="Times New Roman" w:hAnsi="Times New Roman" w:cs="Times New Roman"/>
          <w:bCs/>
          <w:iCs/>
          <w:sz w:val="24"/>
          <w:szCs w:val="24"/>
        </w:rPr>
        <w:t>____________________________________________</w:t>
      </w:r>
      <w:r w:rsidR="00405930" w:rsidRPr="00405930">
        <w:rPr>
          <w:rFonts w:ascii="Times New Roman" w:hAnsi="Times New Roman" w:cs="Times New Roman"/>
          <w:bCs/>
          <w:iCs/>
          <w:sz w:val="24"/>
          <w:szCs w:val="24"/>
        </w:rPr>
        <w:t>_____</w:t>
      </w:r>
      <w:r w:rsidR="00405930">
        <w:rPr>
          <w:rFonts w:ascii="Times New Roman" w:hAnsi="Times New Roman" w:cs="Times New Roman"/>
          <w:bCs/>
          <w:iCs/>
          <w:sz w:val="24"/>
          <w:szCs w:val="24"/>
        </w:rPr>
        <w:t>___________________</w:t>
      </w:r>
    </w:p>
    <w:p w:rsidR="00405930" w:rsidRPr="00405930" w:rsidRDefault="00405930" w:rsidP="00405930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_____________________________________________________________________________</w:t>
      </w:r>
    </w:p>
    <w:p w:rsidR="004C12BB" w:rsidRDefault="004C12BB" w:rsidP="004C12BB">
      <w:pPr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90850">
        <w:rPr>
          <w:rFonts w:ascii="Times New Roman" w:hAnsi="Times New Roman" w:cs="Times New Roman"/>
          <w:bCs/>
          <w:iCs/>
          <w:sz w:val="24"/>
          <w:szCs w:val="24"/>
        </w:rPr>
        <w:t>_____________________________________________________________________________</w:t>
      </w:r>
    </w:p>
    <w:p w:rsidR="004C12BB" w:rsidRDefault="004C12BB" w:rsidP="004C12BB">
      <w:pPr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4C12BB" w:rsidRPr="00405930" w:rsidRDefault="00405930" w:rsidP="00405930">
      <w:pPr>
        <w:pStyle w:val="a3"/>
        <w:numPr>
          <w:ilvl w:val="0"/>
          <w:numId w:val="12"/>
        </w:numPr>
        <w:spacing w:after="0"/>
        <w:ind w:left="0" w:firstLine="273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Студент осуществляет п</w:t>
      </w:r>
      <w:r w:rsidR="004C12BB" w:rsidRPr="00405930">
        <w:rPr>
          <w:rFonts w:ascii="Times New Roman" w:hAnsi="Times New Roman" w:cs="Times New Roman"/>
          <w:bCs/>
          <w:iCs/>
          <w:sz w:val="24"/>
          <w:szCs w:val="24"/>
        </w:rPr>
        <w:t xml:space="preserve">олное описание диагностических методик (3 методики) по следующим критериям:  </w:t>
      </w:r>
    </w:p>
    <w:p w:rsidR="004C12BB" w:rsidRPr="00A7501F" w:rsidRDefault="004C12BB" w:rsidP="004059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Методика № …..</w:t>
      </w:r>
    </w:p>
    <w:p w:rsidR="004C12BB" w:rsidRPr="00A7501F" w:rsidRDefault="004C12BB" w:rsidP="004C12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>Название:</w:t>
      </w:r>
    </w:p>
    <w:p w:rsidR="004C12BB" w:rsidRPr="00A7501F" w:rsidRDefault="004C12BB" w:rsidP="004C12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>Автор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(если автора нет, то пишется автор книги, из которой методика заимствована)</w:t>
      </w: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4C12BB" w:rsidRPr="00A7501F" w:rsidRDefault="004C12BB" w:rsidP="004C12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или диагностические возможности:</w:t>
      </w:r>
    </w:p>
    <w:p w:rsidR="004C12BB" w:rsidRPr="00A7501F" w:rsidRDefault="004C12BB" w:rsidP="004C12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Оборудование (дидактический материал):</w:t>
      </w:r>
    </w:p>
    <w:p w:rsidR="004C12BB" w:rsidRPr="00A7501F" w:rsidRDefault="004C12BB" w:rsidP="004C12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Процедура проведения с </w:t>
      </w:r>
      <w:r w:rsidRPr="00A7501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указанием инструкции:</w:t>
      </w:r>
    </w:p>
    <w:p w:rsidR="004C12BB" w:rsidRPr="002B3E05" w:rsidRDefault="004C12BB" w:rsidP="004C12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>Обработка результатов:  должна включать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характеристике деятельности ребенка по</w:t>
      </w: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2B3E05">
        <w:rPr>
          <w:rFonts w:ascii="Times New Roman" w:eastAsia="Times New Roman" w:hAnsi="Times New Roman" w:cs="Times New Roman"/>
          <w:sz w:val="24"/>
          <w:szCs w:val="24"/>
          <w:lang w:eastAsia="ar-SA"/>
        </w:rPr>
        <w:t>уровням: низкий, средний, высокий (</w:t>
      </w:r>
      <w:r w:rsidR="00405930" w:rsidRPr="002B3E05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п</w:t>
      </w:r>
      <w:r w:rsidRPr="002B3E05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риводится  авторская  характеристика уровней). </w:t>
      </w:r>
    </w:p>
    <w:p w:rsidR="00405930" w:rsidRPr="00F65D70" w:rsidRDefault="00405930" w:rsidP="00D53590">
      <w:pPr>
        <w:pStyle w:val="a3"/>
        <w:numPr>
          <w:ilvl w:val="0"/>
          <w:numId w:val="12"/>
        </w:numPr>
        <w:suppressAutoHyphens/>
        <w:spacing w:after="0" w:line="240" w:lineRule="auto"/>
        <w:ind w:left="0" w:firstLine="273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bookmarkStart w:id="0" w:name="_GoBack"/>
      <w:bookmarkEnd w:id="0"/>
      <w:r w:rsidRPr="00F65D70"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 xml:space="preserve">Студент заполняет форму </w:t>
      </w:r>
      <w:r w:rsidRPr="00F65D70">
        <w:rPr>
          <w:rFonts w:ascii="Times New Roman" w:hAnsi="Times New Roman" w:cs="Times New Roman"/>
          <w:sz w:val="24"/>
          <w:szCs w:val="24"/>
          <w:highlight w:val="yellow"/>
        </w:rPr>
        <w:t>индивидуальной психолого-педагогической характеристики на ребенка</w:t>
      </w:r>
      <w:r w:rsidR="00D53590" w:rsidRPr="00F65D70">
        <w:rPr>
          <w:rFonts w:ascii="Times New Roman" w:hAnsi="Times New Roman" w:cs="Times New Roman"/>
          <w:sz w:val="24"/>
          <w:szCs w:val="24"/>
          <w:highlight w:val="yellow"/>
        </w:rPr>
        <w:t xml:space="preserve"> в соответствии с образцом:</w:t>
      </w:r>
    </w:p>
    <w:p w:rsidR="00D53590" w:rsidRDefault="00D53590" w:rsidP="00D53590">
      <w:pPr>
        <w:pStyle w:val="a3"/>
        <w:numPr>
          <w:ilvl w:val="0"/>
          <w:numId w:val="12"/>
        </w:numPr>
        <w:suppressAutoHyphens/>
        <w:spacing w:after="0" w:line="240" w:lineRule="auto"/>
        <w:ind w:left="0" w:firstLine="27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B3E05">
        <w:rPr>
          <w:rFonts w:ascii="Times New Roman" w:eastAsia="Times New Roman" w:hAnsi="Times New Roman" w:cs="Times New Roman"/>
          <w:sz w:val="24"/>
          <w:szCs w:val="24"/>
          <w:lang w:eastAsia="ar-SA"/>
        </w:rPr>
        <w:t>Участие в реализации коррекционных мероприятий оформляется в произвольной</w:t>
      </w:r>
      <w:r w:rsidRPr="00D535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форме с указанием направления коррекционной работы и темы занятий/уроков</w:t>
      </w:r>
      <w:r w:rsidR="006D500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или внеурочных мероприятий.</w:t>
      </w:r>
    </w:p>
    <w:p w:rsidR="00D53590" w:rsidRPr="00D53590" w:rsidRDefault="00D53590" w:rsidP="00D53590">
      <w:pPr>
        <w:pStyle w:val="a3"/>
        <w:numPr>
          <w:ilvl w:val="0"/>
          <w:numId w:val="12"/>
        </w:numPr>
        <w:suppressAutoHyphens/>
        <w:spacing w:after="0" w:line="240" w:lineRule="auto"/>
        <w:ind w:left="0" w:firstLine="27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Студент разрабатывает </w:t>
      </w:r>
      <w:r w:rsidR="00CF3A0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совместно со специалистом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впоследствии реализует </w:t>
      </w:r>
      <w:r w:rsidR="00CF3A0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 непосредственном соучастии специалиста </w:t>
      </w:r>
      <w:r>
        <w:rPr>
          <w:rFonts w:ascii="Times New Roman" w:hAnsi="Times New Roman" w:cs="Times New Roman"/>
          <w:sz w:val="24"/>
          <w:szCs w:val="24"/>
        </w:rPr>
        <w:t>открытое занятие/урок или внеурочное  мероприятие по следующему шаблону:</w:t>
      </w:r>
    </w:p>
    <w:p w:rsidR="001A645B" w:rsidRPr="001A645B" w:rsidRDefault="001A645B" w:rsidP="001A645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lang w:eastAsia="en-US"/>
        </w:rPr>
        <w:t>*</w:t>
      </w:r>
      <w:r w:rsidRPr="001A645B">
        <w:rPr>
          <w:rFonts w:ascii="Times New Roman" w:eastAsia="Calibri" w:hAnsi="Times New Roman" w:cs="Times New Roman"/>
          <w:b/>
          <w:sz w:val="28"/>
          <w:lang w:eastAsia="en-US"/>
        </w:rPr>
        <w:t xml:space="preserve">Тема 1.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_________________________</w:t>
      </w:r>
    </w:p>
    <w:p w:rsidR="001A645B" w:rsidRPr="001A645B" w:rsidRDefault="001A645B" w:rsidP="001A645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lang w:eastAsia="en-US"/>
        </w:rPr>
      </w:pPr>
      <w:r w:rsidRPr="001A64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Урок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№_______________________________________</w:t>
      </w:r>
    </w:p>
    <w:p w:rsidR="001A645B" w:rsidRPr="001A645B" w:rsidRDefault="001A645B" w:rsidP="001A645B">
      <w:pPr>
        <w:spacing w:after="0" w:line="240" w:lineRule="auto"/>
        <w:ind w:firstLine="709"/>
        <w:rPr>
          <w:rFonts w:ascii="Times New Roman" w:eastAsia="Calibri" w:hAnsi="Times New Roman" w:cs="Times New Roman"/>
          <w:lang w:eastAsia="en-US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087"/>
      </w:tblGrid>
      <w:tr w:rsidR="001A645B" w:rsidRPr="001A645B" w:rsidTr="00CB7DE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Изучение нового материала</w:t>
            </w:r>
          </w:p>
        </w:tc>
      </w:tr>
      <w:tr w:rsidR="001A645B" w:rsidRPr="001A645B" w:rsidTr="00CB7DE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Цель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</w:p>
        </w:tc>
      </w:tr>
      <w:tr w:rsidR="001A645B" w:rsidRPr="001A645B" w:rsidTr="00CB7DE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Образовательные </w:t>
            </w:r>
            <w:r w:rsidRPr="001A64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>задачи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</w:p>
        </w:tc>
      </w:tr>
      <w:tr w:rsidR="001A645B" w:rsidRPr="001A645B" w:rsidTr="00CB7DE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Воспитательные </w:t>
            </w:r>
            <w:r w:rsidRPr="001A64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>задачи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645B" w:rsidRPr="001A645B" w:rsidTr="00CB7DE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Коррекционно-развивающие задачи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</w:p>
        </w:tc>
      </w:tr>
      <w:tr w:rsidR="001A645B" w:rsidRPr="001A645B" w:rsidTr="00CB7DE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Оборудование </w:t>
            </w:r>
            <w:r w:rsidRPr="001A64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>и средства обучения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645B" w:rsidRPr="001A645B" w:rsidTr="00CB7DE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Речевой материал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1A645B" w:rsidRPr="001A645B" w:rsidRDefault="001A645B" w:rsidP="001A645B">
      <w:pPr>
        <w:spacing w:after="0" w:line="240" w:lineRule="auto"/>
        <w:ind w:firstLine="709"/>
        <w:rPr>
          <w:rFonts w:ascii="Times New Roman" w:eastAsia="Calibri" w:hAnsi="Times New Roman" w:cs="Times New Roman"/>
          <w:lang w:eastAsia="en-US"/>
        </w:rPr>
      </w:pPr>
    </w:p>
    <w:p w:rsidR="001A645B" w:rsidRPr="001A645B" w:rsidRDefault="001A645B" w:rsidP="001A645B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  <w:r w:rsidRPr="001A645B">
        <w:rPr>
          <w:rFonts w:ascii="Times New Roman" w:eastAsia="Calibri" w:hAnsi="Times New Roman" w:cs="Times New Roman"/>
          <w:b/>
          <w:lang w:eastAsia="en-US"/>
        </w:rPr>
        <w:t>ХОД УРОКА</w:t>
      </w:r>
    </w:p>
    <w:p w:rsidR="001A645B" w:rsidRPr="001A645B" w:rsidRDefault="001A645B" w:rsidP="001A645B">
      <w:pPr>
        <w:spacing w:after="0" w:line="240" w:lineRule="auto"/>
        <w:ind w:firstLine="709"/>
        <w:rPr>
          <w:rFonts w:ascii="Times New Roman" w:eastAsia="Calibri" w:hAnsi="Times New Roman" w:cs="Times New Roman"/>
          <w:lang w:eastAsia="en-US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992"/>
        <w:gridCol w:w="1420"/>
        <w:gridCol w:w="946"/>
        <w:gridCol w:w="2170"/>
      </w:tblGrid>
      <w:tr w:rsidR="001A645B" w:rsidRPr="001A645B" w:rsidTr="00CB7DE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Название этапа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Время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Методы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Средства</w:t>
            </w:r>
          </w:p>
        </w:tc>
      </w:tr>
      <w:tr w:rsidR="001A645B" w:rsidRPr="001A645B" w:rsidTr="00CB7DE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b/>
                <w:sz w:val="28"/>
                <w:lang w:eastAsia="en-US"/>
              </w:rPr>
              <w:t>Организационный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lang w:eastAsia="en-US"/>
              </w:rPr>
              <w:t>2 мин.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lang w:eastAsia="en-US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lang w:eastAsia="en-US"/>
              </w:rPr>
            </w:pPr>
          </w:p>
        </w:tc>
      </w:tr>
      <w:tr w:rsidR="001A645B" w:rsidRPr="001A645B" w:rsidTr="00CB7DE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Действия педагога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Действия 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обучающихся</w:t>
            </w:r>
          </w:p>
        </w:tc>
      </w:tr>
      <w:tr w:rsidR="001A645B" w:rsidRPr="001A645B" w:rsidTr="00CB7DE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645B" w:rsidRPr="001A645B" w:rsidTr="00CB7DE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Название этапа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Время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Методы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Средства</w:t>
            </w:r>
          </w:p>
        </w:tc>
      </w:tr>
      <w:tr w:rsidR="001A645B" w:rsidRPr="001A645B" w:rsidTr="00CB7DE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b/>
                <w:sz w:val="28"/>
                <w:lang w:eastAsia="en-US"/>
              </w:rPr>
              <w:t>Введение в тему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lang w:eastAsia="en-US"/>
              </w:rPr>
              <w:t>5 мин.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lang w:eastAsia="en-US"/>
              </w:rPr>
              <w:t>Объяснительно-иллюстративный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lang w:eastAsia="en-US"/>
              </w:rPr>
              <w:t xml:space="preserve">Проектор, индивидуальные </w:t>
            </w:r>
            <w:r w:rsidRPr="001A645B">
              <w:rPr>
                <w:rFonts w:ascii="Times New Roman" w:eastAsia="Calibri" w:hAnsi="Times New Roman" w:cs="Times New Roman"/>
                <w:sz w:val="18"/>
                <w:lang w:eastAsia="en-US"/>
              </w:rPr>
              <w:lastRenderedPageBreak/>
              <w:t>компьютеры, лупы или портативные увеличители</w:t>
            </w:r>
          </w:p>
        </w:tc>
      </w:tr>
      <w:tr w:rsidR="001A645B" w:rsidRPr="001A645B" w:rsidTr="00CB7DE5">
        <w:trPr>
          <w:trHeight w:val="271"/>
        </w:trPr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lastRenderedPageBreak/>
              <w:t>Действия педагога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071D30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Действия </w:t>
            </w:r>
            <w:r w:rsidR="00071D3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обучающихся</w:t>
            </w:r>
          </w:p>
        </w:tc>
      </w:tr>
      <w:tr w:rsidR="001A645B" w:rsidRPr="001A645B" w:rsidTr="00CB7DE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40" w:lineRule="auto"/>
              <w:jc w:val="both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645B" w:rsidRPr="001A645B" w:rsidTr="00CB7DE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>Название этапа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>Время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>Методы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>Средства</w:t>
            </w:r>
          </w:p>
        </w:tc>
      </w:tr>
      <w:tr w:rsidR="001A645B" w:rsidRPr="001A645B" w:rsidTr="00CB7DE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b/>
                <w:sz w:val="28"/>
                <w:lang w:eastAsia="en-US"/>
              </w:rPr>
              <w:t>Сообщение темы урока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lang w:eastAsia="en-US"/>
              </w:rPr>
              <w:t>3 мин.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lang w:eastAsia="en-US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lang w:eastAsia="en-US"/>
              </w:rPr>
            </w:pPr>
          </w:p>
        </w:tc>
      </w:tr>
      <w:tr w:rsidR="001A645B" w:rsidRPr="001A645B" w:rsidTr="00CB7DE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>Действия педагога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 xml:space="preserve">Действия </w:t>
            </w:r>
            <w:r w:rsidR="00071D3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обучающихся</w:t>
            </w:r>
          </w:p>
        </w:tc>
      </w:tr>
      <w:tr w:rsidR="001A645B" w:rsidRPr="001A645B" w:rsidTr="00CB7DE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</w:p>
        </w:tc>
      </w:tr>
      <w:tr w:rsidR="001A645B" w:rsidRPr="001A645B" w:rsidTr="00CB7DE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Читают.</w:t>
            </w:r>
          </w:p>
        </w:tc>
      </w:tr>
      <w:tr w:rsidR="001A645B" w:rsidRPr="001A645B" w:rsidTr="00CB7DE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>Название этапа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>Время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>Методы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>Средства</w:t>
            </w:r>
          </w:p>
        </w:tc>
      </w:tr>
      <w:tr w:rsidR="001A645B" w:rsidRPr="001A645B" w:rsidTr="001A645B">
        <w:trPr>
          <w:trHeight w:val="112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sz w:val="2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b/>
                <w:sz w:val="28"/>
                <w:lang w:eastAsia="en-US"/>
              </w:rPr>
              <w:t>Объяснение нового 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lang w:eastAsia="en-US"/>
              </w:rPr>
              <w:t>20 мин.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lang w:eastAsia="en-US"/>
              </w:rPr>
              <w:t>Объяснительно-иллюстративный.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lang w:eastAsia="en-US"/>
              </w:rPr>
              <w:t>Проектор, индивидуальные компьютеры, лупы или портативные увеличители</w:t>
            </w:r>
          </w:p>
        </w:tc>
      </w:tr>
      <w:tr w:rsidR="001A645B" w:rsidRPr="001A645B" w:rsidTr="00CB7DE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>Действия педагога. Содержание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>Действия</w:t>
            </w: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="00071D3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обучающихся</w:t>
            </w:r>
          </w:p>
        </w:tc>
      </w:tr>
      <w:tr w:rsidR="001A645B" w:rsidRPr="001A645B" w:rsidTr="00CB7DE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45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45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645B" w:rsidRPr="001A645B" w:rsidTr="00CB7DE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Действия педагога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Время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Действия </w:t>
            </w:r>
            <w:r w:rsidR="00071D3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обучающихся</w:t>
            </w:r>
          </w:p>
        </w:tc>
      </w:tr>
      <w:tr w:rsidR="001A645B" w:rsidRPr="001A645B" w:rsidTr="00CB7DE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Предлагает провести зрительную гимнастику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5 мин.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Выполняют зрительную гимнастику</w:t>
            </w:r>
          </w:p>
        </w:tc>
      </w:tr>
      <w:tr w:rsidR="001A645B" w:rsidRPr="001A645B" w:rsidTr="00CB7DE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Закрепление 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5 мин.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1A645B" w:rsidRPr="001A645B" w:rsidTr="00CB7DE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Действия педагога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Действия </w:t>
            </w:r>
            <w:r w:rsidR="00071D3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обучающихся</w:t>
            </w:r>
          </w:p>
        </w:tc>
      </w:tr>
      <w:tr w:rsidR="001A645B" w:rsidRPr="001A645B" w:rsidTr="00CB7DE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645B" w:rsidRPr="001A645B" w:rsidTr="00CB7DE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Название этапа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Время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Методы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Средства</w:t>
            </w:r>
          </w:p>
        </w:tc>
      </w:tr>
      <w:tr w:rsidR="001A645B" w:rsidRPr="001A645B" w:rsidTr="00CB7DE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Домашнее задание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2 мин.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1A645B" w:rsidRPr="001A645B" w:rsidTr="00CB7DE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Действия педагога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Действия </w:t>
            </w:r>
            <w:r w:rsidR="00071D3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обучающихся</w:t>
            </w:r>
          </w:p>
        </w:tc>
      </w:tr>
      <w:tr w:rsidR="001A645B" w:rsidRPr="001A645B" w:rsidTr="00CB7DE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645B" w:rsidRPr="001A645B" w:rsidTr="00CB7DE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Название этапа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Время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Методы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Средства</w:t>
            </w:r>
          </w:p>
        </w:tc>
      </w:tr>
      <w:tr w:rsidR="001A645B" w:rsidRPr="001A645B" w:rsidTr="00CB7DE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Подведение итогов урока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3 мин.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1A645B" w:rsidRPr="001A645B" w:rsidTr="00CB7DE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Действия педагога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Действия </w:t>
            </w:r>
            <w:r w:rsidR="00071D3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обучающихся</w:t>
            </w:r>
          </w:p>
        </w:tc>
      </w:tr>
      <w:tr w:rsidR="001A645B" w:rsidRPr="001A645B" w:rsidTr="00CB7DE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45B" w:rsidRPr="001A645B" w:rsidRDefault="001A645B" w:rsidP="001A645B">
            <w:pPr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1A645B" w:rsidRPr="001A645B" w:rsidRDefault="001A645B" w:rsidP="001A645B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D53590" w:rsidRPr="001A645B" w:rsidRDefault="001A645B" w:rsidP="001A64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*</w:t>
      </w:r>
      <w:r w:rsidRPr="001A645B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Схема примерная  и может быть изменена в соответствии со спецификой деятельности учреждения</w:t>
      </w:r>
    </w:p>
    <w:p w:rsidR="00D53590" w:rsidRPr="00D53590" w:rsidRDefault="00D53590" w:rsidP="00D535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C12BB" w:rsidRPr="00405930" w:rsidRDefault="004C12BB" w:rsidP="00405930">
      <w:pPr>
        <w:pStyle w:val="a3"/>
        <w:numPr>
          <w:ilvl w:val="0"/>
          <w:numId w:val="12"/>
        </w:numPr>
        <w:spacing w:after="0"/>
        <w:ind w:left="0" w:firstLine="273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405930">
        <w:rPr>
          <w:rFonts w:ascii="Times New Roman" w:hAnsi="Times New Roman" w:cs="Times New Roman"/>
          <w:bCs/>
          <w:iCs/>
          <w:sz w:val="24"/>
          <w:szCs w:val="24"/>
        </w:rPr>
        <w:t>Студент подготавливает</w:t>
      </w:r>
      <w:r w:rsidR="00405930">
        <w:rPr>
          <w:rFonts w:ascii="Times New Roman" w:hAnsi="Times New Roman" w:cs="Times New Roman"/>
          <w:bCs/>
          <w:iCs/>
          <w:sz w:val="24"/>
          <w:szCs w:val="24"/>
        </w:rPr>
        <w:t xml:space="preserve"> само</w:t>
      </w:r>
      <w:r w:rsidRPr="00405930">
        <w:rPr>
          <w:rFonts w:ascii="Times New Roman" w:hAnsi="Times New Roman" w:cs="Times New Roman"/>
          <w:bCs/>
          <w:iCs/>
          <w:sz w:val="24"/>
          <w:szCs w:val="24"/>
        </w:rPr>
        <w:t xml:space="preserve">анализ одного коррекционного занятия/урока или внеурочного мероприятия, в процессе которого осуществлялось исправление или развитие выявленных в ходе диагностики недостатков в развитии. </w:t>
      </w:r>
    </w:p>
    <w:p w:rsidR="004C12BB" w:rsidRPr="00A7501F" w:rsidRDefault="004C12BB" w:rsidP="004C12BB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7501F">
        <w:rPr>
          <w:rFonts w:ascii="Times New Roman" w:hAnsi="Times New Roman" w:cs="Times New Roman"/>
          <w:bCs/>
          <w:iCs/>
          <w:sz w:val="24"/>
          <w:szCs w:val="24"/>
        </w:rPr>
        <w:t>Анализ занятия/урока осуществляет по следующим критериям: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060"/>
        <w:gridCol w:w="829"/>
        <w:gridCol w:w="830"/>
        <w:gridCol w:w="829"/>
        <w:gridCol w:w="797"/>
      </w:tblGrid>
      <w:tr w:rsidR="004C12BB" w:rsidTr="00CB7DE5">
        <w:tc>
          <w:tcPr>
            <w:tcW w:w="6204" w:type="dxa"/>
          </w:tcPr>
          <w:p w:rsidR="004C12BB" w:rsidRPr="00576101" w:rsidRDefault="004C12BB" w:rsidP="00CB7DE5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7610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Критерии оценки</w:t>
            </w:r>
          </w:p>
        </w:tc>
        <w:tc>
          <w:tcPr>
            <w:tcW w:w="850" w:type="dxa"/>
          </w:tcPr>
          <w:p w:rsidR="004C12BB" w:rsidRDefault="004C12BB" w:rsidP="00CB7DE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4C12BB" w:rsidRDefault="004C12BB" w:rsidP="00CB7DE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4C12BB" w:rsidRDefault="004C12BB" w:rsidP="00CB7DE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816" w:type="dxa"/>
          </w:tcPr>
          <w:p w:rsidR="004C12BB" w:rsidRDefault="004C12BB" w:rsidP="00CB7DE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</w:t>
            </w:r>
          </w:p>
        </w:tc>
      </w:tr>
      <w:tr w:rsidR="004C12BB" w:rsidTr="00CB7DE5">
        <w:tc>
          <w:tcPr>
            <w:tcW w:w="6204" w:type="dxa"/>
          </w:tcPr>
          <w:p w:rsidR="004C12BB" w:rsidRPr="00A7501F" w:rsidRDefault="004C12BB" w:rsidP="00CB7DE5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7501F">
              <w:rPr>
                <w:rFonts w:ascii="Times New Roman" w:eastAsia="Times New Roman" w:hAnsi="Times New Roman" w:cs="Times New Roman"/>
              </w:rPr>
              <w:t>Выполнение основных требований к занятию</w:t>
            </w:r>
            <w:r>
              <w:rPr>
                <w:rFonts w:ascii="Times New Roman" w:eastAsia="Times New Roman" w:hAnsi="Times New Roman" w:cs="Times New Roman"/>
              </w:rPr>
              <w:t>/уроку</w:t>
            </w:r>
            <w:r w:rsidRPr="00A7501F">
              <w:rPr>
                <w:rFonts w:ascii="Times New Roman" w:eastAsia="Times New Roman" w:hAnsi="Times New Roman" w:cs="Times New Roman"/>
              </w:rPr>
              <w:t>:</w:t>
            </w:r>
          </w:p>
          <w:p w:rsidR="004C12BB" w:rsidRPr="00A7501F" w:rsidRDefault="004C12BB" w:rsidP="00CB7DE5">
            <w:pPr>
              <w:numPr>
                <w:ilvl w:val="1"/>
                <w:numId w:val="5"/>
              </w:numPr>
              <w:tabs>
                <w:tab w:val="clear" w:pos="1440"/>
                <w:tab w:val="num" w:pos="142"/>
              </w:tabs>
              <w:ind w:left="142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A7501F">
              <w:rPr>
                <w:rFonts w:ascii="Times New Roman" w:eastAsia="Times New Roman" w:hAnsi="Times New Roman" w:cs="Times New Roman"/>
              </w:rPr>
              <w:t>Постановка и достижение основной цели</w:t>
            </w:r>
          </w:p>
          <w:p w:rsidR="004C12BB" w:rsidRPr="00A7501F" w:rsidRDefault="004C12BB" w:rsidP="00CB7DE5">
            <w:pPr>
              <w:numPr>
                <w:ilvl w:val="1"/>
                <w:numId w:val="5"/>
              </w:numPr>
              <w:tabs>
                <w:tab w:val="clear" w:pos="1440"/>
                <w:tab w:val="num" w:pos="142"/>
              </w:tabs>
              <w:ind w:left="142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A7501F">
              <w:rPr>
                <w:rFonts w:ascii="Times New Roman" w:eastAsia="Times New Roman" w:hAnsi="Times New Roman" w:cs="Times New Roman"/>
              </w:rPr>
              <w:t>Соответствие</w:t>
            </w:r>
            <w:r w:rsidR="006D5000">
              <w:rPr>
                <w:rFonts w:ascii="Times New Roman" w:eastAsia="Times New Roman" w:hAnsi="Times New Roman" w:cs="Times New Roman"/>
              </w:rPr>
              <w:t xml:space="preserve"> содержания и целей</w:t>
            </w:r>
            <w:r w:rsidRPr="00A7501F">
              <w:rPr>
                <w:rFonts w:ascii="Times New Roman" w:eastAsia="Times New Roman" w:hAnsi="Times New Roman" w:cs="Times New Roman"/>
              </w:rPr>
              <w:t xml:space="preserve"> дидактическим принципам</w:t>
            </w:r>
          </w:p>
          <w:p w:rsidR="004C12BB" w:rsidRPr="00A7501F" w:rsidRDefault="004C12BB" w:rsidP="00CB7DE5">
            <w:pPr>
              <w:numPr>
                <w:ilvl w:val="1"/>
                <w:numId w:val="5"/>
              </w:numPr>
              <w:tabs>
                <w:tab w:val="clear" w:pos="1440"/>
                <w:tab w:val="num" w:pos="142"/>
              </w:tabs>
              <w:ind w:left="142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A7501F">
              <w:rPr>
                <w:rFonts w:ascii="Times New Roman" w:eastAsia="Times New Roman" w:hAnsi="Times New Roman" w:cs="Times New Roman"/>
              </w:rPr>
              <w:t xml:space="preserve">Логическое внутреннее единство </w:t>
            </w:r>
          </w:p>
          <w:p w:rsidR="004C12BB" w:rsidRPr="00A7501F" w:rsidRDefault="004C12BB" w:rsidP="00CB7DE5">
            <w:pPr>
              <w:numPr>
                <w:ilvl w:val="1"/>
                <w:numId w:val="5"/>
              </w:numPr>
              <w:tabs>
                <w:tab w:val="clear" w:pos="1440"/>
                <w:tab w:val="num" w:pos="142"/>
              </w:tabs>
              <w:ind w:left="142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A7501F">
              <w:rPr>
                <w:rFonts w:ascii="Times New Roman" w:eastAsia="Times New Roman" w:hAnsi="Times New Roman" w:cs="Times New Roman"/>
              </w:rPr>
              <w:t>Целесообразность выбранных методов, приемов развития, применения ТСО</w:t>
            </w:r>
          </w:p>
          <w:p w:rsidR="004C12BB" w:rsidRDefault="004C12BB" w:rsidP="00CB7DE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50" w:type="dxa"/>
          </w:tcPr>
          <w:p w:rsidR="004C12BB" w:rsidRDefault="004C12BB" w:rsidP="00CB7DE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51" w:type="dxa"/>
          </w:tcPr>
          <w:p w:rsidR="004C12BB" w:rsidRDefault="004C12BB" w:rsidP="00CB7DE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50" w:type="dxa"/>
          </w:tcPr>
          <w:p w:rsidR="004C12BB" w:rsidRDefault="004C12BB" w:rsidP="00CB7DE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16" w:type="dxa"/>
          </w:tcPr>
          <w:p w:rsidR="004C12BB" w:rsidRDefault="004C12BB" w:rsidP="00CB7DE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4C12BB" w:rsidTr="00CB7DE5">
        <w:tc>
          <w:tcPr>
            <w:tcW w:w="6204" w:type="dxa"/>
          </w:tcPr>
          <w:p w:rsidR="004C12BB" w:rsidRPr="00576101" w:rsidRDefault="004C12BB" w:rsidP="00CB7DE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101">
              <w:rPr>
                <w:rFonts w:ascii="Times New Roman" w:eastAsia="Times New Roman" w:hAnsi="Times New Roman" w:cs="Times New Roman"/>
                <w:lang w:eastAsia="ru-RU"/>
              </w:rPr>
              <w:t>Результативность работы</w:t>
            </w:r>
          </w:p>
          <w:p w:rsidR="004C12BB" w:rsidRPr="00A7501F" w:rsidRDefault="004C12BB" w:rsidP="00CB7DE5">
            <w:pPr>
              <w:numPr>
                <w:ilvl w:val="1"/>
                <w:numId w:val="5"/>
              </w:numPr>
              <w:tabs>
                <w:tab w:val="clear" w:pos="1440"/>
                <w:tab w:val="num" w:pos="0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A7501F">
              <w:rPr>
                <w:rFonts w:ascii="Times New Roman" w:eastAsia="Times New Roman" w:hAnsi="Times New Roman" w:cs="Times New Roman"/>
              </w:rPr>
              <w:t xml:space="preserve">Качество этапа актуализации: ориентировка </w:t>
            </w:r>
            <w:r w:rsidR="006D5000">
              <w:rPr>
                <w:rFonts w:ascii="Times New Roman" w:eastAsia="Times New Roman" w:hAnsi="Times New Roman" w:cs="Times New Roman"/>
              </w:rPr>
              <w:t>обучающихся</w:t>
            </w:r>
            <w:r w:rsidRPr="00A7501F">
              <w:rPr>
                <w:rFonts w:ascii="Times New Roman" w:eastAsia="Times New Roman" w:hAnsi="Times New Roman" w:cs="Times New Roman"/>
              </w:rPr>
              <w:t xml:space="preserve"> в предстоящей деятельности, постановка цели предстоящей деятельности, возбуждение познавательных потребностей, актуализация опорных знаний, </w:t>
            </w:r>
            <w:r w:rsidRPr="00576101">
              <w:rPr>
                <w:rFonts w:ascii="Times New Roman" w:eastAsia="Times New Roman" w:hAnsi="Times New Roman" w:cs="Times New Roman"/>
              </w:rPr>
              <w:t xml:space="preserve">навыков, </w:t>
            </w:r>
            <w:r w:rsidRPr="00A7501F">
              <w:rPr>
                <w:rFonts w:ascii="Times New Roman" w:eastAsia="Times New Roman" w:hAnsi="Times New Roman" w:cs="Times New Roman"/>
              </w:rPr>
              <w:t xml:space="preserve">поддержание положительной мотивации. </w:t>
            </w:r>
          </w:p>
          <w:p w:rsidR="004C12BB" w:rsidRPr="00A7501F" w:rsidRDefault="004C12BB" w:rsidP="00CB7DE5">
            <w:pPr>
              <w:numPr>
                <w:ilvl w:val="1"/>
                <w:numId w:val="5"/>
              </w:numPr>
              <w:tabs>
                <w:tab w:val="clear" w:pos="1440"/>
                <w:tab w:val="num" w:pos="0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A7501F">
              <w:rPr>
                <w:rFonts w:ascii="Times New Roman" w:eastAsia="Times New Roman" w:hAnsi="Times New Roman" w:cs="Times New Roman"/>
              </w:rPr>
              <w:lastRenderedPageBreak/>
              <w:t xml:space="preserve">Качество этапа формирования новых понятий и способов действий: эффективность самостоятельной познавательной и практической деятельности </w:t>
            </w:r>
            <w:r w:rsidR="006D5000">
              <w:rPr>
                <w:rFonts w:ascii="Times New Roman" w:eastAsia="Times New Roman" w:hAnsi="Times New Roman" w:cs="Times New Roman"/>
              </w:rPr>
              <w:t>обучающихся</w:t>
            </w:r>
            <w:r w:rsidRPr="00A7501F">
              <w:rPr>
                <w:rFonts w:ascii="Times New Roman" w:eastAsia="Times New Roman" w:hAnsi="Times New Roman" w:cs="Times New Roman"/>
              </w:rPr>
              <w:t xml:space="preserve">, степень </w:t>
            </w:r>
            <w:r w:rsidRPr="00576101">
              <w:rPr>
                <w:rFonts w:ascii="Times New Roman" w:eastAsia="Times New Roman" w:hAnsi="Times New Roman" w:cs="Times New Roman"/>
              </w:rPr>
              <w:t>участия в предложенных видах работы, качество выполнения инструкций</w:t>
            </w:r>
            <w:r w:rsidRPr="00A7501F">
              <w:rPr>
                <w:rFonts w:ascii="Times New Roman" w:eastAsia="Times New Roman" w:hAnsi="Times New Roman" w:cs="Times New Roman"/>
              </w:rPr>
              <w:t>.</w:t>
            </w:r>
          </w:p>
          <w:p w:rsidR="004C12BB" w:rsidRPr="00A7501F" w:rsidRDefault="004C12BB" w:rsidP="00CB7DE5">
            <w:pPr>
              <w:numPr>
                <w:ilvl w:val="1"/>
                <w:numId w:val="5"/>
              </w:numPr>
              <w:tabs>
                <w:tab w:val="clear" w:pos="1440"/>
                <w:tab w:val="num" w:pos="0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A7501F">
              <w:rPr>
                <w:rFonts w:ascii="Times New Roman" w:eastAsia="Times New Roman" w:hAnsi="Times New Roman" w:cs="Times New Roman"/>
              </w:rPr>
              <w:t xml:space="preserve">Качество этапа применения знаний и формирование умений и навыков: успешность выполнения </w:t>
            </w:r>
            <w:r w:rsidR="006D5000">
              <w:rPr>
                <w:rFonts w:ascii="Times New Roman" w:eastAsia="Times New Roman" w:hAnsi="Times New Roman" w:cs="Times New Roman"/>
              </w:rPr>
              <w:t xml:space="preserve">обучающимися </w:t>
            </w:r>
            <w:r w:rsidRPr="00A7501F">
              <w:rPr>
                <w:rFonts w:ascii="Times New Roman" w:eastAsia="Times New Roman" w:hAnsi="Times New Roman" w:cs="Times New Roman"/>
              </w:rPr>
              <w:t>игровых</w:t>
            </w:r>
            <w:r w:rsidR="006D5000">
              <w:rPr>
                <w:rFonts w:ascii="Times New Roman" w:eastAsia="Times New Roman" w:hAnsi="Times New Roman" w:cs="Times New Roman"/>
              </w:rPr>
              <w:t xml:space="preserve"> и учебных</w:t>
            </w:r>
            <w:r w:rsidRPr="00A7501F">
              <w:rPr>
                <w:rFonts w:ascii="Times New Roman" w:eastAsia="Times New Roman" w:hAnsi="Times New Roman" w:cs="Times New Roman"/>
              </w:rPr>
              <w:t xml:space="preserve"> заданий, степень подготовленности применения знаний на практике</w:t>
            </w:r>
            <w:r w:rsidRPr="00576101">
              <w:rPr>
                <w:rFonts w:ascii="Times New Roman" w:eastAsia="Times New Roman" w:hAnsi="Times New Roman" w:cs="Times New Roman"/>
              </w:rPr>
              <w:t>, рефлексия.</w:t>
            </w:r>
          </w:p>
          <w:p w:rsidR="004C12BB" w:rsidRPr="00A7501F" w:rsidRDefault="004C12BB" w:rsidP="00CB7DE5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</w:tcPr>
          <w:p w:rsidR="004C12BB" w:rsidRDefault="004C12BB" w:rsidP="00CB7DE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51" w:type="dxa"/>
          </w:tcPr>
          <w:p w:rsidR="004C12BB" w:rsidRDefault="004C12BB" w:rsidP="00CB7DE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50" w:type="dxa"/>
          </w:tcPr>
          <w:p w:rsidR="004C12BB" w:rsidRDefault="004C12BB" w:rsidP="00CB7DE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16" w:type="dxa"/>
          </w:tcPr>
          <w:p w:rsidR="004C12BB" w:rsidRDefault="004C12BB" w:rsidP="00CB7DE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4C12BB" w:rsidTr="00CB7DE5">
        <w:tc>
          <w:tcPr>
            <w:tcW w:w="6204" w:type="dxa"/>
          </w:tcPr>
          <w:p w:rsidR="004C12BB" w:rsidRPr="00576101" w:rsidRDefault="004C12BB" w:rsidP="00CB7DE5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576101">
              <w:rPr>
                <w:rFonts w:ascii="Times New Roman" w:eastAsia="Times New Roman" w:hAnsi="Times New Roman" w:cs="Times New Roman"/>
              </w:rPr>
              <w:lastRenderedPageBreak/>
              <w:t>Анализ занятия</w:t>
            </w:r>
            <w:r>
              <w:rPr>
                <w:rFonts w:ascii="Times New Roman" w:eastAsia="Times New Roman" w:hAnsi="Times New Roman" w:cs="Times New Roman"/>
              </w:rPr>
              <w:t xml:space="preserve">/урока </w:t>
            </w:r>
            <w:r w:rsidRPr="00576101">
              <w:rPr>
                <w:rFonts w:ascii="Times New Roman" w:eastAsia="Times New Roman" w:hAnsi="Times New Roman" w:cs="Times New Roman"/>
              </w:rPr>
              <w:t>в целом: дается обобщенная характеристика, отмечаются замеченные недоработки и положительный стороны занятия</w:t>
            </w:r>
            <w:r w:rsidR="006D5000">
              <w:rPr>
                <w:rFonts w:ascii="Times New Roman" w:eastAsia="Times New Roman" w:hAnsi="Times New Roman" w:cs="Times New Roman"/>
              </w:rPr>
              <w:t>/урока</w:t>
            </w:r>
            <w:r w:rsidRPr="00576101">
              <w:rPr>
                <w:rFonts w:ascii="Times New Roman" w:eastAsia="Times New Roman" w:hAnsi="Times New Roman" w:cs="Times New Roman"/>
              </w:rPr>
              <w:t>.</w:t>
            </w:r>
          </w:p>
          <w:p w:rsidR="004C12BB" w:rsidRPr="00A7501F" w:rsidRDefault="004C12BB" w:rsidP="00CB7DE5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67" w:type="dxa"/>
            <w:gridSpan w:val="4"/>
          </w:tcPr>
          <w:p w:rsidR="004C12BB" w:rsidRDefault="004C12BB" w:rsidP="00CB7DE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</w:tr>
    </w:tbl>
    <w:p w:rsidR="004C12BB" w:rsidRPr="00576101" w:rsidRDefault="004C12BB" w:rsidP="004C12BB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* </w:t>
      </w:r>
      <w:r w:rsidRPr="00576101">
        <w:rPr>
          <w:rFonts w:ascii="Times New Roman" w:hAnsi="Times New Roman" w:cs="Times New Roman"/>
          <w:bCs/>
          <w:iCs/>
          <w:sz w:val="24"/>
          <w:szCs w:val="24"/>
        </w:rPr>
        <w:t>1 –критерий не учитывается; 4- критерий учитывается полностью</w:t>
      </w:r>
    </w:p>
    <w:p w:rsidR="00D53590" w:rsidRDefault="00D53590" w:rsidP="004C12B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C12BB" w:rsidRPr="00146979" w:rsidRDefault="004C12BB" w:rsidP="004C12B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Критерии оценки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проекта</w:t>
      </w:r>
      <w:r w:rsidR="001A645B" w:rsidRPr="001A645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1A645B"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качест</w:t>
      </w:r>
      <w:r w:rsidR="001A645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отчета по практике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8646"/>
      </w:tblGrid>
      <w:tr w:rsidR="004C12BB" w:rsidRPr="00146979" w:rsidTr="00CB7DE5">
        <w:trPr>
          <w:trHeight w:val="101"/>
        </w:trPr>
        <w:tc>
          <w:tcPr>
            <w:tcW w:w="1135" w:type="dxa"/>
          </w:tcPr>
          <w:p w:rsidR="004C12BB" w:rsidRPr="00146979" w:rsidRDefault="004C12BB" w:rsidP="00CB7DE5">
            <w:pPr>
              <w:pStyle w:val="Default"/>
              <w:jc w:val="center"/>
            </w:pPr>
            <w:r w:rsidRPr="00146979">
              <w:t>Баллы</w:t>
            </w:r>
          </w:p>
          <w:p w:rsidR="004C12BB" w:rsidRPr="00146979" w:rsidRDefault="004C12BB" w:rsidP="00CB7DE5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4C12BB" w:rsidRPr="00146979" w:rsidRDefault="004C12BB" w:rsidP="00CB7DE5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4C12BB" w:rsidRPr="00146979" w:rsidTr="00CB7DE5">
        <w:trPr>
          <w:trHeight w:val="847"/>
        </w:trPr>
        <w:tc>
          <w:tcPr>
            <w:tcW w:w="1135" w:type="dxa"/>
          </w:tcPr>
          <w:p w:rsidR="004C12BB" w:rsidRPr="00146979" w:rsidRDefault="004C12BB" w:rsidP="00CB7D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986C0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986C09"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  <w:p w:rsidR="004C12BB" w:rsidRPr="00146979" w:rsidRDefault="004C12BB" w:rsidP="00CB7DE5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4C12BB" w:rsidRDefault="004C12BB" w:rsidP="00CB7DE5">
            <w:pPr>
              <w:pStyle w:val="Default"/>
              <w:jc w:val="both"/>
            </w:pPr>
            <w:r>
              <w:t>выставляется студенту,  предоставившему полное и содержательное описание проекта на всех этапах его реализации, проявлявшему активное участие в</w:t>
            </w:r>
            <w:r w:rsidR="00BC523B">
              <w:t xml:space="preserve"> проектировании и </w:t>
            </w:r>
            <w:r>
              <w:t xml:space="preserve"> реализации проекта </w:t>
            </w:r>
          </w:p>
          <w:p w:rsidR="004C12BB" w:rsidRPr="00146979" w:rsidRDefault="004C12BB" w:rsidP="00CB7DE5">
            <w:pPr>
              <w:pStyle w:val="Default"/>
              <w:jc w:val="both"/>
            </w:pPr>
          </w:p>
        </w:tc>
      </w:tr>
      <w:tr w:rsidR="004C12BB" w:rsidRPr="00146979" w:rsidTr="00CB7DE5">
        <w:trPr>
          <w:trHeight w:val="227"/>
        </w:trPr>
        <w:tc>
          <w:tcPr>
            <w:tcW w:w="1135" w:type="dxa"/>
          </w:tcPr>
          <w:p w:rsidR="004C12BB" w:rsidRPr="00146979" w:rsidRDefault="004C12BB" w:rsidP="00CB7D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986C09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986C09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</w:p>
          <w:p w:rsidR="004C12BB" w:rsidRPr="00146979" w:rsidRDefault="004C12BB" w:rsidP="00CB7DE5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4C12BB" w:rsidRPr="005E558F" w:rsidRDefault="004C12BB" w:rsidP="00CB7DE5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выставляется студенту, не показавшему активной позиции на всех этапах реализации и описания проекта, в большей степени проявившему формальное заполнение документации, без достаточной рефлексии.  </w:t>
            </w:r>
          </w:p>
        </w:tc>
      </w:tr>
      <w:tr w:rsidR="004C12BB" w:rsidRPr="00146979" w:rsidTr="00CB7DE5">
        <w:trPr>
          <w:trHeight w:val="353"/>
        </w:trPr>
        <w:tc>
          <w:tcPr>
            <w:tcW w:w="1135" w:type="dxa"/>
          </w:tcPr>
          <w:p w:rsidR="004C12BB" w:rsidRPr="00146979" w:rsidRDefault="00986C09" w:rsidP="00CB7D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1-13</w:t>
            </w:r>
          </w:p>
          <w:p w:rsidR="004C12BB" w:rsidRPr="00146979" w:rsidRDefault="004C12BB" w:rsidP="00CB7DE5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4C12BB" w:rsidRPr="00DB4613" w:rsidRDefault="004C12BB" w:rsidP="00CB7DE5">
            <w:pPr>
              <w:pStyle w:val="Default"/>
              <w:jc w:val="both"/>
            </w:pPr>
            <w:r>
              <w:t>выставляется студенту не предоставившему описание проекта в соответствии с предложенной документацией; наличие грубых ошибок в оформлении проекта, его содержании не позволяет отследить эффективность применяемых технологий.</w:t>
            </w:r>
          </w:p>
        </w:tc>
      </w:tr>
      <w:tr w:rsidR="004C12BB" w:rsidRPr="00146979" w:rsidTr="00CB7DE5">
        <w:trPr>
          <w:trHeight w:val="522"/>
        </w:trPr>
        <w:tc>
          <w:tcPr>
            <w:tcW w:w="1135" w:type="dxa"/>
          </w:tcPr>
          <w:p w:rsidR="004C12BB" w:rsidRPr="00146979" w:rsidRDefault="004C12BB" w:rsidP="00CB7D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4C12BB" w:rsidRPr="00146979" w:rsidRDefault="004D2FBA" w:rsidP="00CB7D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Отчетная документация не предоставлена</w:t>
            </w:r>
          </w:p>
        </w:tc>
      </w:tr>
    </w:tbl>
    <w:p w:rsidR="00164478" w:rsidRDefault="00164478" w:rsidP="00E654AB">
      <w:pPr>
        <w:pStyle w:val="Default"/>
        <w:ind w:left="1080"/>
        <w:jc w:val="center"/>
        <w:rPr>
          <w:b/>
        </w:rPr>
      </w:pPr>
    </w:p>
    <w:p w:rsidR="00E654AB" w:rsidRDefault="00E654AB" w:rsidP="00E654AB">
      <w:pPr>
        <w:pStyle w:val="Default"/>
        <w:ind w:left="1080"/>
        <w:jc w:val="center"/>
        <w:rPr>
          <w:b/>
        </w:rPr>
      </w:pPr>
      <w:r w:rsidRPr="00DE65F5">
        <w:rPr>
          <w:b/>
        </w:rPr>
        <w:t>Аттестация</w:t>
      </w:r>
      <w:r w:rsidRPr="0037337C">
        <w:rPr>
          <w:b/>
        </w:rPr>
        <w:t xml:space="preserve"> с оценкой </w:t>
      </w:r>
    </w:p>
    <w:p w:rsidR="00E654AB" w:rsidRDefault="00E654AB" w:rsidP="00E654A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F4132">
        <w:rPr>
          <w:rFonts w:ascii="Times New Roman" w:hAnsi="Times New Roman" w:cs="Times New Roman"/>
          <w:b/>
          <w:i/>
          <w:sz w:val="24"/>
          <w:szCs w:val="24"/>
          <w:lang w:eastAsia="ar-SA"/>
        </w:rPr>
        <w:t>Процедура оценивания</w:t>
      </w:r>
      <w:r w:rsidRPr="00FF4132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оцениваются знания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 совокупности с 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>умения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>ми и опытом практической деятельности, полученными студентом,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как на учебных занятиях, так и в р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амках практики; проводится в форме устного выступления – защиты отчета по результатам прохождения практики, </w:t>
      </w:r>
      <w:r w:rsidR="00E82631">
        <w:rPr>
          <w:rFonts w:ascii="Times New Roman" w:hAnsi="Times New Roman" w:cs="Times New Roman"/>
          <w:sz w:val="24"/>
          <w:szCs w:val="24"/>
          <w:lang w:eastAsia="ar-SA"/>
        </w:rPr>
        <w:t>учитываются ответы на вопросы, качество и содержательность предоставленных документов.</w:t>
      </w:r>
    </w:p>
    <w:p w:rsidR="00E654AB" w:rsidRPr="005B3B06" w:rsidRDefault="00E654AB" w:rsidP="00E654A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</w:pPr>
      <w:r w:rsidRPr="005B3B06"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  <w:t xml:space="preserve">                                   </w:t>
      </w:r>
    </w:p>
    <w:p w:rsidR="00E654AB" w:rsidRDefault="00E654AB" w:rsidP="00E654AB">
      <w:pPr>
        <w:tabs>
          <w:tab w:val="left" w:pos="0"/>
        </w:tabs>
        <w:spacing w:after="0" w:line="240" w:lineRule="auto"/>
        <w:ind w:right="-1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Примерные в</w:t>
      </w:r>
      <w:r w:rsidRPr="0070587D">
        <w:rPr>
          <w:rFonts w:ascii="Times New Roman" w:hAnsi="Times New Roman" w:cs="Times New Roman"/>
          <w:i/>
          <w:sz w:val="24"/>
          <w:szCs w:val="24"/>
        </w:rPr>
        <w:t>опросы</w:t>
      </w:r>
      <w:r>
        <w:rPr>
          <w:rFonts w:ascii="Times New Roman" w:hAnsi="Times New Roman" w:cs="Times New Roman"/>
          <w:i/>
          <w:sz w:val="24"/>
          <w:szCs w:val="24"/>
        </w:rPr>
        <w:t xml:space="preserve"> по защите отчета по результатам практики</w:t>
      </w:r>
      <w:r w:rsidRPr="0070587D">
        <w:rPr>
          <w:rFonts w:ascii="Times New Roman" w:hAnsi="Times New Roman" w:cs="Times New Roman"/>
          <w:i/>
          <w:sz w:val="24"/>
          <w:szCs w:val="24"/>
        </w:rPr>
        <w:t>:</w:t>
      </w:r>
    </w:p>
    <w:p w:rsidR="00164478" w:rsidRDefault="00164478" w:rsidP="00164478">
      <w:pPr>
        <w:pStyle w:val="a3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27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4478">
        <w:rPr>
          <w:rFonts w:ascii="Times New Roman" w:hAnsi="Times New Roman" w:cs="Times New Roman"/>
          <w:color w:val="000000"/>
          <w:sz w:val="24"/>
          <w:szCs w:val="24"/>
        </w:rPr>
        <w:t>Выполнение индивидуального плана практика. Что не проведено, почему? Что проведено помимо запланированной работы?</w:t>
      </w:r>
    </w:p>
    <w:p w:rsidR="00CE2947" w:rsidRPr="00CE2947" w:rsidRDefault="00CE2947" w:rsidP="00CE2947">
      <w:pPr>
        <w:pStyle w:val="a3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27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2947">
        <w:rPr>
          <w:rFonts w:ascii="Times New Roman" w:hAnsi="Times New Roman" w:cs="Times New Roman"/>
          <w:color w:val="000000"/>
          <w:sz w:val="24"/>
          <w:szCs w:val="24"/>
        </w:rPr>
        <w:t>Какие личные цели ставили перед собой в период прохождения практики? Сумели ли их реализовать?</w:t>
      </w:r>
    </w:p>
    <w:p w:rsidR="00E654AB" w:rsidRDefault="00E654AB" w:rsidP="00AE192D">
      <w:pPr>
        <w:pStyle w:val="a3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27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192D">
        <w:rPr>
          <w:rFonts w:ascii="Times New Roman" w:hAnsi="Times New Roman" w:cs="Times New Roman"/>
          <w:color w:val="000000"/>
          <w:sz w:val="24"/>
          <w:szCs w:val="24"/>
        </w:rPr>
        <w:t>Сколько уроков</w:t>
      </w:r>
      <w:r w:rsidR="00AE192D">
        <w:rPr>
          <w:rFonts w:ascii="Times New Roman" w:hAnsi="Times New Roman" w:cs="Times New Roman"/>
          <w:color w:val="000000"/>
          <w:sz w:val="24"/>
          <w:szCs w:val="24"/>
        </w:rPr>
        <w:t>/занятий</w:t>
      </w:r>
      <w:r w:rsidR="00CF3DA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AE192D">
        <w:rPr>
          <w:rFonts w:ascii="Times New Roman" w:hAnsi="Times New Roman" w:cs="Times New Roman"/>
          <w:color w:val="000000"/>
          <w:sz w:val="24"/>
          <w:szCs w:val="24"/>
        </w:rPr>
        <w:t xml:space="preserve"> и по каким предметам</w:t>
      </w:r>
      <w:r w:rsidR="00AE192D">
        <w:rPr>
          <w:rFonts w:ascii="Times New Roman" w:hAnsi="Times New Roman" w:cs="Times New Roman"/>
          <w:color w:val="000000"/>
          <w:sz w:val="24"/>
          <w:szCs w:val="24"/>
        </w:rPr>
        <w:t>/направленности занятий вы</w:t>
      </w:r>
      <w:r w:rsidRPr="00AE192D">
        <w:rPr>
          <w:rFonts w:ascii="Times New Roman" w:hAnsi="Times New Roman" w:cs="Times New Roman"/>
          <w:color w:val="000000"/>
          <w:sz w:val="24"/>
          <w:szCs w:val="24"/>
        </w:rPr>
        <w:t xml:space="preserve"> посетили за время </w:t>
      </w:r>
      <w:r w:rsidR="00AE192D">
        <w:rPr>
          <w:rFonts w:ascii="Times New Roman" w:hAnsi="Times New Roman" w:cs="Times New Roman"/>
          <w:color w:val="000000"/>
          <w:sz w:val="24"/>
          <w:szCs w:val="24"/>
        </w:rPr>
        <w:t>учебной</w:t>
      </w:r>
      <w:r w:rsidRPr="00AE192D">
        <w:rPr>
          <w:rFonts w:ascii="Times New Roman" w:hAnsi="Times New Roman" w:cs="Times New Roman"/>
          <w:color w:val="000000"/>
          <w:sz w:val="24"/>
          <w:szCs w:val="24"/>
        </w:rPr>
        <w:t xml:space="preserve"> практики? </w:t>
      </w:r>
    </w:p>
    <w:p w:rsidR="00415897" w:rsidRDefault="00415897" w:rsidP="00AE192D">
      <w:pPr>
        <w:pStyle w:val="a3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27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Чем обусловлен выбор темы проекта?</w:t>
      </w:r>
    </w:p>
    <w:p w:rsidR="00415897" w:rsidRDefault="00415897" w:rsidP="00AE192D">
      <w:pPr>
        <w:pStyle w:val="a3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27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Какие целевые ориентиры были у вашего проекта?</w:t>
      </w:r>
    </w:p>
    <w:p w:rsidR="00415897" w:rsidRDefault="00415897" w:rsidP="00AE192D">
      <w:pPr>
        <w:pStyle w:val="a3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27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Какая помощь оказывалась Вам специалистами учреждения?</w:t>
      </w:r>
    </w:p>
    <w:p w:rsidR="00415897" w:rsidRPr="009D2156" w:rsidRDefault="00415897" w:rsidP="00AE192D">
      <w:pPr>
        <w:pStyle w:val="a3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27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2156">
        <w:rPr>
          <w:rFonts w:ascii="Times New Roman" w:hAnsi="Times New Roman" w:cs="Times New Roman"/>
          <w:color w:val="000000"/>
          <w:sz w:val="24"/>
          <w:szCs w:val="24"/>
        </w:rPr>
        <w:t>Каким образом составление психолого-педагогической характеристики на ребенка определило выбор темы и направленности занятия/урока?</w:t>
      </w:r>
    </w:p>
    <w:p w:rsidR="00E654AB" w:rsidRPr="009D2156" w:rsidRDefault="00E654AB" w:rsidP="00AE192D">
      <w:pPr>
        <w:pStyle w:val="a3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27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2156">
        <w:rPr>
          <w:rFonts w:ascii="Times New Roman" w:hAnsi="Times New Roman" w:cs="Times New Roman"/>
          <w:color w:val="000000"/>
          <w:sz w:val="24"/>
          <w:szCs w:val="24"/>
        </w:rPr>
        <w:t xml:space="preserve">Какие </w:t>
      </w:r>
      <w:r w:rsidR="00415897" w:rsidRPr="009D2156">
        <w:rPr>
          <w:rFonts w:ascii="Times New Roman" w:hAnsi="Times New Roman" w:cs="Times New Roman"/>
          <w:color w:val="000000"/>
          <w:sz w:val="24"/>
          <w:szCs w:val="24"/>
        </w:rPr>
        <w:t>учебные</w:t>
      </w:r>
      <w:r w:rsidRPr="009D2156">
        <w:rPr>
          <w:rFonts w:ascii="Times New Roman" w:hAnsi="Times New Roman" w:cs="Times New Roman"/>
          <w:color w:val="000000"/>
          <w:sz w:val="24"/>
          <w:szCs w:val="24"/>
        </w:rPr>
        <w:t xml:space="preserve"> пособия были Вами </w:t>
      </w:r>
      <w:r w:rsidR="00AE192D" w:rsidRPr="009D2156">
        <w:rPr>
          <w:rFonts w:ascii="Times New Roman" w:hAnsi="Times New Roman" w:cs="Times New Roman"/>
          <w:color w:val="000000"/>
          <w:sz w:val="24"/>
          <w:szCs w:val="24"/>
        </w:rPr>
        <w:t>использованы в процессе уроков/занятий</w:t>
      </w:r>
      <w:r w:rsidRPr="009D2156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E654AB" w:rsidRPr="009D2156" w:rsidRDefault="00E654AB" w:rsidP="00AE192D">
      <w:pPr>
        <w:pStyle w:val="a3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27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2156">
        <w:rPr>
          <w:rFonts w:ascii="Times New Roman" w:hAnsi="Times New Roman" w:cs="Times New Roman"/>
          <w:color w:val="000000"/>
          <w:sz w:val="24"/>
          <w:szCs w:val="24"/>
        </w:rPr>
        <w:t xml:space="preserve">Какие трудности Вы испытывали при </w:t>
      </w:r>
      <w:r w:rsidR="00E22EE6" w:rsidRPr="009D2156">
        <w:rPr>
          <w:rFonts w:ascii="Times New Roman" w:hAnsi="Times New Roman" w:cs="Times New Roman"/>
          <w:color w:val="000000"/>
          <w:sz w:val="24"/>
          <w:szCs w:val="24"/>
        </w:rPr>
        <w:t>прохождении практики</w:t>
      </w:r>
      <w:r w:rsidRPr="009D2156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9D2156" w:rsidRPr="009D2156" w:rsidRDefault="009D2156" w:rsidP="009D215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9D2156">
        <w:rPr>
          <w:rFonts w:ascii="Times New Roman" w:hAnsi="Times New Roman" w:cs="Times New Roman"/>
          <w:sz w:val="24"/>
          <w:szCs w:val="24"/>
        </w:rPr>
        <w:lastRenderedPageBreak/>
        <w:t>С какими проблемами, трудностями столкнулись? Как или с помощью удалось с ними справиться?</w:t>
      </w:r>
    </w:p>
    <w:p w:rsidR="00E654AB" w:rsidRPr="009D2156" w:rsidRDefault="00E654AB" w:rsidP="00AE192D">
      <w:pPr>
        <w:pStyle w:val="a3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27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2156">
        <w:rPr>
          <w:rFonts w:ascii="Times New Roman" w:hAnsi="Times New Roman" w:cs="Times New Roman"/>
          <w:color w:val="000000"/>
          <w:sz w:val="24"/>
          <w:szCs w:val="24"/>
        </w:rPr>
        <w:t xml:space="preserve">Как Вы оцениваете итоги </w:t>
      </w:r>
      <w:r w:rsidR="00E22EE6" w:rsidRPr="009D2156">
        <w:rPr>
          <w:rFonts w:ascii="Times New Roman" w:hAnsi="Times New Roman" w:cs="Times New Roman"/>
          <w:color w:val="000000"/>
          <w:sz w:val="24"/>
          <w:szCs w:val="24"/>
        </w:rPr>
        <w:t>учебной</w:t>
      </w:r>
      <w:r w:rsidRPr="009D2156">
        <w:rPr>
          <w:rFonts w:ascii="Times New Roman" w:hAnsi="Times New Roman" w:cs="Times New Roman"/>
          <w:color w:val="000000"/>
          <w:sz w:val="24"/>
          <w:szCs w:val="24"/>
        </w:rPr>
        <w:t xml:space="preserve"> практики? </w:t>
      </w:r>
    </w:p>
    <w:p w:rsidR="009D2156" w:rsidRPr="009D2156" w:rsidRDefault="009D2156" w:rsidP="00AE192D">
      <w:pPr>
        <w:pStyle w:val="a3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27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2156">
        <w:rPr>
          <w:rFonts w:ascii="Times New Roman" w:hAnsi="Times New Roman" w:cs="Times New Roman"/>
          <w:sz w:val="24"/>
          <w:szCs w:val="24"/>
        </w:rPr>
        <w:t>Общие выводы о практике. Ее значение в овладении профессией?</w:t>
      </w:r>
    </w:p>
    <w:p w:rsidR="00E654AB" w:rsidRPr="009D2156" w:rsidRDefault="00E654AB" w:rsidP="00AE192D">
      <w:pPr>
        <w:pStyle w:val="a3"/>
        <w:numPr>
          <w:ilvl w:val="0"/>
          <w:numId w:val="8"/>
        </w:numPr>
        <w:tabs>
          <w:tab w:val="left" w:pos="709"/>
        </w:tabs>
        <w:spacing w:after="0" w:line="240" w:lineRule="auto"/>
        <w:ind w:left="0" w:firstLine="27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2156">
        <w:rPr>
          <w:rFonts w:ascii="Times New Roman" w:hAnsi="Times New Roman" w:cs="Times New Roman"/>
          <w:color w:val="000000"/>
          <w:sz w:val="24"/>
          <w:szCs w:val="24"/>
        </w:rPr>
        <w:t>Ваши выводы по практике и предложения по совершенствованию её со</w:t>
      </w:r>
      <w:r w:rsidRPr="009D2156">
        <w:rPr>
          <w:rFonts w:ascii="Times New Roman" w:hAnsi="Times New Roman" w:cs="Times New Roman"/>
          <w:color w:val="000000"/>
          <w:sz w:val="24"/>
          <w:szCs w:val="24"/>
        </w:rPr>
        <w:softHyphen/>
        <w:t>держания и организации.</w:t>
      </w:r>
    </w:p>
    <w:p w:rsidR="00E654AB" w:rsidRPr="00BC523B" w:rsidRDefault="00E654AB" w:rsidP="00E654AB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BC523B">
        <w:rPr>
          <w:rFonts w:ascii="Times New Roman" w:hAnsi="Times New Roman" w:cs="Times New Roman"/>
          <w:b/>
          <w:i/>
          <w:color w:val="000000"/>
          <w:sz w:val="24"/>
          <w:szCs w:val="24"/>
        </w:rPr>
        <w:t>Критерии оценки:</w:t>
      </w:r>
    </w:p>
    <w:p w:rsidR="00E654AB" w:rsidRPr="00BC523B" w:rsidRDefault="00E654AB" w:rsidP="00E654A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7484"/>
      </w:tblGrid>
      <w:tr w:rsidR="00E654AB" w:rsidRPr="00BC523B" w:rsidTr="009D2156">
        <w:trPr>
          <w:trHeight w:val="101"/>
        </w:trPr>
        <w:tc>
          <w:tcPr>
            <w:tcW w:w="2263" w:type="dxa"/>
          </w:tcPr>
          <w:p w:rsidR="00E654AB" w:rsidRPr="00BC523B" w:rsidRDefault="00E654AB" w:rsidP="00595808">
            <w:pPr>
              <w:pStyle w:val="Default"/>
              <w:jc w:val="center"/>
            </w:pPr>
            <w:r w:rsidRPr="00BC523B">
              <w:t>Баллы</w:t>
            </w:r>
          </w:p>
          <w:p w:rsidR="00E654AB" w:rsidRPr="00BC523B" w:rsidRDefault="00E654AB" w:rsidP="00595808">
            <w:pPr>
              <w:pStyle w:val="Default"/>
              <w:jc w:val="center"/>
            </w:pPr>
            <w:r w:rsidRPr="00BC523B">
              <w:t>(оценка)</w:t>
            </w:r>
          </w:p>
        </w:tc>
        <w:tc>
          <w:tcPr>
            <w:tcW w:w="7484" w:type="dxa"/>
          </w:tcPr>
          <w:p w:rsidR="00E654AB" w:rsidRPr="00BC523B" w:rsidRDefault="00E654AB" w:rsidP="00595808">
            <w:pPr>
              <w:pStyle w:val="Default"/>
              <w:jc w:val="center"/>
            </w:pPr>
            <w:r w:rsidRPr="00BC523B">
              <w:t>Описание</w:t>
            </w:r>
          </w:p>
        </w:tc>
      </w:tr>
      <w:tr w:rsidR="00E654AB" w:rsidRPr="00BC523B" w:rsidTr="009D2156">
        <w:trPr>
          <w:trHeight w:val="522"/>
        </w:trPr>
        <w:tc>
          <w:tcPr>
            <w:tcW w:w="2263" w:type="dxa"/>
          </w:tcPr>
          <w:p w:rsidR="00E654AB" w:rsidRPr="00BC523B" w:rsidRDefault="00E654AB" w:rsidP="00595808">
            <w:pPr>
              <w:pStyle w:val="Default"/>
              <w:jc w:val="center"/>
            </w:pPr>
            <w:r w:rsidRPr="00BC523B">
              <w:t>35–40</w:t>
            </w:r>
          </w:p>
          <w:p w:rsidR="00E654AB" w:rsidRPr="00BC523B" w:rsidRDefault="00E654AB" w:rsidP="00595808">
            <w:pPr>
              <w:pStyle w:val="Default"/>
              <w:jc w:val="center"/>
            </w:pPr>
            <w:r w:rsidRPr="00BC523B">
              <w:t>отлично</w:t>
            </w:r>
          </w:p>
          <w:p w:rsidR="00E654AB" w:rsidRPr="00BC523B" w:rsidRDefault="00E654AB" w:rsidP="00595808">
            <w:pPr>
              <w:pStyle w:val="Default"/>
              <w:jc w:val="center"/>
            </w:pPr>
          </w:p>
        </w:tc>
        <w:tc>
          <w:tcPr>
            <w:tcW w:w="7484" w:type="dxa"/>
          </w:tcPr>
          <w:p w:rsidR="00BC523B" w:rsidRDefault="00BC523B" w:rsidP="0056259D">
            <w:pPr>
              <w:pStyle w:val="a5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</w:pPr>
            <w:r>
              <w:t>В</w:t>
            </w:r>
            <w:r w:rsidR="00E654AB" w:rsidRPr="00BC523B">
              <w:t xml:space="preserve">ыставляется студенту, </w:t>
            </w:r>
            <w:r w:rsidR="0056259D" w:rsidRPr="00BC523B">
              <w:t xml:space="preserve">систематически участвующему в реализации содержания практики, предоставившему основную документацию в соответствии с предъявляемыми к ней требованиями.  Предоставленный в рамках документации к практике проект характеризуется содержательностью, логичностью и показывает способность к аналитической деятельности. </w:t>
            </w:r>
          </w:p>
          <w:p w:rsidR="00E654AB" w:rsidRPr="00BC523B" w:rsidRDefault="0056259D" w:rsidP="00BC523B">
            <w:pPr>
              <w:pStyle w:val="a5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</w:pPr>
            <w:r w:rsidRPr="00BC523B">
              <w:t xml:space="preserve">По итогам участия в отчетной конференции </w:t>
            </w:r>
            <w:r w:rsidR="00E654AB" w:rsidRPr="00BC523B">
              <w:rPr>
                <w:bCs/>
              </w:rPr>
              <w:t xml:space="preserve">студент стилистически грамотно, логически правильно излагает ответы на вопросы, дает исчерпывающие ответы на дополнительные вопросы по темам, предусмотренным программой практики; </w:t>
            </w:r>
            <w:r w:rsidR="00E654AB" w:rsidRPr="00BC523B">
              <w:t>адекватно использует профессиональную лексику</w:t>
            </w:r>
            <w:r w:rsidR="00BC523B">
              <w:t>.</w:t>
            </w:r>
          </w:p>
        </w:tc>
      </w:tr>
      <w:tr w:rsidR="00E654AB" w:rsidRPr="00BC523B" w:rsidTr="009D2156">
        <w:trPr>
          <w:trHeight w:val="227"/>
        </w:trPr>
        <w:tc>
          <w:tcPr>
            <w:tcW w:w="2263" w:type="dxa"/>
          </w:tcPr>
          <w:p w:rsidR="00E654AB" w:rsidRPr="00BC523B" w:rsidRDefault="00E654AB" w:rsidP="00595808">
            <w:pPr>
              <w:pStyle w:val="Default"/>
              <w:jc w:val="center"/>
            </w:pPr>
            <w:r w:rsidRPr="00BC523B">
              <w:t>26–34</w:t>
            </w:r>
          </w:p>
          <w:p w:rsidR="00E654AB" w:rsidRPr="00BC523B" w:rsidRDefault="00E654AB" w:rsidP="00595808">
            <w:pPr>
              <w:pStyle w:val="Default"/>
              <w:jc w:val="center"/>
            </w:pPr>
            <w:r w:rsidRPr="00BC523B">
              <w:t>хорошо</w:t>
            </w:r>
          </w:p>
          <w:p w:rsidR="00E654AB" w:rsidRPr="00BC523B" w:rsidRDefault="00E654AB" w:rsidP="00595808">
            <w:pPr>
              <w:pStyle w:val="Default"/>
              <w:jc w:val="center"/>
            </w:pPr>
          </w:p>
        </w:tc>
        <w:tc>
          <w:tcPr>
            <w:tcW w:w="7484" w:type="dxa"/>
          </w:tcPr>
          <w:p w:rsidR="00BC523B" w:rsidRDefault="00BC523B" w:rsidP="005A664E">
            <w:pPr>
              <w:pStyle w:val="a5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bCs/>
              </w:rPr>
            </w:pPr>
            <w:r>
              <w:rPr>
                <w:bCs/>
              </w:rPr>
              <w:t>В</w:t>
            </w:r>
            <w:r w:rsidR="0056259D" w:rsidRPr="00BC523B">
              <w:rPr>
                <w:bCs/>
              </w:rPr>
              <w:t xml:space="preserve">ыставляется </w:t>
            </w:r>
            <w:r w:rsidR="00E654AB" w:rsidRPr="00BC523B">
              <w:rPr>
                <w:bCs/>
              </w:rPr>
              <w:t>студент</w:t>
            </w:r>
            <w:r w:rsidR="0056259D" w:rsidRPr="00BC523B">
              <w:rPr>
                <w:bCs/>
              </w:rPr>
              <w:t xml:space="preserve">у, </w:t>
            </w:r>
            <w:r w:rsidR="00E654AB" w:rsidRPr="00BC523B">
              <w:rPr>
                <w:bCs/>
              </w:rPr>
              <w:t xml:space="preserve"> </w:t>
            </w:r>
            <w:r w:rsidR="0056259D" w:rsidRPr="00BC523B">
              <w:t xml:space="preserve">участвующему в реализации содержания практики, предоставившему основную документацию в соответствии с предъявляемыми к ней требованиями.  Предоставленный в рамках документации к практике проект характеризуется </w:t>
            </w:r>
            <w:r w:rsidR="0056259D" w:rsidRPr="00BC523B">
              <w:rPr>
                <w:bCs/>
              </w:rPr>
              <w:t>наличием</w:t>
            </w:r>
            <w:r w:rsidR="00E654AB" w:rsidRPr="00BC523B">
              <w:rPr>
                <w:bCs/>
              </w:rPr>
              <w:t xml:space="preserve"> неточностей</w:t>
            </w:r>
            <w:r w:rsidR="005A664E" w:rsidRPr="00BC523B">
              <w:rPr>
                <w:bCs/>
              </w:rPr>
              <w:t xml:space="preserve">, нарушением логики </w:t>
            </w:r>
            <w:r w:rsidR="00E654AB" w:rsidRPr="00BC523B">
              <w:rPr>
                <w:bCs/>
              </w:rPr>
              <w:t xml:space="preserve"> в изложении содержания </w:t>
            </w:r>
            <w:r>
              <w:rPr>
                <w:bCs/>
              </w:rPr>
              <w:t xml:space="preserve">некоторых </w:t>
            </w:r>
            <w:r w:rsidR="005A664E" w:rsidRPr="00BC523B">
              <w:rPr>
                <w:bCs/>
              </w:rPr>
              <w:t xml:space="preserve">показателей. </w:t>
            </w:r>
          </w:p>
          <w:p w:rsidR="00E654AB" w:rsidRPr="00BC523B" w:rsidRDefault="005A664E" w:rsidP="00BC523B">
            <w:pPr>
              <w:pStyle w:val="a5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bCs/>
              </w:rPr>
            </w:pPr>
            <w:r w:rsidRPr="00BC523B">
              <w:t xml:space="preserve">По итогам участия в отчетной конференции </w:t>
            </w:r>
            <w:r w:rsidRPr="00BC523B">
              <w:rPr>
                <w:bCs/>
              </w:rPr>
              <w:t xml:space="preserve">студент стилистически грамотно, правильно излагает ответы на вопросы, но недостаточно полно раскрывает сущность вопроса,  допускает незначительные ошибки, но исправляется при наводящих вопросах </w:t>
            </w:r>
          </w:p>
        </w:tc>
      </w:tr>
      <w:tr w:rsidR="00E654AB" w:rsidRPr="00BC523B" w:rsidTr="009D2156">
        <w:trPr>
          <w:trHeight w:val="353"/>
        </w:trPr>
        <w:tc>
          <w:tcPr>
            <w:tcW w:w="2263" w:type="dxa"/>
          </w:tcPr>
          <w:p w:rsidR="00E654AB" w:rsidRPr="00BC523B" w:rsidRDefault="00E654AB" w:rsidP="00595808">
            <w:pPr>
              <w:pStyle w:val="Default"/>
              <w:jc w:val="center"/>
            </w:pPr>
            <w:r w:rsidRPr="00BC523B">
              <w:t>15–25</w:t>
            </w:r>
          </w:p>
          <w:p w:rsidR="00E654AB" w:rsidRPr="00BC523B" w:rsidRDefault="00E654AB" w:rsidP="00595808">
            <w:pPr>
              <w:pStyle w:val="Default"/>
              <w:jc w:val="center"/>
            </w:pPr>
            <w:r w:rsidRPr="00BC523B">
              <w:t>удовлетворительно</w:t>
            </w:r>
          </w:p>
        </w:tc>
        <w:tc>
          <w:tcPr>
            <w:tcW w:w="7484" w:type="dxa"/>
          </w:tcPr>
          <w:p w:rsidR="00BC523B" w:rsidRDefault="00BC523B" w:rsidP="00BC523B">
            <w:pPr>
              <w:pStyle w:val="a5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bCs/>
              </w:rPr>
            </w:pPr>
            <w:r>
              <w:rPr>
                <w:bCs/>
              </w:rPr>
              <w:t>В</w:t>
            </w:r>
            <w:r w:rsidR="005A664E" w:rsidRPr="00BC523B">
              <w:rPr>
                <w:bCs/>
              </w:rPr>
              <w:t xml:space="preserve">ыставляется студенту,  </w:t>
            </w:r>
            <w:r w:rsidR="005A664E" w:rsidRPr="00BC523B">
              <w:t xml:space="preserve">участвующему в реализации содержания практики не в полном объеме, предоставившему основную документацию в соответствии с предъявляемыми к ней требованиями с существенными недоработками. Предоставленный в рамках документации к практике проект характеризуется </w:t>
            </w:r>
            <w:r w:rsidR="005A664E" w:rsidRPr="00BC523B">
              <w:rPr>
                <w:bCs/>
              </w:rPr>
              <w:t xml:space="preserve">наличием неточностей, нарушением логики  в изложении содержания основных показателей. </w:t>
            </w:r>
          </w:p>
          <w:p w:rsidR="00E654AB" w:rsidRPr="00BC523B" w:rsidRDefault="005A664E" w:rsidP="00BC523B">
            <w:pPr>
              <w:pStyle w:val="a5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bCs/>
              </w:rPr>
            </w:pPr>
            <w:r w:rsidRPr="00BC523B">
              <w:t xml:space="preserve">По итогам участия в отчетной конференции </w:t>
            </w:r>
            <w:r w:rsidRPr="00BC523B">
              <w:rPr>
                <w:bCs/>
              </w:rPr>
              <w:t xml:space="preserve">студент использует специальную терминологию, но могут быть допущены ошибки в определении основных понятий, которые студент затрудняется исправить самостоятельно. Студент </w:t>
            </w:r>
            <w:r w:rsidR="00E654AB" w:rsidRPr="00BC523B">
              <w:rPr>
                <w:bCs/>
              </w:rPr>
              <w:t>способен самостоятельно, но не глубоко, анализировать материал, раскрыва</w:t>
            </w:r>
            <w:r w:rsidRPr="00BC523B">
              <w:rPr>
                <w:bCs/>
              </w:rPr>
              <w:t>ть</w:t>
            </w:r>
            <w:r w:rsidR="00E654AB" w:rsidRPr="00BC523B">
              <w:rPr>
                <w:bCs/>
              </w:rPr>
              <w:t xml:space="preserve"> сущность решаемой проблемы только при наводящих вопросах преподавателя</w:t>
            </w:r>
            <w:r w:rsidR="00BC523B">
              <w:rPr>
                <w:bCs/>
              </w:rPr>
              <w:t>.</w:t>
            </w:r>
          </w:p>
        </w:tc>
      </w:tr>
      <w:tr w:rsidR="00E654AB" w:rsidRPr="00146979" w:rsidTr="009D2156">
        <w:trPr>
          <w:trHeight w:val="522"/>
        </w:trPr>
        <w:tc>
          <w:tcPr>
            <w:tcW w:w="2263" w:type="dxa"/>
          </w:tcPr>
          <w:p w:rsidR="00E654AB" w:rsidRPr="00BC523B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23B">
              <w:rPr>
                <w:rFonts w:ascii="Times New Roman" w:hAnsi="Times New Roman" w:cs="Times New Roman"/>
                <w:sz w:val="24"/>
                <w:szCs w:val="24"/>
              </w:rPr>
              <w:t>1–14</w:t>
            </w:r>
          </w:p>
          <w:p w:rsidR="00E654AB" w:rsidRPr="00BC523B" w:rsidRDefault="00E654AB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23B">
              <w:rPr>
                <w:rFonts w:ascii="Times New Roman" w:hAnsi="Times New Roman" w:cs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484" w:type="dxa"/>
          </w:tcPr>
          <w:p w:rsidR="00E654AB" w:rsidRPr="00AC789C" w:rsidRDefault="00BC523B" w:rsidP="00BC523B">
            <w:pPr>
              <w:pStyle w:val="a5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bCs/>
              </w:rPr>
            </w:pPr>
            <w:r>
              <w:rPr>
                <w:bCs/>
              </w:rPr>
              <w:t>В</w:t>
            </w:r>
            <w:r w:rsidR="00184471" w:rsidRPr="00BC523B">
              <w:rPr>
                <w:bCs/>
              </w:rPr>
              <w:t xml:space="preserve">ыставляется студенту, который </w:t>
            </w:r>
            <w:r w:rsidR="00E654AB" w:rsidRPr="00BC523B">
              <w:rPr>
                <w:bCs/>
              </w:rPr>
              <w:t xml:space="preserve"> </w:t>
            </w:r>
            <w:r w:rsidR="005A664E" w:rsidRPr="00BC523B">
              <w:rPr>
                <w:bCs/>
              </w:rPr>
              <w:t xml:space="preserve">предоставляет отчетную документацию не соответствующую предъявляемым требованиям, </w:t>
            </w:r>
            <w:r w:rsidR="00184471" w:rsidRPr="00BC523B">
              <w:rPr>
                <w:bCs/>
              </w:rPr>
              <w:t xml:space="preserve">с </w:t>
            </w:r>
            <w:r w:rsidR="005A664E" w:rsidRPr="00BC523B">
              <w:rPr>
                <w:bCs/>
              </w:rPr>
              <w:t xml:space="preserve">грубыми ошибками в оформлении и описании содержания. </w:t>
            </w:r>
            <w:r w:rsidR="005A664E" w:rsidRPr="00BC523B">
              <w:t xml:space="preserve">По итогам участия в отчетной конференции </w:t>
            </w:r>
            <w:r w:rsidR="005A664E" w:rsidRPr="00BC523B">
              <w:rPr>
                <w:bCs/>
              </w:rPr>
              <w:t xml:space="preserve">студент </w:t>
            </w:r>
            <w:r w:rsidR="00E654AB" w:rsidRPr="00BC523B">
              <w:rPr>
                <w:bCs/>
              </w:rPr>
              <w:t xml:space="preserve">допускает грубые логические ошибки, отвечая на вопросы преподавателя, которые не может исправить самостоятельно, </w:t>
            </w:r>
            <w:r>
              <w:rPr>
                <w:bCs/>
              </w:rPr>
              <w:t>профессиональной лексикой не владеет.</w:t>
            </w:r>
          </w:p>
        </w:tc>
      </w:tr>
    </w:tbl>
    <w:p w:rsidR="001D699D" w:rsidRDefault="001D699D"/>
    <w:sectPr w:rsidR="001D699D" w:rsidSect="00B82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466" w:rsidRDefault="00016466" w:rsidP="00184471">
      <w:pPr>
        <w:spacing w:after="0" w:line="240" w:lineRule="auto"/>
      </w:pPr>
      <w:r>
        <w:separator/>
      </w:r>
    </w:p>
  </w:endnote>
  <w:endnote w:type="continuationSeparator" w:id="0">
    <w:p w:rsidR="00016466" w:rsidRDefault="00016466" w:rsidP="00184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466" w:rsidRDefault="00016466" w:rsidP="00184471">
      <w:pPr>
        <w:spacing w:after="0" w:line="240" w:lineRule="auto"/>
      </w:pPr>
      <w:r>
        <w:separator/>
      </w:r>
    </w:p>
  </w:footnote>
  <w:footnote w:type="continuationSeparator" w:id="0">
    <w:p w:rsidR="00016466" w:rsidRDefault="00016466" w:rsidP="001844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51204"/>
    <w:multiLevelType w:val="hybridMultilevel"/>
    <w:tmpl w:val="D1DA44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A4ACB"/>
    <w:multiLevelType w:val="hybridMultilevel"/>
    <w:tmpl w:val="A5508966"/>
    <w:lvl w:ilvl="0" w:tplc="09C4EA2E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01FEA"/>
    <w:multiLevelType w:val="hybridMultilevel"/>
    <w:tmpl w:val="5350AE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7067EF"/>
    <w:multiLevelType w:val="hybridMultilevel"/>
    <w:tmpl w:val="B99E6F9C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651129"/>
    <w:multiLevelType w:val="hybridMultilevel"/>
    <w:tmpl w:val="5350AE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471546"/>
    <w:multiLevelType w:val="hybridMultilevel"/>
    <w:tmpl w:val="34FE6DBA"/>
    <w:lvl w:ilvl="0" w:tplc="0D3C21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8B6619"/>
    <w:multiLevelType w:val="hybridMultilevel"/>
    <w:tmpl w:val="3D705A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8077FF"/>
    <w:multiLevelType w:val="hybridMultilevel"/>
    <w:tmpl w:val="BC06E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160CEA"/>
    <w:multiLevelType w:val="hybridMultilevel"/>
    <w:tmpl w:val="6C5C8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767CBC"/>
    <w:multiLevelType w:val="hybridMultilevel"/>
    <w:tmpl w:val="77FC97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760620D"/>
    <w:multiLevelType w:val="hybridMultilevel"/>
    <w:tmpl w:val="48927DC4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D8122A"/>
    <w:multiLevelType w:val="hybridMultilevel"/>
    <w:tmpl w:val="ACB40F66"/>
    <w:lvl w:ilvl="0" w:tplc="131C567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4CF4369"/>
    <w:multiLevelType w:val="hybridMultilevel"/>
    <w:tmpl w:val="B48AC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6A555A"/>
    <w:multiLevelType w:val="hybridMultilevel"/>
    <w:tmpl w:val="980A3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A9C18D2"/>
    <w:multiLevelType w:val="hybridMultilevel"/>
    <w:tmpl w:val="B3A42340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3"/>
  </w:num>
  <w:num w:numId="4">
    <w:abstractNumId w:val="7"/>
  </w:num>
  <w:num w:numId="5">
    <w:abstractNumId w:val="4"/>
  </w:num>
  <w:num w:numId="6">
    <w:abstractNumId w:val="2"/>
  </w:num>
  <w:num w:numId="7">
    <w:abstractNumId w:val="6"/>
  </w:num>
  <w:num w:numId="8">
    <w:abstractNumId w:val="8"/>
  </w:num>
  <w:num w:numId="9">
    <w:abstractNumId w:val="0"/>
  </w:num>
  <w:num w:numId="10">
    <w:abstractNumId w:val="15"/>
  </w:num>
  <w:num w:numId="11">
    <w:abstractNumId w:val="10"/>
  </w:num>
  <w:num w:numId="12">
    <w:abstractNumId w:val="3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1B3"/>
    <w:rsid w:val="00010C5D"/>
    <w:rsid w:val="00016466"/>
    <w:rsid w:val="00071D30"/>
    <w:rsid w:val="000D2E38"/>
    <w:rsid w:val="00154E30"/>
    <w:rsid w:val="00164478"/>
    <w:rsid w:val="00184471"/>
    <w:rsid w:val="001A3545"/>
    <w:rsid w:val="001A645B"/>
    <w:rsid w:val="001D699D"/>
    <w:rsid w:val="002055E2"/>
    <w:rsid w:val="002312C1"/>
    <w:rsid w:val="00277870"/>
    <w:rsid w:val="002B3E05"/>
    <w:rsid w:val="002D0D12"/>
    <w:rsid w:val="002E1D9E"/>
    <w:rsid w:val="00347AF0"/>
    <w:rsid w:val="00405930"/>
    <w:rsid w:val="004121B3"/>
    <w:rsid w:val="00413CAB"/>
    <w:rsid w:val="0041569A"/>
    <w:rsid w:val="00415897"/>
    <w:rsid w:val="00427DFC"/>
    <w:rsid w:val="004524DC"/>
    <w:rsid w:val="00490850"/>
    <w:rsid w:val="004C12BB"/>
    <w:rsid w:val="004C2F35"/>
    <w:rsid w:val="004D2FBA"/>
    <w:rsid w:val="00517933"/>
    <w:rsid w:val="00526EC0"/>
    <w:rsid w:val="00530763"/>
    <w:rsid w:val="0056259D"/>
    <w:rsid w:val="00576101"/>
    <w:rsid w:val="005A6075"/>
    <w:rsid w:val="005A664E"/>
    <w:rsid w:val="005C0F52"/>
    <w:rsid w:val="005F7114"/>
    <w:rsid w:val="006534E4"/>
    <w:rsid w:val="006D21C5"/>
    <w:rsid w:val="006D5000"/>
    <w:rsid w:val="00746493"/>
    <w:rsid w:val="00777741"/>
    <w:rsid w:val="007A11AA"/>
    <w:rsid w:val="00841897"/>
    <w:rsid w:val="00885F3E"/>
    <w:rsid w:val="008C2D87"/>
    <w:rsid w:val="00961D12"/>
    <w:rsid w:val="00986C09"/>
    <w:rsid w:val="009D2156"/>
    <w:rsid w:val="00A3541F"/>
    <w:rsid w:val="00A50478"/>
    <w:rsid w:val="00A7501F"/>
    <w:rsid w:val="00AE192D"/>
    <w:rsid w:val="00B82BE0"/>
    <w:rsid w:val="00B92FB4"/>
    <w:rsid w:val="00BB3505"/>
    <w:rsid w:val="00BC3899"/>
    <w:rsid w:val="00BC523B"/>
    <w:rsid w:val="00C425B8"/>
    <w:rsid w:val="00CE2947"/>
    <w:rsid w:val="00CF178D"/>
    <w:rsid w:val="00CF3A01"/>
    <w:rsid w:val="00CF3DA8"/>
    <w:rsid w:val="00D30ABB"/>
    <w:rsid w:val="00D53590"/>
    <w:rsid w:val="00D84B45"/>
    <w:rsid w:val="00DB0F95"/>
    <w:rsid w:val="00DB40A2"/>
    <w:rsid w:val="00E22EE6"/>
    <w:rsid w:val="00E47B66"/>
    <w:rsid w:val="00E654AB"/>
    <w:rsid w:val="00E82631"/>
    <w:rsid w:val="00EA7428"/>
    <w:rsid w:val="00EB4300"/>
    <w:rsid w:val="00EE29A3"/>
    <w:rsid w:val="00EE57DE"/>
    <w:rsid w:val="00F55FF6"/>
    <w:rsid w:val="00F65D70"/>
    <w:rsid w:val="00F80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44A1C3-05D9-469D-9520-3BEE271E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654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54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21B3"/>
    <w:pPr>
      <w:ind w:left="720"/>
      <w:contextualSpacing/>
    </w:pPr>
  </w:style>
  <w:style w:type="paragraph" w:customStyle="1" w:styleId="Default">
    <w:name w:val="Default"/>
    <w:rsid w:val="004121B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654AB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E654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4">
    <w:name w:val="Table Grid"/>
    <w:basedOn w:val="a1"/>
    <w:uiPriority w:val="59"/>
    <w:rsid w:val="00E654A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E65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E654AB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E654AB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  <w:style w:type="paragraph" w:styleId="a6">
    <w:name w:val="header"/>
    <w:basedOn w:val="a"/>
    <w:link w:val="a7"/>
    <w:uiPriority w:val="99"/>
    <w:unhideWhenUsed/>
    <w:rsid w:val="001844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84471"/>
  </w:style>
  <w:style w:type="paragraph" w:styleId="a8">
    <w:name w:val="footer"/>
    <w:basedOn w:val="a"/>
    <w:link w:val="a9"/>
    <w:uiPriority w:val="99"/>
    <w:unhideWhenUsed/>
    <w:rsid w:val="001844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844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2277</Words>
  <Characters>12982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ЕкатеринаЛ</cp:lastModifiedBy>
  <cp:revision>14</cp:revision>
  <dcterms:created xsi:type="dcterms:W3CDTF">2020-10-08T11:59:00Z</dcterms:created>
  <dcterms:modified xsi:type="dcterms:W3CDTF">2020-10-08T12:58:00Z</dcterms:modified>
</cp:coreProperties>
</file>