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1B3" w:rsidRDefault="004121B3" w:rsidP="004121B3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F87ED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Практика по получению профессиональных умений и опыта профессиональной деятельности</w:t>
      </w:r>
    </w:p>
    <w:p w:rsidR="004121B3" w:rsidRPr="002F6D64" w:rsidRDefault="004121B3" w:rsidP="004121B3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992"/>
        <w:gridCol w:w="2126"/>
        <w:gridCol w:w="1651"/>
      </w:tblGrid>
      <w:tr w:rsidR="004121B3" w:rsidRPr="002F6D64" w:rsidTr="007F789A">
        <w:trPr>
          <w:trHeight w:val="245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4121B3" w:rsidRPr="002F6D64" w:rsidTr="007F789A">
        <w:trPr>
          <w:trHeight w:val="247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t xml:space="preserve">1 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 w:rsidRPr="002F6D64">
              <w:t>Дневник прохождения практики</w:t>
            </w:r>
            <w:r w:rsidR="00054DFE" w:rsidRPr="002F6D64">
              <w:t xml:space="preserve"> </w:t>
            </w:r>
            <w:r w:rsidR="00054DFE" w:rsidRPr="002F6D64">
              <w:t>Отчет по практике</w:t>
            </w:r>
          </w:p>
        </w:tc>
        <w:tc>
          <w:tcPr>
            <w:tcW w:w="992" w:type="dxa"/>
          </w:tcPr>
          <w:p w:rsidR="004121B3" w:rsidRPr="002F6D64" w:rsidRDefault="00054DFE" w:rsidP="007F789A">
            <w:pPr>
              <w:pStyle w:val="Default"/>
            </w:pPr>
            <w:r>
              <w:rPr>
                <w:lang w:val="en-US"/>
              </w:rPr>
              <w:t>2</w:t>
            </w:r>
            <w:r w:rsidR="004121B3" w:rsidRPr="002F6D64">
              <w:t xml:space="preserve">0 </w:t>
            </w:r>
          </w:p>
        </w:tc>
        <w:tc>
          <w:tcPr>
            <w:tcW w:w="2126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  <w:tc>
          <w:tcPr>
            <w:tcW w:w="1651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</w:tr>
      <w:tr w:rsidR="004121B3" w:rsidRPr="002F6D64" w:rsidTr="007F789A">
        <w:trPr>
          <w:trHeight w:val="385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t xml:space="preserve">2 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4121B3" w:rsidRPr="002F6D64" w:rsidRDefault="004121B3" w:rsidP="007F789A">
            <w:pPr>
              <w:pStyle w:val="Default"/>
            </w:pPr>
            <w:r w:rsidRPr="002F6D64">
              <w:t xml:space="preserve">10 </w:t>
            </w:r>
          </w:p>
        </w:tc>
        <w:tc>
          <w:tcPr>
            <w:tcW w:w="2126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</w:tr>
      <w:tr w:rsidR="004121B3" w:rsidRPr="002F6D64" w:rsidTr="007F789A">
        <w:trPr>
          <w:trHeight w:val="385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t>3</w:t>
            </w:r>
          </w:p>
        </w:tc>
        <w:tc>
          <w:tcPr>
            <w:tcW w:w="3827" w:type="dxa"/>
          </w:tcPr>
          <w:p w:rsidR="004121B3" w:rsidRPr="002F6D64" w:rsidRDefault="00E654AB" w:rsidP="007F789A">
            <w:pPr>
              <w:pStyle w:val="Default"/>
            </w:pPr>
            <w:r>
              <w:t>Изготовление дидактического материала</w:t>
            </w:r>
          </w:p>
        </w:tc>
        <w:tc>
          <w:tcPr>
            <w:tcW w:w="992" w:type="dxa"/>
          </w:tcPr>
          <w:p w:rsidR="004121B3" w:rsidRPr="002F6D64" w:rsidRDefault="00054DFE" w:rsidP="007F789A">
            <w:pPr>
              <w:pStyle w:val="Default"/>
            </w:pPr>
            <w:r>
              <w:rPr>
                <w:lang w:val="en-US"/>
              </w:rPr>
              <w:t>2</w:t>
            </w:r>
            <w:r w:rsidR="004121B3" w:rsidRPr="002F6D64">
              <w:t>0</w:t>
            </w:r>
          </w:p>
        </w:tc>
        <w:tc>
          <w:tcPr>
            <w:tcW w:w="2126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</w:tr>
      <w:tr w:rsidR="004121B3" w:rsidRPr="002F6D64" w:rsidTr="007F789A">
        <w:trPr>
          <w:trHeight w:val="385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t>4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proofErr w:type="spellStart"/>
            <w:r w:rsidRPr="002F6D64">
              <w:t>Мультмедийная</w:t>
            </w:r>
            <w:proofErr w:type="spellEnd"/>
            <w:r w:rsidRPr="002F6D64">
              <w:t xml:space="preserve"> презентация результатов практики</w:t>
            </w:r>
          </w:p>
        </w:tc>
        <w:tc>
          <w:tcPr>
            <w:tcW w:w="992" w:type="dxa"/>
          </w:tcPr>
          <w:p w:rsidR="004121B3" w:rsidRPr="002F6D64" w:rsidRDefault="004121B3" w:rsidP="007F789A">
            <w:pPr>
              <w:pStyle w:val="Default"/>
            </w:pPr>
            <w:r w:rsidRPr="002F6D64">
              <w:t>10</w:t>
            </w:r>
          </w:p>
        </w:tc>
        <w:tc>
          <w:tcPr>
            <w:tcW w:w="2126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</w:tr>
      <w:tr w:rsidR="004121B3" w:rsidRPr="002F6D64" w:rsidTr="007F789A">
        <w:trPr>
          <w:trHeight w:val="523"/>
        </w:trPr>
        <w:tc>
          <w:tcPr>
            <w:tcW w:w="534" w:type="dxa"/>
          </w:tcPr>
          <w:p w:rsidR="004121B3" w:rsidRPr="002F6D64" w:rsidRDefault="00DF2F07" w:rsidP="007F789A">
            <w:pPr>
              <w:pStyle w:val="Default"/>
            </w:pPr>
            <w:r>
              <w:t>5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  <w:p w:rsidR="004121B3" w:rsidRPr="002F6D64" w:rsidRDefault="004121B3" w:rsidP="007F789A">
            <w:pPr>
              <w:pStyle w:val="Default"/>
            </w:pPr>
          </w:p>
        </w:tc>
        <w:tc>
          <w:tcPr>
            <w:tcW w:w="992" w:type="dxa"/>
          </w:tcPr>
          <w:p w:rsidR="004121B3" w:rsidRPr="002F6D64" w:rsidRDefault="004121B3" w:rsidP="007F789A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</w:tr>
    </w:tbl>
    <w:p w:rsidR="004121B3" w:rsidRPr="002F6D64" w:rsidRDefault="004121B3" w:rsidP="004121B3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4C482C" w:rsidRPr="002F6D64" w:rsidRDefault="004C482C" w:rsidP="004C482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Дневник прохождения практики/</w:t>
      </w:r>
      <w:r w:rsidRPr="002F6D64">
        <w:rPr>
          <w:rFonts w:ascii="Times New Roman" w:hAnsi="Times New Roman" w:cs="Times New Roman"/>
          <w:sz w:val="24"/>
          <w:szCs w:val="24"/>
        </w:rPr>
        <w:t xml:space="preserve">Отчет по практике </w:t>
      </w:r>
    </w:p>
    <w:p w:rsidR="004121B3" w:rsidRPr="002F6D64" w:rsidRDefault="004121B3" w:rsidP="004121B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>Отзыв работодателя о работе студента</w:t>
      </w:r>
    </w:p>
    <w:p w:rsidR="00E654AB" w:rsidRPr="00E654AB" w:rsidRDefault="00E654AB" w:rsidP="004121B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54AB">
        <w:rPr>
          <w:rFonts w:ascii="Times New Roman" w:hAnsi="Times New Roman" w:cs="Times New Roman"/>
          <w:sz w:val="24"/>
          <w:szCs w:val="24"/>
        </w:rPr>
        <w:t xml:space="preserve">Изготовление дидактического материала </w:t>
      </w:r>
    </w:p>
    <w:p w:rsidR="004121B3" w:rsidRPr="002F6D64" w:rsidRDefault="004121B3" w:rsidP="004121B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Мультимедийная презентация результатов практики </w:t>
      </w:r>
    </w:p>
    <w:p w:rsidR="004121B3" w:rsidRPr="00777B0B" w:rsidRDefault="004121B3" w:rsidP="004121B3">
      <w:pPr>
        <w:pStyle w:val="Default"/>
        <w:numPr>
          <w:ilvl w:val="0"/>
          <w:numId w:val="2"/>
        </w:numPr>
        <w:rPr>
          <w:b/>
        </w:rPr>
      </w:pPr>
      <w:r>
        <w:t xml:space="preserve">Аттестация с оценкой </w:t>
      </w:r>
    </w:p>
    <w:p w:rsidR="004121B3" w:rsidRDefault="004121B3" w:rsidP="004121B3">
      <w:pPr>
        <w:pStyle w:val="Default"/>
        <w:ind w:left="1080"/>
      </w:pPr>
    </w:p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Дневник прохождения практики</w:t>
      </w:r>
    </w:p>
    <w:p w:rsidR="00E654AB" w:rsidRPr="00B30DE8" w:rsidRDefault="00E654AB" w:rsidP="00E654AB">
      <w:pPr>
        <w:pStyle w:val="Default"/>
        <w:jc w:val="both"/>
      </w:pPr>
      <w:r>
        <w:rPr>
          <w:rFonts w:eastAsia="Times New Roman"/>
          <w:b/>
          <w:lang w:eastAsia="ar-SA"/>
        </w:rPr>
        <w:br/>
      </w: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 xml:space="preserve">оценивается систематичность, правильность и эстетичность ведения дневника прохождения практики, представленного в виде печатного текста 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E654AB" w:rsidRPr="00464AB3" w:rsidRDefault="00E654AB" w:rsidP="00E654AB">
      <w:pPr>
        <w:pStyle w:val="Default"/>
        <w:jc w:val="both"/>
      </w:pPr>
      <w:r w:rsidRPr="00464AB3">
        <w:t xml:space="preserve"> 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Требования к ведению дневника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E654AB" w:rsidRDefault="00E654AB" w:rsidP="00E654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654AB" w:rsidRDefault="00E654AB" w:rsidP="00E654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Дневник практики ведется по установленному образцу и служит обязательным отчетным документом студента-практиканта. В дневнике студент ежедневно отмечает виды работы, проделанной за день, в соответствии со своим графиком работы. В дневнике ежедневно ставится подпись руководителя практики от организации. По окончании практики дневник за</w:t>
      </w:r>
      <w:r w:rsidR="00DF2F07">
        <w:rPr>
          <w:rFonts w:ascii="Times New Roman" w:hAnsi="Times New Roman" w:cs="Times New Roman"/>
          <w:sz w:val="24"/>
          <w:szCs w:val="24"/>
          <w:lang w:eastAsia="ar-SA"/>
        </w:rPr>
        <w:t xml:space="preserve">веряется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руководителем практики от университета, прилагается к отчету по практике. 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E654AB" w:rsidRPr="00DF2F07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 xml:space="preserve">Образец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  <w:lang w:eastAsia="ar-SA"/>
        </w:rPr>
        <w:t>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="00DF2F07">
        <w:rPr>
          <w:rFonts w:ascii="Times New Roman" w:hAnsi="Times New Roman" w:cs="Times New Roman"/>
          <w:i/>
          <w:sz w:val="24"/>
          <w:szCs w:val="24"/>
          <w:lang w:eastAsia="ar-SA"/>
        </w:rPr>
        <w:t>Прилагается</w:t>
      </w:r>
      <w:proofErr w:type="spellEnd"/>
      <w:proofErr w:type="gramEnd"/>
    </w:p>
    <w:p w:rsidR="00E654AB" w:rsidRDefault="00E654AB" w:rsidP="00E654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654AB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дневника практики</w:t>
      </w:r>
    </w:p>
    <w:p w:rsidR="00E654AB" w:rsidRPr="00146979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E654AB" w:rsidRPr="00146979" w:rsidTr="00595808">
        <w:trPr>
          <w:trHeight w:val="101"/>
        </w:trPr>
        <w:tc>
          <w:tcPr>
            <w:tcW w:w="1135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Баллы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10-9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</w:pPr>
            <w:r>
              <w:t xml:space="preserve">систематичность ведения; </w:t>
            </w:r>
            <w:r w:rsidRPr="00464AB3">
              <w:t>содержательность, информативность</w:t>
            </w:r>
            <w:r>
              <w:t>;</w:t>
            </w:r>
            <w:r w:rsidRPr="00464AB3">
              <w:t xml:space="preserve"> </w:t>
            </w:r>
            <w:r>
              <w:t xml:space="preserve">соответствие программе практики; </w:t>
            </w:r>
            <w:r w:rsidRPr="00464AB3">
              <w:t>соответ</w:t>
            </w:r>
            <w:r>
              <w:t xml:space="preserve">ствие задачам практики; </w:t>
            </w:r>
            <w:r w:rsidRPr="00464AB3">
              <w:t>правильность и эстетичность оформления</w:t>
            </w:r>
          </w:p>
        </w:tc>
      </w:tr>
      <w:tr w:rsidR="00E654AB" w:rsidRPr="00146979" w:rsidTr="00595808">
        <w:trPr>
          <w:trHeight w:val="227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DB4613" w:rsidRDefault="00E654AB" w:rsidP="005958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соответствие программе практики; соответствие задачам практики; правильность и эстетичность оформления</w:t>
            </w:r>
          </w:p>
        </w:tc>
      </w:tr>
      <w:tr w:rsidR="00E654AB" w:rsidRPr="00146979" w:rsidTr="00595808">
        <w:trPr>
          <w:trHeight w:val="353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5-1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DB4613" w:rsidRDefault="00E654AB" w:rsidP="005958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ошибки в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 плагиат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предоставление дневника практики</w:t>
            </w:r>
          </w:p>
        </w:tc>
      </w:tr>
    </w:tbl>
    <w:p w:rsidR="00E654AB" w:rsidRPr="0037337C" w:rsidRDefault="00E654AB" w:rsidP="00E654A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AB" w:rsidRPr="00B30DE8" w:rsidRDefault="00E654AB" w:rsidP="00E654AB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>оценивается деятельность студента в период прохождения практики; составляется на бланке организации и заверяется руководителем организации (подпись, печать).</w:t>
      </w:r>
    </w:p>
    <w:p w:rsidR="00E654AB" w:rsidRDefault="00E654AB" w:rsidP="00E654AB">
      <w:pPr>
        <w:pStyle w:val="Default"/>
        <w:jc w:val="both"/>
      </w:pPr>
      <w:r w:rsidRPr="00464AB3">
        <w:t xml:space="preserve"> 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E654AB" w:rsidRDefault="00E654AB" w:rsidP="00E654AB">
      <w:pPr>
        <w:pStyle w:val="Default"/>
        <w:jc w:val="both"/>
        <w:rPr>
          <w:b/>
        </w:rPr>
      </w:pPr>
    </w:p>
    <w:p w:rsidR="00E654AB" w:rsidRDefault="00E654AB" w:rsidP="00E654AB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bCs w:val="0"/>
          <w:color w:val="1D1B11"/>
          <w:sz w:val="24"/>
          <w:szCs w:val="24"/>
        </w:rPr>
        <w:t>ОТЗЫВ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о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работе студента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color w:val="1D1B11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         </w:t>
      </w:r>
      <w:r w:rsidRPr="006274C5">
        <w:rPr>
          <w:rFonts w:ascii="Times New Roman" w:hAnsi="Times New Roman" w:cs="Times New Roman"/>
          <w:color w:val="1D1B11"/>
          <w:sz w:val="20"/>
          <w:szCs w:val="20"/>
        </w:rPr>
        <w:t>(фамилия, имя, отчество)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____курса, __________ группы, факультета социальной и коррекц</w:t>
      </w:r>
      <w:r>
        <w:rPr>
          <w:rFonts w:ascii="Times New Roman" w:hAnsi="Times New Roman" w:cs="Times New Roman"/>
          <w:color w:val="1D1B11"/>
          <w:sz w:val="24"/>
          <w:szCs w:val="24"/>
        </w:rPr>
        <w:t>ионной педагогики ФГБОУ ВО «Волгоградский государственный социально-педагогический университет», направления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профиля______________________________________________________________________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проходившего</w:t>
      </w:r>
      <w:r>
        <w:rPr>
          <w:rFonts w:ascii="Times New Roman" w:hAnsi="Times New Roman" w:cs="Times New Roman"/>
          <w:color w:val="1D1B11"/>
          <w:sz w:val="24"/>
          <w:szCs w:val="24"/>
        </w:rPr>
        <w:t>(ей)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педагогическую практику в 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_классе</w:t>
      </w:r>
      <w:r>
        <w:rPr>
          <w:rFonts w:ascii="Times New Roman" w:hAnsi="Times New Roman" w:cs="Times New Roman"/>
          <w:color w:val="1D1B11"/>
          <w:sz w:val="24"/>
          <w:szCs w:val="24"/>
        </w:rPr>
        <w:t>/группе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_______________________________________________________________________________________________________________________________________________________________________________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(</w:t>
      </w:r>
      <w:r>
        <w:rPr>
          <w:rFonts w:ascii="Times New Roman" w:hAnsi="Times New Roman" w:cs="Times New Roman"/>
          <w:color w:val="1D1B11"/>
          <w:sz w:val="20"/>
          <w:szCs w:val="20"/>
        </w:rPr>
        <w:t>наименование и адрес организации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)</w:t>
      </w:r>
    </w:p>
    <w:p w:rsidR="00E654AB" w:rsidRPr="00A95EAE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В период педагогической практики </w:t>
      </w:r>
      <w:r>
        <w:rPr>
          <w:rFonts w:ascii="Times New Roman" w:hAnsi="Times New Roman" w:cs="Times New Roman"/>
          <w:color w:val="1D1B11"/>
          <w:sz w:val="24"/>
          <w:szCs w:val="24"/>
        </w:rPr>
        <w:t>с___________________по_________________20_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студент(ка) изучил(а) нормативные документы, регламентирующие работу организации, его структуру, учебно-методические материалы, проанализировал(а) показатели образовательной деятельности, освоил(а) функциональные обязанности (</w:t>
      </w:r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должность, в которой студент(ка) проходил(а) практику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 xml:space="preserve">Во время практики студент(ка)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посетил</w:t>
      </w:r>
      <w:r>
        <w:rPr>
          <w:rFonts w:ascii="Times New Roman" w:hAnsi="Times New Roman" w:cs="Times New Roman"/>
          <w:color w:val="1D1B11"/>
          <w:sz w:val="24"/>
          <w:szCs w:val="24"/>
        </w:rPr>
        <w:t>(а)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________уроков</w:t>
      </w:r>
      <w:r>
        <w:rPr>
          <w:rFonts w:ascii="Times New Roman" w:hAnsi="Times New Roman" w:cs="Times New Roman"/>
          <w:color w:val="1D1B11"/>
          <w:sz w:val="24"/>
          <w:szCs w:val="24"/>
        </w:rPr>
        <w:t>/занятий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количество уроков/занятий)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самостоятельно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провёл _____ уроков</w:t>
      </w:r>
      <w:r>
        <w:rPr>
          <w:rFonts w:ascii="Times New Roman" w:hAnsi="Times New Roman" w:cs="Times New Roman"/>
          <w:color w:val="1D1B11"/>
          <w:sz w:val="24"/>
          <w:szCs w:val="24"/>
        </w:rPr>
        <w:t>/занятий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количество уроков/занятий)</w:t>
      </w:r>
      <w:r>
        <w:rPr>
          <w:rFonts w:ascii="Times New Roman" w:hAnsi="Times New Roman" w:cs="Times New Roman"/>
          <w:i/>
          <w:color w:val="1D1B11"/>
          <w:sz w:val="24"/>
          <w:szCs w:val="24"/>
        </w:rPr>
        <w:t xml:space="preserve">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по следующим общеобразовательным </w:t>
      </w:r>
      <w:r>
        <w:rPr>
          <w:rFonts w:ascii="Times New Roman" w:hAnsi="Times New Roman" w:cs="Times New Roman"/>
          <w:color w:val="1D1B11"/>
          <w:sz w:val="24"/>
          <w:szCs w:val="24"/>
        </w:rPr>
        <w:t>п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редметам</w:t>
      </w:r>
      <w:r>
        <w:rPr>
          <w:rFonts w:ascii="Times New Roman" w:hAnsi="Times New Roman" w:cs="Times New Roman"/>
          <w:color w:val="1D1B11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темам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:_</w:t>
      </w:r>
      <w:proofErr w:type="gramEnd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Провел</w:t>
      </w:r>
      <w:r>
        <w:rPr>
          <w:rFonts w:ascii="Times New Roman" w:hAnsi="Times New Roman" w:cs="Times New Roman"/>
          <w:color w:val="1D1B11"/>
          <w:sz w:val="24"/>
          <w:szCs w:val="24"/>
        </w:rPr>
        <w:t>(а)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психолого-педагогическое</w:t>
      </w:r>
      <w:r>
        <w:rPr>
          <w:rFonts w:ascii="Times New Roman" w:hAnsi="Times New Roman" w:cs="Times New Roman"/>
          <w:color w:val="1D1B11"/>
          <w:sz w:val="24"/>
          <w:szCs w:val="24"/>
        </w:rPr>
        <w:t>/логопедическое обследование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_______класса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/группы и _____обучающихся/воспитанников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данного класса</w:t>
      </w:r>
      <w:r>
        <w:rPr>
          <w:rFonts w:ascii="Times New Roman" w:hAnsi="Times New Roman" w:cs="Times New Roman"/>
          <w:color w:val="1D1B11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группы</w:t>
      </w:r>
      <w:r w:rsidR="00DF2F07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D1B11"/>
          <w:sz w:val="24"/>
          <w:szCs w:val="24"/>
        </w:rPr>
        <w:t>:</w:t>
      </w:r>
      <w:proofErr w:type="gramEnd"/>
      <w:r w:rsidRPr="006274C5">
        <w:rPr>
          <w:rFonts w:ascii="Times New Roman" w:hAnsi="Times New Roman" w:cs="Times New Roman"/>
          <w:color w:val="1D1B11"/>
          <w:sz w:val="24"/>
          <w:szCs w:val="24"/>
        </w:rPr>
        <w:t>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Провел</w:t>
      </w:r>
      <w:r>
        <w:rPr>
          <w:rFonts w:ascii="Times New Roman" w:hAnsi="Times New Roman" w:cs="Times New Roman"/>
          <w:color w:val="1D1B11"/>
          <w:sz w:val="24"/>
          <w:szCs w:val="24"/>
        </w:rPr>
        <w:t>(а)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воспитательные </w:t>
      </w:r>
      <w:r>
        <w:rPr>
          <w:rFonts w:ascii="Times New Roman" w:hAnsi="Times New Roman" w:cs="Times New Roman"/>
          <w:color w:val="1D1B11"/>
          <w:sz w:val="24"/>
          <w:szCs w:val="24"/>
        </w:rPr>
        <w:t>(внеурочные) мероприятия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(указать темы и даты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):</w:t>
      </w:r>
      <w:r>
        <w:rPr>
          <w:rFonts w:ascii="Times New Roman" w:hAnsi="Times New Roman" w:cs="Times New Roman"/>
          <w:color w:val="1D1B11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Студент(ка) показал(а)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уровня подготовки в качестве специалиста</w:t>
      </w:r>
      <w:r>
        <w:rPr>
          <w:rFonts w:ascii="Times New Roman" w:hAnsi="Times New Roman" w:cs="Times New Roman"/>
          <w:color w:val="1D1B11"/>
          <w:sz w:val="24"/>
          <w:szCs w:val="24"/>
        </w:rPr>
        <w:t>), а также проявил(а) себя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личных качеств практиканта, характеристика отношения к работе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 практики могут быть оценены на _____________________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_ .</w:t>
      </w:r>
      <w:proofErr w:type="gramEnd"/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lastRenderedPageBreak/>
        <w:t>Руководитель организации:    ____________                               ________________________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М.П.</w:t>
      </w:r>
    </w:p>
    <w:p w:rsidR="00E654AB" w:rsidRPr="006274C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«_______»________________20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</w:p>
    <w:p w:rsidR="00E654AB" w:rsidRPr="006274C5" w:rsidRDefault="00E654AB" w:rsidP="00E654AB">
      <w:pPr>
        <w:spacing w:after="0" w:line="240" w:lineRule="auto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Pr="00146979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отзыва работодателя о работе студента</w:t>
      </w:r>
    </w:p>
    <w:p w:rsidR="00E654AB" w:rsidRPr="006274C5" w:rsidRDefault="00E654AB" w:rsidP="00E65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E654AB" w:rsidRPr="00146979" w:rsidTr="00595808">
        <w:trPr>
          <w:trHeight w:val="101"/>
        </w:trPr>
        <w:tc>
          <w:tcPr>
            <w:tcW w:w="1135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Баллы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10-9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464AB3" w:rsidRDefault="00E654AB" w:rsidP="00595808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 профес</w:t>
            </w:r>
            <w:r>
              <w:t xml:space="preserve">сиональной деятельности; ответственность; </w:t>
            </w:r>
          </w:p>
          <w:p w:rsidR="00E654AB" w:rsidRPr="00146979" w:rsidRDefault="00E654AB" w:rsidP="00595808">
            <w:pPr>
              <w:pStyle w:val="Default"/>
            </w:pPr>
            <w:r>
              <w:t>выполнение программы практики; т</w:t>
            </w:r>
            <w:r w:rsidRPr="00464AB3">
              <w:t>ворческий подход к</w:t>
            </w:r>
            <w:r>
              <w:t xml:space="preserve"> решению задач практики; инициативность; </w:t>
            </w:r>
            <w:proofErr w:type="spellStart"/>
            <w:r>
              <w:t>к</w:t>
            </w:r>
            <w:r w:rsidRPr="00464AB3">
              <w:t>оммуникативность</w:t>
            </w:r>
            <w:proofErr w:type="spellEnd"/>
            <w:r w:rsidRPr="00464AB3">
              <w:t xml:space="preserve"> </w:t>
            </w:r>
          </w:p>
        </w:tc>
      </w:tr>
      <w:tr w:rsidR="00E654AB" w:rsidRPr="00146979" w:rsidTr="00595808">
        <w:trPr>
          <w:trHeight w:val="227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464AB3" w:rsidRDefault="00E654AB" w:rsidP="00595808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 профес</w:t>
            </w:r>
            <w:r>
              <w:t xml:space="preserve">сиональной деятельности; ответственность; </w:t>
            </w:r>
          </w:p>
          <w:p w:rsidR="00E654AB" w:rsidRPr="003B762A" w:rsidRDefault="00E654AB" w:rsidP="005958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выполнение прогр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аммы практики</w:t>
            </w:r>
          </w:p>
        </w:tc>
      </w:tr>
      <w:tr w:rsidR="00E654AB" w:rsidRPr="00146979" w:rsidTr="00595808">
        <w:trPr>
          <w:trHeight w:val="353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5-1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DB4613" w:rsidRDefault="00E654AB" w:rsidP="00595808">
            <w:pPr>
              <w:pStyle w:val="Default"/>
            </w:pPr>
            <w:r>
              <w:t xml:space="preserve">недостаточная </w:t>
            </w:r>
            <w:proofErr w:type="spellStart"/>
            <w:r w:rsidRPr="003B762A">
              <w:t>мотивированность</w:t>
            </w:r>
            <w:proofErr w:type="spellEnd"/>
            <w:r w:rsidRPr="003B762A">
              <w:t xml:space="preserve"> студента к профессиональной деятельности;</w:t>
            </w:r>
            <w:r>
              <w:t xml:space="preserve"> </w:t>
            </w:r>
            <w:r w:rsidRPr="003B762A">
              <w:t>выполнение программы практики</w:t>
            </w:r>
            <w:r>
              <w:t xml:space="preserve"> </w:t>
            </w:r>
            <w:r w:rsidRPr="003B762A">
              <w:t>не в полном объеме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предоставление отзыва работодателя о работе студента</w:t>
            </w:r>
          </w:p>
        </w:tc>
      </w:tr>
    </w:tbl>
    <w:p w:rsidR="00E654AB" w:rsidRPr="006274C5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315">
        <w:rPr>
          <w:rFonts w:ascii="Times New Roman" w:hAnsi="Times New Roman" w:cs="Times New Roman"/>
          <w:b/>
          <w:sz w:val="24"/>
          <w:szCs w:val="24"/>
        </w:rPr>
        <w:t>Изготовление дидактического материала</w:t>
      </w:r>
    </w:p>
    <w:p w:rsidR="00E654AB" w:rsidRPr="0037337C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AB" w:rsidRPr="00B30DE8" w:rsidRDefault="00E654AB" w:rsidP="00E654AB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в ходе 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готовят дидактический</w:t>
      </w:r>
      <w:r w:rsidRPr="00EF465C">
        <w:rPr>
          <w:color w:val="auto"/>
        </w:rPr>
        <w:t xml:space="preserve"> </w:t>
      </w:r>
      <w:r>
        <w:rPr>
          <w:color w:val="auto"/>
        </w:rPr>
        <w:t>материал, который апробируют в практической деятельности; допускается самостоятельное изготовление дидактического материала и/или использование печатной продукции; дидактический материал является приложением к отчету по практике.</w:t>
      </w:r>
    </w:p>
    <w:p w:rsidR="00E654AB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654AB" w:rsidRDefault="00E654AB" w:rsidP="00E654AB">
      <w:pPr>
        <w:spacing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E4315">
        <w:rPr>
          <w:rFonts w:ascii="Times New Roman" w:hAnsi="Times New Roman" w:cs="Times New Roman"/>
          <w:bCs/>
          <w:i/>
          <w:iCs/>
          <w:sz w:val="24"/>
          <w:szCs w:val="24"/>
        </w:rPr>
        <w:t>Примерные виды дидактического материала: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Карточки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Предметные картинки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Тематические картинки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Разрезные картинки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Сюжетные картинки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Счетный материал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Шнуровки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Диагностический материал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Стимульный материал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Игры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Плакаты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Демонстрационные таблицы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Слоговые таблицы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Схемы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Магнитные доски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Артикуляционные профили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Звуковые линейки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Домино</w:t>
      </w:r>
    </w:p>
    <w:p w:rsidR="00E654AB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Альбомы</w:t>
      </w:r>
    </w:p>
    <w:p w:rsidR="00E654AB" w:rsidRPr="009E4315" w:rsidRDefault="00E654AB" w:rsidP="00E654A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Рисунки</w:t>
      </w:r>
    </w:p>
    <w:p w:rsidR="00E654AB" w:rsidRPr="00146979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E654AB" w:rsidRPr="006274C5" w:rsidRDefault="00E654AB" w:rsidP="00E65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E654AB" w:rsidRPr="00146979" w:rsidTr="00595808">
        <w:trPr>
          <w:trHeight w:val="101"/>
        </w:trPr>
        <w:tc>
          <w:tcPr>
            <w:tcW w:w="1135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Баллы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 w:rsidRPr="00146979">
              <w:lastRenderedPageBreak/>
              <w:t>(оценка)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lastRenderedPageBreak/>
              <w:t>Описание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10-9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146979" w:rsidRDefault="00E654AB" w:rsidP="00595808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дидактического материала плану практики; соответствие теме урока/занятия; соответствие возрастным, индивидуальным и психофизическим особенностям ребенка; коррекционно-развивающая направленность дидактического материала; иллюстративность; информативность; эстетичное оформление; эффективность в использовании; 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экологичность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 материалов</w:t>
            </w:r>
          </w:p>
        </w:tc>
      </w:tr>
      <w:tr w:rsidR="00E654AB" w:rsidRPr="00146979" w:rsidTr="00595808">
        <w:trPr>
          <w:trHeight w:val="227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3B762A" w:rsidRDefault="00E654AB" w:rsidP="00595808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дидактического материала плану практики; соответствие теме урока/занятия; соответствие возрастным, индивидуальным и психофизическим особенностям ребенка; коррекционно-развивающая направленность дидактического материала; недостаточная иллюстративность; недостаточная информативность; недостаточное эстетичное оформление; недостаточная эффективность в использовании; недостаточная 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экологичность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 материалов</w:t>
            </w:r>
          </w:p>
        </w:tc>
      </w:tr>
      <w:tr w:rsidR="00E654AB" w:rsidRPr="00146979" w:rsidTr="00595808">
        <w:trPr>
          <w:trHeight w:val="353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5-1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DB4613" w:rsidRDefault="00E654AB" w:rsidP="00595808">
            <w:pPr>
              <w:pStyle w:val="Default"/>
            </w:pPr>
            <w:r>
              <w:rPr>
                <w:rFonts w:eastAsia="Lucida Sans Unicode"/>
                <w:kern w:val="2"/>
                <w:lang w:eastAsia="ar-SA"/>
              </w:rPr>
              <w:t>недостаточное 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дидактического материала плану практики; недостаточное соответствие теме урока/занятия; недостаточное соответствие возрастным, индивидуальным и психофизическим особенностям ребенка; недостаточная коррекционно-развивающая направленность дидактического материала; неэстетичное оформление; неэффективность в использовании; </w:t>
            </w:r>
            <w:proofErr w:type="spellStart"/>
            <w:r>
              <w:rPr>
                <w:rFonts w:eastAsia="Lucida Sans Unicode"/>
                <w:kern w:val="2"/>
                <w:lang w:eastAsia="ar-SA"/>
              </w:rPr>
              <w:t>неэкологичность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 xml:space="preserve"> материалов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не предоставление дидактического материала</w:t>
            </w:r>
          </w:p>
        </w:tc>
      </w:tr>
    </w:tbl>
    <w:p w:rsidR="00E654AB" w:rsidRPr="006274C5" w:rsidRDefault="00E654AB" w:rsidP="00E654A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E654AB" w:rsidRPr="0037337C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Мультимедийная презентация результатов практики</w:t>
      </w:r>
    </w:p>
    <w:p w:rsidR="00E654AB" w:rsidRPr="0037337C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AB" w:rsidRPr="00651501" w:rsidRDefault="00E654AB" w:rsidP="00E654AB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в ходе 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готовят мультимедийную презентацию результатов практики, которая является обязательным приложением к отчету по практике; мультимедийная презентация (</w:t>
      </w:r>
      <w:r>
        <w:rPr>
          <w:color w:val="auto"/>
          <w:lang w:val="en-US"/>
        </w:rPr>
        <w:t>Power</w:t>
      </w:r>
      <w:r w:rsidRPr="00651501">
        <w:rPr>
          <w:color w:val="auto"/>
        </w:rPr>
        <w:t xml:space="preserve"> </w:t>
      </w:r>
      <w:r>
        <w:rPr>
          <w:color w:val="auto"/>
          <w:lang w:val="en-US"/>
        </w:rPr>
        <w:t>Point</w:t>
      </w:r>
      <w:r>
        <w:rPr>
          <w:color w:val="auto"/>
        </w:rPr>
        <w:t>) должна содержать 15-20 слайдов, фото- и видеоматериалы, иметь голосовой или музыкальный фон.</w:t>
      </w:r>
    </w:p>
    <w:p w:rsidR="00E654AB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654AB" w:rsidRPr="00146979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мультимедийной презентации результатов практики</w:t>
      </w:r>
    </w:p>
    <w:p w:rsidR="00E654AB" w:rsidRPr="006274C5" w:rsidRDefault="00E654AB" w:rsidP="00E65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E654AB" w:rsidRPr="00146979" w:rsidTr="00595808">
        <w:trPr>
          <w:trHeight w:val="101"/>
        </w:trPr>
        <w:tc>
          <w:tcPr>
            <w:tcW w:w="1135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Баллы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E654AB" w:rsidRPr="00146979" w:rsidTr="00595808">
        <w:trPr>
          <w:trHeight w:val="847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</w:pPr>
            <w:r w:rsidRPr="00464AB3">
              <w:t>соответ</w:t>
            </w:r>
            <w:r>
              <w:t xml:space="preserve">ствие программе практики; </w:t>
            </w:r>
            <w:r w:rsidRPr="00464AB3">
              <w:t>соотве</w:t>
            </w:r>
            <w:r>
              <w:t xml:space="preserve">тствие задачам практики; отражение личного опыта; </w:t>
            </w:r>
            <w:r w:rsidRPr="00464AB3">
              <w:t>отраже</w:t>
            </w:r>
            <w:r>
              <w:t xml:space="preserve">ние коллективного опыта; </w:t>
            </w:r>
            <w:proofErr w:type="spellStart"/>
            <w:r>
              <w:t>рефлексивность</w:t>
            </w:r>
            <w:proofErr w:type="spellEnd"/>
            <w:r>
              <w:t>; эстетичность оформления</w:t>
            </w:r>
          </w:p>
        </w:tc>
      </w:tr>
      <w:tr w:rsidR="00E654AB" w:rsidRPr="00146979" w:rsidTr="00595808">
        <w:trPr>
          <w:trHeight w:val="227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5E558F" w:rsidRDefault="00E654AB" w:rsidP="00595808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недостаточное </w:t>
            </w: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отражение личного опыта;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недостаточное </w:t>
            </w: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отражение коллективного опыта;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недостаточная </w:t>
            </w:r>
            <w:proofErr w:type="spellStart"/>
            <w:r w:rsidRPr="005E558F">
              <w:rPr>
                <w:rFonts w:ascii="Times New Roman" w:hAnsi="Times New Roman" w:cs="Times New Roman"/>
                <w:sz w:val="24"/>
                <w:szCs w:val="24"/>
              </w:rPr>
              <w:t>рефлексивность</w:t>
            </w:r>
            <w:proofErr w:type="spellEnd"/>
            <w:r w:rsidRPr="005E55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недостаточная </w:t>
            </w: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 эстетичность оформления</w:t>
            </w:r>
          </w:p>
        </w:tc>
      </w:tr>
      <w:tr w:rsidR="00E654AB" w:rsidRPr="00146979" w:rsidTr="00595808">
        <w:trPr>
          <w:trHeight w:val="353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DB4613" w:rsidRDefault="00E654AB" w:rsidP="00595808">
            <w:pPr>
              <w:pStyle w:val="Default"/>
            </w:pPr>
            <w:r>
              <w:t>не</w:t>
            </w:r>
            <w:r w:rsidRPr="00464AB3">
              <w:t>соответ</w:t>
            </w:r>
            <w:r>
              <w:t>ствие программе практики; не</w:t>
            </w:r>
            <w:r w:rsidRPr="00464AB3">
              <w:t>соотве</w:t>
            </w:r>
            <w:r>
              <w:t xml:space="preserve">тствие задачам практики; недостаточное </w:t>
            </w:r>
            <w:r w:rsidRPr="005E558F">
              <w:t xml:space="preserve">отражение личного опыта; </w:t>
            </w:r>
            <w:r>
              <w:t xml:space="preserve">недостаточное </w:t>
            </w:r>
            <w:r w:rsidRPr="005E558F">
              <w:t xml:space="preserve">отражение коллективного опыта; </w:t>
            </w:r>
            <w:r>
              <w:t xml:space="preserve">недостаточная </w:t>
            </w:r>
            <w:proofErr w:type="spellStart"/>
            <w:r w:rsidRPr="005E558F">
              <w:t>рефлексивность</w:t>
            </w:r>
            <w:proofErr w:type="spellEnd"/>
            <w:r w:rsidRPr="005E558F">
              <w:t>;</w:t>
            </w:r>
            <w:r>
              <w:t xml:space="preserve"> </w:t>
            </w:r>
            <w:proofErr w:type="spellStart"/>
            <w:r>
              <w:t>не</w:t>
            </w:r>
            <w:r w:rsidRPr="005E558F">
              <w:t>эстетичность</w:t>
            </w:r>
            <w:proofErr w:type="spellEnd"/>
            <w:r w:rsidRPr="005E558F">
              <w:t xml:space="preserve"> оформления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не предоставление дидактического материала</w:t>
            </w:r>
          </w:p>
        </w:tc>
      </w:tr>
    </w:tbl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E654AB" w:rsidRDefault="00E654AB" w:rsidP="00E654AB">
      <w:pPr>
        <w:pStyle w:val="Default"/>
        <w:jc w:val="both"/>
        <w:rPr>
          <w:b/>
          <w:bCs/>
          <w:i/>
          <w:iCs/>
          <w:lang w:eastAsia="ar-SA"/>
        </w:rPr>
      </w:pPr>
    </w:p>
    <w:p w:rsidR="00E654AB" w:rsidRPr="00B30DE8" w:rsidRDefault="00E654AB" w:rsidP="00E654AB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E654AB" w:rsidRPr="00464AB3" w:rsidRDefault="00E654AB" w:rsidP="00E654AB">
      <w:pPr>
        <w:pStyle w:val="Default"/>
      </w:pPr>
      <w:r w:rsidRPr="00464AB3">
        <w:t xml:space="preserve"> 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lastRenderedPageBreak/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E654AB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ПРАКТИКИ</w:t>
      </w:r>
      <w:r w:rsidR="00DF2F07" w:rsidRPr="00DF2F07">
        <w:rPr>
          <w:sz w:val="24"/>
          <w:szCs w:val="24"/>
        </w:rPr>
        <w:t xml:space="preserve"> ПО ПОЛУЧЕНИЮ ПРОФЕССИОНАЛЬНЫХ УМЕНИЙ И ОПЫТА ПРОФЕССИОНАЛЬНОЙ ДЕЯТЕЛЬНОСТИ (КОРРЕКЦИОННО-ПЕДАГОГИЧЕСКАЯ)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E654AB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E654AB" w:rsidRPr="00AF2F33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654AB" w:rsidRPr="00E6558E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E654AB" w:rsidRPr="00E6558E" w:rsidRDefault="00E654AB" w:rsidP="00E654A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654AB" w:rsidRPr="00E6558E" w:rsidRDefault="00DF2F07" w:rsidP="00E654A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Факультетский руководитель практики</w:t>
      </w:r>
      <w:bookmarkStart w:id="0" w:name="_GoBack"/>
      <w:bookmarkEnd w:id="0"/>
      <w:r w:rsidR="00E654AB"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E654AB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E654AB" w:rsidRPr="00AF2F33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Руководитель практики от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E654AB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E654AB" w:rsidRPr="00AF2F33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E654AB" w:rsidRPr="00E6558E" w:rsidRDefault="00E654AB" w:rsidP="00E654AB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Оценка____________________(____балл(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E654AB" w:rsidRPr="00E6558E" w:rsidRDefault="00E654AB" w:rsidP="00E654AB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54AB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E654AB" w:rsidRPr="00E6558E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541F" w:rsidRDefault="00A3541F" w:rsidP="00A3541F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t xml:space="preserve">Содержание отчета по практике: </w:t>
      </w:r>
    </w:p>
    <w:p w:rsidR="00A3541F" w:rsidRPr="004409E4" w:rsidRDefault="00A3541F" w:rsidP="00A3541F">
      <w:pPr>
        <w:pStyle w:val="Default"/>
        <w:ind w:firstLine="709"/>
        <w:jc w:val="both"/>
        <w:rPr>
          <w:i/>
          <w:color w:val="auto"/>
        </w:rPr>
      </w:pPr>
    </w:p>
    <w:p w:rsidR="00A3541F" w:rsidRPr="004409E4" w:rsidRDefault="00A3541F" w:rsidP="00A354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1. Общие сведения </w:t>
      </w:r>
      <w:r>
        <w:rPr>
          <w:rFonts w:ascii="Times New Roman" w:hAnsi="Times New Roman" w:cs="Times New Roman"/>
          <w:sz w:val="24"/>
          <w:szCs w:val="24"/>
        </w:rPr>
        <w:t>об организации</w:t>
      </w:r>
    </w:p>
    <w:p w:rsidR="00A3541F" w:rsidRPr="004409E4" w:rsidRDefault="00A3541F" w:rsidP="00A354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Сведения о материально-техническом обеспечении организации</w:t>
      </w:r>
    </w:p>
    <w:p w:rsidR="00A3541F" w:rsidRPr="004409E4" w:rsidRDefault="00A3541F" w:rsidP="00A354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Сведения о функциональных обязанностях по должности, занимаемой студентом в период практики</w:t>
      </w: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3541F" w:rsidRPr="004409E4" w:rsidRDefault="00A3541F" w:rsidP="00A354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Индивидуальная психолого-педагогическая характеристика ребенка</w:t>
      </w:r>
    </w:p>
    <w:p w:rsidR="00A3541F" w:rsidRDefault="00A3541F" w:rsidP="00A354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Конспект урока/занятия (3 зачетных урока/занятия)</w:t>
      </w:r>
    </w:p>
    <w:p w:rsidR="00A3541F" w:rsidRDefault="00A3541F" w:rsidP="00A354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Анализ урока/занятия (3 зачетных урока/занятия)</w:t>
      </w:r>
    </w:p>
    <w:p w:rsidR="00A3541F" w:rsidRPr="004409E4" w:rsidRDefault="00A3541F" w:rsidP="00A354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Самоанализ деятельности</w:t>
      </w:r>
    </w:p>
    <w:p w:rsidR="00A3541F" w:rsidRDefault="00A3541F" w:rsidP="00A354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Приложение (дневник по практике, отзыв работодателя, практические материалы).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4AB" w:rsidRPr="00146979" w:rsidRDefault="00E654AB" w:rsidP="00E654A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E654AB" w:rsidRPr="006274C5" w:rsidRDefault="00E654AB" w:rsidP="00E65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E654AB" w:rsidRPr="00146979" w:rsidTr="00595808">
        <w:trPr>
          <w:trHeight w:val="101"/>
        </w:trPr>
        <w:tc>
          <w:tcPr>
            <w:tcW w:w="1135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Баллы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146979" w:rsidRDefault="00E654AB" w:rsidP="00595808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достаточная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доказательность; иллюстративность; информативность; структурированность;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полнота содержания; эстетичное оформление; полный объем</w:t>
            </w:r>
          </w:p>
        </w:tc>
      </w:tr>
      <w:tr w:rsidR="00E654AB" w:rsidRPr="00146979" w:rsidTr="00595808">
        <w:trPr>
          <w:trHeight w:val="227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3B762A" w:rsidRDefault="00E654AB" w:rsidP="00595808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иллюстративность не в полном объеме; содержание раскрыто не в полном объеме; оформление соответствует такому виду работ</w:t>
            </w:r>
          </w:p>
        </w:tc>
      </w:tr>
      <w:tr w:rsidR="00E654AB" w:rsidRPr="00146979" w:rsidTr="00595808">
        <w:trPr>
          <w:trHeight w:val="353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E654AB" w:rsidRPr="00DB4613" w:rsidRDefault="00E654AB" w:rsidP="00595808">
            <w:pPr>
              <w:pStyle w:val="Default"/>
            </w:pPr>
            <w:r>
              <w:rPr>
                <w:rFonts w:eastAsia="Lucida Sans Unicode"/>
                <w:kern w:val="2"/>
                <w:lang w:eastAsia="ar-SA"/>
              </w:rPr>
              <w:t>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плану практики; иллюстративность не в полном объеме; </w:t>
            </w:r>
            <w:proofErr w:type="spellStart"/>
            <w:r w:rsidRPr="00156CA6">
              <w:rPr>
                <w:rFonts w:eastAsia="Lucida Sans Unicode"/>
                <w:kern w:val="2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 xml:space="preserve"> не в полном объеме; содержание раскрыто в скудном объеме; оформление соответствует такому виду работ</w:t>
            </w:r>
          </w:p>
        </w:tc>
      </w:tr>
      <w:tr w:rsidR="00E654AB" w:rsidRPr="00146979" w:rsidTr="00595808">
        <w:trPr>
          <w:trHeight w:val="522"/>
        </w:trPr>
        <w:tc>
          <w:tcPr>
            <w:tcW w:w="1135" w:type="dxa"/>
          </w:tcPr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E654AB" w:rsidRPr="00146979" w:rsidRDefault="00E654AB" w:rsidP="005958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не </w:t>
            </w:r>
            <w:r w:rsidRPr="003B668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соответствие плану практики; иллюстративность не в полном объеме; </w:t>
            </w:r>
            <w:proofErr w:type="spellStart"/>
            <w:r w:rsidRPr="003B668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 xml:space="preserve"> </w:t>
            </w:r>
            <w:r w:rsidRPr="003B668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не в полном объеме; содержание раскрыто в скудном объеме; оформление не соответствует такому виду работ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плагиат</w:t>
            </w:r>
          </w:p>
        </w:tc>
      </w:tr>
    </w:tbl>
    <w:p w:rsidR="00E654AB" w:rsidRPr="004409E4" w:rsidRDefault="00E654AB" w:rsidP="00E654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654AB" w:rsidRDefault="00E654AB" w:rsidP="00E654AB">
      <w:pPr>
        <w:pStyle w:val="Default"/>
        <w:ind w:left="1080"/>
        <w:jc w:val="center"/>
        <w:rPr>
          <w:b/>
        </w:rPr>
      </w:pPr>
      <w:r w:rsidRPr="00DE65F5">
        <w:rPr>
          <w:b/>
        </w:rPr>
        <w:t>Аттестация</w:t>
      </w:r>
      <w:r w:rsidRPr="0037337C">
        <w:rPr>
          <w:b/>
        </w:rPr>
        <w:t xml:space="preserve"> с оценкой </w:t>
      </w:r>
    </w:p>
    <w:p w:rsidR="00E654AB" w:rsidRDefault="00E654AB" w:rsidP="00E654A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ми и опытом практической деятельности, полученными студентом,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</w:t>
      </w:r>
      <w:r>
        <w:rPr>
          <w:rFonts w:ascii="Times New Roman" w:hAnsi="Times New Roman" w:cs="Times New Roman"/>
          <w:sz w:val="24"/>
          <w:szCs w:val="24"/>
          <w:lang w:eastAsia="ar-SA"/>
        </w:rPr>
        <w:t>амках практики; проводится в форме устного выступления – защиты отчета по результатам прохождения практики, учитываются ответы на вопросы, участие в дискуссии, использование фото-, видеоматериалов, мультимедийной презентации, практико-ориентированных пособий.</w:t>
      </w:r>
    </w:p>
    <w:p w:rsidR="00E654AB" w:rsidRPr="005B3B06" w:rsidRDefault="00E654AB" w:rsidP="00E654A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            </w:t>
      </w:r>
    </w:p>
    <w:p w:rsidR="00E654AB" w:rsidRDefault="00E654AB" w:rsidP="00E654AB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E654AB" w:rsidRPr="0070587D" w:rsidRDefault="00E654AB" w:rsidP="00E654AB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</w:p>
    <w:p w:rsidR="00E654AB" w:rsidRPr="0004258D" w:rsidRDefault="00E654AB" w:rsidP="00E654AB">
      <w:pPr>
        <w:tabs>
          <w:tab w:val="left" w:pos="7513"/>
          <w:tab w:val="left" w:pos="9356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1. Результативность изучения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нормативно-правовых и учебно-методических документов организации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Впечатление от учреждения, руководства, школьных служб и т.д.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Охарактеризуйте условия, в которых проходила Ваша практика. Удовлетво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рило ли Вас качество учебно-материальной базы образовательного учреж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дения, кабинетов, расписание занятий?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. Сколько уроков и по каким предметам посетили за время педагогической практики? 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Какие наглядные пособия были изготовлены Вами или учащимися под вашим руководством? 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Как осуществлялась на ваших уроках связь процесса обучения с воспитани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ем, классной работы и внеклассной? 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Сколько внеклассных мероприятий Вы посетили и проанализировали?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Какая работа проведена с родителями учащихся?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 какой степени Вы овладели методикой работы классного руководителя (умение планировать деятельность по воспитанию коллектива и отдельных учеников; практическое овладение конкретными формами воспитательной ра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боты с коллективом, методиками управления им; знание общих (типологиче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ских) особенностей учеников класса и т.д.)? 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Какие трудности Вы испытывали при проведении воспитательной работы в классе? 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В чем чувствуете слабость своей подготовки как воспитателя?</w:t>
      </w: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. Как Вы оцениваете итоги педагогической практики? 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Что Вам больше всего удалось, а что - нет? Укажите причины неудач.</w:t>
      </w:r>
    </w:p>
    <w:p w:rsidR="00E654AB" w:rsidRPr="0004258D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Ваши выводы по педпрактике и предложения по совершенствованию её со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E654AB" w:rsidRPr="0004258D" w:rsidRDefault="00E654AB" w:rsidP="00E654AB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E654AB" w:rsidRPr="002A5060" w:rsidRDefault="00E654AB" w:rsidP="00E654AB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p w:rsidR="00E654AB" w:rsidRPr="002A5060" w:rsidRDefault="00E654AB" w:rsidP="00E654A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087"/>
      </w:tblGrid>
      <w:tr w:rsidR="00E654AB" w:rsidRPr="00146979" w:rsidTr="00595808">
        <w:trPr>
          <w:trHeight w:val="101"/>
        </w:trPr>
        <w:tc>
          <w:tcPr>
            <w:tcW w:w="2660" w:type="dxa"/>
          </w:tcPr>
          <w:p w:rsidR="00E654AB" w:rsidRDefault="00E654AB" w:rsidP="00595808">
            <w:pPr>
              <w:pStyle w:val="Default"/>
              <w:jc w:val="center"/>
            </w:pPr>
            <w:r>
              <w:t>Баллы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>
              <w:lastRenderedPageBreak/>
              <w:t>(оценка)</w:t>
            </w:r>
          </w:p>
        </w:tc>
        <w:tc>
          <w:tcPr>
            <w:tcW w:w="7087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lastRenderedPageBreak/>
              <w:t>Описание</w:t>
            </w:r>
          </w:p>
        </w:tc>
      </w:tr>
      <w:tr w:rsidR="00E654AB" w:rsidRPr="00146979" w:rsidTr="00595808">
        <w:trPr>
          <w:trHeight w:val="522"/>
        </w:trPr>
        <w:tc>
          <w:tcPr>
            <w:tcW w:w="2660" w:type="dxa"/>
          </w:tcPr>
          <w:p w:rsidR="00E654AB" w:rsidRDefault="00E654AB" w:rsidP="00595808">
            <w:pPr>
              <w:pStyle w:val="Default"/>
              <w:jc w:val="center"/>
            </w:pPr>
            <w:r w:rsidRPr="002A5060">
              <w:lastRenderedPageBreak/>
              <w:t>35–40</w:t>
            </w:r>
          </w:p>
          <w:p w:rsidR="00E654AB" w:rsidRDefault="00E654AB" w:rsidP="00595808">
            <w:pPr>
              <w:pStyle w:val="Default"/>
              <w:jc w:val="center"/>
            </w:pPr>
            <w:r>
              <w:t>отлично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>, обнаружившему всестороннее осознанное систематическое знание учебно-программного материала и умение им самостоятельно пользоваться</w:t>
            </w:r>
            <w:r>
              <w:t xml:space="preserve"> и применять на практике</w:t>
            </w:r>
            <w:r w:rsidRPr="002A5060">
              <w:t xml:space="preserve">, </w:t>
            </w:r>
            <w:r>
              <w:t>у</w:t>
            </w:r>
            <w:r w:rsidRPr="002A5060">
              <w:t xml:space="preserve">своившему взаимосвязь основных понятий </w:t>
            </w:r>
            <w:r>
              <w:t>изученных дисциплин</w:t>
            </w:r>
            <w:r w:rsidRPr="002A5060">
              <w:t xml:space="preserve"> в их значении для приобретаемой профессии;</w:t>
            </w:r>
            <w:r w:rsidRPr="00464AB3">
              <w:t xml:space="preserve"> </w:t>
            </w:r>
            <w:r w:rsidRPr="00AC789C">
              <w:rPr>
                <w:bCs/>
              </w:rPr>
              <w:t>студент демонстрирует системность и глубину знаний, полученных при прохождении практики;</w:t>
            </w:r>
          </w:p>
          <w:p w:rsidR="00E654AB" w:rsidRPr="00146979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</w:pP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стилистически грамотно, логически прави</w:t>
            </w:r>
            <w:r>
              <w:rPr>
                <w:bCs/>
              </w:rPr>
              <w:t xml:space="preserve">льно излагает ответы на вопросы, </w:t>
            </w:r>
            <w:r w:rsidRPr="00AC789C">
              <w:rPr>
                <w:bCs/>
              </w:rPr>
              <w:t>дает исчерпывающие ответы на допо</w:t>
            </w:r>
            <w:r>
              <w:rPr>
                <w:bCs/>
              </w:rPr>
              <w:t>лнительные вопросы</w:t>
            </w:r>
            <w:r w:rsidRPr="00AC789C">
              <w:rPr>
                <w:bCs/>
              </w:rPr>
              <w:t xml:space="preserve"> по темам, пред</w:t>
            </w:r>
            <w:r>
              <w:rPr>
                <w:bCs/>
              </w:rPr>
              <w:t xml:space="preserve">усмотренным программой практики; </w:t>
            </w:r>
            <w:r>
              <w:t>адекватно использует профессиональную</w:t>
            </w:r>
            <w:r w:rsidRPr="00464AB3">
              <w:t xml:space="preserve"> </w:t>
            </w:r>
            <w:r>
              <w:t>лексику; использует мультимедийную презентацию, фото- и видеоматериалы, практико-ориентированные пособия</w:t>
            </w:r>
          </w:p>
        </w:tc>
      </w:tr>
      <w:tr w:rsidR="00E654AB" w:rsidRPr="00146979" w:rsidTr="00595808">
        <w:trPr>
          <w:trHeight w:val="227"/>
        </w:trPr>
        <w:tc>
          <w:tcPr>
            <w:tcW w:w="2660" w:type="dxa"/>
          </w:tcPr>
          <w:p w:rsidR="00E654AB" w:rsidRDefault="00E654AB" w:rsidP="00595808">
            <w:pPr>
              <w:pStyle w:val="Default"/>
              <w:jc w:val="center"/>
            </w:pPr>
            <w:r w:rsidRPr="002A5060">
              <w:t>26–34</w:t>
            </w:r>
          </w:p>
          <w:p w:rsidR="00E654AB" w:rsidRDefault="00E654AB" w:rsidP="00595808">
            <w:pPr>
              <w:pStyle w:val="Default"/>
              <w:jc w:val="center"/>
            </w:pPr>
            <w:r>
              <w:t>хорошо</w:t>
            </w:r>
          </w:p>
          <w:p w:rsidR="00E654AB" w:rsidRPr="00146979" w:rsidRDefault="00E654AB" w:rsidP="00595808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достаточную полноту знаний в объеме программы практики, при наличии лишь несущественных неточностей в изложении содержания основных и дополнительных ответов;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владеет необходимой для ответа терминологией;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недостаточно полно раскрывает сущность вопроса;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 xml:space="preserve">допускает незначительные ошибки, но исправляется при </w:t>
            </w:r>
            <w:r>
              <w:rPr>
                <w:bCs/>
              </w:rPr>
              <w:t>наводящих вопросах;</w:t>
            </w:r>
            <w:r>
              <w:t xml:space="preserve"> использует мультимедийную презентацию</w:t>
            </w:r>
          </w:p>
        </w:tc>
      </w:tr>
      <w:tr w:rsidR="00E654AB" w:rsidRPr="00146979" w:rsidTr="00595808">
        <w:trPr>
          <w:trHeight w:val="353"/>
        </w:trPr>
        <w:tc>
          <w:tcPr>
            <w:tcW w:w="2660" w:type="dxa"/>
          </w:tcPr>
          <w:p w:rsidR="00E654AB" w:rsidRDefault="00E654AB" w:rsidP="00595808">
            <w:pPr>
              <w:pStyle w:val="Default"/>
              <w:jc w:val="center"/>
            </w:pPr>
            <w:r w:rsidRPr="002A5060">
              <w:t>15–25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недостаточно последовательные знания по вопросам программы практики;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использует специальную терминологию, но могут быть допущены 1-2 ошибки в определении основных понятий, которые студент затрудняется исправить самостоятельно;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способен самостоятельно, но не глубоко, анализировать материал, раскрывает сущность решаемой проблемы только при наводящих вопросах преподавателя</w:t>
            </w:r>
            <w:r>
              <w:rPr>
                <w:bCs/>
              </w:rPr>
              <w:t xml:space="preserve">, </w:t>
            </w:r>
            <w:r>
              <w:t>использует мультимедийную презентацию</w:t>
            </w:r>
          </w:p>
        </w:tc>
      </w:tr>
      <w:tr w:rsidR="00E654AB" w:rsidRPr="00146979" w:rsidTr="00595808">
        <w:trPr>
          <w:trHeight w:val="522"/>
        </w:trPr>
        <w:tc>
          <w:tcPr>
            <w:tcW w:w="2660" w:type="dxa"/>
          </w:tcPr>
          <w:p w:rsidR="00E654AB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60">
              <w:rPr>
                <w:rFonts w:ascii="Times New Roman" w:hAnsi="Times New Roman" w:cs="Times New Roman"/>
                <w:sz w:val="24"/>
                <w:szCs w:val="24"/>
              </w:rPr>
              <w:t>1–14</w:t>
            </w:r>
          </w:p>
          <w:p w:rsidR="00E654AB" w:rsidRPr="00146979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фрагментарные знания в рамках программы практики;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 владеет минимально необходимой терминологией;</w:t>
            </w:r>
          </w:p>
          <w:p w:rsidR="00E654AB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допускает грубые логические ошибки, отвечая на вопросы преподавателя, которые не может исправить самостоятельно</w:t>
            </w:r>
            <w:r>
              <w:rPr>
                <w:bCs/>
              </w:rPr>
              <w:t>, не использует презентацию;</w:t>
            </w:r>
          </w:p>
          <w:p w:rsidR="00E654AB" w:rsidRPr="00AC789C" w:rsidRDefault="00E654AB" w:rsidP="00E654AB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rPr>
                <w:bCs/>
              </w:rPr>
              <w:t>плагиат</w:t>
            </w:r>
          </w:p>
        </w:tc>
      </w:tr>
    </w:tbl>
    <w:p w:rsidR="00E654AB" w:rsidRDefault="00E654AB" w:rsidP="00E654AB"/>
    <w:p w:rsidR="001D699D" w:rsidRDefault="001D699D"/>
    <w:sectPr w:rsidR="001D699D" w:rsidSect="00B82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077FF"/>
    <w:multiLevelType w:val="hybridMultilevel"/>
    <w:tmpl w:val="BC06E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8122A"/>
    <w:multiLevelType w:val="hybridMultilevel"/>
    <w:tmpl w:val="ACB40F66"/>
    <w:lvl w:ilvl="0" w:tplc="131C567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B3"/>
    <w:rsid w:val="00054DFE"/>
    <w:rsid w:val="001D699D"/>
    <w:rsid w:val="004121B3"/>
    <w:rsid w:val="0041569A"/>
    <w:rsid w:val="004C482C"/>
    <w:rsid w:val="00A3541F"/>
    <w:rsid w:val="00B82BE0"/>
    <w:rsid w:val="00C01EF6"/>
    <w:rsid w:val="00DF2F07"/>
    <w:rsid w:val="00E6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D368A"/>
  <w15:docId w15:val="{C19B7A07-3B0D-4193-8388-2C5AC8D7A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BE0"/>
  </w:style>
  <w:style w:type="paragraph" w:styleId="1">
    <w:name w:val="heading 1"/>
    <w:basedOn w:val="a"/>
    <w:next w:val="a"/>
    <w:link w:val="10"/>
    <w:uiPriority w:val="9"/>
    <w:qFormat/>
    <w:rsid w:val="00E654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54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1B3"/>
    <w:pPr>
      <w:ind w:left="720"/>
      <w:contextualSpacing/>
    </w:pPr>
  </w:style>
  <w:style w:type="paragraph" w:customStyle="1" w:styleId="Default">
    <w:name w:val="Default"/>
    <w:rsid w:val="004121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654AB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E654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4">
    <w:name w:val="Table Grid"/>
    <w:basedOn w:val="a1"/>
    <w:uiPriority w:val="59"/>
    <w:rsid w:val="00E654A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E65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E654AB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654AB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2277</Words>
  <Characters>12985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ЕкатеринаЛ</cp:lastModifiedBy>
  <cp:revision>5</cp:revision>
  <dcterms:created xsi:type="dcterms:W3CDTF">2020-10-01T13:27:00Z</dcterms:created>
  <dcterms:modified xsi:type="dcterms:W3CDTF">2020-10-01T13:48:00Z</dcterms:modified>
</cp:coreProperties>
</file>