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396ED" w14:textId="1F7714DD" w:rsidR="00552B70" w:rsidRPr="005D0F76" w:rsidRDefault="00552B70" w:rsidP="005D0F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0F76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1)</w:t>
      </w:r>
      <w:r w:rsidRPr="005D0F76">
        <w:rPr>
          <w:rFonts w:ascii="Times New Roman" w:eastAsia="Times New Roman" w:hAnsi="Times New Roman" w:cs="Times New Roman"/>
          <w:color w:val="000000" w:themeColor="text1"/>
          <w:sz w:val="32"/>
          <w:szCs w:val="28"/>
          <w:lang w:eastAsia="ru-RU"/>
        </w:rPr>
        <w:t xml:space="preserve"> </w:t>
      </w:r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Шарль Перро (</w:t>
      </w:r>
      <w:r w:rsidR="00D6509B"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годы жизни - </w:t>
      </w:r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1628–1703) — французский поэт, писатель, теоретик искусства, литературный критик. Мировую известность получил, прежде всего, как автор «Сказок матушки Гусыни». Его сказки стали популярными и за пределами Франции. По сюжетам его произведений поставлены известные оперы, и балеты</w:t>
      </w:r>
      <w:r w:rsidR="005D0F76"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например:</w:t>
      </w:r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«Спящая красавица» </w:t>
      </w:r>
      <w:hyperlink r:id="rId5" w:history="1">
        <w:r w:rsidRPr="00216F4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П. И. Чайковского</w:t>
        </w:r>
      </w:hyperlink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«Золушка» </w:t>
      </w:r>
      <w:hyperlink r:id="rId6" w:history="1">
        <w:r w:rsidRPr="00216F4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С. С. Прокофьева</w:t>
        </w:r>
      </w:hyperlink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08D1B3EE" w14:textId="2C010B9A" w:rsidR="00552B70" w:rsidRPr="00C36407" w:rsidRDefault="007B4519" w:rsidP="00552B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2) </w:t>
      </w:r>
      <w:r w:rsidR="00552B70" w:rsidRPr="00C3640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Юные годы</w:t>
      </w:r>
    </w:p>
    <w:p w14:paraId="6FF05CEB" w14:textId="77777777" w:rsidR="00552B70" w:rsidRPr="00C36407" w:rsidRDefault="00552B70" w:rsidP="00552B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Шарль Перро появился на свет 12 января 1628 года в Париже, в состоятельном семействе парламентского судьи. Он был младшим из шести детей супружеской четы Перро. Интересен факт, что у Шарля был брат-близнец, который скончался спустя несколько месяцев после рождения.</w:t>
      </w:r>
    </w:p>
    <w:p w14:paraId="73298AB2" w14:textId="77777777" w:rsidR="00552B70" w:rsidRPr="00C36407" w:rsidRDefault="00552B70" w:rsidP="00552B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Шарля были людьми интеллигентными и уделяли много времени и сил образованию своих отпрысков. В возрасте 8 лет Шарль по примеру старших братьев отправился учиться в университетский колледж </w:t>
      </w:r>
      <w:proofErr w:type="spellStart"/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Бовэ</w:t>
      </w:r>
      <w:proofErr w:type="spellEnd"/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факультет искусств. Однако из-за конфликта с преподавателем ему пришлось бросить учебу и заниматься самостоятельно.</w:t>
      </w:r>
    </w:p>
    <w:p w14:paraId="1BBABB16" w14:textId="218DA7FB" w:rsidR="00552B70" w:rsidRPr="00C36407" w:rsidRDefault="00552B70" w:rsidP="00552B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Самостоятельная жизнь</w:t>
      </w:r>
    </w:p>
    <w:p w14:paraId="65A80E89" w14:textId="77777777" w:rsidR="00552B70" w:rsidRPr="00C36407" w:rsidRDefault="00552B70" w:rsidP="00552B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В 1651 году Шарль получил диплом юриста, но быстро понял, что монотонная юридическая работа — не для него. Он без сожаления оставил прибыльную должность, и устроился клерком к своему старшему брату Клоду Перро, известному архитектору.</w:t>
      </w:r>
    </w:p>
    <w:p w14:paraId="7B428BE9" w14:textId="77777777" w:rsidR="00552B70" w:rsidRPr="00C36407" w:rsidRDefault="00552B70" w:rsidP="00552B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Шарль Перро пользовался большим доверием Жана </w:t>
      </w:r>
      <w:proofErr w:type="spellStart"/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Кольбера</w:t>
      </w:r>
      <w:proofErr w:type="spellEnd"/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видного государственного деятеля, который имел безоговорочное влияние на политику французского двора в области искусств. Благодаря его покровительству в 1663 году Шарль Перро был назначен секретарем Академии надписей и изящной словесности. Сообщение о смерти благодетеля нанесло Шарлю серьезный удар: он лишился должности и причитающейся ему пенсии.</w:t>
      </w:r>
    </w:p>
    <w:p w14:paraId="42FE6A4C" w14:textId="52E73CA6" w:rsidR="00552B70" w:rsidRPr="00C36407" w:rsidRDefault="00552B70" w:rsidP="00552B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Личная жизнь</w:t>
      </w:r>
    </w:p>
    <w:p w14:paraId="3540BACE" w14:textId="77777777" w:rsidR="00552B70" w:rsidRPr="00C36407" w:rsidRDefault="00552B70" w:rsidP="00552B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личной жизни французского сказочника известно совсем немного. Впервые он женился довольно поздно — в возрасте 44 лет. Его избранницей стала юная Мари </w:t>
      </w:r>
      <w:proofErr w:type="spellStart"/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Гюшон</w:t>
      </w:r>
      <w:proofErr w:type="spellEnd"/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была младше супруга на 25 лет. Она успела родить мужу трех сыновей и дочь, прежде чем скончалась спустя 6 лет после свадьбы.</w:t>
      </w:r>
    </w:p>
    <w:p w14:paraId="0F4B3878" w14:textId="77777777" w:rsidR="00552B70" w:rsidRPr="00C36407" w:rsidRDefault="00552B70" w:rsidP="00552B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Суровым испытанием для Шарля Перро стало известие о трагической смерти сына Пьера в одном из сражений. Здоровье сказочника серьезно пошатнулось, и 16 мая 1703 года он ушел из жизни.</w:t>
      </w:r>
    </w:p>
    <w:p w14:paraId="575A2E26" w14:textId="3F26D063" w:rsidR="004E282A" w:rsidRPr="00C36407" w:rsidRDefault="007B4519" w:rsidP="00552B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3</w:t>
      </w:r>
      <w:r w:rsidR="00552B70" w:rsidRPr="00D6509B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)</w:t>
      </w:r>
      <w:r w:rsidR="00914130" w:rsidRPr="00D6509B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 w:rsidR="006C7BAE" w:rsidRPr="00C364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Самые знаменитые сказки Шарля Перро - это: 1. Золушка. 2. Кот в сапогах. 3. Красная шапочка. 4. Мальчик-с-пальчик. 5. Синяя борода. 6. Спящая красав</w:t>
      </w:r>
      <w:r w:rsidR="004E282A" w:rsidRPr="00C364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ица. Все они входили в сборник «</w:t>
      </w:r>
      <w:r w:rsidR="006C7BAE" w:rsidRPr="00C364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Сказки матушки Гусыни</w:t>
      </w:r>
      <w:r w:rsidR="004E282A" w:rsidRPr="00C364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».</w:t>
      </w:r>
    </w:p>
    <w:p w14:paraId="2C202166" w14:textId="2E9D26AE" w:rsidR="004E282A" w:rsidRPr="00C36407" w:rsidRDefault="007B4519" w:rsidP="00552B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4</w:t>
      </w:r>
      <w:r w:rsidR="004E282A" w:rsidRPr="00C364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)</w:t>
      </w:r>
      <w:r w:rsidR="004E282A" w:rsidRPr="00C3640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Литературная деятельность</w:t>
      </w:r>
    </w:p>
    <w:p w14:paraId="7C23B7B4" w14:textId="77777777" w:rsidR="00552B70" w:rsidRPr="00C36407" w:rsidRDefault="00552B70" w:rsidP="00552B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семействе Перро литературным даром был наделен не только Шарль. Нередко он писал пьесы, рассказы и статьи в сотрудничестве со своими братьями. Он всячески пытался привлечь к своему творчеству внимание короля Людовика, но тот игнорировал старания автора хвалебных произведений.</w:t>
      </w:r>
    </w:p>
    <w:p w14:paraId="014B7246" w14:textId="77777777" w:rsidR="00552B70" w:rsidRPr="00C36407" w:rsidRDefault="00552B70" w:rsidP="00552B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Написанием сказок Перро занялся совершенно случайно. Если кратко, в те годы в светском обществе одним из популярных развлечений, наряду с охотой и балами, было чтение сказок. Шарль Перро, не придавая этому особого значения, опубликовал сказочные рассказы «Ослиная шкура» и «Смешные желания», а спустя некоторое время — «Спящую красавицу». Автор не думал, что самым важным делом его жизни станет написание сказок, но именно так и вышло. В современном мире все дети школьного возраста знакомы с сюжетом сказок «Красная шапочка», «Золушка» и других.</w:t>
      </w:r>
    </w:p>
    <w:p w14:paraId="466BA0E6" w14:textId="77777777" w:rsidR="00552B70" w:rsidRPr="00C36407" w:rsidRDefault="00552B70" w:rsidP="00552B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 на то, что книгопечатание в XVII веке было еще плохо развито, книги Перро очень быстро приобрели массу поклонников. В 1695 году он опубликовал сборник «Сказки матушки Гусыни, или Истории и сказки былых времен с поучениями», который стал популярным не только во Франции, но и далеко за ее пределами.</w:t>
      </w:r>
    </w:p>
    <w:p w14:paraId="2A087D9C" w14:textId="77777777" w:rsidR="00552B70" w:rsidRPr="00C36407" w:rsidRDefault="00552B70" w:rsidP="00552B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Интересно, что сказки Перро не являются авторскими. Он лишь литературным языком пересказал все те старинные легенды и предания, которые слышал в детстве от няни. Единственным авторским произведением Шарля Перро является сказка «Рике-хохолок».</w:t>
      </w:r>
    </w:p>
    <w:p w14:paraId="22C797C0" w14:textId="77777777" w:rsidR="00552B70" w:rsidRPr="00C36407" w:rsidRDefault="00552B70" w:rsidP="00552B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стали важнейшей составляющей биографии Шарля Перро. Для детей он смог создать простые и понятные истории, без запутанных сюжетов и сложных диалогов. Именно поэтому сказки Перро на протяжении многих лет пользуются большой популярностью во всем мире.</w:t>
      </w:r>
    </w:p>
    <w:p w14:paraId="5E155E90" w14:textId="5DFE6739" w:rsidR="00CD4B5C" w:rsidRPr="00C36407" w:rsidRDefault="007B4519" w:rsidP="00552B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5</w:t>
      </w:r>
      <w:r w:rsidR="00CD4B5C" w:rsidRPr="00C3640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) </w:t>
      </w:r>
      <w:r w:rsidR="008B77C1" w:rsidRPr="00C3640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Рассмотрим сказку «</w:t>
      </w:r>
      <w:r w:rsidR="00CD4B5C" w:rsidRPr="00C3640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Красная шапочка</w:t>
      </w:r>
      <w:r w:rsidR="008B77C1" w:rsidRPr="00C3640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»</w:t>
      </w:r>
    </w:p>
    <w:p w14:paraId="74D9B4E4" w14:textId="77777777" w:rsidR="004570B2" w:rsidRPr="00C36407" w:rsidRDefault="004570B2" w:rsidP="00457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основе произведения «Красная Шапочка» лежит народная европейская сказка о маленькой девочке, повстречавшей волка. Шарль Перро литературно обработал известное произведение и добавил стихотворную мораль.</w:t>
      </w:r>
    </w:p>
    <w:p w14:paraId="5EFD9553" w14:textId="77777777" w:rsidR="00D8764F" w:rsidRPr="00C36407" w:rsidRDefault="004570B2" w:rsidP="00457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У первого варианта сказки Шарля Перро был трагичный финал. Спустя столетие братья Гримм переписали известное произведение и добавили в него счастливое спасение бабушки и Красной Шапочки.</w:t>
      </w:r>
    </w:p>
    <w:p w14:paraId="41566CCA" w14:textId="77777777" w:rsidR="004570B2" w:rsidRPr="00C36407" w:rsidRDefault="004570B2" w:rsidP="00457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Главные герои:</w:t>
      </w:r>
    </w:p>
    <w:p w14:paraId="2B9860D8" w14:textId="77777777" w:rsidR="004570B2" w:rsidRPr="00C36407" w:rsidRDefault="004570B2" w:rsidP="00457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Красная Шапочка — красивая, милая девочка, очень легкомысленная и доверчивая.</w:t>
      </w: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Серый Волк — голодный, злой, хитрый лесной зверь.</w:t>
      </w:r>
    </w:p>
    <w:p w14:paraId="0FC801AF" w14:textId="77777777" w:rsidR="004570B2" w:rsidRPr="00C36407" w:rsidRDefault="004570B2" w:rsidP="00457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персонажи:</w:t>
      </w:r>
    </w:p>
    <w:p w14:paraId="06F5476E" w14:textId="77777777" w:rsidR="004570B2" w:rsidRPr="00C36407" w:rsidRDefault="004570B2" w:rsidP="00457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Мать — простая, добрая женщина, которая очень любила Красную Шапочку.</w:t>
      </w: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Бабушка — добрая старушка, заботливая и любящая.</w:t>
      </w: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Дровосеки — отважные парни, освободившие Красную Шапочку и ее бабушку.</w:t>
      </w:r>
    </w:p>
    <w:p w14:paraId="0AC20AED" w14:textId="77777777" w:rsidR="004570B2" w:rsidRPr="00C36407" w:rsidRDefault="004570B2" w:rsidP="00457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 учит быть осторожным и не доверять незнакомым людям.</w:t>
      </w:r>
    </w:p>
    <w:p w14:paraId="5129CFE8" w14:textId="21BEF516" w:rsidR="004570B2" w:rsidRPr="00C36407" w:rsidRDefault="004570B2" w:rsidP="00457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История о девочке и голодном волке известна в Европе с XIV века. Содержимое корзинки менялось в зависимости от местности. Убив бабушку, волк не просто ее съедает, а готовит из ее тела </w:t>
      </w:r>
      <w:proofErr w:type="spellStart"/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вкусняшку</w:t>
      </w:r>
      <w:proofErr w:type="spellEnd"/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из крови — некий напиток. Спрятавшись в кровати, он наблюда</w:t>
      </w:r>
      <w:r w:rsidR="008B77C1"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ет, к</w:t>
      </w: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Красная Шапочка с аппетитом уплетает свою же бабушку. Предупредить девочку пытается бабушкина кошка, но и она умирает страшной смертью (волк бросает в нее тяжелые деревянные башмаки). Красную Шапочку это, по-видимому, не смущает, и после сытного обеда она послушно раздевается и ложится в кровать, где ее поджидает волк. В большинстве версий на этом все заканчивается — мол, поделом глупой девчонке!</w:t>
      </w:r>
    </w:p>
    <w:p w14:paraId="4C19DEC2" w14:textId="77777777" w:rsidR="004570B2" w:rsidRPr="00C36407" w:rsidRDefault="004570B2" w:rsidP="00457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sz w:val="28"/>
          <w:szCs w:val="28"/>
          <w:lang w:eastAsia="ru-RU"/>
        </w:rPr>
        <w:t>Впоследствии Шарль Перро сочинил для этой истории оптимистичный финал и добавил мораль для всех, кого всякие незнакомцы зазывают к себе в кровать:</w:t>
      </w:r>
    </w:p>
    <w:p w14:paraId="17838C66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Детишкам маленьким не без причин</w:t>
      </w:r>
    </w:p>
    <w:p w14:paraId="2CADE951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proofErr w:type="gramStart"/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proofErr w:type="gramEnd"/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уж особенно девицам,</w:t>
      </w:r>
    </w:p>
    <w:p w14:paraId="26DC8E1C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Красавицам и баловницам),</w:t>
      </w:r>
    </w:p>
    <w:p w14:paraId="76449F29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пути встречая всяческих мужчин,</w:t>
      </w:r>
    </w:p>
    <w:p w14:paraId="419AE3AD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Нельзя речей коварных слушать, —</w:t>
      </w:r>
    </w:p>
    <w:p w14:paraId="6E1D4062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Иначе волк их может скушать.</w:t>
      </w:r>
    </w:p>
    <w:p w14:paraId="733BD5F3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Сказал я: волк! Волков не счесть,</w:t>
      </w:r>
    </w:p>
    <w:p w14:paraId="598BD046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 между ними есть иные</w:t>
      </w:r>
    </w:p>
    <w:p w14:paraId="63C1F727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Плуты, настолько продувные,</w:t>
      </w:r>
    </w:p>
    <w:p w14:paraId="23337853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Что, сладко источая лесть,</w:t>
      </w:r>
    </w:p>
    <w:p w14:paraId="089BC3E0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Девичью охраняют честь,</w:t>
      </w:r>
    </w:p>
    <w:p w14:paraId="5AB612EF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Сопутствуют до дома их прогулкам,</w:t>
      </w:r>
    </w:p>
    <w:p w14:paraId="16013B43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Проводят их бай-бай по темным закоулкам...</w:t>
      </w:r>
    </w:p>
    <w:p w14:paraId="484B240C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 волк, увы, чем кажется скромней,</w:t>
      </w:r>
    </w:p>
    <w:p w14:paraId="05B2CEBC" w14:textId="77777777" w:rsidR="004570B2" w:rsidRPr="00C36407" w:rsidRDefault="004570B2" w:rsidP="004570B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Тем он всегда </w:t>
      </w:r>
      <w:proofErr w:type="spellStart"/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лукавей</w:t>
      </w:r>
      <w:proofErr w:type="spellEnd"/>
      <w:r w:rsidRPr="00C364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страшней!</w:t>
      </w:r>
    </w:p>
    <w:p w14:paraId="37B1A4C4" w14:textId="77777777" w:rsidR="00F87D9E" w:rsidRPr="00C36407" w:rsidRDefault="00F87D9E">
      <w:pPr>
        <w:rPr>
          <w:rFonts w:ascii="Times New Roman" w:hAnsi="Times New Roman" w:cs="Times New Roman"/>
          <w:sz w:val="28"/>
          <w:szCs w:val="28"/>
        </w:rPr>
      </w:pPr>
    </w:p>
    <w:p w14:paraId="350ABBF6" w14:textId="5718D58C" w:rsidR="004570B2" w:rsidRPr="00C36407" w:rsidRDefault="007B4519">
      <w:pPr>
        <w:rPr>
          <w:rFonts w:ascii="Times New Roman" w:hAnsi="Times New Roman" w:cs="Times New Roman"/>
          <w:b/>
          <w:bCs/>
          <w:sz w:val="32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28"/>
        </w:rPr>
        <w:t>6</w:t>
      </w:r>
      <w:r w:rsidR="004570B2" w:rsidRPr="00C36407">
        <w:rPr>
          <w:rFonts w:ascii="Times New Roman" w:hAnsi="Times New Roman" w:cs="Times New Roman"/>
          <w:b/>
          <w:bCs/>
          <w:sz w:val="32"/>
          <w:szCs w:val="28"/>
        </w:rPr>
        <w:t>) Кот в сапогах</w:t>
      </w:r>
    </w:p>
    <w:p w14:paraId="77D98E27" w14:textId="77777777" w:rsidR="004570B2" w:rsidRPr="00216F40" w:rsidRDefault="004570B2" w:rsidP="00D8764F">
      <w:pPr>
        <w:pStyle w:val="richfactdown-paragraph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6F40">
        <w:rPr>
          <w:rStyle w:val="a3"/>
          <w:b w:val="0"/>
          <w:bCs w:val="0"/>
          <w:color w:val="000000" w:themeColor="text1"/>
          <w:sz w:val="28"/>
          <w:szCs w:val="28"/>
        </w:rPr>
        <w:t>«Кот в сапогах»</w:t>
      </w:r>
      <w:r w:rsidRPr="00216F40">
        <w:rPr>
          <w:color w:val="000000" w:themeColor="text1"/>
          <w:sz w:val="28"/>
          <w:szCs w:val="28"/>
        </w:rPr>
        <w:t> — одна из наиболее популярных сказок Шарля Перро.</w:t>
      </w:r>
    </w:p>
    <w:p w14:paraId="702F5A70" w14:textId="77777777" w:rsidR="004570B2" w:rsidRPr="00216F40" w:rsidRDefault="004570B2" w:rsidP="00D8764F">
      <w:pPr>
        <w:pStyle w:val="richfactdown-paragraph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6F40">
        <w:rPr>
          <w:color w:val="000000" w:themeColor="text1"/>
          <w:sz w:val="28"/>
          <w:szCs w:val="28"/>
        </w:rPr>
        <w:t>В ней хитрому коту удалось одурачить короля и людоеда и женить своего хозяина на прекрасной принцессе.</w:t>
      </w:r>
    </w:p>
    <w:p w14:paraId="63AD66A8" w14:textId="77777777" w:rsidR="004570B2" w:rsidRPr="00216F40" w:rsidRDefault="004570B2" w:rsidP="00D8764F">
      <w:pPr>
        <w:pStyle w:val="richfactdown-paragraph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6F40">
        <w:rPr>
          <w:rStyle w:val="a3"/>
          <w:b w:val="0"/>
          <w:bCs w:val="0"/>
          <w:color w:val="000000" w:themeColor="text1"/>
          <w:sz w:val="28"/>
          <w:szCs w:val="28"/>
        </w:rPr>
        <w:t>Главные герои:</w:t>
      </w:r>
    </w:p>
    <w:p w14:paraId="0E48317F" w14:textId="77777777" w:rsidR="004570B2" w:rsidRPr="00216F40" w:rsidRDefault="004570B2" w:rsidP="00D8764F">
      <w:pPr>
        <w:pStyle w:val="richfactdown-paragraph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6F40">
        <w:rPr>
          <w:color w:val="000000" w:themeColor="text1"/>
          <w:sz w:val="28"/>
          <w:szCs w:val="28"/>
        </w:rPr>
        <w:t>Маркиз Карабас — младший сын мельника, простой, добродушный парень.</w:t>
      </w:r>
    </w:p>
    <w:p w14:paraId="029F8F49" w14:textId="77777777" w:rsidR="004570B2" w:rsidRPr="00216F40" w:rsidRDefault="004570B2" w:rsidP="00D8764F">
      <w:pPr>
        <w:pStyle w:val="richfactdown-paragraph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6F40">
        <w:rPr>
          <w:color w:val="000000" w:themeColor="text1"/>
          <w:sz w:val="28"/>
          <w:szCs w:val="28"/>
        </w:rPr>
        <w:t>Кот в сапогах — хитрый, умный, изворотливый кот с неистощимой фантазией.</w:t>
      </w:r>
    </w:p>
    <w:p w14:paraId="3E489533" w14:textId="77777777" w:rsidR="004570B2" w:rsidRPr="00216F40" w:rsidRDefault="004570B2" w:rsidP="00D8764F">
      <w:pPr>
        <w:pStyle w:val="richfactdown-paragraph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6F40">
        <w:rPr>
          <w:color w:val="000000" w:themeColor="text1"/>
          <w:sz w:val="28"/>
          <w:szCs w:val="28"/>
        </w:rPr>
        <w:t>Король — доверчивый правитель богатой страны.</w:t>
      </w:r>
    </w:p>
    <w:p w14:paraId="0190896B" w14:textId="77777777" w:rsidR="004570B2" w:rsidRPr="00216F40" w:rsidRDefault="004570B2" w:rsidP="00D8764F">
      <w:pPr>
        <w:pStyle w:val="richfactdown-paragraph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6F40">
        <w:rPr>
          <w:color w:val="000000" w:themeColor="text1"/>
          <w:sz w:val="28"/>
          <w:szCs w:val="28"/>
        </w:rPr>
        <w:t>Людоед — злой, кровожадный, но очень глупый.</w:t>
      </w:r>
    </w:p>
    <w:p w14:paraId="20F487B8" w14:textId="1B0F7E65" w:rsidR="004570B2" w:rsidRPr="00216F40" w:rsidRDefault="00914130" w:rsidP="00D8764F">
      <w:pPr>
        <w:pStyle w:val="richfactdown-paragraph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6F40">
        <w:rPr>
          <w:rStyle w:val="a3"/>
          <w:b w:val="0"/>
          <w:bCs w:val="0"/>
          <w:color w:val="000000" w:themeColor="text1"/>
          <w:sz w:val="28"/>
          <w:szCs w:val="28"/>
        </w:rPr>
        <w:t>Главная мысль сказки, что</w:t>
      </w:r>
      <w:r w:rsidR="004570B2" w:rsidRPr="00216F40">
        <w:rPr>
          <w:color w:val="000000" w:themeColor="text1"/>
          <w:sz w:val="28"/>
          <w:szCs w:val="28"/>
        </w:rPr>
        <w:t> главная ценность — это не золото, а ум и смекалка.</w:t>
      </w:r>
    </w:p>
    <w:p w14:paraId="60075A03" w14:textId="77777777" w:rsidR="004570B2" w:rsidRPr="00216F40" w:rsidRDefault="004570B2" w:rsidP="00D8764F">
      <w:pPr>
        <w:pStyle w:val="richfactdown-paragraph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6F40">
        <w:rPr>
          <w:color w:val="000000" w:themeColor="text1"/>
          <w:sz w:val="28"/>
          <w:szCs w:val="28"/>
        </w:rPr>
        <w:t>Сказка учит никогда не унывать и настойчиво идти к поставленной цели, а также верить в себя и в сложных вопросах применять не грубую силу, а ум и смекалку.</w:t>
      </w:r>
    </w:p>
    <w:p w14:paraId="4A2EEC3F" w14:textId="77777777" w:rsidR="00914130" w:rsidRPr="00216F40" w:rsidRDefault="00914130" w:rsidP="00D87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26C27AF" w14:textId="3C70B079" w:rsidR="00D8764F" w:rsidRPr="00216F40" w:rsidRDefault="00D8764F" w:rsidP="00D87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Впервые повесть о хитроумном животном была напечатана в сборнике новелл «Приятные ночи», автором которого считают </w:t>
      </w:r>
      <w:proofErr w:type="spellStart"/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Джанфранческо</w:t>
      </w:r>
      <w:proofErr w:type="spellEnd"/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Страпаролу</w:t>
      </w:r>
      <w:proofErr w:type="spellEnd"/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Книга опубликована в XVI веке на территории Италии.</w:t>
      </w:r>
    </w:p>
    <w:p w14:paraId="6A3B4800" w14:textId="77777777" w:rsidR="00D8764F" w:rsidRPr="00216F40" w:rsidRDefault="00D8764F" w:rsidP="00D87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1634 году схожее произведение публикуют в сборнике «Сказка сказок» писателя </w:t>
      </w:r>
      <w:proofErr w:type="spellStart"/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Джамбаттисты</w:t>
      </w:r>
      <w:proofErr w:type="spellEnd"/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Базиле.</w:t>
      </w:r>
    </w:p>
    <w:p w14:paraId="7F46299F" w14:textId="77777777" w:rsidR="00D8764F" w:rsidRPr="00216F40" w:rsidRDefault="00D8764F" w:rsidP="00D87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 1697 году рассказ о коте в сапогах попал в сборник «Сказки матушки Гусыни», вышедший под именем сына Шарля Перро.</w:t>
      </w:r>
    </w:p>
    <w:p w14:paraId="41B7C21B" w14:textId="77777777" w:rsidR="00D8764F" w:rsidRPr="00216F40" w:rsidRDefault="00D8764F" w:rsidP="00D87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6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Существует легенда, что Перро услышал сказку в детстве от собственной кормилицы. Позже рассказ был доработан и вставлен в книгу.</w:t>
      </w:r>
    </w:p>
    <w:p w14:paraId="419E5DB3" w14:textId="77777777" w:rsidR="00D8764F" w:rsidRPr="00216F40" w:rsidRDefault="00D8764F" w:rsidP="00D876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37D7856" w14:textId="77777777" w:rsidR="00D8764F" w:rsidRPr="00216F40" w:rsidRDefault="00D8764F" w:rsidP="00D8764F">
      <w:pPr>
        <w:pStyle w:val="richfactdown-paragraph"/>
        <w:shd w:val="clear" w:color="auto" w:fill="FFFFFF"/>
        <w:spacing w:after="0"/>
        <w:rPr>
          <w:color w:val="000000" w:themeColor="text1"/>
          <w:sz w:val="28"/>
          <w:szCs w:val="28"/>
        </w:rPr>
      </w:pPr>
      <w:r w:rsidRPr="00216F40">
        <w:rPr>
          <w:color w:val="000000" w:themeColor="text1"/>
          <w:sz w:val="28"/>
          <w:szCs w:val="28"/>
        </w:rPr>
        <w:t xml:space="preserve">Сюжет: После смерти мельника три его сына разделили наследство: старшему досталась мельница, среднему — осёл, а младшему — кот. Кот попросил сапоги и, поймав зайца, преподнес его королю от имени своего хозяина, которого он </w:t>
      </w:r>
      <w:proofErr w:type="gramStart"/>
      <w:r w:rsidRPr="00216F40">
        <w:rPr>
          <w:color w:val="000000" w:themeColor="text1"/>
          <w:sz w:val="28"/>
          <w:szCs w:val="28"/>
        </w:rPr>
        <w:t>представил</w:t>
      </w:r>
      <w:proofErr w:type="gramEnd"/>
      <w:r w:rsidRPr="00216F40">
        <w:rPr>
          <w:color w:val="000000" w:themeColor="text1"/>
          <w:sz w:val="28"/>
          <w:szCs w:val="28"/>
        </w:rPr>
        <w:t xml:space="preserve"> как маркиз де Карабас — от тюркского «</w:t>
      </w:r>
      <w:proofErr w:type="spellStart"/>
      <w:r w:rsidRPr="00216F40">
        <w:rPr>
          <w:color w:val="000000" w:themeColor="text1"/>
          <w:sz w:val="28"/>
          <w:szCs w:val="28"/>
        </w:rPr>
        <w:t>карабаш</w:t>
      </w:r>
      <w:proofErr w:type="spellEnd"/>
      <w:r w:rsidRPr="00216F40">
        <w:rPr>
          <w:color w:val="000000" w:themeColor="text1"/>
          <w:sz w:val="28"/>
          <w:szCs w:val="28"/>
        </w:rPr>
        <w:t>» или «</w:t>
      </w:r>
      <w:proofErr w:type="spellStart"/>
      <w:r w:rsidRPr="00216F40">
        <w:rPr>
          <w:color w:val="000000" w:themeColor="text1"/>
          <w:sz w:val="28"/>
          <w:szCs w:val="28"/>
        </w:rPr>
        <w:t>карабас</w:t>
      </w:r>
      <w:proofErr w:type="spellEnd"/>
      <w:r w:rsidRPr="00216F40">
        <w:rPr>
          <w:color w:val="000000" w:themeColor="text1"/>
          <w:sz w:val="28"/>
          <w:szCs w:val="28"/>
        </w:rPr>
        <w:t>» («черная голова»). Затем кот проделал тот же фокус с куропаткой. Наконец принцесса заинтересовалась маркизом де Карабасом. Чтобы обеспечить достойный наряд своему хозяину, кот имитировал падение его в реку, вследствие чего пришедшие на помощь слуги короля облачили юношу в богатую одежду. Затем кот заставил крестьян говорить, что их земли принадлежат маркизу. Резиденцией же маркиза стал замок людоеда (</w:t>
      </w:r>
      <w:proofErr w:type="spellStart"/>
      <w:r w:rsidRPr="00216F40">
        <w:rPr>
          <w:color w:val="000000" w:themeColor="text1"/>
          <w:sz w:val="28"/>
          <w:szCs w:val="28"/>
        </w:rPr>
        <w:t>огра</w:t>
      </w:r>
      <w:proofErr w:type="spellEnd"/>
      <w:r w:rsidRPr="00216F40">
        <w:rPr>
          <w:color w:val="000000" w:themeColor="text1"/>
          <w:sz w:val="28"/>
          <w:szCs w:val="28"/>
        </w:rPr>
        <w:t>), которого съел кот, когда тот превратился в мышь.</w:t>
      </w:r>
    </w:p>
    <w:p w14:paraId="2F7E730E" w14:textId="77777777" w:rsidR="004570B2" w:rsidRPr="00216F40" w:rsidRDefault="00D8764F" w:rsidP="00D8764F">
      <w:pPr>
        <w:pStyle w:val="richfactdown-paragraph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6F40">
        <w:rPr>
          <w:color w:val="000000" w:themeColor="text1"/>
          <w:sz w:val="28"/>
          <w:szCs w:val="28"/>
        </w:rPr>
        <w:t xml:space="preserve">Благодаря деловой хватке и хитрости кота, его хозяин получил всё, о чём только мог мечтать юноша: титул, уважение короля, замок, богатство и любовь прекрасной принцессы. Прототипами некоторых персонажей для сюжета являлись владельцы замка </w:t>
      </w:r>
      <w:proofErr w:type="spellStart"/>
      <w:r w:rsidRPr="00216F40">
        <w:rPr>
          <w:color w:val="000000" w:themeColor="text1"/>
          <w:sz w:val="28"/>
          <w:szCs w:val="28"/>
        </w:rPr>
        <w:t>Уарон</w:t>
      </w:r>
      <w:proofErr w:type="spellEnd"/>
      <w:r w:rsidRPr="00216F40">
        <w:rPr>
          <w:color w:val="000000" w:themeColor="text1"/>
          <w:sz w:val="28"/>
          <w:szCs w:val="28"/>
        </w:rPr>
        <w:t xml:space="preserve"> в долине Луары.</w:t>
      </w:r>
    </w:p>
    <w:p w14:paraId="2110A4A6" w14:textId="052A0202" w:rsidR="004570B2" w:rsidRPr="00C36407" w:rsidRDefault="004570B2">
      <w:pPr>
        <w:rPr>
          <w:rFonts w:ascii="Times New Roman" w:hAnsi="Times New Roman" w:cs="Times New Roman"/>
          <w:sz w:val="28"/>
          <w:szCs w:val="28"/>
        </w:rPr>
      </w:pPr>
    </w:p>
    <w:p w14:paraId="10743824" w14:textId="164E4DFF" w:rsidR="00892BCC" w:rsidRPr="00C36407" w:rsidRDefault="007B4519" w:rsidP="00892B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28"/>
        </w:rPr>
        <w:t>7</w:t>
      </w:r>
      <w:r w:rsidR="00892BCC" w:rsidRPr="00C36407">
        <w:rPr>
          <w:rFonts w:ascii="Times New Roman" w:hAnsi="Times New Roman" w:cs="Times New Roman"/>
          <w:b/>
          <w:color w:val="000000" w:themeColor="text1"/>
          <w:sz w:val="32"/>
          <w:szCs w:val="28"/>
        </w:rPr>
        <w:t>) Сказка «Золушка»</w:t>
      </w:r>
    </w:p>
    <w:p w14:paraId="2EC04F52" w14:textId="77777777" w:rsidR="00892BCC" w:rsidRPr="00892BCC" w:rsidRDefault="00892BCC" w:rsidP="00892BCC">
      <w:pPr>
        <w:shd w:val="clear" w:color="auto" w:fill="FFFFFF"/>
        <w:spacing w:before="240" w:after="105" w:line="24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Характеристики героев</w:t>
      </w:r>
    </w:p>
    <w:p w14:paraId="22AFD26F" w14:textId="5217129A" w:rsidR="00892BCC" w:rsidRPr="00C36407" w:rsidRDefault="00892BCC" w:rsidP="00C3640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6407">
        <w:rPr>
          <w:rFonts w:ascii="Times New Roman" w:hAnsi="Times New Roman" w:cs="Times New Roman"/>
          <w:color w:val="000000" w:themeColor="text1"/>
          <w:sz w:val="28"/>
          <w:szCs w:val="28"/>
        </w:rPr>
        <w:t>Золушка</w:t>
      </w:r>
      <w:r w:rsidR="00D92279" w:rsidRPr="00C36407">
        <w:rPr>
          <w:rFonts w:ascii="Times New Roman" w:hAnsi="Times New Roman" w:cs="Times New Roman"/>
          <w:color w:val="000000" w:themeColor="text1"/>
          <w:sz w:val="28"/>
          <w:szCs w:val="28"/>
        </w:rPr>
        <w:t> – добрая и терпеливая</w:t>
      </w:r>
      <w:r w:rsidRPr="00C364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девушка. Она является символом невинности и красоты. Несмотря на жестокое обращение мачехи и сестер, она сохраняет свою доброту и надежду на лучшее будущее.</w:t>
      </w:r>
    </w:p>
    <w:p w14:paraId="4E28B767" w14:textId="77777777" w:rsidR="00892BCC" w:rsidRPr="00C36407" w:rsidRDefault="00892BCC" w:rsidP="00C3640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6407">
        <w:rPr>
          <w:rFonts w:ascii="Times New Roman" w:hAnsi="Times New Roman" w:cs="Times New Roman"/>
          <w:color w:val="000000" w:themeColor="text1"/>
          <w:sz w:val="28"/>
          <w:szCs w:val="28"/>
        </w:rPr>
        <w:t>Фея-крестная – добрая и мудрая волшебница, помогает Золушке попасть на бал.</w:t>
      </w:r>
    </w:p>
    <w:p w14:paraId="0B10C469" w14:textId="77777777" w:rsidR="00892BCC" w:rsidRPr="00C36407" w:rsidRDefault="00892BCC" w:rsidP="00C3640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6407">
        <w:rPr>
          <w:rFonts w:ascii="Times New Roman" w:hAnsi="Times New Roman" w:cs="Times New Roman"/>
          <w:color w:val="000000" w:themeColor="text1"/>
          <w:sz w:val="28"/>
          <w:szCs w:val="28"/>
        </w:rPr>
        <w:t>Принц – молодой сын короля, который влюбляется в Золушку на балу. Он благородный, великодушный и романтичный юноша.</w:t>
      </w:r>
    </w:p>
    <w:p w14:paraId="1D4BA964" w14:textId="77777777" w:rsidR="00892BCC" w:rsidRPr="00C36407" w:rsidRDefault="00892BCC" w:rsidP="00C3640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6407">
        <w:rPr>
          <w:rFonts w:ascii="Times New Roman" w:hAnsi="Times New Roman" w:cs="Times New Roman"/>
          <w:color w:val="000000" w:themeColor="text1"/>
          <w:sz w:val="28"/>
          <w:szCs w:val="28"/>
        </w:rPr>
        <w:t>Мачеха – неродная мать Золушки, хитрая, эгоистичная, властная и жестокая женщина.</w:t>
      </w:r>
    </w:p>
    <w:p w14:paraId="7AAE3279" w14:textId="77777777" w:rsidR="00892BCC" w:rsidRPr="00C36407" w:rsidRDefault="00892BCC" w:rsidP="00C3640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6407">
        <w:rPr>
          <w:rFonts w:ascii="Times New Roman" w:hAnsi="Times New Roman" w:cs="Times New Roman"/>
          <w:color w:val="000000" w:themeColor="text1"/>
          <w:sz w:val="28"/>
          <w:szCs w:val="28"/>
        </w:rPr>
        <w:t>Сестры Золушки – родные дочери ее мачехи, высокомерные и завистливые девушки.</w:t>
      </w:r>
    </w:p>
    <w:p w14:paraId="39D828A5" w14:textId="77777777" w:rsidR="00D92279" w:rsidRPr="00C36407" w:rsidRDefault="00D92279" w:rsidP="00892BC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255BB1D" w14:textId="2F2B9219" w:rsidR="00892BCC" w:rsidRPr="00892BCC" w:rsidRDefault="00892BCC" w:rsidP="00892BC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Сказка "Золушка" рассказывает историю о девушке, чья жизнь изменяется благодаря волшебству и любви. Главная героиня рано потеряла свою мать, и её отец женился на женщине с двумя дочерями. После того, как новая жена отца вошла в дом, Золушка </w:t>
      </w:r>
      <w:r w:rsidR="00D92279" w:rsidRPr="00C3640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вынуждена была</w:t>
      </w: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служить мачехе.</w:t>
      </w: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Однажды в стране происходит великий бал, на который приглашаются все девушки. Золушка мечтает попасть на бал, но злые мачеха и сестры намеренно препятствуют ей. В этот момент появляется фея-крестная, которая помогает Золушке. Фея превращает тыкву в карету, мышей в лошадей, а Золушке дарует красивое платье и хрустальные туфельки.</w:t>
      </w: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Золушка отправляется на бал, где привлекает внимание прекрасного принца. Они танцуют вместе всю ночь, но Золушка вынуждена покинуть бал, чтобы успеть до полуночи, когда чары феи прекратят действовать и карета снова превратится в тыкву.</w:t>
      </w: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Вернувшись домой, она слышит рассказы сестер про необыкновенной красоты и изящества принцессу, которой так много внимания уделял сам принц. Золушка понимает, что это про нее. И на следующий день снова собирается на бал.</w:t>
      </w: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Принц снова танцует с ней, говорит приятные слова, и она забывает о том, что в полночь чары разрушатся. Без четверти двенадцать Золушка спешит выбежать из дворца и на лестнице теряет одну из туфелек. Принц, найдя хрустальную туфельку своей возлюбленной, решает отыскать её владелицу и обещает жениться на той, кому она подойдет.</w:t>
      </w: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Туфельку примеряли сначала принцессам и герцогиням, потом всем придворным дамам, наконец, очередь дошла и до сестер Золушки. Но никому туфелька не подошла. Тогда девушка скромно вышла и попросила разрешения тоже примерить туфельку. Мачеха и сестры засмеялись, но королевский служащий, увидев, что девушка была красива, примерил туфельку ей тоже. И она оказалась по размеру. Тогда, всем на удивление, Золушка достала вторую такую же хрустальную туфельку. Тут появилась фея-крестная и снова, </w:t>
      </w:r>
      <w:proofErr w:type="spellStart"/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по-волшебству</w:t>
      </w:r>
      <w:proofErr w:type="spellEnd"/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нарядила Золушку в красивое пышное платье. Тогда только ее мачеха с сестрами поняли, кто была та красавица, которую они видели во дворце. Они бросились к ее ногам и стали вымаливать прощение за все обиды, которые Золушка терпела от них. И она была так великодушна, что без раздумий простила их от всего сердца.</w:t>
      </w: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892B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Золушку отвезли во дворец к принцу, а через несколько дней сыграли веселую свадьбу.</w:t>
      </w:r>
      <w:r w:rsidRPr="00892BCC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br/>
      </w:r>
    </w:p>
    <w:p w14:paraId="1F75796D" w14:textId="570FD005" w:rsidR="00892BCC" w:rsidRPr="00D65754" w:rsidRDefault="007B4519" w:rsidP="00892B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57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</w:t>
      </w:r>
      <w:r w:rsidR="00E73D42" w:rsidRPr="00D657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E73D42" w:rsidRPr="00D657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Список произведений, которые написал Перро </w:t>
      </w:r>
      <w:r w:rsidR="00216F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</w:t>
      </w:r>
      <w:r w:rsidR="00E73D42" w:rsidRPr="00D65754">
        <w:rPr>
          <w:rFonts w:ascii="Times New Roman" w:hAnsi="Times New Roman" w:cs="Times New Roman"/>
          <w:color w:val="000000" w:themeColor="text1"/>
          <w:sz w:val="28"/>
          <w:szCs w:val="28"/>
        </w:rPr>
        <w:t>видите на слайде.</w:t>
      </w:r>
    </w:p>
    <w:p w14:paraId="502F1C71" w14:textId="41EE735F" w:rsidR="007B4519" w:rsidRPr="00F04C3D" w:rsidRDefault="007B4519" w:rsidP="007B45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57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9)</w:t>
      </w:r>
      <w:r w:rsidR="00D65754" w:rsidRPr="00D657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Завершая наше знак</w:t>
      </w:r>
      <w:r w:rsidR="00D65754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D65754" w:rsidRPr="00D65754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D65754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D65754" w:rsidRPr="00D65754">
        <w:rPr>
          <w:rFonts w:ascii="Times New Roman" w:hAnsi="Times New Roman" w:cs="Times New Roman"/>
          <w:color w:val="000000" w:themeColor="text1"/>
          <w:sz w:val="28"/>
          <w:szCs w:val="28"/>
        </w:rPr>
        <w:t>во с биографией и творчеством Шарль Перро, м</w:t>
      </w:r>
      <w:r w:rsidR="00D65754">
        <w:rPr>
          <w:rFonts w:ascii="Times New Roman" w:hAnsi="Times New Roman" w:cs="Times New Roman"/>
          <w:color w:val="000000" w:themeColor="text1"/>
          <w:sz w:val="28"/>
          <w:szCs w:val="28"/>
        </w:rPr>
        <w:t>ы подготовили для вас викторину.</w:t>
      </w:r>
    </w:p>
    <w:p w14:paraId="2D0FBA0B" w14:textId="77777777" w:rsidR="007B4519" w:rsidRPr="00F04C3D" w:rsidRDefault="007B4519" w:rsidP="00F04C3D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04C3D">
        <w:rPr>
          <w:rStyle w:val="c1"/>
          <w:color w:val="000000" w:themeColor="text1"/>
          <w:sz w:val="28"/>
          <w:szCs w:val="28"/>
        </w:rPr>
        <w:t>1. Сколько лошадей было запряжено в карету Золушки? (Ответ:6.)</w:t>
      </w:r>
    </w:p>
    <w:p w14:paraId="24A567F4" w14:textId="6F7051BD" w:rsidR="007B4519" w:rsidRPr="00F04C3D" w:rsidRDefault="00F04C3D" w:rsidP="00F04C3D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 Сколько лет было принцессе в сказке «Спящая красавица», когда она уснула? (Ответ: 16)</w:t>
      </w:r>
    </w:p>
    <w:p w14:paraId="7372D538" w14:textId="2C454F3B" w:rsidR="007B4519" w:rsidRPr="00F04C3D" w:rsidRDefault="00F04C3D" w:rsidP="00F04C3D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3</w:t>
      </w:r>
      <w:r w:rsidR="007B4519" w:rsidRPr="00F04C3D">
        <w:rPr>
          <w:rStyle w:val="c1"/>
          <w:color w:val="000000" w:themeColor="text1"/>
          <w:sz w:val="28"/>
          <w:szCs w:val="28"/>
        </w:rPr>
        <w:t>. Сколько братьев было у Мальчика с пальчик? (Ответ: 6.)</w:t>
      </w:r>
    </w:p>
    <w:p w14:paraId="176AC733" w14:textId="595549CB" w:rsidR="007B4519" w:rsidRPr="00F04C3D" w:rsidRDefault="00F04C3D" w:rsidP="00F04C3D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4</w:t>
      </w:r>
      <w:r w:rsidR="007B4519" w:rsidRPr="00F04C3D">
        <w:rPr>
          <w:rStyle w:val="c1"/>
          <w:color w:val="000000" w:themeColor="text1"/>
          <w:sz w:val="28"/>
          <w:szCs w:val="28"/>
        </w:rPr>
        <w:t>. Скол</w:t>
      </w:r>
      <w:r>
        <w:rPr>
          <w:rStyle w:val="c1"/>
          <w:color w:val="000000" w:themeColor="text1"/>
          <w:sz w:val="28"/>
          <w:szCs w:val="28"/>
        </w:rPr>
        <w:t>ько лет было Мальчику с пальчик</w:t>
      </w:r>
      <w:r w:rsidR="007B4519" w:rsidRPr="00F04C3D">
        <w:rPr>
          <w:rStyle w:val="c1"/>
          <w:color w:val="000000" w:themeColor="text1"/>
          <w:sz w:val="28"/>
          <w:szCs w:val="28"/>
        </w:rPr>
        <w:t>? (Ответ: 7.)</w:t>
      </w:r>
    </w:p>
    <w:p w14:paraId="76689AC2" w14:textId="4B9D9852" w:rsidR="007B4519" w:rsidRPr="00F04C3D" w:rsidRDefault="00F04C3D" w:rsidP="00F04C3D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5</w:t>
      </w:r>
      <w:r w:rsidR="007B4519" w:rsidRPr="00F04C3D">
        <w:rPr>
          <w:rStyle w:val="c1"/>
          <w:color w:val="000000" w:themeColor="text1"/>
          <w:sz w:val="28"/>
          <w:szCs w:val="28"/>
        </w:rPr>
        <w:t>. Сколько сыновей было у мельника</w:t>
      </w:r>
      <w:r>
        <w:rPr>
          <w:rStyle w:val="c1"/>
          <w:color w:val="000000" w:themeColor="text1"/>
          <w:sz w:val="28"/>
          <w:szCs w:val="28"/>
        </w:rPr>
        <w:t xml:space="preserve"> в сказке «кот в сапогах»</w:t>
      </w:r>
      <w:r w:rsidR="007B4519" w:rsidRPr="00F04C3D">
        <w:rPr>
          <w:rStyle w:val="c1"/>
          <w:color w:val="000000" w:themeColor="text1"/>
          <w:sz w:val="28"/>
          <w:szCs w:val="28"/>
        </w:rPr>
        <w:t>? (</w:t>
      </w:r>
      <w:r>
        <w:rPr>
          <w:rStyle w:val="c1"/>
          <w:color w:val="000000" w:themeColor="text1"/>
          <w:sz w:val="28"/>
          <w:szCs w:val="28"/>
        </w:rPr>
        <w:t xml:space="preserve">Ответ: </w:t>
      </w:r>
      <w:r w:rsidR="007B4519" w:rsidRPr="00F04C3D">
        <w:rPr>
          <w:rStyle w:val="c1"/>
          <w:color w:val="000000" w:themeColor="text1"/>
          <w:sz w:val="28"/>
          <w:szCs w:val="28"/>
        </w:rPr>
        <w:t>3).</w:t>
      </w:r>
    </w:p>
    <w:p w14:paraId="2605FD43" w14:textId="785072BD" w:rsidR="007B4519" w:rsidRPr="00F04C3D" w:rsidRDefault="00F04C3D" w:rsidP="00F04C3D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6</w:t>
      </w:r>
      <w:r w:rsidR="007B4519" w:rsidRPr="00F04C3D">
        <w:rPr>
          <w:rStyle w:val="c1"/>
          <w:color w:val="000000" w:themeColor="text1"/>
          <w:sz w:val="28"/>
          <w:szCs w:val="28"/>
        </w:rPr>
        <w:t>. Сколько раз Людоед совершал свои превращения? (</w:t>
      </w:r>
      <w:r>
        <w:rPr>
          <w:rStyle w:val="c1"/>
          <w:color w:val="000000" w:themeColor="text1"/>
          <w:sz w:val="28"/>
          <w:szCs w:val="28"/>
        </w:rPr>
        <w:t xml:space="preserve">Ответ: </w:t>
      </w:r>
      <w:r w:rsidR="007B4519" w:rsidRPr="00F04C3D">
        <w:rPr>
          <w:rStyle w:val="c1"/>
          <w:color w:val="000000" w:themeColor="text1"/>
          <w:sz w:val="28"/>
          <w:szCs w:val="28"/>
        </w:rPr>
        <w:t>2, лев, мышь)</w:t>
      </w:r>
    </w:p>
    <w:p w14:paraId="4ED1C5AF" w14:textId="56CFCE4D" w:rsidR="007B4519" w:rsidRDefault="00F04C3D" w:rsidP="00F04C3D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7</w:t>
      </w:r>
      <w:r w:rsidR="007B4519" w:rsidRPr="00F04C3D">
        <w:rPr>
          <w:rStyle w:val="c1"/>
          <w:color w:val="000000" w:themeColor="text1"/>
          <w:sz w:val="28"/>
          <w:szCs w:val="28"/>
        </w:rPr>
        <w:t>.  Сколько лет должна была спать заколдованная принцесса? (</w:t>
      </w:r>
      <w:r>
        <w:rPr>
          <w:rStyle w:val="c1"/>
          <w:color w:val="000000" w:themeColor="text1"/>
          <w:sz w:val="28"/>
          <w:szCs w:val="28"/>
        </w:rPr>
        <w:t xml:space="preserve">Ответ: </w:t>
      </w:r>
      <w:r w:rsidR="007B4519" w:rsidRPr="00F04C3D">
        <w:rPr>
          <w:rStyle w:val="c1"/>
          <w:color w:val="000000" w:themeColor="text1"/>
          <w:sz w:val="28"/>
          <w:szCs w:val="28"/>
        </w:rPr>
        <w:t>100 лет)</w:t>
      </w:r>
    </w:p>
    <w:p w14:paraId="0A030C09" w14:textId="20245AE4" w:rsidR="007B4519" w:rsidRPr="00F04C3D" w:rsidRDefault="00F04C3D" w:rsidP="00F04C3D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8</w:t>
      </w:r>
      <w:r w:rsidRPr="00F04C3D">
        <w:rPr>
          <w:rStyle w:val="c1"/>
          <w:color w:val="000000" w:themeColor="text1"/>
          <w:sz w:val="28"/>
          <w:szCs w:val="28"/>
        </w:rPr>
        <w:t>. Сколько дней продолжался бал в сказке "Золушка"? (Ответ: 2 дня.)</w:t>
      </w:r>
    </w:p>
    <w:p w14:paraId="62A539F3" w14:textId="77777777" w:rsidR="00D65754" w:rsidRDefault="00D65754" w:rsidP="00F04C3D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</w:t>
      </w:r>
      <w:r w:rsidR="00F04C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7B4519" w:rsidRPr="00F04C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ответил Волк на вопрос: «Бабушка, почему у вас такие большие руки»? (</w:t>
      </w:r>
      <w:r w:rsidR="00F04C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Ответ: </w:t>
      </w:r>
      <w:r w:rsidR="007B4519" w:rsidRPr="00F04C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«... Чтобы покрепче обнять тебя, дитя моё».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14:paraId="05074950" w14:textId="14AC29CF" w:rsidR="00F04C3D" w:rsidRDefault="00D65754" w:rsidP="00F04C3D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10</w:t>
      </w:r>
      <w:r w:rsidR="00F04C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На каком языке написаны сказки Перро? (Ответ: на французском)</w:t>
      </w:r>
    </w:p>
    <w:p w14:paraId="2BCCA372" w14:textId="6F8B5DCC" w:rsidR="00216F40" w:rsidRDefault="00216F40" w:rsidP="00F04C3D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16F4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10)</w:t>
      </w:r>
      <w:r w:rsidRPr="00216F4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Спасибо за внимание!</w:t>
      </w:r>
    </w:p>
    <w:p w14:paraId="3AF49047" w14:textId="02C0F274" w:rsidR="00F04C3D" w:rsidRPr="00F04C3D" w:rsidRDefault="00F04C3D" w:rsidP="00F04C3D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F04C3D" w:rsidRPr="00F04C3D" w:rsidSect="005D0F7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3511D"/>
    <w:multiLevelType w:val="hybridMultilevel"/>
    <w:tmpl w:val="34F62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5510A"/>
    <w:multiLevelType w:val="multilevel"/>
    <w:tmpl w:val="684CC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258AC"/>
    <w:multiLevelType w:val="multilevel"/>
    <w:tmpl w:val="EBA0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EA3C96"/>
    <w:multiLevelType w:val="multilevel"/>
    <w:tmpl w:val="F48E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B70"/>
    <w:rsid w:val="00216F40"/>
    <w:rsid w:val="004570B2"/>
    <w:rsid w:val="004E282A"/>
    <w:rsid w:val="00552B70"/>
    <w:rsid w:val="005D0F76"/>
    <w:rsid w:val="006C7BAE"/>
    <w:rsid w:val="007B4519"/>
    <w:rsid w:val="00892BCC"/>
    <w:rsid w:val="008B77C1"/>
    <w:rsid w:val="00914130"/>
    <w:rsid w:val="00C36407"/>
    <w:rsid w:val="00CD4B5C"/>
    <w:rsid w:val="00D6509B"/>
    <w:rsid w:val="00D65754"/>
    <w:rsid w:val="00D8764F"/>
    <w:rsid w:val="00D92279"/>
    <w:rsid w:val="00DD714A"/>
    <w:rsid w:val="00E73D42"/>
    <w:rsid w:val="00F04C3D"/>
    <w:rsid w:val="00F87D9E"/>
    <w:rsid w:val="00FC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B9B83"/>
  <w15:chartTrackingRefBased/>
  <w15:docId w15:val="{7319601D-A5B5-45CD-9558-43315FFE2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92B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ichfactdown-paragraph">
    <w:name w:val="richfactdown-paragraph"/>
    <w:basedOn w:val="a"/>
    <w:rsid w:val="00457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570B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892B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0">
    <w:name w:val="c0"/>
    <w:basedOn w:val="a"/>
    <w:rsid w:val="007B45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B4519"/>
  </w:style>
  <w:style w:type="paragraph" w:styleId="a4">
    <w:name w:val="Balloon Text"/>
    <w:basedOn w:val="a"/>
    <w:link w:val="a5"/>
    <w:uiPriority w:val="99"/>
    <w:semiHidden/>
    <w:unhideWhenUsed/>
    <w:rsid w:val="005D0F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0F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3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2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5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84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1360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299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439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38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713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17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690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55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591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004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685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6225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brazovaka.ru/alpha/p/prokofev-sergej-prokofiev-sergei" TargetMode="External"/><Relationship Id="rId5" Type="http://schemas.openxmlformats.org/officeDocument/2006/relationships/hyperlink" Target="https://obrazovaka.ru/alpharu/ch/chajkovskij-petr-ilich-tchaikovsky-petr-ilyit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1840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Лапынина</dc:creator>
  <cp:keywords/>
  <dc:description/>
  <cp:lastModifiedBy>1</cp:lastModifiedBy>
  <cp:revision>10</cp:revision>
  <cp:lastPrinted>2024-06-18T18:21:00Z</cp:lastPrinted>
  <dcterms:created xsi:type="dcterms:W3CDTF">2024-06-18T16:09:00Z</dcterms:created>
  <dcterms:modified xsi:type="dcterms:W3CDTF">2024-06-20T09:53:00Z</dcterms:modified>
</cp:coreProperties>
</file>