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8"/>
        <w:jc w:val="center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  <w:t xml:space="preserve">Интерактивная игра «Своя игра»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</w:r>
    </w:p>
    <w:p>
      <w:pPr>
        <w:ind w:firstLine="708"/>
        <w:jc w:val="center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ru-RU"/>
        </w:rPr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Разделяем класс на три команды по рядам, каждая из которой выбирает себе название и капитана. На доске представлены по горизонтали категории предметов, по вертикали - баллы, которые команда может заработать (от 100 до 500). Чем сложней вопрос по тому или иному предмету – тем больше баллов команда может заработать, ответив на него. Капитаны поочереди выбирают категорию и сумму баллов, которую желают заполучить. Если команда не отвечает на заданный вопрос, то ход переходит следующей команде. В каждой категории будет спрятан «кот в мешке», если команда не ответит на вопрос, то потеряет сумму баллов, которую они выбрали. Справа на доске будет вестись счет, где будут фиксироваться заработанные баллы. 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По окончанию всех категорий подводим итоги, выявляем победителей и награждаем почетными грамотами.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  <w:r/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08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ru-RU"/>
        </w:rPr>
        <w:t xml:space="preserve">Категории предметов:</w:t>
      </w:r>
      <w:r>
        <w:rPr>
          <w:rFonts w:ascii="Times New Roman" w:hAnsi="Times New Roman" w:cs="Times New Roman"/>
          <w:sz w:val="28"/>
          <w:szCs w:val="28"/>
          <w:highlight w:val="none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 xml:space="preserve">-Русский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-Математика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-Биология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-Литература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-География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-История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-Обществознание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  <w:t xml:space="preserve">-Физика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708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ru-RU"/>
        </w:rPr>
        <w:t xml:space="preserve">Вопросы:</w:t>
      </w:r>
      <w:r>
        <w:rPr>
          <w:rFonts w:ascii="Times New Roman" w:hAnsi="Times New Roman" w:cs="Times New Roman"/>
          <w:sz w:val="28"/>
          <w:szCs w:val="28"/>
          <w:highlight w:val="none"/>
          <w:lang w:val="ru-RU"/>
        </w:rPr>
      </w:r>
    </w:p>
    <w:p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Русский: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100. Какой частью речи является слово "мышь"?</w:t>
        <w:br/>
        <w:t xml:space="preserve">Ответ: Существительное. </w:t>
        <w:br/>
        <w:br/>
        <w:tab/>
        <w:t xml:space="preserve">200. (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Какой падеж имеет слово "дома" в предложении "Я живу в доме"?</w:t>
        <w:br/>
        <w:t xml:space="preserve">Ответ: Родительный.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br/>
        <w:tab/>
        <w:t xml:space="preserve">300. Какое значение имеет союз "чтобы" в предложении "Я учусь, чтобы получить высшее образо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вание"?</w:t>
        <w:br/>
        <w:t xml:space="preserve">Ответ: Означает цель.</w:t>
        <w:br/>
        <w:br/>
        <w:tab/>
        <w:t xml:space="preserve">400. Какой степень сравнения у слова "хороший"?</w:t>
        <w:br/>
        <w:t xml:space="preserve">Ответ: Сравнительная.</w:t>
        <w:br/>
        <w:br/>
        <w:tab/>
        <w:t xml:space="preserve">500. Какой вид наречия используется в предложении "Он читает очень быстро"?</w:t>
        <w:br/>
        <w:t xml:space="preserve">Ответ: Степени.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Математика: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100. Как называется угол, который равен 90 градусов?</w:t>
        <w:br/>
        <w:t xml:space="preserve">Ответ: Прямой. (100)</w:t>
        <w:br/>
        <w:br/>
        <w:tab/>
        <w:t xml:space="preserve">200. Как называется линия, которая делит угол пополам?</w:t>
        <w:br/>
        <w:t xml:space="preserve">Ответ: Биссектриса. (200)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300. Как называется многочлен, у которого степень равна 2?</w:t>
        <w:br/>
        <w:t xml:space="preserve">Ответ: Квадратный. (300)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400.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называется операция, которая позволяет находить решение уравнения?</w:t>
        <w:br/>
        <w:t xml:space="preserve">Ответ: Решение уравнения.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br/>
        <w:tab/>
        <w:t xml:space="preserve">500. Как называется те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орема, которая утверждает, что в прямоугольном треугольнике квадрат гипотенузы равен сумме квадратов катетов?</w:t>
        <w:br/>
        <w:t xml:space="preserve">Ответ: Теорема Пифагора. (500)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0"/>
        <w:jc w:val="center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Биология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100. Как называется наука, которая изучает живые организмы?</w:t>
        <w:br/>
        <w:t xml:space="preserve">Ответ: Биология. </w:t>
        <w:br/>
        <w:br/>
        <w:tab/>
        <w:t xml:space="preserve">200. Как называется процесс, при котором растения превращают солнечную энергию в химическую энергию?</w:t>
        <w:br/>
        <w:t xml:space="preserve">Ответ: Фотосинтез. </w:t>
        <w:br/>
        <w:br/>
        <w:tab/>
        <w:t xml:space="preserve">300. Как называется микроскопический организм, кото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рый может вызывать болезни?</w:t>
        <w:br/>
        <w:t xml:space="preserve">Ответ: Бактерия. </w:t>
        <w:br/>
        <w:br/>
        <w:tab/>
        <w:t xml:space="preserve">400. Как называется процесс, при котором клетки размножаются и обновляются?</w:t>
        <w:br/>
        <w:t xml:space="preserve">Ответ: Митоз. </w:t>
        <w:br/>
        <w:br/>
        <w:tab/>
        <w:t xml:space="preserve">500.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называется группа живых организмов, которые могут размножаться и передавать наследственность?</w:t>
        <w:br/>
        <w:t xml:space="preserve">Ответ: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ид.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br/>
        <w:tab/>
        <w:tab/>
        <w:tab/>
        <w:tab/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Литература: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называется роман Марка Твена, в котором главный герой - мальчик по имени Том Сойер?</w:t>
        <w:br/>
        <w:t xml:space="preserve">Ответ: "Приключения Тома Сойера". (100)</w:t>
        <w:br/>
        <w:br/>
        <w:tab/>
        <w:t xml:space="preserve">200. Как называется роман Льюиса Кэрролла, в котором главный герой попадает в страну чудес?</w:t>
        <w:br/>
        <w:t xml:space="preserve">Ответ: "Алиса в стране чудес". (20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0)</w:t>
        <w:br/>
        <w:br/>
        <w:tab/>
        <w:t xml:space="preserve">300. Как звали автора романа "Мастер Маргарита"?</w:t>
        <w:br/>
        <w:t xml:space="preserve">Ответ: Михаил Булгаков. (300)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400. Как называется произведение Александра Пушкина, в котором главный герой выигрывает карты у царя?</w:t>
        <w:br/>
        <w:t xml:space="preserve">Ответ: "Дубровский". (400)</w:t>
        <w:br/>
        <w:br/>
        <w:tab/>
        <w:t xml:space="preserve">500. Как называется роман Жюля Верна, в котором главный герой путешествует вокруг света на воздушном шаре?</w:t>
        <w:br/>
        <w:t xml:space="preserve">Ответ: "Вокруг света за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80 дней". (500) 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                                                        География: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100. Какое озеро является самым глубоким на планете?</w:t>
        <w:br/>
        <w:t xml:space="preserve">Ответ: Озеро Байкал. (100)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200. Как называется самый высокий горный хребет на планете?</w:t>
        <w:br/>
        <w:t xml:space="preserve">Ответ: Гималаи. (200)</w:t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br/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300. Какой материк является самым населенным на Земле?</w:t>
        <w:br/>
        <w:t xml:space="preserve">Ответ: Азия. (300)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/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400.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называется место, где река впадает в море или океан?</w:t>
        <w:br/>
        <w:t xml:space="preserve">Ответ: Устье реки. (400)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br/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500. Как называется проце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сс движения тектонических плит земной коры?</w:t>
        <w:br/>
        <w:t xml:space="preserve">Ответ: Тектоника плит. (500)</w:t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br/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История: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  <w:r/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</w:p>
    <w:p>
      <w:pPr>
        <w:ind w:firstLine="708"/>
        <w:jc w:val="left"/>
        <w:spacing w:line="240" w:lineRule="auto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100. Когда началась Великая Отечественная война 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0"/>
        <w:jc w:val="left"/>
        <w:spacing w:line="240" w:lineRule="auto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(1941) 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  <w:r/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  <w:t xml:space="preserve">200.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каком году отменили крепостное право 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Ответ: (1861г) 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  <w:r/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300.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звали первого президента США?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Ответ: Джордж Вашингтон. </w:t>
        <w:br/>
        <w:br/>
        <w:tab/>
        <w:t xml:space="preserve">400. Какое событие стало концом Второй мировой войны в Европе?</w:t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</w:r>
    </w:p>
    <w:p>
      <w:pPr>
        <w:ind w:firstLine="0"/>
        <w:jc w:val="left"/>
        <w:rPr>
          <w:highlight w:val="none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Ответ: Капитуляция Германии. </w:t>
        <w:br/>
        <w:br/>
        <w:tab/>
        <w:t xml:space="preserve">500. Как называется период в истории России, когда на престоле были цари из династии Романов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ых?</w:t>
        <w:br/>
        <w:t xml:space="preserve">Ответ: Царствование Романовых.</w:t>
        <w:br/>
      </w:r>
      <w:r>
        <w:t xml:space="preserve"> </w:t>
      </w:r>
      <w:r/>
    </w:p>
    <w:p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Обществознание: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  <w:br/>
        <w:tab/>
        <w:t xml:space="preserve">100.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называется система правления, при которой власть принадлежит народу, выраженному через выборы?</w:t>
        <w:br/>
        <w:t xml:space="preserve">Ответ: Демократия. </w:t>
        <w:br/>
        <w:br/>
        <w:tab/>
        <w:t xml:space="preserve">200. Кто такой диктат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ор?</w:t>
        <w:br/>
        <w:t xml:space="preserve">Ответ: Человек, который устанавливает свою власть без участия народа и не признает никаких ограничений. 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  <w:br/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300. Как называется система правления, при которой власть принадлежит одному человеку?</w:t>
        <w:br/>
        <w:t xml:space="preserve">Ответ: Монархия.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  <w:br/>
        <w:tab/>
        <w:t xml:space="preserve">400. Как называется система правления, при которой власть принадлежит группе людей, обладающих экономической и политической властью?</w:t>
        <w:br/>
        <w:t xml:space="preserve">Ответ: Оли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гархия. </w:t>
        <w:br/>
        <w:br/>
        <w:tab/>
        <w:t xml:space="preserve">500. Как называется период в истории России, когда на престоле были императоры из династии Романовых?</w:t>
        <w:br/>
        <w:t xml:space="preserve">Ответ: Империя. 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  <w:t xml:space="preserve">Физика: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100. Как называется наука, которая изучает свойства и явления материи и энергии?</w:t>
        <w:br/>
        <w:t xml:space="preserve">Ответ: Физика.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br/>
        <w:tab/>
        <w:t xml:space="preserve">200. Как называется процесс передачи 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епла от тела с более высокой температурой к телу с более низкой температурой?</w:t>
        <w:br/>
        <w:t xml:space="preserve">Ответ: Теплопередача.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br/>
        <w:tab/>
        <w:t xml:space="preserve">300. Как называется свойство материи изменять свою форму и объем под воздействием внешних сил?</w:t>
        <w:br/>
        <w:t xml:space="preserve">Ответ: Деформация. 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br/>
        <w:br/>
        <w:tab/>
        <w:t xml:space="preserve">400. Как называется устройство, которое преобразует электрическую энергию в механическую?</w:t>
        <w:br/>
        <w:t xml:space="preserve">Ответ: Электродвигатель. </w:t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  <w:r/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708"/>
        <w:jc w:val="left"/>
        <w:rPr>
          <w:rFonts w:ascii="Times New Roman" w:hAnsi="Times New Roman" w:cs="Times New Roman"/>
          <w:sz w:val="24"/>
          <w:szCs w:val="24"/>
          <w:highlight w:val="none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500.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(КОТ В МЕШКЕ)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Как называется свойство вещества оставаться в одном и том же агрегатном состоянии при изменении температуры или давления?</w:t>
        <w:br/>
        <w:t xml:space="preserve">Ответ: Точка плавления/к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ипения. </w:t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firstLine="0"/>
        <w:jc w:val="left"/>
        <w:rPr>
          <w:rFonts w:ascii="Times New Roman" w:hAnsi="Times New Roman" w:cs="Times New Roman"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  <w:r>
        <w:rPr>
          <w:rFonts w:ascii="Times New Roman" w:hAnsi="Times New Roman" w:cs="Times New Roman"/>
          <w:sz w:val="24"/>
          <w:szCs w:val="24"/>
          <w:lang w:val="ru-RU"/>
          <w14:ligatures w14:val="none"/>
        </w:rPr>
      </w:r>
    </w:p>
    <w:p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p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  <w14:ligatures w14:val="none"/>
        </w:rPr>
      </w:pPr>
      <w:r>
        <w:br/>
      </w:r>
      <w:r/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val="ru-RU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999" w:hanging="360"/>
      </w:pPr>
      <w:rPr>
        <w:rFonts w:hint="default" w:ascii="Symbol" w:hAnsi="Symbol" w:eastAsia="Symbol" w:cs="Symbol"/>
        <w:color w:val="000000"/>
        <w:sz w:val="20"/>
      </w:rPr>
    </w:lvl>
    <w:lvl w:ilvl="1">
      <w:start w:val="1"/>
      <w:numFmt w:val="bullet"/>
      <w:isLgl w:val="false"/>
      <w:suff w:val="tab"/>
      <w:lvlText w:val="·"/>
      <w:lvlJc w:val="left"/>
      <w:pPr>
        <w:ind w:left="2719" w:hanging="360"/>
      </w:pPr>
      <w:rPr>
        <w:rFonts w:hint="default" w:ascii="Symbol" w:hAnsi="Symbol" w:eastAsia="Symbol" w:cs="Symbol"/>
        <w:color w:val="000000"/>
        <w:sz w:val="20"/>
      </w:rPr>
    </w:lvl>
    <w:lvl w:ilvl="2">
      <w:start w:val="1"/>
      <w:numFmt w:val="bullet"/>
      <w:isLgl w:val="false"/>
      <w:suff w:val="tab"/>
      <w:lvlText w:val="·"/>
      <w:lvlJc w:val="left"/>
      <w:pPr>
        <w:ind w:left="3439" w:hanging="360"/>
      </w:pPr>
      <w:rPr>
        <w:rFonts w:hint="default" w:ascii="Symbol" w:hAnsi="Symbol" w:eastAsia="Symbol" w:cs="Symbol"/>
        <w:color w:val="000000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4159" w:hanging="360"/>
      </w:pPr>
      <w:rPr>
        <w:rFonts w:hint="default" w:ascii="Symbol" w:hAnsi="Symbol" w:eastAsia="Symbol" w:cs="Symbol"/>
        <w:color w:val="000000"/>
        <w:sz w:val="20"/>
      </w:rPr>
    </w:lvl>
    <w:lvl w:ilvl="4">
      <w:start w:val="1"/>
      <w:numFmt w:val="bullet"/>
      <w:isLgl w:val="false"/>
      <w:suff w:val="tab"/>
      <w:lvlText w:val="·"/>
      <w:lvlJc w:val="left"/>
      <w:pPr>
        <w:ind w:left="4879" w:hanging="360"/>
      </w:pPr>
      <w:rPr>
        <w:rFonts w:hint="default" w:ascii="Symbol" w:hAnsi="Symbol" w:eastAsia="Symbol" w:cs="Symbol"/>
        <w:color w:val="000000"/>
        <w:sz w:val="20"/>
      </w:rPr>
    </w:lvl>
    <w:lvl w:ilvl="5">
      <w:start w:val="1"/>
      <w:numFmt w:val="bullet"/>
      <w:isLgl w:val="false"/>
      <w:suff w:val="tab"/>
      <w:lvlText w:val="·"/>
      <w:lvlJc w:val="left"/>
      <w:pPr>
        <w:ind w:left="5599" w:hanging="360"/>
      </w:pPr>
      <w:rPr>
        <w:rFonts w:hint="default" w:ascii="Symbol" w:hAnsi="Symbol" w:eastAsia="Symbol" w:cs="Symbol"/>
        <w:color w:val="000000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6319" w:hanging="360"/>
      </w:pPr>
      <w:rPr>
        <w:rFonts w:hint="default" w:ascii="Symbol" w:hAnsi="Symbol" w:eastAsia="Symbol" w:cs="Symbol"/>
        <w:color w:val="000000"/>
        <w:sz w:val="20"/>
      </w:rPr>
    </w:lvl>
    <w:lvl w:ilvl="7">
      <w:start w:val="1"/>
      <w:numFmt w:val="bullet"/>
      <w:isLgl w:val="false"/>
      <w:suff w:val="tab"/>
      <w:lvlText w:val="·"/>
      <w:lvlJc w:val="left"/>
      <w:pPr>
        <w:ind w:left="7039" w:hanging="360"/>
      </w:pPr>
      <w:rPr>
        <w:rFonts w:hint="default" w:ascii="Symbol" w:hAnsi="Symbol" w:eastAsia="Symbol" w:cs="Symbol"/>
        <w:color w:val="000000"/>
        <w:sz w:val="20"/>
      </w:rPr>
    </w:lvl>
    <w:lvl w:ilvl="8">
      <w:start w:val="1"/>
      <w:numFmt w:val="bullet"/>
      <w:isLgl w:val="false"/>
      <w:suff w:val="tab"/>
      <w:lvlText w:val="·"/>
      <w:lvlJc w:val="left"/>
      <w:pPr>
        <w:ind w:left="7759" w:hanging="360"/>
      </w:pPr>
      <w:rPr>
        <w:rFonts w:hint="default" w:ascii="Symbol" w:hAnsi="Symbol" w:eastAsia="Symbol" w:cs="Symbol"/>
        <w:color w:val="000000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999" w:hanging="360"/>
      </w:pPr>
      <w:rPr>
        <w:rFonts w:hint="default" w:ascii="Symbol" w:hAnsi="Symbol" w:eastAsia="Symbol" w:cs="Symbol"/>
        <w:color w:val="000000"/>
        <w:sz w:val="20"/>
      </w:rPr>
    </w:lvl>
    <w:lvl w:ilvl="1">
      <w:start w:val="1"/>
      <w:numFmt w:val="bullet"/>
      <w:isLgl w:val="false"/>
      <w:suff w:val="tab"/>
      <w:lvlText w:val="·"/>
      <w:lvlJc w:val="left"/>
      <w:pPr>
        <w:ind w:left="2719" w:hanging="360"/>
      </w:pPr>
      <w:rPr>
        <w:rFonts w:hint="default" w:ascii="Symbol" w:hAnsi="Symbol" w:eastAsia="Symbol" w:cs="Symbol"/>
        <w:color w:val="000000"/>
        <w:sz w:val="20"/>
      </w:rPr>
    </w:lvl>
    <w:lvl w:ilvl="2">
      <w:start w:val="1"/>
      <w:numFmt w:val="bullet"/>
      <w:isLgl w:val="false"/>
      <w:suff w:val="tab"/>
      <w:lvlText w:val="·"/>
      <w:lvlJc w:val="left"/>
      <w:pPr>
        <w:ind w:left="3439" w:hanging="360"/>
      </w:pPr>
      <w:rPr>
        <w:rFonts w:hint="default" w:ascii="Symbol" w:hAnsi="Symbol" w:eastAsia="Symbol" w:cs="Symbol"/>
        <w:color w:val="000000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4159" w:hanging="360"/>
      </w:pPr>
      <w:rPr>
        <w:rFonts w:hint="default" w:ascii="Symbol" w:hAnsi="Symbol" w:eastAsia="Symbol" w:cs="Symbol"/>
        <w:color w:val="000000"/>
        <w:sz w:val="20"/>
      </w:rPr>
    </w:lvl>
    <w:lvl w:ilvl="4">
      <w:start w:val="1"/>
      <w:numFmt w:val="bullet"/>
      <w:isLgl w:val="false"/>
      <w:suff w:val="tab"/>
      <w:lvlText w:val="·"/>
      <w:lvlJc w:val="left"/>
      <w:pPr>
        <w:ind w:left="4879" w:hanging="360"/>
      </w:pPr>
      <w:rPr>
        <w:rFonts w:hint="default" w:ascii="Symbol" w:hAnsi="Symbol" w:eastAsia="Symbol" w:cs="Symbol"/>
        <w:color w:val="000000"/>
        <w:sz w:val="20"/>
      </w:rPr>
    </w:lvl>
    <w:lvl w:ilvl="5">
      <w:start w:val="1"/>
      <w:numFmt w:val="bullet"/>
      <w:isLgl w:val="false"/>
      <w:suff w:val="tab"/>
      <w:lvlText w:val="·"/>
      <w:lvlJc w:val="left"/>
      <w:pPr>
        <w:ind w:left="5599" w:hanging="360"/>
      </w:pPr>
      <w:rPr>
        <w:rFonts w:hint="default" w:ascii="Symbol" w:hAnsi="Symbol" w:eastAsia="Symbol" w:cs="Symbol"/>
        <w:color w:val="000000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6319" w:hanging="360"/>
      </w:pPr>
      <w:rPr>
        <w:rFonts w:hint="default" w:ascii="Symbol" w:hAnsi="Symbol" w:eastAsia="Symbol" w:cs="Symbol"/>
        <w:color w:val="000000"/>
        <w:sz w:val="20"/>
      </w:rPr>
    </w:lvl>
    <w:lvl w:ilvl="7">
      <w:start w:val="1"/>
      <w:numFmt w:val="bullet"/>
      <w:isLgl w:val="false"/>
      <w:suff w:val="tab"/>
      <w:lvlText w:val="·"/>
      <w:lvlJc w:val="left"/>
      <w:pPr>
        <w:ind w:left="7039" w:hanging="360"/>
      </w:pPr>
      <w:rPr>
        <w:rFonts w:hint="default" w:ascii="Symbol" w:hAnsi="Symbol" w:eastAsia="Symbol" w:cs="Symbol"/>
        <w:color w:val="000000"/>
        <w:sz w:val="20"/>
      </w:rPr>
    </w:lvl>
    <w:lvl w:ilvl="8">
      <w:start w:val="1"/>
      <w:numFmt w:val="bullet"/>
      <w:isLgl w:val="false"/>
      <w:suff w:val="tab"/>
      <w:lvlText w:val="·"/>
      <w:lvlJc w:val="left"/>
      <w:pPr>
        <w:ind w:left="7759" w:hanging="360"/>
      </w:pPr>
      <w:rPr>
        <w:rFonts w:hint="default" w:ascii="Symbol" w:hAnsi="Symbol" w:eastAsia="Symbol" w:cs="Symbol"/>
        <w:color w:val="000000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999" w:hanging="360"/>
      </w:pPr>
      <w:rPr>
        <w:rFonts w:hint="default" w:ascii="Symbol" w:hAnsi="Symbol" w:eastAsia="Symbol" w:cs="Symbol"/>
        <w:color w:val="000000"/>
        <w:sz w:val="20"/>
      </w:rPr>
    </w:lvl>
    <w:lvl w:ilvl="1">
      <w:start w:val="1"/>
      <w:numFmt w:val="bullet"/>
      <w:isLgl w:val="false"/>
      <w:suff w:val="tab"/>
      <w:lvlText w:val="·"/>
      <w:lvlJc w:val="left"/>
      <w:pPr>
        <w:ind w:left="2719" w:hanging="360"/>
      </w:pPr>
      <w:rPr>
        <w:rFonts w:hint="default" w:ascii="Symbol" w:hAnsi="Symbol" w:eastAsia="Symbol" w:cs="Symbol"/>
        <w:color w:val="000000"/>
        <w:sz w:val="20"/>
      </w:rPr>
    </w:lvl>
    <w:lvl w:ilvl="2">
      <w:start w:val="1"/>
      <w:numFmt w:val="bullet"/>
      <w:isLgl w:val="false"/>
      <w:suff w:val="tab"/>
      <w:lvlText w:val="·"/>
      <w:lvlJc w:val="left"/>
      <w:pPr>
        <w:ind w:left="3439" w:hanging="360"/>
      </w:pPr>
      <w:rPr>
        <w:rFonts w:hint="default" w:ascii="Symbol" w:hAnsi="Symbol" w:eastAsia="Symbol" w:cs="Symbol"/>
        <w:color w:val="000000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4159" w:hanging="360"/>
      </w:pPr>
      <w:rPr>
        <w:rFonts w:hint="default" w:ascii="Symbol" w:hAnsi="Symbol" w:eastAsia="Symbol" w:cs="Symbol"/>
        <w:color w:val="000000"/>
        <w:sz w:val="20"/>
      </w:rPr>
    </w:lvl>
    <w:lvl w:ilvl="4">
      <w:start w:val="1"/>
      <w:numFmt w:val="bullet"/>
      <w:isLgl w:val="false"/>
      <w:suff w:val="tab"/>
      <w:lvlText w:val="·"/>
      <w:lvlJc w:val="left"/>
      <w:pPr>
        <w:ind w:left="4879" w:hanging="360"/>
      </w:pPr>
      <w:rPr>
        <w:rFonts w:hint="default" w:ascii="Symbol" w:hAnsi="Symbol" w:eastAsia="Symbol" w:cs="Symbol"/>
        <w:color w:val="000000"/>
        <w:sz w:val="20"/>
      </w:rPr>
    </w:lvl>
    <w:lvl w:ilvl="5">
      <w:start w:val="1"/>
      <w:numFmt w:val="bullet"/>
      <w:isLgl w:val="false"/>
      <w:suff w:val="tab"/>
      <w:lvlText w:val="·"/>
      <w:lvlJc w:val="left"/>
      <w:pPr>
        <w:ind w:left="5599" w:hanging="360"/>
      </w:pPr>
      <w:rPr>
        <w:rFonts w:hint="default" w:ascii="Symbol" w:hAnsi="Symbol" w:eastAsia="Symbol" w:cs="Symbol"/>
        <w:color w:val="000000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6319" w:hanging="360"/>
      </w:pPr>
      <w:rPr>
        <w:rFonts w:hint="default" w:ascii="Symbol" w:hAnsi="Symbol" w:eastAsia="Symbol" w:cs="Symbol"/>
        <w:color w:val="000000"/>
        <w:sz w:val="20"/>
      </w:rPr>
    </w:lvl>
    <w:lvl w:ilvl="7">
      <w:start w:val="1"/>
      <w:numFmt w:val="bullet"/>
      <w:isLgl w:val="false"/>
      <w:suff w:val="tab"/>
      <w:lvlText w:val="·"/>
      <w:lvlJc w:val="left"/>
      <w:pPr>
        <w:ind w:left="7039" w:hanging="360"/>
      </w:pPr>
      <w:rPr>
        <w:rFonts w:hint="default" w:ascii="Symbol" w:hAnsi="Symbol" w:eastAsia="Symbol" w:cs="Symbol"/>
        <w:color w:val="000000"/>
        <w:sz w:val="20"/>
      </w:rPr>
    </w:lvl>
    <w:lvl w:ilvl="8">
      <w:start w:val="1"/>
      <w:numFmt w:val="bullet"/>
      <w:isLgl w:val="false"/>
      <w:suff w:val="tab"/>
      <w:lvlText w:val="·"/>
      <w:lvlJc w:val="left"/>
      <w:pPr>
        <w:ind w:left="7759" w:hanging="360"/>
      </w:pPr>
      <w:rPr>
        <w:rFonts w:hint="default" w:ascii="Symbol" w:hAnsi="Symbol" w:eastAsia="Symbol" w:cs="Symbol"/>
        <w:color w:val="000000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599"/>
    <w:next w:val="59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599"/>
    <w:next w:val="59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599"/>
    <w:next w:val="59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599"/>
    <w:next w:val="59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599"/>
    <w:next w:val="59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599"/>
    <w:next w:val="59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599"/>
    <w:next w:val="59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59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59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59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59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qFormat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paragraph" w:styleId="602">
    <w:name w:val="No Spacing"/>
    <w:basedOn w:val="599"/>
    <w:uiPriority w:val="1"/>
    <w:qFormat/>
    <w:pPr>
      <w:spacing w:after="0" w:line="240" w:lineRule="auto"/>
    </w:pPr>
  </w:style>
  <w:style w:type="paragraph" w:styleId="603">
    <w:name w:val="List Paragraph"/>
    <w:basedOn w:val="599"/>
    <w:uiPriority w:val="34"/>
    <w:qFormat/>
    <w:pPr>
      <w:contextualSpacing/>
      <w:ind w:left="720"/>
    </w:pPr>
  </w:style>
  <w:style w:type="character" w:styleId="60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2023-05-23T17:16:06Z</dcterms:modified>
</cp:coreProperties>
</file>