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623BA" w:rsidRDefault="0011752F" w:rsidP="007623BA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Отзыв по фильму “</w:t>
      </w:r>
      <w:r w:rsidR="008C5811">
        <w:rPr>
          <w:rFonts w:ascii="Times New Roman" w:hAnsi="Times New Roman" w:cs="Times New Roman"/>
          <w:sz w:val="24"/>
          <w:szCs w:val="24"/>
          <w:lang w:val="en-US"/>
        </w:rPr>
        <w:t>Поллианна</w:t>
      </w:r>
      <w:r w:rsidR="00AE1EC0">
        <w:rPr>
          <w:rFonts w:ascii="Times New Roman" w:hAnsi="Times New Roman" w:cs="Times New Roman"/>
          <w:sz w:val="24"/>
          <w:szCs w:val="24"/>
          <w:lang w:val="en-US"/>
        </w:rPr>
        <w:t>”</w:t>
      </w:r>
    </w:p>
    <w:p w:rsidR="007E7C79" w:rsidRPr="00506168" w:rsidRDefault="0005073E" w:rsidP="005351FD">
      <w:pPr>
        <w:rPr>
          <w:rFonts w:ascii="Times New Roman" w:hAnsi="Times New Roman" w:cs="Times New Roman"/>
          <w:sz w:val="24"/>
          <w:szCs w:val="24"/>
        </w:rPr>
      </w:pPr>
      <w:r w:rsidRPr="0005073E">
        <w:rPr>
          <w:rFonts w:ascii="Times New Roman" w:hAnsi="Times New Roman" w:cs="Times New Roman"/>
          <w:sz w:val="24"/>
          <w:szCs w:val="24"/>
          <w:lang w:val="en-US"/>
        </w:rPr>
        <w:t>В</w:t>
      </w:r>
      <w:proofErr w:type="spellStart"/>
      <w:r w:rsidRPr="0005073E">
        <w:rPr>
          <w:rFonts w:ascii="Times New Roman" w:hAnsi="Times New Roman" w:cs="Times New Roman"/>
          <w:sz w:val="24"/>
          <w:szCs w:val="24"/>
        </w:rPr>
        <w:t>сегда</w:t>
      </w:r>
      <w:proofErr w:type="spellEnd"/>
      <w:r w:rsidRPr="0005073E">
        <w:rPr>
          <w:rFonts w:ascii="Times New Roman" w:hAnsi="Times New Roman" w:cs="Times New Roman"/>
          <w:sz w:val="24"/>
          <w:szCs w:val="24"/>
        </w:rPr>
        <w:t xml:space="preserve"> есть что-нибудь, чему можно радоваться…Фильм очень </w:t>
      </w:r>
      <w:proofErr w:type="spellStart"/>
      <w:r w:rsidRPr="0005073E">
        <w:rPr>
          <w:rFonts w:ascii="Times New Roman" w:hAnsi="Times New Roman" w:cs="Times New Roman"/>
          <w:sz w:val="24"/>
          <w:szCs w:val="24"/>
        </w:rPr>
        <w:t>добый</w:t>
      </w:r>
      <w:proofErr w:type="spellEnd"/>
      <w:r w:rsidRPr="0005073E">
        <w:rPr>
          <w:rFonts w:ascii="Times New Roman" w:hAnsi="Times New Roman" w:cs="Times New Roman"/>
          <w:sz w:val="24"/>
          <w:szCs w:val="24"/>
        </w:rPr>
        <w:t xml:space="preserve"> и светлый, хоть и имеет в основе историю о реалиях жизни, даже другого времени.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5073E">
        <w:rPr>
          <w:rFonts w:ascii="Times New Roman" w:hAnsi="Times New Roman" w:cs="Times New Roman"/>
          <w:sz w:val="24"/>
          <w:szCs w:val="24"/>
        </w:rPr>
        <w:t>Главная героиня замечательно демонстрирует, каким может быть подход к жизни и как он может влиять на людей.</w:t>
      </w:r>
      <w:r w:rsidR="007E7C7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E7C79" w:rsidRPr="007E7C79">
        <w:rPr>
          <w:rFonts w:ascii="Times New Roman" w:hAnsi="Times New Roman" w:cs="Times New Roman"/>
          <w:sz w:val="24"/>
          <w:szCs w:val="24"/>
        </w:rPr>
        <w:t xml:space="preserve">Просто невероятное кино. Давно не смотрела </w:t>
      </w:r>
      <w:r w:rsidR="00033F39">
        <w:rPr>
          <w:rFonts w:ascii="Times New Roman" w:hAnsi="Times New Roman" w:cs="Times New Roman"/>
          <w:sz w:val="24"/>
          <w:szCs w:val="24"/>
          <w:lang w:val="en-US"/>
        </w:rPr>
        <w:t xml:space="preserve">ничего </w:t>
      </w:r>
      <w:r w:rsidR="007E7C79" w:rsidRPr="007E7C79">
        <w:rPr>
          <w:rFonts w:ascii="Times New Roman" w:hAnsi="Times New Roman" w:cs="Times New Roman"/>
          <w:sz w:val="24"/>
          <w:szCs w:val="24"/>
        </w:rPr>
        <w:t xml:space="preserve"> по настоящему стоящего, способного вызвать столько самых разных эмоций.</w:t>
      </w:r>
      <w:r w:rsidR="00A5112F" w:rsidRPr="00A5112F">
        <w:rPr>
          <w:rFonts w:ascii="Times New Roman" w:hAnsi="Times New Roman" w:cs="Times New Roman"/>
          <w:sz w:val="24"/>
          <w:szCs w:val="24"/>
        </w:rPr>
        <w:t xml:space="preserve"> Во всем видеть пользу, выгоду и позитив</w:t>
      </w:r>
      <w:r w:rsidR="00873642">
        <w:rPr>
          <w:rFonts w:ascii="Times New Roman" w:hAnsi="Times New Roman" w:cs="Times New Roman"/>
          <w:sz w:val="24"/>
          <w:szCs w:val="24"/>
          <w:lang w:val="en-US"/>
        </w:rPr>
        <w:t xml:space="preserve"> эти качества даны </w:t>
      </w:r>
      <w:r w:rsidR="00FF0585">
        <w:rPr>
          <w:rFonts w:ascii="Times New Roman" w:hAnsi="Times New Roman" w:cs="Times New Roman"/>
          <w:sz w:val="24"/>
          <w:szCs w:val="24"/>
          <w:lang w:val="en-US"/>
        </w:rPr>
        <w:t xml:space="preserve">не многим . </w:t>
      </w:r>
      <w:r w:rsidR="00E11B32" w:rsidRPr="00E11B32">
        <w:rPr>
          <w:rFonts w:ascii="Times New Roman" w:hAnsi="Times New Roman" w:cs="Times New Roman"/>
          <w:sz w:val="24"/>
          <w:szCs w:val="24"/>
          <w:lang w:val="en-US"/>
        </w:rPr>
        <w:t>Эта чудесная героиня со своей игрой в «радость» сможет вывести из глубокого отчаяния любого человека этого мира.</w:t>
      </w:r>
    </w:p>
    <w:sectPr w:rsidR="007E7C79" w:rsidRPr="00506168" w:rsidSect="007836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spelling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1FD"/>
    <w:rsid w:val="000133DD"/>
    <w:rsid w:val="00033F39"/>
    <w:rsid w:val="0005073E"/>
    <w:rsid w:val="0011752F"/>
    <w:rsid w:val="00242399"/>
    <w:rsid w:val="003C26AB"/>
    <w:rsid w:val="003C543B"/>
    <w:rsid w:val="004E29BA"/>
    <w:rsid w:val="00506168"/>
    <w:rsid w:val="005351FD"/>
    <w:rsid w:val="0059079E"/>
    <w:rsid w:val="005C0BD8"/>
    <w:rsid w:val="006020C3"/>
    <w:rsid w:val="00602354"/>
    <w:rsid w:val="006228B8"/>
    <w:rsid w:val="00652B9A"/>
    <w:rsid w:val="00692D7E"/>
    <w:rsid w:val="006B6FF8"/>
    <w:rsid w:val="00752A0A"/>
    <w:rsid w:val="00752DEC"/>
    <w:rsid w:val="00756C25"/>
    <w:rsid w:val="007623BA"/>
    <w:rsid w:val="0078360C"/>
    <w:rsid w:val="007E7C79"/>
    <w:rsid w:val="00873642"/>
    <w:rsid w:val="008A661E"/>
    <w:rsid w:val="008C5811"/>
    <w:rsid w:val="009151A1"/>
    <w:rsid w:val="009A21A0"/>
    <w:rsid w:val="009F1044"/>
    <w:rsid w:val="00A022BB"/>
    <w:rsid w:val="00A5112F"/>
    <w:rsid w:val="00AE1EC0"/>
    <w:rsid w:val="00C622DA"/>
    <w:rsid w:val="00CF0767"/>
    <w:rsid w:val="00DB55C2"/>
    <w:rsid w:val="00E11B32"/>
    <w:rsid w:val="00E57749"/>
    <w:rsid w:val="00FF0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8EE2B"/>
  <w15:docId w15:val="{347CF572-D32D-0A4A-A8D6-18C1B809D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36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 Kylikova</dc:creator>
  <cp:keywords/>
  <dc:description/>
  <cp:lastModifiedBy>sargis.galstyan.19@bk.ru</cp:lastModifiedBy>
  <cp:revision>2</cp:revision>
  <dcterms:created xsi:type="dcterms:W3CDTF">2022-09-15T07:07:00Z</dcterms:created>
  <dcterms:modified xsi:type="dcterms:W3CDTF">2022-09-15T07:07:00Z</dcterms:modified>
</cp:coreProperties>
</file>