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C04" w:rsidRDefault="00546C04">
      <w:r>
        <w:t>Зачет ставится при условии:</w:t>
      </w:r>
    </w:p>
    <w:p w:rsidR="00546C04" w:rsidRDefault="00546C04">
      <w:r>
        <w:t>1. Выполнены все практические задания</w:t>
      </w:r>
    </w:p>
    <w:p w:rsidR="00546C04" w:rsidRDefault="00546C04">
      <w:r>
        <w:t>2. Сдана контрольная работа</w:t>
      </w:r>
    </w:p>
    <w:p w:rsidR="00546C04" w:rsidRDefault="00546C04">
      <w:r>
        <w:t xml:space="preserve">3. Выполнен тест (открытые вопросы). Из 15 вопросов правильных ответов 10. </w:t>
      </w:r>
      <w:bookmarkStart w:id="0" w:name="_GoBack"/>
      <w:bookmarkEnd w:id="0"/>
    </w:p>
    <w:sectPr w:rsidR="00546C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5CB7"/>
    <w:rsid w:val="000E53A1"/>
    <w:rsid w:val="00546C04"/>
    <w:rsid w:val="00BF5CB7"/>
    <w:rsid w:val="00ED0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53A1"/>
    <w:pPr>
      <w:suppressAutoHyphens/>
      <w:spacing w:after="0" w:line="360" w:lineRule="auto"/>
      <w:jc w:val="both"/>
    </w:pPr>
    <w:rPr>
      <w:rFonts w:ascii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53A1"/>
    <w:pPr>
      <w:suppressAutoHyphens/>
      <w:spacing w:after="0" w:line="360" w:lineRule="auto"/>
      <w:jc w:val="both"/>
    </w:pPr>
    <w:rPr>
      <w:rFonts w:ascii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</Words>
  <Characters>145</Characters>
  <Application>Microsoft Office Word</Application>
  <DocSecurity>0</DocSecurity>
  <Lines>1</Lines>
  <Paragraphs>1</Paragraphs>
  <ScaleCrop>false</ScaleCrop>
  <Company>SPecialiST RePack</Company>
  <LinksUpToDate>false</LinksUpToDate>
  <CharactersWithSpaces>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2018-01-02T09:37:00Z</dcterms:created>
  <dcterms:modified xsi:type="dcterms:W3CDTF">2018-01-02T09:40:00Z</dcterms:modified>
</cp:coreProperties>
</file>