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2D" w:rsidRDefault="00D7052D" w:rsidP="00D70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052D">
        <w:rPr>
          <w:rFonts w:ascii="Times New Roman" w:hAnsi="Times New Roman" w:cs="Times New Roman"/>
          <w:b/>
          <w:bCs/>
          <w:sz w:val="24"/>
          <w:szCs w:val="24"/>
        </w:rPr>
        <w:t>ОЦЕНОЧНЫЕ СРЕДСТВА</w:t>
      </w:r>
    </w:p>
    <w:p w:rsidR="00D7052D" w:rsidRPr="00D7052D" w:rsidRDefault="00D7052D" w:rsidP="00D70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7052D" w:rsidRPr="00D7052D" w:rsidRDefault="00D7052D" w:rsidP="00D705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052D">
        <w:rPr>
          <w:rFonts w:ascii="Times New Roman" w:hAnsi="Times New Roman" w:cs="Times New Roman"/>
          <w:sz w:val="24"/>
          <w:szCs w:val="24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7052D" w:rsidRPr="00D7052D" w:rsidRDefault="00D7052D" w:rsidP="00D70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52D">
        <w:rPr>
          <w:rFonts w:ascii="Times New Roman" w:hAnsi="Times New Roman" w:cs="Times New Roman"/>
          <w:sz w:val="24"/>
          <w:szCs w:val="24"/>
        </w:rPr>
        <w:t>Перечень оценочных средств, материалы которых представлены в данном разделе:</w:t>
      </w:r>
    </w:p>
    <w:p w:rsidR="00D7052D" w:rsidRPr="00D7052D" w:rsidRDefault="00D7052D" w:rsidP="00D70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52D">
        <w:rPr>
          <w:rFonts w:ascii="Times New Roman" w:hAnsi="Times New Roman" w:cs="Times New Roman"/>
          <w:sz w:val="24"/>
          <w:szCs w:val="24"/>
        </w:rPr>
        <w:t>1. Выполнение контрольных нормативов для оценки общей физической подготовленности (не менее пяти)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052D" w:rsidRPr="00D7052D" w:rsidRDefault="00D7052D" w:rsidP="00D70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52D">
        <w:rPr>
          <w:rFonts w:ascii="Times New Roman" w:hAnsi="Times New Roman" w:cs="Times New Roman"/>
          <w:sz w:val="24"/>
          <w:szCs w:val="24"/>
        </w:rPr>
        <w:t>2. Выполнение контрольных нормативов по специальной физической подготовленности по виду спорта или системе физических упражнений (не менее двух)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5A43" w:rsidRDefault="00D7052D" w:rsidP="00D7052D">
      <w:pPr>
        <w:jc w:val="both"/>
        <w:rPr>
          <w:rFonts w:ascii="Times New Roman" w:hAnsi="Times New Roman" w:cs="Times New Roman"/>
          <w:sz w:val="24"/>
          <w:szCs w:val="24"/>
        </w:rPr>
      </w:pPr>
      <w:r w:rsidRPr="00D7052D">
        <w:rPr>
          <w:rFonts w:ascii="Times New Roman" w:hAnsi="Times New Roman" w:cs="Times New Roman"/>
          <w:sz w:val="24"/>
          <w:szCs w:val="24"/>
        </w:rPr>
        <w:t>3. Выполнение заданий практических занятий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7B28" w:rsidRDefault="00F17B28" w:rsidP="00F17B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2D">
        <w:rPr>
          <w:rFonts w:ascii="Times New Roman" w:hAnsi="Times New Roman" w:cs="Times New Roman"/>
          <w:b/>
          <w:sz w:val="24"/>
          <w:szCs w:val="24"/>
        </w:rPr>
        <w:t>Критериальная база рейтинговой оценки учебных достижений студентов по дисциплине «</w:t>
      </w:r>
      <w:r>
        <w:rPr>
          <w:rFonts w:ascii="Times New Roman" w:hAnsi="Times New Roman" w:cs="Times New Roman"/>
          <w:b/>
          <w:sz w:val="24"/>
          <w:szCs w:val="24"/>
        </w:rPr>
        <w:t>Физическая культура и спорт</w:t>
      </w:r>
      <w:r w:rsidRPr="00BB312D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F17B28" w:rsidRPr="00BB312D" w:rsidRDefault="00F17B28" w:rsidP="00F17B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5040"/>
        <w:gridCol w:w="2520"/>
        <w:gridCol w:w="1080"/>
      </w:tblGrid>
      <w:tr w:rsidR="00F17B28" w:rsidRPr="00BB312D" w:rsidTr="000106BB">
        <w:tblPrEx>
          <w:tblCellMar>
            <w:top w:w="0" w:type="dxa"/>
            <w:bottom w:w="0" w:type="dxa"/>
          </w:tblCellMar>
        </w:tblPrEx>
        <w:trPr>
          <w:trHeight w:val="683"/>
        </w:trPr>
        <w:tc>
          <w:tcPr>
            <w:tcW w:w="720" w:type="dxa"/>
          </w:tcPr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B312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B312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B312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</w:tcPr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b/>
                <w:sz w:val="24"/>
                <w:szCs w:val="24"/>
              </w:rPr>
              <w:t>Виды учебной работы студента</w:t>
            </w:r>
          </w:p>
        </w:tc>
        <w:tc>
          <w:tcPr>
            <w:tcW w:w="2520" w:type="dxa"/>
          </w:tcPr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b/>
                <w:sz w:val="24"/>
                <w:szCs w:val="24"/>
              </w:rPr>
              <w:t>Оценки за виды деятельности</w:t>
            </w:r>
          </w:p>
        </w:tc>
        <w:tc>
          <w:tcPr>
            <w:tcW w:w="1080" w:type="dxa"/>
          </w:tcPr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F17B28" w:rsidRPr="00BB312D" w:rsidTr="000106BB">
        <w:tblPrEx>
          <w:tblCellMar>
            <w:top w:w="0" w:type="dxa"/>
            <w:bottom w:w="0" w:type="dxa"/>
          </w:tblCellMar>
        </w:tblPrEx>
        <w:trPr>
          <w:trHeight w:val="833"/>
        </w:trPr>
        <w:tc>
          <w:tcPr>
            <w:tcW w:w="720" w:type="dxa"/>
          </w:tcPr>
          <w:p w:rsidR="00F17B28" w:rsidRPr="00BB312D" w:rsidRDefault="00F17B28" w:rsidP="000106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</w:tcPr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контрольных нормативов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(не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) (до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0 баллов)</w:t>
            </w:r>
          </w:p>
        </w:tc>
        <w:tc>
          <w:tcPr>
            <w:tcW w:w="2520" w:type="dxa"/>
          </w:tcPr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на « 5»</w:t>
            </w:r>
          </w:p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на «4»</w:t>
            </w:r>
          </w:p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на « 3»</w:t>
            </w:r>
          </w:p>
        </w:tc>
        <w:tc>
          <w:tcPr>
            <w:tcW w:w="1080" w:type="dxa"/>
          </w:tcPr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7B28" w:rsidRPr="00BB312D" w:rsidTr="000106BB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720" w:type="dxa"/>
          </w:tcPr>
          <w:p w:rsidR="00F17B28" w:rsidRPr="00BB312D" w:rsidRDefault="00F17B28" w:rsidP="000106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40" w:type="dxa"/>
          </w:tcPr>
          <w:p w:rsidR="00F17B28" w:rsidRPr="00BB312D" w:rsidRDefault="00F17B28" w:rsidP="000106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>Выполнение контрольных нормативов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>по специальной физической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>подготовленности по виду спорта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 xml:space="preserve">системе физических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>пражнений (не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>менее двух)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 14 баллов)</w:t>
            </w:r>
          </w:p>
        </w:tc>
        <w:tc>
          <w:tcPr>
            <w:tcW w:w="2520" w:type="dxa"/>
          </w:tcPr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а « 5»</w:t>
            </w:r>
          </w:p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на «4»</w:t>
            </w:r>
          </w:p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на « 3»</w:t>
            </w:r>
          </w:p>
        </w:tc>
        <w:tc>
          <w:tcPr>
            <w:tcW w:w="1080" w:type="dxa"/>
          </w:tcPr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17B28" w:rsidRPr="00BB312D" w:rsidTr="000106BB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720" w:type="dxa"/>
          </w:tcPr>
          <w:p w:rsidR="00F17B28" w:rsidRPr="00BB312D" w:rsidRDefault="00F17B28" w:rsidP="000106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40" w:type="dxa"/>
          </w:tcPr>
          <w:p w:rsidR="00F17B28" w:rsidRPr="00BB312D" w:rsidRDefault="00F17B28" w:rsidP="000106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>Выполнение заданий практических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 xml:space="preserve">занятий (до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D7052D">
              <w:rPr>
                <w:rFonts w:ascii="Times New Roman" w:hAnsi="Times New Roman" w:cs="Times New Roman"/>
                <w:sz w:val="24"/>
                <w:szCs w:val="24"/>
              </w:rPr>
              <w:t xml:space="preserve"> баллов)</w:t>
            </w:r>
          </w:p>
        </w:tc>
        <w:tc>
          <w:tcPr>
            <w:tcW w:w="2520" w:type="dxa"/>
          </w:tcPr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а « 5»</w:t>
            </w:r>
          </w:p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на «4»</w:t>
            </w:r>
          </w:p>
          <w:p w:rsidR="00F17B28" w:rsidRPr="00BB312D" w:rsidRDefault="00F17B28" w:rsidP="00010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 xml:space="preserve">          на « 3»</w:t>
            </w:r>
          </w:p>
        </w:tc>
        <w:tc>
          <w:tcPr>
            <w:tcW w:w="1080" w:type="dxa"/>
          </w:tcPr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17B28" w:rsidRPr="00BB312D" w:rsidRDefault="00F17B28" w:rsidP="00010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1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F17B28" w:rsidRDefault="00F17B28" w:rsidP="00F17B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052D" w:rsidRDefault="00D7052D" w:rsidP="00D705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7B28" w:rsidRDefault="00F17B28" w:rsidP="00D705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7B28" w:rsidRDefault="00F17B28" w:rsidP="00D705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7B28" w:rsidRDefault="00F17B28" w:rsidP="00D705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7B28" w:rsidRDefault="00F17B28" w:rsidP="00D705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7B28" w:rsidRDefault="00F17B28" w:rsidP="00D705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052D" w:rsidRDefault="00D7052D" w:rsidP="00D70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52D">
        <w:rPr>
          <w:rFonts w:ascii="Times New Roman" w:hAnsi="Times New Roman" w:cs="Times New Roman"/>
          <w:b/>
          <w:sz w:val="24"/>
          <w:szCs w:val="24"/>
        </w:rPr>
        <w:lastRenderedPageBreak/>
        <w:t>Выполнение контрольных нормативов для оценки общей физической подготовленности (не менее пяти)</w:t>
      </w:r>
    </w:p>
    <w:p w:rsidR="00D7052D" w:rsidRDefault="00D7052D" w:rsidP="00D70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B28" w:rsidRPr="00D67D76" w:rsidRDefault="00F17B28" w:rsidP="00F17B2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D76">
        <w:rPr>
          <w:rFonts w:ascii="Times New Roman" w:hAnsi="Times New Roman" w:cs="Times New Roman"/>
          <w:b/>
          <w:sz w:val="24"/>
          <w:szCs w:val="24"/>
        </w:rPr>
        <w:t>Нормативные требования по общей физической подготовленности</w:t>
      </w:r>
    </w:p>
    <w:p w:rsidR="00F17B28" w:rsidRPr="00C361A8" w:rsidRDefault="00F17B28" w:rsidP="00F17B2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Look w:val="0000"/>
      </w:tblPr>
      <w:tblGrid>
        <w:gridCol w:w="4136"/>
        <w:gridCol w:w="827"/>
        <w:gridCol w:w="965"/>
        <w:gridCol w:w="827"/>
        <w:gridCol w:w="967"/>
        <w:gridCol w:w="827"/>
        <w:gridCol w:w="1022"/>
      </w:tblGrid>
      <w:tr w:rsidR="00F17B28" w:rsidRPr="00D67D76" w:rsidTr="00695585">
        <w:trPr>
          <w:cantSplit/>
          <w:trHeight w:hRule="exact" w:val="241"/>
        </w:trPr>
        <w:tc>
          <w:tcPr>
            <w:tcW w:w="21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Контрольные </w:t>
            </w:r>
          </w:p>
          <w:p w:rsidR="00F17B28" w:rsidRPr="00D67D76" w:rsidRDefault="00F17B28" w:rsidP="00695585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  <w:tc>
          <w:tcPr>
            <w:tcW w:w="283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Результаты </w:t>
            </w: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оценки в баллах</w:t>
            </w:r>
          </w:p>
        </w:tc>
      </w:tr>
      <w:tr w:rsidR="00F17B28" w:rsidRPr="00D67D76" w:rsidTr="00695585">
        <w:trPr>
          <w:cantSplit/>
          <w:trHeight w:hRule="exact" w:val="241"/>
        </w:trPr>
        <w:tc>
          <w:tcPr>
            <w:tcW w:w="21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3" w:type="pct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  <w:tc>
          <w:tcPr>
            <w:tcW w:w="96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</w:tr>
      <w:tr w:rsidR="00F17B28" w:rsidRPr="00D67D76" w:rsidTr="00695585">
        <w:trPr>
          <w:cantSplit/>
        </w:trPr>
        <w:tc>
          <w:tcPr>
            <w:tcW w:w="21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17B28" w:rsidRPr="00D67D76" w:rsidTr="00695585">
        <w:trPr>
          <w:cantSplit/>
        </w:trPr>
        <w:tc>
          <w:tcPr>
            <w:tcW w:w="5000" w:type="pct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1 курс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 метров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100 метров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(сек)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2000 м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2000 м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(девушки), </w:t>
            </w:r>
            <w:smartTag w:uri="urn:schemas-microsoft-com:office:smarttags" w:element="metricconverter">
              <w:smartTagPr>
                <w:attr w:name="ProductID" w:val="3000 м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3000 м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(юноши) (мин)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10.50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11.20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13.40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Прыжки в длину с места (</w:t>
            </w:r>
            <w:proofErr w:type="gramStart"/>
            <w:r w:rsidRPr="00D67D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м)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Поднимание и опускание туловища из </w:t>
            </w:r>
            <w:proofErr w:type="gramStart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лёжа на спине (кол-во раз)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Подтягивания (кол-во раз)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17B28" w:rsidRPr="00D67D76" w:rsidTr="00695585">
        <w:trPr>
          <w:cantSplit/>
        </w:trPr>
        <w:tc>
          <w:tcPr>
            <w:tcW w:w="5000" w:type="pct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2 курс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 метров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100 метров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(сек)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2000 м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2000 м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(девушки), </w:t>
            </w:r>
            <w:smartTag w:uri="urn:schemas-microsoft-com:office:smarttags" w:element="metricconverter">
              <w:smartTagPr>
                <w:attr w:name="ProductID" w:val="3000 м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3000 м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(юноши) (мин, сек)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10.50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13.40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Прыжки в длину с места (</w:t>
            </w:r>
            <w:proofErr w:type="gramStart"/>
            <w:r w:rsidRPr="00D67D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м)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Поднимание и опускание туловища из </w:t>
            </w:r>
            <w:proofErr w:type="gramStart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лёжа на спине (кол-во раз)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Подтягивания (кол-во раз)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17B28" w:rsidRPr="00D67D76" w:rsidTr="00695585">
        <w:trPr>
          <w:cantSplit/>
        </w:trPr>
        <w:tc>
          <w:tcPr>
            <w:tcW w:w="5000" w:type="pct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F17B28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67D76">
              <w:rPr>
                <w:rFonts w:ascii="Times New Roman" w:hAnsi="Times New Roman" w:cs="Times New Roman"/>
                <w:b/>
                <w:sz w:val="24"/>
                <w:szCs w:val="24"/>
              </w:rPr>
              <w:t>курс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 метров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100 метров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(сек)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2000 м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2000 м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(девушки), </w:t>
            </w:r>
            <w:smartTag w:uri="urn:schemas-microsoft-com:office:smarttags" w:element="metricconverter">
              <w:smartTagPr>
                <w:attr w:name="ProductID" w:val="3000 м"/>
              </w:smartTagPr>
              <w:r w:rsidRPr="00D67D76">
                <w:rPr>
                  <w:rFonts w:ascii="Times New Roman" w:hAnsi="Times New Roman" w:cs="Times New Roman"/>
                  <w:sz w:val="24"/>
                  <w:szCs w:val="24"/>
                </w:rPr>
                <w:t>3000 м</w:t>
              </w:r>
            </w:smartTag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(юноши) (мин, сек)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11.40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12.20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13.40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Прыжки в длину с места (</w:t>
            </w:r>
            <w:proofErr w:type="gramStart"/>
            <w:r w:rsidRPr="00D67D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м)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Поднимание и опускание туловища из </w:t>
            </w:r>
            <w:proofErr w:type="gramStart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 лёжа на спине (кол-во раз)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B28" w:rsidRPr="00D67D76" w:rsidTr="00695585">
        <w:tc>
          <w:tcPr>
            <w:tcW w:w="2161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Подтягивания (кол-во раз) 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2" w:type="pct"/>
            <w:tcBorders>
              <w:left w:val="single" w:sz="4" w:space="0" w:color="000000"/>
              <w:bottom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B28" w:rsidRPr="00D67D76" w:rsidRDefault="00F17B28" w:rsidP="00695585">
            <w:pPr>
              <w:pStyle w:val="a3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7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F17B28" w:rsidRDefault="00F17B28" w:rsidP="00F17B28">
      <w:pPr>
        <w:spacing w:line="240" w:lineRule="auto"/>
        <w:rPr>
          <w:rFonts w:ascii="Times New Roman" w:hAnsi="Times New Roman" w:cs="Times New Roman"/>
          <w:iCs/>
          <w:sz w:val="16"/>
          <w:szCs w:val="16"/>
        </w:rPr>
      </w:pPr>
    </w:p>
    <w:p w:rsidR="00F17B28" w:rsidRPr="00F17B28" w:rsidRDefault="00F17B28" w:rsidP="00F17B28">
      <w:pPr>
        <w:spacing w:line="240" w:lineRule="auto"/>
        <w:jc w:val="center"/>
        <w:rPr>
          <w:rFonts w:ascii="Times New Roman" w:hAnsi="Times New Roman" w:cs="Times New Roman"/>
          <w:b/>
          <w:iCs/>
          <w:sz w:val="16"/>
          <w:szCs w:val="16"/>
        </w:rPr>
      </w:pPr>
      <w:r w:rsidRPr="00F17B28">
        <w:rPr>
          <w:rFonts w:ascii="Times New Roman" w:hAnsi="Times New Roman" w:cs="Times New Roman"/>
          <w:b/>
          <w:sz w:val="24"/>
          <w:szCs w:val="24"/>
        </w:rPr>
        <w:t>Выполнение контрольных нормативов по специальной физической подготовленности по виду спорта или системе физических упражнений (не менее двух)</w:t>
      </w:r>
    </w:p>
    <w:p w:rsidR="00F17B28" w:rsidRPr="009E1C67" w:rsidRDefault="00F17B28" w:rsidP="00F17B28">
      <w:pPr>
        <w:jc w:val="center"/>
        <w:rPr>
          <w:b/>
        </w:rPr>
      </w:pPr>
      <w:r w:rsidRPr="009E1C67">
        <w:rPr>
          <w:rFonts w:ascii="Times New Roman" w:hAnsi="Times New Roman" w:cs="Times New Roman"/>
          <w:b/>
          <w:sz w:val="24"/>
          <w:szCs w:val="24"/>
        </w:rPr>
        <w:t>Нормативные требования по виду спорта или системам физических упражнений</w:t>
      </w:r>
    </w:p>
    <w:p w:rsidR="00F17B28" w:rsidRPr="003E321F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  <w:r w:rsidRPr="003E321F">
        <w:rPr>
          <w:rFonts w:ascii="Times New Roman" w:hAnsi="Times New Roman" w:cs="Times New Roman"/>
          <w:b/>
          <w:sz w:val="24"/>
          <w:szCs w:val="24"/>
        </w:rPr>
        <w:t>Легкая атлетика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992"/>
        <w:gridCol w:w="992"/>
        <w:gridCol w:w="992"/>
        <w:gridCol w:w="992"/>
        <w:gridCol w:w="992"/>
        <w:gridCol w:w="993"/>
      </w:tblGrid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юноши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девушки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 метров"/>
              </w:smartTagPr>
              <w:r w:rsidRPr="00DB641D">
                <w:rPr>
                  <w:rFonts w:ascii="Times New Roman" w:hAnsi="Times New Roman" w:cs="Times New Roman"/>
                  <w:sz w:val="24"/>
                  <w:szCs w:val="24"/>
                </w:rPr>
                <w:t>100 метров</w:t>
              </w:r>
            </w:smartTag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, сек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прыжок в длину с места, </w:t>
            </w:r>
            <w:proofErr w:type="gramStart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етров"/>
              </w:smartTagPr>
              <w:r w:rsidRPr="00DB641D">
                <w:rPr>
                  <w:rFonts w:ascii="Times New Roman" w:hAnsi="Times New Roman" w:cs="Times New Roman"/>
                  <w:sz w:val="24"/>
                  <w:szCs w:val="24"/>
                </w:rPr>
                <w:t>1000 метров</w:t>
              </w:r>
            </w:smartTag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, мин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3,12,0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3,28,0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3,38,0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3,50,0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4,55,0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4,15,0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подтягивания на перекладине,</w:t>
            </w:r>
          </w:p>
          <w:p w:rsidR="00F17B28" w:rsidRPr="00DB641D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кол-во раз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поднимание прямых ног из положения в висе на шведской стенке, кол-во раз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F17B28" w:rsidRPr="00C361A8" w:rsidRDefault="00F17B28" w:rsidP="00F17B28">
      <w:pPr>
        <w:rPr>
          <w:rFonts w:ascii="Times New Roman" w:hAnsi="Times New Roman" w:cs="Times New Roman"/>
          <w:b/>
          <w:sz w:val="16"/>
          <w:szCs w:val="16"/>
        </w:rPr>
      </w:pPr>
    </w:p>
    <w:p w:rsidR="00F17B28" w:rsidRPr="003E321F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  <w:r w:rsidRPr="003E321F">
        <w:rPr>
          <w:rFonts w:ascii="Times New Roman" w:hAnsi="Times New Roman" w:cs="Times New Roman"/>
          <w:b/>
          <w:sz w:val="24"/>
          <w:szCs w:val="24"/>
        </w:rPr>
        <w:t>Бадминтон</w:t>
      </w:r>
    </w:p>
    <w:tbl>
      <w:tblPr>
        <w:tblpPr w:leftFromText="180" w:rightFromText="180" w:vertAnchor="text" w:horzAnchor="margin" w:tblpY="202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43"/>
        <w:gridCol w:w="7"/>
        <w:gridCol w:w="853"/>
        <w:gridCol w:w="850"/>
        <w:gridCol w:w="270"/>
        <w:gridCol w:w="722"/>
        <w:gridCol w:w="993"/>
        <w:gridCol w:w="992"/>
        <w:gridCol w:w="992"/>
      </w:tblGrid>
      <w:tr w:rsidR="00F17B28" w:rsidRPr="00DB641D" w:rsidTr="00695585">
        <w:tc>
          <w:tcPr>
            <w:tcW w:w="3650" w:type="dxa"/>
            <w:gridSpan w:val="2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2695" w:type="dxa"/>
            <w:gridSpan w:val="4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юноши</w:t>
            </w:r>
          </w:p>
        </w:tc>
        <w:tc>
          <w:tcPr>
            <w:tcW w:w="2977" w:type="dxa"/>
            <w:gridSpan w:val="3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девушки</w:t>
            </w:r>
          </w:p>
        </w:tc>
      </w:tr>
      <w:tr w:rsidR="00F17B28" w:rsidRPr="00DB641D" w:rsidTr="00695585">
        <w:tc>
          <w:tcPr>
            <w:tcW w:w="3650" w:type="dxa"/>
            <w:gridSpan w:val="2"/>
          </w:tcPr>
          <w:p w:rsidR="00F17B28" w:rsidRPr="00DB641D" w:rsidRDefault="00F17B28" w:rsidP="0069558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85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650" w:type="dxa"/>
            <w:gridSpan w:val="2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Подача на точность попадания (по заданию преподавателя), кол-во раз (10 подач)</w:t>
            </w:r>
          </w:p>
        </w:tc>
        <w:tc>
          <w:tcPr>
            <w:tcW w:w="85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7B28" w:rsidRPr="00DB641D" w:rsidTr="00695585">
        <w:tc>
          <w:tcPr>
            <w:tcW w:w="3650" w:type="dxa"/>
            <w:gridSpan w:val="2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Смеш-удар</w:t>
            </w:r>
            <w:proofErr w:type="spellEnd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» на точность попадания в любую точку площадки, кол-во раз (10 ударов)</w:t>
            </w:r>
          </w:p>
        </w:tc>
        <w:tc>
          <w:tcPr>
            <w:tcW w:w="85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643" w:type="dxa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Быстрота реакции на неожиданность появления предмета (ловля мяча)</w:t>
            </w:r>
          </w:p>
        </w:tc>
        <w:tc>
          <w:tcPr>
            <w:tcW w:w="860" w:type="dxa"/>
            <w:gridSpan w:val="2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20" w:type="dxa"/>
            <w:gridSpan w:val="2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643" w:type="dxa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Передача волана на точность, кол-во раз</w:t>
            </w:r>
          </w:p>
        </w:tc>
        <w:tc>
          <w:tcPr>
            <w:tcW w:w="860" w:type="dxa"/>
            <w:gridSpan w:val="2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20" w:type="dxa"/>
            <w:gridSpan w:val="2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F17B28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</w:p>
    <w:p w:rsidR="00F17B28" w:rsidRPr="003E321F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  <w:r w:rsidRPr="003E321F">
        <w:rPr>
          <w:rFonts w:ascii="Times New Roman" w:hAnsi="Times New Roman" w:cs="Times New Roman"/>
          <w:b/>
          <w:sz w:val="24"/>
          <w:szCs w:val="24"/>
        </w:rPr>
        <w:t xml:space="preserve">Настольный теннис </w:t>
      </w:r>
    </w:p>
    <w:tbl>
      <w:tblPr>
        <w:tblW w:w="9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23"/>
        <w:gridCol w:w="788"/>
        <w:gridCol w:w="789"/>
        <w:gridCol w:w="792"/>
        <w:gridCol w:w="789"/>
        <w:gridCol w:w="789"/>
        <w:gridCol w:w="794"/>
      </w:tblGrid>
      <w:tr w:rsidR="00F17B28" w:rsidRPr="00DB641D" w:rsidTr="00695585"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2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F17B28" w:rsidRPr="00DB641D" w:rsidTr="00695585"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«подрезка мяча»  слева, справа из различных игровых зон, количество попаданий без ошибок подряд на игровую поверхность на стороне соперника по диагонали.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17B28" w:rsidRPr="00DB641D" w:rsidTr="00695585"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Подачи сложные (не меньше 2-х видов), количество попаданий в любую точку игровой поверхности стола на стороне соперника.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7B28" w:rsidRPr="00DB641D" w:rsidTr="00695585"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Завершающие удары слева, справа: количество попаданий в любую точку игровой поверхности стола на стороне 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соперника (из 20 ударов)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7B28" w:rsidRPr="00DB641D" w:rsidTr="00695585"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Прыжки боком через гимнастическую скамейку за 30сек, кол-во раз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F17B28" w:rsidRDefault="00F17B28" w:rsidP="00F17B28">
      <w:pPr>
        <w:rPr>
          <w:rFonts w:ascii="Times New Roman" w:hAnsi="Times New Roman" w:cs="Times New Roman"/>
          <w:b/>
          <w:sz w:val="16"/>
          <w:szCs w:val="16"/>
        </w:rPr>
      </w:pPr>
    </w:p>
    <w:p w:rsidR="00F17B28" w:rsidRPr="00C361A8" w:rsidRDefault="00F17B28" w:rsidP="00F17B28">
      <w:pPr>
        <w:rPr>
          <w:rFonts w:ascii="Times New Roman" w:hAnsi="Times New Roman" w:cs="Times New Roman"/>
          <w:b/>
          <w:sz w:val="16"/>
          <w:szCs w:val="16"/>
        </w:rPr>
      </w:pPr>
    </w:p>
    <w:p w:rsidR="00F17B28" w:rsidRPr="003E321F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  <w:r w:rsidRPr="003E321F">
        <w:rPr>
          <w:rFonts w:ascii="Times New Roman" w:hAnsi="Times New Roman" w:cs="Times New Roman"/>
          <w:b/>
          <w:sz w:val="24"/>
          <w:szCs w:val="24"/>
        </w:rPr>
        <w:t>Волейбол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1002"/>
        <w:gridCol w:w="1003"/>
        <w:gridCol w:w="1003"/>
        <w:gridCol w:w="1003"/>
        <w:gridCol w:w="1003"/>
        <w:gridCol w:w="1003"/>
      </w:tblGrid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3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Верхняя подача, кол-во раз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Нижняя подача, кол-во раз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мяча двумя руками снизу на высоту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DB641D">
                <w:rPr>
                  <w:rFonts w:ascii="Times New Roman" w:hAnsi="Times New Roman" w:cs="Times New Roman"/>
                  <w:sz w:val="24"/>
                  <w:szCs w:val="24"/>
                </w:rPr>
                <w:t>2 м</w:t>
              </w:r>
            </w:smartTag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, кол-во раз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мяча двумя руками сверху на высоту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DB641D">
                <w:rPr>
                  <w:rFonts w:ascii="Times New Roman" w:hAnsi="Times New Roman" w:cs="Times New Roman"/>
                  <w:sz w:val="24"/>
                  <w:szCs w:val="24"/>
                </w:rPr>
                <w:t xml:space="preserve">2 </w:t>
              </w:r>
              <w:proofErr w:type="spellStart"/>
              <w:r w:rsidRPr="00DB641D">
                <w:rPr>
                  <w:rFonts w:ascii="Times New Roman" w:hAnsi="Times New Roman" w:cs="Times New Roman"/>
                  <w:sz w:val="24"/>
                  <w:szCs w:val="24"/>
                </w:rPr>
                <w:t>м</w:t>
              </w:r>
            </w:smartTag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ол-во</w:t>
            </w:r>
            <w:proofErr w:type="spellEnd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</w:tbl>
    <w:p w:rsidR="00F17B28" w:rsidRPr="00C361A8" w:rsidRDefault="00F17B28" w:rsidP="00F17B28">
      <w:pPr>
        <w:rPr>
          <w:rFonts w:ascii="Times New Roman" w:hAnsi="Times New Roman" w:cs="Times New Roman"/>
          <w:b/>
          <w:sz w:val="16"/>
          <w:szCs w:val="16"/>
        </w:rPr>
      </w:pPr>
    </w:p>
    <w:p w:rsidR="00F17B28" w:rsidRPr="003E321F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  <w:r w:rsidRPr="003E321F">
        <w:rPr>
          <w:rFonts w:ascii="Times New Roman" w:hAnsi="Times New Roman" w:cs="Times New Roman"/>
          <w:b/>
          <w:sz w:val="24"/>
          <w:szCs w:val="24"/>
        </w:rPr>
        <w:t>Фитнес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992"/>
        <w:gridCol w:w="993"/>
        <w:gridCol w:w="992"/>
        <w:gridCol w:w="992"/>
        <w:gridCol w:w="992"/>
      </w:tblGrid>
      <w:tr w:rsidR="00F17B28" w:rsidRPr="00DB641D" w:rsidTr="00695585">
        <w:tc>
          <w:tcPr>
            <w:tcW w:w="3085" w:type="dxa"/>
            <w:vAlign w:val="center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4961" w:type="dxa"/>
            <w:gridSpan w:val="5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F17B28" w:rsidRPr="00DB641D" w:rsidTr="00695585">
        <w:tc>
          <w:tcPr>
            <w:tcW w:w="3085" w:type="dxa"/>
            <w:vAlign w:val="center"/>
          </w:tcPr>
          <w:p w:rsidR="00F17B28" w:rsidRPr="00DB641D" w:rsidRDefault="00F17B28" w:rsidP="006955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17B28" w:rsidRPr="00DB641D" w:rsidTr="00695585">
        <w:tc>
          <w:tcPr>
            <w:tcW w:w="3085" w:type="dxa"/>
            <w:vAlign w:val="center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Отжимания от скамьи (высота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DB641D">
                <w:rPr>
                  <w:rFonts w:ascii="Times New Roman" w:hAnsi="Times New Roman" w:cs="Times New Roman"/>
                  <w:sz w:val="24"/>
                  <w:szCs w:val="24"/>
                </w:rPr>
                <w:t>20 см</w:t>
              </w:r>
            </w:smartTag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), кол-во раз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&gt; 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19-17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B64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DB64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17B28" w:rsidRPr="00DB641D" w:rsidTr="00695585">
        <w:tc>
          <w:tcPr>
            <w:tcW w:w="3085" w:type="dxa"/>
            <w:vAlign w:val="center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Поднимание и опускание туловища из </w:t>
            </w:r>
            <w:proofErr w:type="gramStart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 за 30 сек, </w:t>
            </w:r>
            <w:r w:rsidRPr="00DB641D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кол-во раз в мин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28-26</w:t>
            </w:r>
          </w:p>
        </w:tc>
        <w:tc>
          <w:tcPr>
            <w:tcW w:w="993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25-23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22-20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19-17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16-14</w:t>
            </w:r>
          </w:p>
        </w:tc>
      </w:tr>
      <w:tr w:rsidR="00F17B28" w:rsidRPr="00DB641D" w:rsidTr="00695585">
        <w:tc>
          <w:tcPr>
            <w:tcW w:w="3085" w:type="dxa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Прыжки через скакалку за 1 мин, кол-во раз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150-145</w:t>
            </w:r>
          </w:p>
        </w:tc>
        <w:tc>
          <w:tcPr>
            <w:tcW w:w="993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144-140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139-135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134-130</w:t>
            </w:r>
          </w:p>
        </w:tc>
        <w:tc>
          <w:tcPr>
            <w:tcW w:w="992" w:type="dxa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129-125</w:t>
            </w:r>
          </w:p>
        </w:tc>
      </w:tr>
      <w:tr w:rsidR="00F17B28" w:rsidRPr="00DB641D" w:rsidTr="00695585">
        <w:tc>
          <w:tcPr>
            <w:tcW w:w="3085" w:type="dxa"/>
            <w:vAlign w:val="center"/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Наклон туловища вперед из </w:t>
            </w:r>
            <w:proofErr w:type="gramStart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 сидя, см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19-15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14-10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9-5</w:t>
            </w:r>
          </w:p>
        </w:tc>
        <w:tc>
          <w:tcPr>
            <w:tcW w:w="992" w:type="dxa"/>
            <w:vAlign w:val="center"/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17B28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</w:p>
    <w:p w:rsidR="00F17B28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</w:p>
    <w:p w:rsidR="00F17B28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</w:p>
    <w:p w:rsidR="00F17B28" w:rsidRPr="003E321F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  <w:r w:rsidRPr="003E321F">
        <w:rPr>
          <w:rFonts w:ascii="Times New Roman" w:hAnsi="Times New Roman" w:cs="Times New Roman"/>
          <w:b/>
          <w:sz w:val="24"/>
          <w:szCs w:val="24"/>
        </w:rPr>
        <w:lastRenderedPageBreak/>
        <w:t>Баскетбол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992"/>
        <w:gridCol w:w="992"/>
        <w:gridCol w:w="992"/>
        <w:gridCol w:w="992"/>
        <w:gridCol w:w="1205"/>
        <w:gridCol w:w="1205"/>
      </w:tblGrid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F17B28" w:rsidRPr="00DD7130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ind w:left="-57" w:right="-57" w:hanging="10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Передачи мяча двумя руками от груди за 30 секунд, стоя в двух метрах от стены.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 w:hanging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Ведение мяча правой рукой по дуге штрафного броска, после двух шагов — бросок. Обратн</w:t>
            </w:r>
            <w:proofErr w:type="gramStart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  левой рукой. Попадание в кольцо обязательно, сек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 w:hanging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Броски со средней дистанции с шести точек, на расстоянии пяти метров от кольца: 3 с левой стороны, 3 - с правой.</w:t>
            </w:r>
            <w:proofErr w:type="gramEnd"/>
            <w:r w:rsidRPr="00DB641D">
              <w:rPr>
                <w:rFonts w:ascii="Times New Roman" w:hAnsi="Times New Roman" w:cs="Times New Roman"/>
                <w:sz w:val="24"/>
                <w:szCs w:val="24"/>
              </w:rPr>
              <w:t xml:space="preserve"> С каждой точки выполняется по 1 броску, кол-во попаданий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 w:hanging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7B28" w:rsidRPr="00DB641D" w:rsidTr="0069558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Штрафной бросок,</w:t>
            </w:r>
          </w:p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кол-во попаданий из 10 попыток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17B28" w:rsidRPr="00DB641D" w:rsidRDefault="00F17B28" w:rsidP="006955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ind w:left="-57" w:right="-57" w:hanging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17B28" w:rsidRPr="00C361A8" w:rsidRDefault="00F17B28" w:rsidP="00F17B28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Атлетическая гимнастика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1002"/>
        <w:gridCol w:w="1003"/>
        <w:gridCol w:w="1003"/>
        <w:gridCol w:w="1003"/>
        <w:gridCol w:w="1003"/>
        <w:gridCol w:w="1003"/>
      </w:tblGrid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3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F17B28" w:rsidRPr="00DD7130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D7130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90FE0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Гиперэкстензия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кол-во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Поднимание туловища, кол-во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Подтягивание, кол-во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Жим штанги на горизонтальной доске, % от собственного веса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Приседания со штангой на плечах, % от собственного веса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F17B28" w:rsidRDefault="00F17B28" w:rsidP="00F17B28">
      <w:pPr>
        <w:rPr>
          <w:rFonts w:ascii="Times New Roman" w:hAnsi="Times New Roman" w:cs="Times New Roman"/>
          <w:b/>
          <w:sz w:val="16"/>
          <w:szCs w:val="16"/>
        </w:rPr>
      </w:pPr>
    </w:p>
    <w:p w:rsidR="00F17B28" w:rsidRPr="00C361A8" w:rsidRDefault="00F17B28" w:rsidP="00F17B28">
      <w:pPr>
        <w:rPr>
          <w:rFonts w:ascii="Times New Roman" w:hAnsi="Times New Roman" w:cs="Times New Roman"/>
          <w:b/>
          <w:sz w:val="16"/>
          <w:szCs w:val="16"/>
        </w:rPr>
      </w:pPr>
    </w:p>
    <w:p w:rsidR="00F17B28" w:rsidRDefault="00F17B28" w:rsidP="00F17B28">
      <w:pPr>
        <w:rPr>
          <w:rFonts w:ascii="Times New Roman" w:hAnsi="Times New Roman" w:cs="Times New Roman"/>
          <w:b/>
          <w:sz w:val="24"/>
          <w:szCs w:val="24"/>
        </w:rPr>
      </w:pPr>
      <w:r w:rsidRPr="00DA3A24">
        <w:rPr>
          <w:rFonts w:ascii="Times New Roman" w:hAnsi="Times New Roman" w:cs="Times New Roman"/>
          <w:b/>
          <w:sz w:val="24"/>
          <w:szCs w:val="24"/>
        </w:rPr>
        <w:lastRenderedPageBreak/>
        <w:t>Плавание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4"/>
        <w:gridCol w:w="661"/>
        <w:gridCol w:w="666"/>
        <w:gridCol w:w="668"/>
        <w:gridCol w:w="666"/>
        <w:gridCol w:w="666"/>
        <w:gridCol w:w="936"/>
        <w:gridCol w:w="800"/>
        <w:gridCol w:w="666"/>
        <w:gridCol w:w="664"/>
        <w:gridCol w:w="664"/>
      </w:tblGrid>
      <w:tr w:rsidR="00F17B28" w:rsidRPr="00DA3A24" w:rsidTr="00695585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17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юноши</w:t>
            </w:r>
          </w:p>
        </w:tc>
        <w:tc>
          <w:tcPr>
            <w:tcW w:w="19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девушки</w:t>
            </w:r>
          </w:p>
        </w:tc>
      </w:tr>
      <w:tr w:rsidR="00F17B28" w:rsidRPr="00DA3A24" w:rsidTr="00695585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F17B28" w:rsidRPr="00DA3A24" w:rsidTr="00695585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Выкрут</w:t>
            </w:r>
            <w:proofErr w:type="spellEnd"/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прямых рук вперед-назад (ширина хвата), </w:t>
            </w:r>
            <w:proofErr w:type="gramStart"/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  <w:proofErr w:type="gramEnd"/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17B28" w:rsidRPr="00DA3A24" w:rsidTr="00695585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 вперед, стоя на возвышении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  <w:proofErr w:type="gramEnd"/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7B28" w:rsidRPr="00DA3A24" w:rsidTr="00695585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Время скольжения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7 м"/>
              </w:smartTagP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7</w:t>
              </w:r>
              <w:r w:rsidRPr="00DA3A24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 xml:space="preserve"> м</w:t>
              </w:r>
            </w:smartTag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F17B28" w:rsidRPr="00DA3A24" w:rsidTr="00695585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плавания изучаемым способом:</w:t>
            </w:r>
          </w:p>
          <w:p w:rsidR="00F17B28" w:rsidRPr="00DA3A24" w:rsidRDefault="00F17B28" w:rsidP="0069558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а) с помощью одних ног, </w:t>
            </w:r>
            <w:proofErr w:type="gramStart"/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B28" w:rsidRPr="00DA3A24" w:rsidTr="00695585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 в полной координации, </w:t>
            </w:r>
            <w:proofErr w:type="gramStart"/>
            <w:r w:rsidRPr="00DA3A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A3A24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Аквафитнес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12"/>
        <w:gridCol w:w="1091"/>
        <w:gridCol w:w="1092"/>
        <w:gridCol w:w="1092"/>
        <w:gridCol w:w="1092"/>
        <w:gridCol w:w="1092"/>
      </w:tblGrid>
      <w:tr w:rsidR="00F17B28" w:rsidRPr="006E32EF" w:rsidTr="00F17B28">
        <w:tc>
          <w:tcPr>
            <w:tcW w:w="4112" w:type="dxa"/>
            <w:vAlign w:val="center"/>
          </w:tcPr>
          <w:p w:rsidR="00F17B28" w:rsidRPr="006E32EF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5459" w:type="dxa"/>
            <w:gridSpan w:val="5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F17B28" w:rsidRPr="006E32EF" w:rsidTr="00F17B28">
        <w:tc>
          <w:tcPr>
            <w:tcW w:w="4112" w:type="dxa"/>
            <w:vAlign w:val="center"/>
          </w:tcPr>
          <w:p w:rsidR="00F17B28" w:rsidRPr="006E32EF" w:rsidRDefault="00F17B28" w:rsidP="006955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091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17B28" w:rsidRPr="006E32EF" w:rsidTr="00F17B28">
        <w:tc>
          <w:tcPr>
            <w:tcW w:w="4112" w:type="dxa"/>
            <w:vAlign w:val="center"/>
          </w:tcPr>
          <w:p w:rsidR="00F17B28" w:rsidRPr="006E32EF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 xml:space="preserve">Отжимания от скамьи (высота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6E32EF">
                <w:rPr>
                  <w:rFonts w:ascii="Times New Roman" w:hAnsi="Times New Roman" w:cs="Times New Roman"/>
                  <w:sz w:val="24"/>
                  <w:szCs w:val="24"/>
                </w:rPr>
                <w:t>20 см</w:t>
              </w:r>
            </w:smartTag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), кол-во раз</w:t>
            </w:r>
          </w:p>
        </w:tc>
        <w:tc>
          <w:tcPr>
            <w:tcW w:w="1091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&gt; </w:t>
            </w: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19-17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E32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32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17B28" w:rsidRPr="006E32EF" w:rsidTr="00F17B28">
        <w:tc>
          <w:tcPr>
            <w:tcW w:w="4112" w:type="dxa"/>
            <w:vAlign w:val="center"/>
          </w:tcPr>
          <w:p w:rsidR="00F17B28" w:rsidRPr="006E32EF" w:rsidRDefault="00F17B28" w:rsidP="00695585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 xml:space="preserve">Поднимание и опускание туловища из </w:t>
            </w:r>
            <w:proofErr w:type="gramStart"/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6E32EF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 за 30 сек, </w:t>
            </w:r>
            <w:r w:rsidRPr="006E32EF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кол-во раз</w:t>
            </w:r>
          </w:p>
        </w:tc>
        <w:tc>
          <w:tcPr>
            <w:tcW w:w="1091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28-26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25-23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22-20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19-17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16-14</w:t>
            </w:r>
          </w:p>
        </w:tc>
      </w:tr>
      <w:tr w:rsidR="00F17B28" w:rsidRPr="006E32EF" w:rsidTr="00F17B28">
        <w:tc>
          <w:tcPr>
            <w:tcW w:w="4112" w:type="dxa"/>
            <w:vAlign w:val="center"/>
          </w:tcPr>
          <w:p w:rsidR="00F17B28" w:rsidRPr="006E32EF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 xml:space="preserve">Прыжки через скакалку за 1 мин, </w:t>
            </w:r>
          </w:p>
          <w:p w:rsidR="00F17B28" w:rsidRPr="006E32EF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кол-во раз</w:t>
            </w:r>
          </w:p>
        </w:tc>
        <w:tc>
          <w:tcPr>
            <w:tcW w:w="1091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150-145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144-140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139-135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134-130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129-125</w:t>
            </w:r>
          </w:p>
        </w:tc>
      </w:tr>
      <w:tr w:rsidR="00F17B28" w:rsidRPr="006E32EF" w:rsidTr="00F17B28">
        <w:tc>
          <w:tcPr>
            <w:tcW w:w="4112" w:type="dxa"/>
            <w:vAlign w:val="center"/>
          </w:tcPr>
          <w:p w:rsidR="00F17B28" w:rsidRPr="006E32EF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 xml:space="preserve">Наклон туловища вперед из </w:t>
            </w:r>
            <w:proofErr w:type="gramStart"/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6E32EF">
              <w:rPr>
                <w:rFonts w:ascii="Times New Roman" w:hAnsi="Times New Roman" w:cs="Times New Roman"/>
                <w:sz w:val="24"/>
                <w:szCs w:val="24"/>
              </w:rPr>
              <w:t xml:space="preserve"> сидя, см</w:t>
            </w:r>
          </w:p>
        </w:tc>
        <w:tc>
          <w:tcPr>
            <w:tcW w:w="1091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19-15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14-10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9-5</w:t>
            </w:r>
          </w:p>
        </w:tc>
        <w:tc>
          <w:tcPr>
            <w:tcW w:w="1092" w:type="dxa"/>
            <w:vAlign w:val="center"/>
          </w:tcPr>
          <w:p w:rsidR="00F17B28" w:rsidRPr="006E32EF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Гимнастика. Подвижные игры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1002"/>
        <w:gridCol w:w="1003"/>
        <w:gridCol w:w="1003"/>
        <w:gridCol w:w="1003"/>
        <w:gridCol w:w="1003"/>
        <w:gridCol w:w="1003"/>
      </w:tblGrid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3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6"/>
              <w:spacing w:line="360" w:lineRule="auto"/>
              <w:jc w:val="both"/>
            </w:pPr>
            <w:r>
              <w:t>Стойка  на лопатках, сек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3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both"/>
            </w:pPr>
            <w:r>
              <w:t>Мостик, сек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010A18" w:rsidRDefault="00F17B28" w:rsidP="00695585">
            <w:pPr>
              <w:pStyle w:val="a5"/>
              <w:spacing w:before="0" w:beforeAutospacing="0" w:after="0" w:afterAutospacing="0" w:line="360" w:lineRule="auto"/>
              <w:jc w:val="center"/>
            </w:pPr>
            <w:r>
              <w:t>5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327C42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Наклон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вперед стоя на скамейке, см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58717E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58717E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58717E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58717E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58717E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58717E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подвижных игр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Футбол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1002"/>
        <w:gridCol w:w="1003"/>
        <w:gridCol w:w="1003"/>
        <w:gridCol w:w="1003"/>
        <w:gridCol w:w="1003"/>
        <w:gridCol w:w="1003"/>
      </w:tblGrid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  <w:tc>
          <w:tcPr>
            <w:tcW w:w="3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DB641D" w:rsidRDefault="00F17B28" w:rsidP="006955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8C4B91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B91">
              <w:rPr>
                <w:rFonts w:ascii="Times New Roman" w:hAnsi="Times New Roman" w:cs="Times New Roman"/>
                <w:sz w:val="24"/>
                <w:szCs w:val="24"/>
              </w:rPr>
              <w:t>Жонглирование мяча ногами, кол-во раз (3 попытки)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Ведение мяча по «восьмёрке»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 попытки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Комплексный 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7B28" w:rsidRPr="00962461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 попытки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F17B28" w:rsidRPr="00DB641D" w:rsidTr="0069558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Удар ногой по воротам на точность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кол-во</w:t>
            </w: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попадания</w:t>
            </w:r>
          </w:p>
          <w:p w:rsidR="00F17B28" w:rsidRPr="00962461" w:rsidRDefault="00F17B28" w:rsidP="00695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5 ударов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28" w:rsidRPr="00962461" w:rsidRDefault="00F17B28" w:rsidP="00695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4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17B28" w:rsidRDefault="00F17B28" w:rsidP="00F17B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6523" w:rsidRPr="00C86523" w:rsidRDefault="00C86523" w:rsidP="00C865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6523">
        <w:rPr>
          <w:rFonts w:ascii="Times New Roman" w:hAnsi="Times New Roman" w:cs="Times New Roman"/>
          <w:b/>
          <w:sz w:val="24"/>
          <w:szCs w:val="24"/>
        </w:rPr>
        <w:t>Выполнение заданий практических занятий</w:t>
      </w:r>
    </w:p>
    <w:p w:rsidR="00F17B28" w:rsidRDefault="00F17B28" w:rsidP="00F17B2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86523" w:rsidRDefault="00C86523" w:rsidP="00F17B2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D56007">
        <w:rPr>
          <w:rFonts w:ascii="Times New Roman" w:eastAsia="Times New Roman" w:hAnsi="Times New Roman"/>
          <w:b/>
          <w:sz w:val="24"/>
          <w:szCs w:val="24"/>
          <w:lang w:eastAsia="ar-SA"/>
        </w:rPr>
        <w:t>Конспект учебно-тренировочного занятия</w:t>
      </w:r>
    </w:p>
    <w:p w:rsidR="00C86523" w:rsidRDefault="00C86523" w:rsidP="00C86523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175C">
        <w:rPr>
          <w:rFonts w:ascii="Times New Roman" w:hAnsi="Times New Roman"/>
          <w:sz w:val="24"/>
          <w:szCs w:val="24"/>
        </w:rPr>
        <w:t>Конспект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17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учебно-тренировочного занятия</w:t>
      </w:r>
      <w:r w:rsidRPr="0015175C">
        <w:rPr>
          <w:rFonts w:ascii="Times New Roman" w:hAnsi="Times New Roman"/>
          <w:sz w:val="24"/>
          <w:szCs w:val="24"/>
        </w:rPr>
        <w:t xml:space="preserve"> является основой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175C">
        <w:rPr>
          <w:rFonts w:ascii="Times New Roman" w:hAnsi="Times New Roman"/>
          <w:sz w:val="24"/>
          <w:szCs w:val="24"/>
        </w:rPr>
        <w:t>прогностической, планировочной и конструктивной самостоятельной деятельност</w:t>
      </w:r>
      <w:r>
        <w:rPr>
          <w:rFonts w:ascii="Times New Roman" w:hAnsi="Times New Roman"/>
          <w:sz w:val="24"/>
          <w:szCs w:val="24"/>
        </w:rPr>
        <w:t>и</w:t>
      </w:r>
      <w:r w:rsidRPr="0015175C">
        <w:rPr>
          <w:rFonts w:ascii="Times New Roman" w:hAnsi="Times New Roman"/>
          <w:sz w:val="24"/>
          <w:szCs w:val="24"/>
        </w:rPr>
        <w:t xml:space="preserve"> студентов и отражает уровень их профессиональной компетенции.</w:t>
      </w:r>
    </w:p>
    <w:p w:rsidR="00C86523" w:rsidRDefault="00C86523" w:rsidP="00C8652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Pr="00321651">
        <w:rPr>
          <w:rFonts w:ascii="Times New Roman" w:hAnsi="Times New Roman"/>
          <w:b/>
          <w:sz w:val="24"/>
          <w:szCs w:val="24"/>
        </w:rPr>
        <w:t>Критерии оценки подготовки конспекта учебно-тренировочного занятия</w:t>
      </w:r>
      <w:r>
        <w:rPr>
          <w:rFonts w:ascii="Times New Roman" w:hAnsi="Times New Roman"/>
          <w:b/>
          <w:sz w:val="24"/>
          <w:szCs w:val="24"/>
        </w:rPr>
        <w:t xml:space="preserve"> (УТЗ)»</w:t>
      </w:r>
    </w:p>
    <w:p w:rsidR="00C86523" w:rsidRDefault="00C86523" w:rsidP="00C86523">
      <w:pPr>
        <w:spacing w:before="120"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35"/>
        <w:gridCol w:w="5583"/>
        <w:gridCol w:w="1353"/>
      </w:tblGrid>
      <w:tr w:rsidR="00C86523" w:rsidRPr="00696194" w:rsidTr="00695585">
        <w:tc>
          <w:tcPr>
            <w:tcW w:w="2660" w:type="dxa"/>
          </w:tcPr>
          <w:p w:rsidR="00C86523" w:rsidRPr="00696194" w:rsidRDefault="00C86523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5812" w:type="dxa"/>
          </w:tcPr>
          <w:p w:rsidR="00C86523" w:rsidRPr="00696194" w:rsidRDefault="00C86523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381" w:type="dxa"/>
          </w:tcPr>
          <w:p w:rsidR="00C86523" w:rsidRPr="00696194" w:rsidRDefault="00C86523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</w:p>
        </w:tc>
      </w:tr>
      <w:tr w:rsidR="00C86523" w:rsidRPr="00696194" w:rsidTr="00695585">
        <w:tc>
          <w:tcPr>
            <w:tcW w:w="2660" w:type="dxa"/>
          </w:tcPr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Постановка задач УТЗ</w:t>
            </w:r>
          </w:p>
        </w:tc>
        <w:tc>
          <w:tcPr>
            <w:tcW w:w="5812" w:type="dxa"/>
          </w:tcPr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Формулировка задач определяет целевую направленность УТЗ</w:t>
            </w:r>
          </w:p>
        </w:tc>
        <w:tc>
          <w:tcPr>
            <w:tcW w:w="1381" w:type="dxa"/>
          </w:tcPr>
          <w:p w:rsidR="00C86523" w:rsidRPr="00696194" w:rsidRDefault="00F17B28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C86523" w:rsidRPr="00696194" w:rsidTr="00695585">
        <w:tc>
          <w:tcPr>
            <w:tcW w:w="2660" w:type="dxa"/>
          </w:tcPr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6523" w:rsidRPr="00696194" w:rsidRDefault="00C86523" w:rsidP="006955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Содержание конспекта УТЗ</w:t>
            </w:r>
          </w:p>
        </w:tc>
        <w:tc>
          <w:tcPr>
            <w:tcW w:w="5812" w:type="dxa"/>
          </w:tcPr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Средства и методы УТЗ соответствуют задачам;</w:t>
            </w:r>
          </w:p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 xml:space="preserve">Определена дозировка, интенсивность, продолжительность, режим отдыха и количество повторений. </w:t>
            </w:r>
          </w:p>
        </w:tc>
        <w:tc>
          <w:tcPr>
            <w:tcW w:w="1381" w:type="dxa"/>
          </w:tcPr>
          <w:p w:rsidR="00C86523" w:rsidRPr="00696194" w:rsidRDefault="00F17B28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C86523" w:rsidRPr="00696194" w:rsidTr="00695585">
        <w:tc>
          <w:tcPr>
            <w:tcW w:w="2660" w:type="dxa"/>
          </w:tcPr>
          <w:p w:rsidR="00C86523" w:rsidRPr="00696194" w:rsidRDefault="00C86523" w:rsidP="0069558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9619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Грамотность, логичность и последовательность материала</w:t>
            </w:r>
          </w:p>
        </w:tc>
        <w:tc>
          <w:tcPr>
            <w:tcW w:w="5812" w:type="dxa"/>
          </w:tcPr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9619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Методически грамотно и последовательно излагается предлагаемый материал, учтены возрастно-половые закономерности формирование двигательных навыков и совершенствование физических качеств</w:t>
            </w:r>
          </w:p>
        </w:tc>
        <w:tc>
          <w:tcPr>
            <w:tcW w:w="1381" w:type="dxa"/>
          </w:tcPr>
          <w:p w:rsidR="00C86523" w:rsidRPr="00696194" w:rsidRDefault="00F17B28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C86523" w:rsidRPr="00696194" w:rsidTr="00695585">
        <w:tc>
          <w:tcPr>
            <w:tcW w:w="2660" w:type="dxa"/>
          </w:tcPr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Организационно-методические указания</w:t>
            </w:r>
          </w:p>
        </w:tc>
        <w:tc>
          <w:tcPr>
            <w:tcW w:w="5812" w:type="dxa"/>
          </w:tcPr>
          <w:p w:rsidR="00C86523" w:rsidRPr="00696194" w:rsidRDefault="00C86523" w:rsidP="00695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 xml:space="preserve">Указаны возможные методические приемы проведения, контроля  и оценки УТЗ; </w:t>
            </w:r>
            <w:proofErr w:type="gramStart"/>
            <w:r w:rsidRPr="0069619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96194">
              <w:rPr>
                <w:rFonts w:ascii="Times New Roman" w:hAnsi="Times New Roman"/>
                <w:sz w:val="24"/>
                <w:szCs w:val="24"/>
              </w:rPr>
              <w:t xml:space="preserve"> состоянием организма и т.п. </w:t>
            </w:r>
          </w:p>
        </w:tc>
        <w:tc>
          <w:tcPr>
            <w:tcW w:w="1381" w:type="dxa"/>
          </w:tcPr>
          <w:p w:rsidR="00C86523" w:rsidRPr="00696194" w:rsidRDefault="00F17B28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C86523" w:rsidRPr="00696194" w:rsidTr="00695585">
        <w:tc>
          <w:tcPr>
            <w:tcW w:w="8472" w:type="dxa"/>
            <w:gridSpan w:val="2"/>
          </w:tcPr>
          <w:p w:rsidR="00C86523" w:rsidRPr="00696194" w:rsidRDefault="00C86523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Итого  в соответствии  с рейтингом</w:t>
            </w:r>
          </w:p>
        </w:tc>
        <w:tc>
          <w:tcPr>
            <w:tcW w:w="1381" w:type="dxa"/>
          </w:tcPr>
          <w:p w:rsidR="00C86523" w:rsidRPr="00696194" w:rsidRDefault="00F17B28" w:rsidP="00695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</w:tbl>
    <w:p w:rsidR="00C86523" w:rsidRPr="00321651" w:rsidRDefault="00C86523" w:rsidP="00C86523">
      <w:pPr>
        <w:spacing w:before="120"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C86523" w:rsidRPr="00D7052D" w:rsidRDefault="00C86523" w:rsidP="00D7052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86523" w:rsidRPr="00D7052D" w:rsidSect="00055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64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52D"/>
    <w:rsid w:val="00055A43"/>
    <w:rsid w:val="00C86523"/>
    <w:rsid w:val="00D7052D"/>
    <w:rsid w:val="00F17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F17B28"/>
    <w:pPr>
      <w:widowControl w:val="0"/>
      <w:suppressAutoHyphens/>
      <w:spacing w:after="120"/>
    </w:pPr>
    <w:rPr>
      <w:rFonts w:ascii="Calibri" w:eastAsia="Arial Unicode MS" w:hAnsi="Calibri" w:cs="font364"/>
      <w:kern w:val="1"/>
      <w:lang w:eastAsia="ar-SA"/>
    </w:rPr>
  </w:style>
  <w:style w:type="character" w:customStyle="1" w:styleId="a4">
    <w:name w:val="Основной текст Знак"/>
    <w:basedOn w:val="a0"/>
    <w:link w:val="a3"/>
    <w:rsid w:val="00F17B28"/>
    <w:rPr>
      <w:rFonts w:ascii="Calibri" w:eastAsia="Arial Unicode MS" w:hAnsi="Calibri" w:cs="font364"/>
      <w:kern w:val="1"/>
      <w:lang w:eastAsia="ar-SA"/>
    </w:rPr>
  </w:style>
  <w:style w:type="paragraph" w:styleId="a5">
    <w:name w:val="Normal (Web)"/>
    <w:basedOn w:val="a"/>
    <w:rsid w:val="00F17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6">
    <w:name w:val="Для таблиц"/>
    <w:basedOn w:val="a"/>
    <w:rsid w:val="00F17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2017-10-18T07:08:00Z</dcterms:created>
  <dcterms:modified xsi:type="dcterms:W3CDTF">2017-10-18T07:33:00Z</dcterms:modified>
</cp:coreProperties>
</file>