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E46EF4" w14:textId="77777777" w:rsidR="00204D39" w:rsidRDefault="00204D39" w:rsidP="007E263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Вопросы к экзамену по дисциплине</w:t>
      </w:r>
    </w:p>
    <w:p w14:paraId="6D8140EF" w14:textId="77777777" w:rsidR="007E263E" w:rsidRDefault="00204D39" w:rsidP="007E263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ОСНОВЫ </w:t>
      </w:r>
      <w:r>
        <w:rPr>
          <w:rFonts w:ascii="Times New Roman" w:hAnsi="Times New Roman" w:cs="Times New Roman"/>
          <w:sz w:val="36"/>
          <w:szCs w:val="36"/>
        </w:rPr>
        <w:t>ТЕОРИИ КОММУНИКАЦИИ</w:t>
      </w:r>
    </w:p>
    <w:p w14:paraId="12A4F6CE" w14:textId="09E76C75" w:rsidR="00204D39" w:rsidRDefault="000E0781" w:rsidP="007E263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(3</w:t>
      </w:r>
      <w:r w:rsidR="00204D3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04D39">
        <w:rPr>
          <w:rFonts w:ascii="Times New Roman" w:hAnsi="Times New Roman" w:cs="Times New Roman"/>
          <w:sz w:val="36"/>
          <w:szCs w:val="36"/>
        </w:rPr>
        <w:t>сем</w:t>
      </w:r>
      <w:proofErr w:type="spellEnd"/>
      <w:r w:rsidR="00204D39">
        <w:rPr>
          <w:rFonts w:ascii="Times New Roman" w:hAnsi="Times New Roman" w:cs="Times New Roman"/>
          <w:sz w:val="36"/>
          <w:szCs w:val="36"/>
        </w:rPr>
        <w:t>.)</w:t>
      </w:r>
    </w:p>
    <w:p w14:paraId="5D9CF88D" w14:textId="77777777" w:rsidR="00204D39" w:rsidRDefault="00204D39" w:rsidP="007E263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36"/>
          <w:szCs w:val="36"/>
        </w:rPr>
      </w:pPr>
    </w:p>
    <w:p w14:paraId="69F83082" w14:textId="77777777" w:rsidR="007E263E" w:rsidRDefault="007E263E" w:rsidP="007E263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 </w:t>
      </w:r>
    </w:p>
    <w:p w14:paraId="6EB95CC3" w14:textId="2631D770" w:rsidR="0015175E" w:rsidRPr="0015175E" w:rsidRDefault="000E0781" w:rsidP="00204D39">
      <w:pPr>
        <w:pStyle w:val="ListParagraph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1134" w:hanging="774"/>
        <w:jc w:val="both"/>
        <w:rPr>
          <w:rFonts w:ascii="Times New Roman" w:hAnsi="Times New Roman" w:cs="Times New Roman"/>
          <w:sz w:val="42"/>
          <w:szCs w:val="42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Межличност</w:t>
      </w:r>
      <w:r w:rsidR="0015175E">
        <w:rPr>
          <w:rFonts w:ascii="Times New Roman" w:hAnsi="Times New Roman" w:cs="Times New Roman"/>
          <w:sz w:val="36"/>
          <w:szCs w:val="36"/>
        </w:rPr>
        <w:t>ная</w:t>
      </w:r>
      <w:proofErr w:type="spellEnd"/>
      <w:r w:rsidR="0015175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5175E">
        <w:rPr>
          <w:rFonts w:ascii="Times New Roman" w:hAnsi="Times New Roman" w:cs="Times New Roman"/>
          <w:sz w:val="36"/>
          <w:szCs w:val="36"/>
        </w:rPr>
        <w:t>коммуникация</w:t>
      </w:r>
      <w:proofErr w:type="spellEnd"/>
    </w:p>
    <w:p w14:paraId="7169CBA8" w14:textId="582887D2" w:rsidR="007E263E" w:rsidRPr="00204D39" w:rsidRDefault="007E263E" w:rsidP="00204D39">
      <w:pPr>
        <w:pStyle w:val="ListParagraph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1134" w:hanging="774"/>
        <w:jc w:val="both"/>
        <w:rPr>
          <w:rFonts w:ascii="Times New Roman" w:hAnsi="Times New Roman" w:cs="Times New Roman"/>
          <w:sz w:val="42"/>
          <w:szCs w:val="42"/>
        </w:rPr>
      </w:pP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Коммуникация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в </w:t>
      </w: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малых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группах</w:t>
      </w:r>
      <w:proofErr w:type="spellEnd"/>
    </w:p>
    <w:p w14:paraId="02B6E379" w14:textId="77777777" w:rsidR="007E263E" w:rsidRPr="00204D39" w:rsidRDefault="007E263E" w:rsidP="00204D39">
      <w:pPr>
        <w:pStyle w:val="ListParagraph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1134" w:hanging="774"/>
        <w:rPr>
          <w:rFonts w:ascii="Times New Roman" w:hAnsi="Times New Roman" w:cs="Times New Roman"/>
          <w:sz w:val="42"/>
          <w:szCs w:val="42"/>
        </w:rPr>
      </w:pP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Межгендерная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коммуникация</w:t>
      </w:r>
      <w:proofErr w:type="spellEnd"/>
    </w:p>
    <w:p w14:paraId="3D413AC0" w14:textId="77777777" w:rsidR="007E263E" w:rsidRPr="00204D39" w:rsidRDefault="007E263E" w:rsidP="00204D39">
      <w:pPr>
        <w:pStyle w:val="ListParagraph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1134" w:hanging="774"/>
        <w:jc w:val="both"/>
        <w:rPr>
          <w:rFonts w:ascii="Times New Roman" w:hAnsi="Times New Roman" w:cs="Times New Roman"/>
          <w:sz w:val="42"/>
          <w:szCs w:val="42"/>
        </w:rPr>
      </w:pPr>
      <w:proofErr w:type="spellStart"/>
      <w:r w:rsidRPr="00204D39">
        <w:rPr>
          <w:rFonts w:ascii="Times New Roman" w:hAnsi="Times New Roman" w:cs="Times New Roman"/>
          <w:sz w:val="36"/>
          <w:szCs w:val="36"/>
        </w:rPr>
        <w:t>Семейная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коммуникация</w:t>
      </w:r>
      <w:proofErr w:type="spellEnd"/>
    </w:p>
    <w:p w14:paraId="0A77AE86" w14:textId="6122A16D" w:rsidR="007E263E" w:rsidRPr="00204D39" w:rsidRDefault="007E263E" w:rsidP="00204D39">
      <w:pPr>
        <w:pStyle w:val="ListParagraph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1134" w:hanging="774"/>
        <w:jc w:val="both"/>
        <w:rPr>
          <w:rFonts w:ascii="Times New Roman" w:hAnsi="Times New Roman" w:cs="Times New Roman"/>
          <w:sz w:val="42"/>
          <w:szCs w:val="42"/>
        </w:rPr>
      </w:pP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Организационная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коммуникация</w:t>
      </w:r>
      <w:bookmarkStart w:id="0" w:name="_GoBack"/>
      <w:bookmarkEnd w:id="0"/>
      <w:proofErr w:type="spellEnd"/>
    </w:p>
    <w:p w14:paraId="2C6EFBD6" w14:textId="25EF5B2F" w:rsidR="007E263E" w:rsidRPr="00204D39" w:rsidRDefault="007E263E" w:rsidP="00204D39">
      <w:pPr>
        <w:pStyle w:val="ListParagraph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1134" w:hanging="774"/>
        <w:jc w:val="both"/>
        <w:rPr>
          <w:rFonts w:ascii="Times New Roman" w:hAnsi="Times New Roman" w:cs="Times New Roman"/>
          <w:sz w:val="42"/>
          <w:szCs w:val="42"/>
        </w:rPr>
      </w:pP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Публичная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коммуникация</w:t>
      </w:r>
      <w:proofErr w:type="spellEnd"/>
    </w:p>
    <w:p w14:paraId="38BFFA37" w14:textId="77777777" w:rsidR="007E263E" w:rsidRPr="00204D39" w:rsidRDefault="007E263E" w:rsidP="00204D39">
      <w:pPr>
        <w:pStyle w:val="ListParagraph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1134" w:hanging="774"/>
        <w:jc w:val="both"/>
        <w:rPr>
          <w:rFonts w:ascii="Times New Roman" w:hAnsi="Times New Roman" w:cs="Times New Roman"/>
          <w:sz w:val="42"/>
          <w:szCs w:val="42"/>
        </w:rPr>
      </w:pP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Массовая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коммуникация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37EECFAC" w14:textId="77777777" w:rsidR="007E263E" w:rsidRPr="00204D39" w:rsidRDefault="007E263E" w:rsidP="00204D39">
      <w:pPr>
        <w:pStyle w:val="ListParagraph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1134" w:hanging="774"/>
        <w:jc w:val="both"/>
        <w:rPr>
          <w:rFonts w:ascii="Times New Roman" w:hAnsi="Times New Roman" w:cs="Times New Roman"/>
          <w:sz w:val="42"/>
          <w:szCs w:val="42"/>
        </w:rPr>
      </w:pP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Коммуникация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в </w:t>
      </w: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виртуальном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мире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5FA1BC18" w14:textId="77777777" w:rsidR="007E263E" w:rsidRPr="00204D39" w:rsidRDefault="007E263E" w:rsidP="00204D39">
      <w:pPr>
        <w:pStyle w:val="ListParagraph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1134" w:hanging="774"/>
        <w:jc w:val="both"/>
        <w:rPr>
          <w:rFonts w:ascii="Times New Roman" w:hAnsi="Times New Roman" w:cs="Times New Roman"/>
          <w:sz w:val="42"/>
          <w:szCs w:val="42"/>
        </w:rPr>
      </w:pP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Межкультурная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04D39">
        <w:rPr>
          <w:rFonts w:ascii="Times New Roman" w:hAnsi="Times New Roman" w:cs="Times New Roman"/>
          <w:sz w:val="36"/>
          <w:szCs w:val="36"/>
        </w:rPr>
        <w:t>коммуникация</w:t>
      </w:r>
      <w:proofErr w:type="spellEnd"/>
      <w:r w:rsidRPr="00204D39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46F287D9" w14:textId="77777777" w:rsidR="00350384" w:rsidRDefault="00350384" w:rsidP="00204D39">
      <w:pPr>
        <w:tabs>
          <w:tab w:val="left" w:pos="1134"/>
        </w:tabs>
        <w:spacing w:line="360" w:lineRule="auto"/>
        <w:ind w:left="1134" w:hanging="774"/>
      </w:pPr>
    </w:p>
    <w:sectPr w:rsidR="00350384" w:rsidSect="001D1A9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1529F"/>
    <w:multiLevelType w:val="hybridMultilevel"/>
    <w:tmpl w:val="D6CE1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63E"/>
    <w:rsid w:val="000E0781"/>
    <w:rsid w:val="0015175E"/>
    <w:rsid w:val="001D1A9B"/>
    <w:rsid w:val="00204D39"/>
    <w:rsid w:val="00350384"/>
    <w:rsid w:val="004E78EB"/>
    <w:rsid w:val="007E263E"/>
    <w:rsid w:val="00AB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F1BA0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D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D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267</Characters>
  <Application>Microsoft Macintosh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Muskett Brian</dc:creator>
  <cp:keywords/>
  <dc:description/>
  <cp:lastModifiedBy>Muskett Brian</cp:lastModifiedBy>
  <cp:revision>4</cp:revision>
  <dcterms:created xsi:type="dcterms:W3CDTF">2017-10-19T21:47:00Z</dcterms:created>
  <dcterms:modified xsi:type="dcterms:W3CDTF">2017-10-19T21:48:00Z</dcterms:modified>
</cp:coreProperties>
</file>