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440" w:rsidRDefault="00917CCF" w:rsidP="00DC27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Методические рекомендации по организации практических занятий и СРС</w:t>
      </w:r>
    </w:p>
    <w:p w:rsidR="00656395" w:rsidRDefault="00DC27F9" w:rsidP="00BD4D9B">
      <w:pPr>
        <w:pStyle w:val="1"/>
        <w:spacing w:before="0" w:line="240" w:lineRule="auto"/>
        <w:jc w:val="center"/>
        <w:rPr>
          <w:szCs w:val="24"/>
        </w:rPr>
      </w:pPr>
      <w:r>
        <w:rPr>
          <w:szCs w:val="24"/>
        </w:rPr>
        <w:t xml:space="preserve">по дисциплине </w:t>
      </w:r>
      <w:r w:rsidR="00277E43" w:rsidRPr="00277E43">
        <w:rPr>
          <w:szCs w:val="24"/>
        </w:rPr>
        <w:t>«Практика по получению профессиональных умений и опыта профессиональной деятельности (Вокально-педагогическая)»</w:t>
      </w:r>
    </w:p>
    <w:p w:rsidR="00BD4D9B" w:rsidRPr="00BD4D9B" w:rsidRDefault="00BD4D9B" w:rsidP="00BD4D9B">
      <w:pPr>
        <w:rPr>
          <w:lang w:eastAsia="ar-SA"/>
        </w:rPr>
      </w:pPr>
    </w:p>
    <w:p w:rsidR="00564E44" w:rsidRPr="00BF0793" w:rsidRDefault="00656395" w:rsidP="00BF0793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ПРАКТИЧЕСКИЕ ЗАДАНИЯ</w:t>
      </w:r>
    </w:p>
    <w:p w:rsidR="000717AC" w:rsidRPr="00277E43" w:rsidRDefault="000717AC" w:rsidP="000717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0717AC">
        <w:rPr>
          <w:rFonts w:ascii="Times New Roman" w:eastAsia="Times New Roman" w:hAnsi="Times New Roman"/>
          <w:sz w:val="24"/>
          <w:szCs w:val="24"/>
          <w:lang w:eastAsia="ar-SA"/>
        </w:rPr>
        <w:t xml:space="preserve">1. </w:t>
      </w:r>
      <w:r w:rsidR="002131FD">
        <w:rPr>
          <w:rFonts w:ascii="Times New Roman" w:hAnsi="Times New Roman"/>
          <w:bCs/>
          <w:sz w:val="24"/>
          <w:szCs w:val="24"/>
          <w:lang w:eastAsia="ar-SA"/>
        </w:rPr>
        <w:t>Подготовка</w:t>
      </w:r>
      <w:r w:rsidR="00277E43">
        <w:rPr>
          <w:rFonts w:ascii="Times New Roman" w:hAnsi="Times New Roman"/>
          <w:bCs/>
          <w:sz w:val="24"/>
          <w:szCs w:val="24"/>
          <w:lang w:eastAsia="ar-SA"/>
        </w:rPr>
        <w:t xml:space="preserve"> списка методической литературы</w:t>
      </w:r>
      <w:r w:rsidR="002131FD">
        <w:rPr>
          <w:rFonts w:ascii="Times New Roman" w:hAnsi="Times New Roman"/>
          <w:bCs/>
          <w:sz w:val="24"/>
          <w:szCs w:val="24"/>
          <w:lang w:eastAsia="ar-SA"/>
        </w:rPr>
        <w:t>.</w:t>
      </w:r>
    </w:p>
    <w:p w:rsidR="00CA4D1C" w:rsidRDefault="007E1F6E" w:rsidP="007E1F6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2</w:t>
      </w:r>
      <w:r w:rsidR="000717AC">
        <w:rPr>
          <w:rFonts w:ascii="Times New Roman" w:hAnsi="Times New Roman"/>
          <w:bCs/>
          <w:iCs/>
          <w:sz w:val="24"/>
          <w:szCs w:val="24"/>
          <w:lang w:eastAsia="ar-SA"/>
        </w:rPr>
        <w:t>.</w:t>
      </w:r>
      <w:r w:rsidR="0061182F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="00CA4D1C">
        <w:rPr>
          <w:rFonts w:ascii="Times New Roman" w:hAnsi="Times New Roman"/>
          <w:bCs/>
          <w:sz w:val="24"/>
          <w:szCs w:val="24"/>
          <w:lang w:eastAsia="ar-SA"/>
        </w:rPr>
        <w:t>Проведение контрольного урока.</w:t>
      </w:r>
    </w:p>
    <w:p w:rsidR="00814F63" w:rsidRDefault="00814F63" w:rsidP="007E1F6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>3. Подготовка плана реализации культурно-просветительского мероприятия.</w:t>
      </w:r>
    </w:p>
    <w:p w:rsidR="002131FD" w:rsidRDefault="00CA4D1C" w:rsidP="007E1F6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 xml:space="preserve">3. </w:t>
      </w:r>
      <w:r w:rsidR="002131FD">
        <w:rPr>
          <w:rFonts w:ascii="Times New Roman" w:hAnsi="Times New Roman"/>
          <w:bCs/>
          <w:sz w:val="24"/>
          <w:szCs w:val="24"/>
          <w:lang w:eastAsia="ar-SA"/>
        </w:rPr>
        <w:t>Оформление дневника практики.</w:t>
      </w:r>
    </w:p>
    <w:p w:rsidR="00CA4D1C" w:rsidRDefault="00CA4D1C" w:rsidP="007E1F6E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656395" w:rsidRDefault="00656395" w:rsidP="00656395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656395">
        <w:rPr>
          <w:rFonts w:ascii="Times New Roman" w:hAnsi="Times New Roman" w:cs="Times New Roman"/>
          <w:sz w:val="24"/>
          <w:szCs w:val="24"/>
          <w:lang w:eastAsia="ar-SA"/>
        </w:rPr>
        <w:t>ПРАКТИЧЕСК</w:t>
      </w:r>
      <w:r>
        <w:rPr>
          <w:rFonts w:ascii="Times New Roman" w:hAnsi="Times New Roman" w:cs="Times New Roman"/>
          <w:sz w:val="24"/>
          <w:szCs w:val="24"/>
          <w:lang w:eastAsia="ar-SA"/>
        </w:rPr>
        <w:t>ОЕ</w:t>
      </w:r>
      <w:r w:rsidRPr="00656395">
        <w:rPr>
          <w:rFonts w:ascii="Times New Roman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Е 1</w:t>
      </w:r>
    </w:p>
    <w:p w:rsidR="00E717E7" w:rsidRPr="00D12B57" w:rsidRDefault="007E1F6E" w:rsidP="002E71C0">
      <w:pPr>
        <w:pStyle w:val="text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>
        <w:rPr>
          <w:lang w:eastAsia="zh-CN"/>
        </w:rPr>
        <w:tab/>
      </w:r>
      <w:r w:rsidR="00E717E7" w:rsidRPr="00D12B57">
        <w:rPr>
          <w:shd w:val="clear" w:color="auto" w:fill="FFFFFF"/>
        </w:rPr>
        <w:t>Список использованной литературы отражает работу автора по сбору и анализу литературы, документирует некоторые положения и выводы, указывая, какие сведения были заимствованы из других публикаций.</w:t>
      </w:r>
    </w:p>
    <w:p w:rsidR="00E717E7" w:rsidRPr="00D12B57" w:rsidRDefault="00E717E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D12B57">
        <w:t>Любая академическая учебная работа сопровождается списком литературы, составлять который следует по опр</w:t>
      </w:r>
      <w:r w:rsidR="00D12B57" w:rsidRPr="00D12B57">
        <w:t>еделенным правилам:</w:t>
      </w:r>
    </w:p>
    <w:p w:rsid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  <w:rPr>
          <w:u w:val="single"/>
        </w:rPr>
      </w:pPr>
    </w:p>
    <w:p w:rsidR="00E717E7" w:rsidRPr="00D12B57" w:rsidRDefault="00E717E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D12B57">
        <w:rPr>
          <w:u w:val="single"/>
        </w:rPr>
        <w:t>Отбор литературы.</w:t>
      </w:r>
      <w:r w:rsidRPr="00D12B57">
        <w:t xml:space="preserve"> Указывается литература, использованная при подготовке работы.</w:t>
      </w:r>
    </w:p>
    <w:p w:rsidR="00E717E7" w:rsidRPr="00D12B57" w:rsidRDefault="00E717E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D12B57">
        <w:t>  - фамилия автора и его инициалы;</w:t>
      </w:r>
    </w:p>
    <w:p w:rsidR="00E717E7" w:rsidRPr="00D12B57" w:rsidRDefault="00E717E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D12B57">
        <w:t>  - заглавие;</w:t>
      </w:r>
    </w:p>
    <w:p w:rsidR="00E717E7" w:rsidRPr="00D12B57" w:rsidRDefault="00E717E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D12B57">
        <w:t>  - выходные данные: место издания, издательство, год издания;</w:t>
      </w:r>
    </w:p>
    <w:p w:rsidR="00D12B57" w:rsidRPr="00D12B57" w:rsidRDefault="00E717E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D12B57">
        <w:t>  - количество страниц.</w:t>
      </w:r>
    </w:p>
    <w:p w:rsidR="002E71C0" w:rsidRDefault="002E71C0" w:rsidP="002E71C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  <w:shd w:val="clear" w:color="auto" w:fill="FFFFFF"/>
        </w:rPr>
      </w:pPr>
    </w:p>
    <w:p w:rsidR="00D12B57" w:rsidRPr="002E71C0" w:rsidRDefault="00E717E7" w:rsidP="002E71C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D12B57">
        <w:rPr>
          <w:rFonts w:ascii="Times New Roman" w:hAnsi="Times New Roman"/>
          <w:sz w:val="24"/>
          <w:szCs w:val="24"/>
          <w:u w:val="single"/>
          <w:shd w:val="clear" w:color="auto" w:fill="FFFFFF"/>
        </w:rPr>
        <w:t>Группировка литературы</w:t>
      </w:r>
      <w:r w:rsidRPr="00D12B57">
        <w:rPr>
          <w:rFonts w:ascii="Times New Roman" w:hAnsi="Times New Roman"/>
          <w:sz w:val="24"/>
          <w:szCs w:val="24"/>
          <w:shd w:val="clear" w:color="auto" w:fill="FFFFFF"/>
        </w:rPr>
        <w:t xml:space="preserve">. Расположение материала может быть алфавитным, </w:t>
      </w:r>
      <w:r w:rsidRPr="002E71C0">
        <w:rPr>
          <w:rFonts w:ascii="Times New Roman" w:hAnsi="Times New Roman"/>
          <w:sz w:val="24"/>
          <w:szCs w:val="24"/>
          <w:shd w:val="clear" w:color="auto" w:fill="FFFFFF"/>
        </w:rPr>
        <w:t>систематическим, хронологическим и т.д. В небольших по объему работах (контрольных, курсовых) литературу группируют в алфавите фамилий авторов или заглавий книг и статей. На первое место выносят законодательные материалы.</w:t>
      </w:r>
    </w:p>
    <w:p w:rsidR="00656395" w:rsidRPr="002E71C0" w:rsidRDefault="00D12B57" w:rsidP="002E71C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zh-CN"/>
        </w:rPr>
      </w:pPr>
      <w:r w:rsidRPr="002E71C0">
        <w:rPr>
          <w:rFonts w:ascii="Times New Roman" w:hAnsi="Times New Roman"/>
          <w:sz w:val="24"/>
          <w:szCs w:val="24"/>
          <w:lang w:eastAsia="zh-CN"/>
        </w:rPr>
        <w:tab/>
      </w:r>
      <w:r w:rsidR="00656395" w:rsidRPr="002E71C0">
        <w:rPr>
          <w:rFonts w:ascii="Times New Roman" w:hAnsi="Times New Roman"/>
          <w:sz w:val="24"/>
          <w:szCs w:val="24"/>
          <w:lang w:eastAsia="zh-CN"/>
        </w:rPr>
        <w:t xml:space="preserve">При </w:t>
      </w:r>
      <w:r w:rsidR="007E1F6E" w:rsidRPr="002E71C0">
        <w:rPr>
          <w:rFonts w:ascii="Times New Roman" w:hAnsi="Times New Roman"/>
          <w:sz w:val="24"/>
          <w:szCs w:val="24"/>
          <w:lang w:eastAsia="zh-CN"/>
        </w:rPr>
        <w:t>составлении списка литературы магистрант должен использовать библиотечные фонды и электронные ресурсы. В списке должны быть представлены разделы: основная, дополнительная и рекомендуемая литература. Печатные и электронные издания должны быть оформлены согласно требованиям ГОСТ.</w:t>
      </w:r>
    </w:p>
    <w:p w:rsidR="002E71C0" w:rsidRDefault="002E71C0" w:rsidP="002E71C0">
      <w:pPr>
        <w:pStyle w:val="big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:rsidR="00D12B57" w:rsidRPr="002E71C0" w:rsidRDefault="00D12B57" w:rsidP="002E71C0">
      <w:pPr>
        <w:pStyle w:val="big"/>
        <w:shd w:val="clear" w:color="auto" w:fill="FFFFFF"/>
        <w:spacing w:before="0" w:beforeAutospacing="0" w:after="0" w:afterAutospacing="0"/>
        <w:jc w:val="both"/>
      </w:pPr>
      <w:r w:rsidRPr="002E71C0">
        <w:rPr>
          <w:b/>
          <w:bCs/>
        </w:rPr>
        <w:t xml:space="preserve">Примеры </w:t>
      </w:r>
    </w:p>
    <w:p w:rsidR="00D12B57" w:rsidRPr="002E71C0" w:rsidRDefault="00D12B57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t xml:space="preserve"> Книги одного, двух или трех авторов описываются под фамилией первого автора:</w:t>
      </w:r>
    </w:p>
    <w:p w:rsid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</w:p>
    <w:p w:rsidR="002E71C0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t xml:space="preserve">-  </w:t>
      </w:r>
      <w:r w:rsidRPr="002E71C0">
        <w:rPr>
          <w:i/>
        </w:rPr>
        <w:t>К</w:t>
      </w:r>
      <w:r w:rsidR="00D12B57" w:rsidRPr="002E71C0">
        <w:rPr>
          <w:i/>
        </w:rPr>
        <w:t>нига одного автора:</w:t>
      </w:r>
    </w:p>
    <w:p w:rsidR="002E71C0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  <w:rPr>
          <w:rFonts w:eastAsia="Calibri"/>
        </w:rPr>
      </w:pPr>
      <w:proofErr w:type="spellStart"/>
      <w:r w:rsidRPr="002E71C0">
        <w:rPr>
          <w:rFonts w:eastAsia="Calibri"/>
        </w:rPr>
        <w:t>Гонтаренко</w:t>
      </w:r>
      <w:proofErr w:type="spellEnd"/>
      <w:r w:rsidRPr="002E71C0">
        <w:rPr>
          <w:rFonts w:eastAsia="Calibri"/>
        </w:rPr>
        <w:t xml:space="preserve">, Н.Б. Сольное пение. Секреты вокального мастерства / Н.Б. </w:t>
      </w:r>
      <w:proofErr w:type="spellStart"/>
      <w:r w:rsidRPr="002E71C0">
        <w:rPr>
          <w:rFonts w:eastAsia="Calibri"/>
        </w:rPr>
        <w:t>Гонтаренко</w:t>
      </w:r>
      <w:proofErr w:type="spellEnd"/>
      <w:r w:rsidRPr="002E71C0">
        <w:rPr>
          <w:rFonts w:eastAsia="Calibri"/>
        </w:rPr>
        <w:t xml:space="preserve">. 2-е изд. – Ростов </w:t>
      </w:r>
      <w:proofErr w:type="spellStart"/>
      <w:r w:rsidRPr="002E71C0">
        <w:rPr>
          <w:rFonts w:eastAsia="Calibri"/>
        </w:rPr>
        <w:t>н</w:t>
      </w:r>
      <w:proofErr w:type="spellEnd"/>
      <w:r w:rsidRPr="002E71C0">
        <w:rPr>
          <w:rFonts w:eastAsia="Calibri"/>
        </w:rPr>
        <w:t xml:space="preserve">/Д.: Феникс, 2007. – 156 </w:t>
      </w:r>
      <w:proofErr w:type="gramStart"/>
      <w:r w:rsidRPr="002E71C0">
        <w:rPr>
          <w:rFonts w:eastAsia="Calibri"/>
        </w:rPr>
        <w:t>с</w:t>
      </w:r>
      <w:proofErr w:type="gramEnd"/>
      <w:r w:rsidRPr="002E71C0">
        <w:rPr>
          <w:rFonts w:eastAsia="Calibri"/>
        </w:rPr>
        <w:t>.</w:t>
      </w:r>
    </w:p>
    <w:p w:rsid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</w:p>
    <w:p w:rsidR="002E71C0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  <w:rPr>
          <w:i/>
        </w:rPr>
      </w:pPr>
      <w:r w:rsidRPr="002E71C0">
        <w:rPr>
          <w:i/>
        </w:rPr>
        <w:t>-  К</w:t>
      </w:r>
      <w:r w:rsidR="00D12B57" w:rsidRPr="002E71C0">
        <w:rPr>
          <w:i/>
        </w:rPr>
        <w:t>нига двух авторов:</w:t>
      </w:r>
    </w:p>
    <w:p w:rsidR="002E71C0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t xml:space="preserve">Добровольская М., Орлова </w:t>
      </w:r>
      <w:proofErr w:type="gramStart"/>
      <w:r w:rsidRPr="002E71C0">
        <w:t>М.</w:t>
      </w:r>
      <w:proofErr w:type="gramEnd"/>
      <w:r w:rsidRPr="002E71C0">
        <w:t xml:space="preserve"> Что надо знать учителю о детском голосе / М. Добровольская, М. Орлова. М.,1972.</w:t>
      </w:r>
    </w:p>
    <w:p w:rsid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</w:p>
    <w:p w:rsidR="00D12B57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t xml:space="preserve">-  </w:t>
      </w:r>
      <w:r w:rsidRPr="002E71C0">
        <w:rPr>
          <w:i/>
        </w:rPr>
        <w:t>К</w:t>
      </w:r>
      <w:r w:rsidR="00D12B57" w:rsidRPr="002E71C0">
        <w:rPr>
          <w:i/>
        </w:rPr>
        <w:t>нига трех авторов:</w:t>
      </w:r>
    </w:p>
    <w:p w:rsidR="002E71C0" w:rsidRPr="002E71C0" w:rsidRDefault="002E71C0" w:rsidP="002E71C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2E71C0">
        <w:rPr>
          <w:rFonts w:ascii="Times New Roman" w:eastAsia="Calibri" w:hAnsi="Times New Roman" w:cs="Times New Roman"/>
          <w:sz w:val="24"/>
          <w:szCs w:val="24"/>
        </w:rPr>
        <w:t>Засорина</w:t>
      </w:r>
      <w:proofErr w:type="spellEnd"/>
      <w:r w:rsidRPr="002E71C0">
        <w:rPr>
          <w:rFonts w:ascii="Times New Roman" w:eastAsia="Calibri" w:hAnsi="Times New Roman" w:cs="Times New Roman"/>
          <w:sz w:val="24"/>
          <w:szCs w:val="24"/>
        </w:rPr>
        <w:t xml:space="preserve"> Л.Н. Речевое развитие детей 2–8 лет [Электронный ресурс]: методики. Учебно-игровые материалы/ </w:t>
      </w:r>
      <w:proofErr w:type="spellStart"/>
      <w:r w:rsidRPr="002E71C0">
        <w:rPr>
          <w:rFonts w:ascii="Times New Roman" w:eastAsia="Calibri" w:hAnsi="Times New Roman" w:cs="Times New Roman"/>
          <w:sz w:val="24"/>
          <w:szCs w:val="24"/>
        </w:rPr>
        <w:t>Засорина</w:t>
      </w:r>
      <w:proofErr w:type="spellEnd"/>
      <w:r w:rsidRPr="002E71C0">
        <w:rPr>
          <w:rFonts w:ascii="Times New Roman" w:eastAsia="Calibri" w:hAnsi="Times New Roman" w:cs="Times New Roman"/>
          <w:sz w:val="24"/>
          <w:szCs w:val="24"/>
        </w:rPr>
        <w:t xml:space="preserve"> Л.Н., </w:t>
      </w:r>
      <w:proofErr w:type="spellStart"/>
      <w:r w:rsidRPr="002E71C0">
        <w:rPr>
          <w:rFonts w:ascii="Times New Roman" w:eastAsia="Calibri" w:hAnsi="Times New Roman" w:cs="Times New Roman"/>
          <w:sz w:val="24"/>
          <w:szCs w:val="24"/>
        </w:rPr>
        <w:t>Беляковская</w:t>
      </w:r>
      <w:proofErr w:type="spellEnd"/>
      <w:r w:rsidRPr="002E71C0">
        <w:rPr>
          <w:rFonts w:ascii="Times New Roman" w:eastAsia="Calibri" w:hAnsi="Times New Roman" w:cs="Times New Roman"/>
          <w:sz w:val="24"/>
          <w:szCs w:val="24"/>
        </w:rPr>
        <w:t xml:space="preserve"> Н.Н., Макарова Н.Ш.— Электрон</w:t>
      </w:r>
      <w:proofErr w:type="gramStart"/>
      <w:r w:rsidRPr="002E71C0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2E71C0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2E71C0">
        <w:rPr>
          <w:rFonts w:ascii="Times New Roman" w:eastAsia="Calibri" w:hAnsi="Times New Roman" w:cs="Times New Roman"/>
          <w:sz w:val="24"/>
          <w:szCs w:val="24"/>
        </w:rPr>
        <w:t>т</w:t>
      </w:r>
      <w:proofErr w:type="gramEnd"/>
      <w:r w:rsidRPr="002E71C0">
        <w:rPr>
          <w:rFonts w:ascii="Times New Roman" w:eastAsia="Calibri" w:hAnsi="Times New Roman" w:cs="Times New Roman"/>
          <w:sz w:val="24"/>
          <w:szCs w:val="24"/>
        </w:rPr>
        <w:t>екстовые данные.— СПб</w:t>
      </w:r>
      <w:proofErr w:type="gramStart"/>
      <w:r w:rsidRPr="002E71C0">
        <w:rPr>
          <w:rFonts w:ascii="Times New Roman" w:eastAsia="Calibri" w:hAnsi="Times New Roman" w:cs="Times New Roman"/>
          <w:sz w:val="24"/>
          <w:szCs w:val="24"/>
        </w:rPr>
        <w:t xml:space="preserve">.: </w:t>
      </w:r>
      <w:proofErr w:type="gramEnd"/>
      <w:r w:rsidRPr="002E71C0">
        <w:rPr>
          <w:rFonts w:ascii="Times New Roman" w:eastAsia="Calibri" w:hAnsi="Times New Roman" w:cs="Times New Roman"/>
          <w:sz w:val="24"/>
          <w:szCs w:val="24"/>
        </w:rPr>
        <w:t xml:space="preserve">КАРО, 2013.— 144 </w:t>
      </w:r>
      <w:proofErr w:type="spellStart"/>
      <w:r w:rsidRPr="002E71C0">
        <w:rPr>
          <w:rFonts w:ascii="Times New Roman" w:eastAsia="Calibri" w:hAnsi="Times New Roman" w:cs="Times New Roman"/>
          <w:sz w:val="24"/>
          <w:szCs w:val="24"/>
        </w:rPr>
        <w:t>c</w:t>
      </w:r>
      <w:proofErr w:type="spellEnd"/>
      <w:r w:rsidRPr="002E71C0">
        <w:rPr>
          <w:rFonts w:ascii="Times New Roman" w:eastAsia="Calibri" w:hAnsi="Times New Roman" w:cs="Times New Roman"/>
          <w:sz w:val="24"/>
          <w:szCs w:val="24"/>
        </w:rPr>
        <w:t>.— Режим доступа: http://www.iprbookshop.ru/26777.— ЭБС «</w:t>
      </w:r>
      <w:proofErr w:type="spellStart"/>
      <w:r w:rsidRPr="002E71C0">
        <w:rPr>
          <w:rFonts w:ascii="Times New Roman" w:eastAsia="Calibri" w:hAnsi="Times New Roman" w:cs="Times New Roman"/>
          <w:sz w:val="24"/>
          <w:szCs w:val="24"/>
        </w:rPr>
        <w:t>IPRbooks</w:t>
      </w:r>
      <w:proofErr w:type="spellEnd"/>
      <w:r w:rsidRPr="002E71C0">
        <w:rPr>
          <w:rFonts w:ascii="Times New Roman" w:eastAsia="Calibri" w:hAnsi="Times New Roman" w:cs="Times New Roman"/>
          <w:sz w:val="24"/>
          <w:szCs w:val="24"/>
        </w:rPr>
        <w:t>», по паролю</w:t>
      </w:r>
    </w:p>
    <w:p w:rsidR="002E71C0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lastRenderedPageBreak/>
        <w:t xml:space="preserve">- </w:t>
      </w:r>
      <w:r w:rsidRPr="002E71C0">
        <w:rPr>
          <w:i/>
        </w:rPr>
        <w:t>К</w:t>
      </w:r>
      <w:r w:rsidR="00D12B57" w:rsidRPr="002E71C0">
        <w:rPr>
          <w:i/>
        </w:rPr>
        <w:t>ниги более трех авторов указываются под заглавием (названием) книги</w:t>
      </w:r>
      <w:r w:rsidR="00D12B57" w:rsidRPr="002E71C0">
        <w:t>. После названия книги, за косой чертой пишется фамилия одного автора и вместо сл</w:t>
      </w:r>
      <w:r>
        <w:t>едующих фамилий слово - [и др.]</w:t>
      </w:r>
    </w:p>
    <w:p w:rsidR="00D12B57" w:rsidRPr="002E71C0" w:rsidRDefault="00D12B57" w:rsidP="002E71C0">
      <w:pPr>
        <w:pStyle w:val="text"/>
        <w:shd w:val="clear" w:color="auto" w:fill="FFFFFF"/>
        <w:spacing w:before="0" w:beforeAutospacing="0" w:after="0" w:afterAutospacing="0"/>
        <w:jc w:val="both"/>
        <w:rPr>
          <w:iCs/>
        </w:rPr>
      </w:pPr>
      <w:proofErr w:type="spellStart"/>
      <w:r w:rsidRPr="002E71C0">
        <w:rPr>
          <w:iCs/>
        </w:rPr>
        <w:t>Конфликтология</w:t>
      </w:r>
      <w:proofErr w:type="spellEnd"/>
      <w:r w:rsidRPr="002E71C0">
        <w:rPr>
          <w:iCs/>
        </w:rPr>
        <w:t xml:space="preserve">: учебник для вузов / О. </w:t>
      </w:r>
      <w:proofErr w:type="spellStart"/>
      <w:r w:rsidRPr="002E71C0">
        <w:rPr>
          <w:iCs/>
        </w:rPr>
        <w:t>В.Аллахвердова</w:t>
      </w:r>
      <w:proofErr w:type="spellEnd"/>
      <w:r w:rsidRPr="002E71C0">
        <w:rPr>
          <w:iCs/>
        </w:rPr>
        <w:t xml:space="preserve"> [и др.]</w:t>
      </w:r>
      <w:proofErr w:type="gramStart"/>
      <w:r w:rsidRPr="002E71C0">
        <w:rPr>
          <w:iCs/>
        </w:rPr>
        <w:t xml:space="preserve"> ;</w:t>
      </w:r>
      <w:proofErr w:type="gramEnd"/>
      <w:r w:rsidRPr="002E71C0">
        <w:rPr>
          <w:iCs/>
        </w:rPr>
        <w:t xml:space="preserve"> под ред. А. С. Кармина. - СПб. : Лань, 2001. – 443 </w:t>
      </w:r>
      <w:proofErr w:type="gramStart"/>
      <w:r w:rsidRPr="002E71C0">
        <w:rPr>
          <w:iCs/>
        </w:rPr>
        <w:t>с</w:t>
      </w:r>
      <w:proofErr w:type="gramEnd"/>
      <w:r w:rsidRPr="002E71C0">
        <w:rPr>
          <w:iCs/>
        </w:rPr>
        <w:t>.</w:t>
      </w:r>
    </w:p>
    <w:p w:rsidR="002E71C0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</w:p>
    <w:p w:rsidR="00D12B57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t xml:space="preserve">- </w:t>
      </w:r>
      <w:r w:rsidRPr="002E71C0">
        <w:rPr>
          <w:i/>
        </w:rPr>
        <w:t>К</w:t>
      </w:r>
      <w:r w:rsidR="00D12B57" w:rsidRPr="002E71C0">
        <w:rPr>
          <w:i/>
        </w:rPr>
        <w:t>ниги, в которых не указан автор, указываются под заглавием (названием) книги</w:t>
      </w:r>
      <w:r w:rsidR="00D12B57" w:rsidRPr="002E71C0">
        <w:t>. За косой чертой пишется фамилия редактора, составителя или другого ответственного лица.</w:t>
      </w:r>
    </w:p>
    <w:p w:rsid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</w:p>
    <w:p w:rsidR="00D12B57" w:rsidRPr="002E71C0" w:rsidRDefault="002E71C0" w:rsidP="002E71C0">
      <w:pPr>
        <w:pStyle w:val="text"/>
        <w:shd w:val="clear" w:color="auto" w:fill="FFFFFF"/>
        <w:spacing w:before="0" w:beforeAutospacing="0" w:after="0" w:afterAutospacing="0"/>
        <w:jc w:val="both"/>
      </w:pPr>
      <w:r w:rsidRPr="002E71C0">
        <w:t xml:space="preserve">- </w:t>
      </w:r>
      <w:r w:rsidRPr="002E71C0">
        <w:rPr>
          <w:i/>
        </w:rPr>
        <w:t>П</w:t>
      </w:r>
      <w:r w:rsidR="00D12B57" w:rsidRPr="002E71C0">
        <w:rPr>
          <w:i/>
        </w:rPr>
        <w:t>ри описании статей</w:t>
      </w:r>
      <w:r w:rsidR="00D12B57" w:rsidRPr="002E71C0">
        <w:t xml:space="preserve"> из газет указываются фамилии и инициалы автора, название статьи, название газеты, год, дата. Если газета имеет более 8 страниц, необходимо указывать номер страницы:</w:t>
      </w:r>
    </w:p>
    <w:p w:rsidR="002E71C0" w:rsidRPr="002E71C0" w:rsidRDefault="002E71C0" w:rsidP="002E71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1C0">
        <w:rPr>
          <w:rFonts w:ascii="Times New Roman" w:hAnsi="Times New Roman" w:cs="Times New Roman"/>
          <w:sz w:val="24"/>
          <w:szCs w:val="24"/>
        </w:rPr>
        <w:t>Педагогическая наука и современное образование [Электронный ресурс]: сборник статей III Всероссийской научно-практической конференции, посвященной Дню российской науки 11 февраля 2016 года/ И.В. Абрамов [и др.].— Электрон</w:t>
      </w:r>
      <w:proofErr w:type="gramStart"/>
      <w:r w:rsidRPr="002E71C0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E71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E71C0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E71C0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2E71C0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2E71C0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Герцена, 2016.— 406 </w:t>
      </w:r>
      <w:proofErr w:type="spellStart"/>
      <w:r w:rsidRPr="002E71C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E71C0">
        <w:rPr>
          <w:rFonts w:ascii="Times New Roman" w:hAnsi="Times New Roman" w:cs="Times New Roman"/>
          <w:sz w:val="24"/>
          <w:szCs w:val="24"/>
        </w:rPr>
        <w:t>.— Режим доступа: http://www.iprbookshop.ru/51687.— ЭБС «</w:t>
      </w:r>
      <w:proofErr w:type="spellStart"/>
      <w:r w:rsidRPr="002E71C0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E71C0">
        <w:rPr>
          <w:rFonts w:ascii="Times New Roman" w:hAnsi="Times New Roman" w:cs="Times New Roman"/>
          <w:sz w:val="24"/>
          <w:szCs w:val="24"/>
        </w:rPr>
        <w:t>», по паролю.</w:t>
      </w:r>
    </w:p>
    <w:p w:rsidR="00F8492A" w:rsidRPr="002131FD" w:rsidRDefault="00F8492A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6395" w:rsidRDefault="00F11BF4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1FD">
        <w:rPr>
          <w:rFonts w:ascii="Times New Roman" w:hAnsi="Times New Roman" w:cs="Times New Roman"/>
          <w:sz w:val="24"/>
          <w:szCs w:val="24"/>
          <w:lang w:eastAsia="ar-SA"/>
        </w:rPr>
        <w:t>ПРАКТИЧЕСКОЕ ЗАДАНИЕ 2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  <w:t>На контрольном уроке магистранты показывают несколько вокальных упражнений (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распевку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>) и одно вокальное произведение, подготовленных с прикрепленным студентом.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Рекомендации к разучиванию произведения: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собственный показ произведения;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проведение анализа художественно-образной сферы произведения;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проведение анализа вокально-технических трудностей;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постановка вокально-технических задач;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исполнение вокальной партии на инструменте, пение вокальной партии сольфеджио, пение со словами;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исполнение с концертмейстером;</w:t>
      </w:r>
    </w:p>
    <w:p w:rsidR="00CA4D1C" w:rsidRDefault="00CA4D1C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- обсуждение выполненного задания с руководителем практики.</w:t>
      </w:r>
    </w:p>
    <w:p w:rsidR="00130B37" w:rsidRDefault="00130B37" w:rsidP="002131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34F62" w:rsidRDefault="00834F62" w:rsidP="00834F6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1FD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834F62" w:rsidRPr="002131FD" w:rsidRDefault="00834F62" w:rsidP="00834F6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F62" w:rsidRDefault="00834F62" w:rsidP="0083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1FD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Ф.В. Современные образовательные технологии [Электронный ресурс]: учебное пособие/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Ф.В.,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В.В.,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Узунова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Н.С.— Электрон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екстовые данные.— Симферополь: Университет экономики и управления, 2016.— 113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.— Режим доступа: http://www.iprbookshop.ru/54717.— ЭБС «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», по паролю.</w:t>
      </w:r>
    </w:p>
    <w:p w:rsidR="00834F62" w:rsidRPr="002131FD" w:rsidRDefault="00834F62" w:rsidP="0083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4F62" w:rsidRDefault="00834F62" w:rsidP="00834F6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1FD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834F62" w:rsidRPr="002131FD" w:rsidRDefault="00834F62" w:rsidP="00834F6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F62" w:rsidRPr="002131FD" w:rsidRDefault="00834F62" w:rsidP="00834F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1FD">
        <w:rPr>
          <w:rFonts w:ascii="Times New Roman" w:hAnsi="Times New Roman" w:cs="Times New Roman"/>
          <w:sz w:val="24"/>
          <w:szCs w:val="24"/>
        </w:rPr>
        <w:tab/>
        <w:t xml:space="preserve">1. Иванова И.В. Осваиваем ФГОС [Электронный ресурс]: программы внеурочной деятельности для основного общего образования/ Иванова И.В.,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Скандарова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Н.Б., Алексанов В.В.— Электрон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екстовые данные.— Калуга: Калужский государственный университет им. К.Э. Циолковского, 2016.— 152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.— Режим доступа: http://www.iprbookshop.ru/57861.— ЭБС «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», по паролю.</w:t>
      </w:r>
      <w:r w:rsidRPr="002131FD">
        <w:rPr>
          <w:rFonts w:ascii="Times New Roman" w:hAnsi="Times New Roman" w:cs="Times New Roman"/>
          <w:sz w:val="24"/>
          <w:szCs w:val="24"/>
        </w:rPr>
        <w:br/>
      </w:r>
      <w:r w:rsidRPr="002131FD">
        <w:rPr>
          <w:rFonts w:ascii="Times New Roman" w:hAnsi="Times New Roman" w:cs="Times New Roman"/>
          <w:sz w:val="24"/>
          <w:szCs w:val="24"/>
        </w:rPr>
        <w:tab/>
        <w:t>2. Педагогическая наука и современное образование [Электронный ресурс]: сборник статей III Всероссийской научно-практической конференции, посвященной Дню российской науки 11 февраля 2016 года/ И.В. Абрамов [и др.].— Электрон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Герцена, 2016.— 406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.— Режим доступа: http://www.iprbookshop.ru/51687.— ЭБС «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», по паролю.</w:t>
      </w:r>
    </w:p>
    <w:p w:rsidR="00CA4D1C" w:rsidRDefault="00CA4D1C" w:rsidP="00CA4D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1FD">
        <w:rPr>
          <w:rFonts w:ascii="Times New Roman" w:hAnsi="Times New Roman" w:cs="Times New Roman"/>
          <w:sz w:val="24"/>
          <w:szCs w:val="24"/>
          <w:lang w:eastAsia="ar-SA"/>
        </w:rPr>
        <w:lastRenderedPageBreak/>
        <w:t xml:space="preserve">ПРАКТИЧЕСКОЕ ЗАДАНИЕ </w:t>
      </w:r>
      <w:r>
        <w:rPr>
          <w:rFonts w:ascii="Times New Roman" w:hAnsi="Times New Roman" w:cs="Times New Roman"/>
          <w:sz w:val="24"/>
          <w:szCs w:val="24"/>
          <w:lang w:eastAsia="ar-SA"/>
        </w:rPr>
        <w:t>3</w:t>
      </w:r>
    </w:p>
    <w:p w:rsidR="00814F63" w:rsidRPr="00814F63" w:rsidRDefault="00814F63" w:rsidP="00814F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2791F" w:rsidRPr="00AB3D5D" w:rsidRDefault="00E51E46" w:rsidP="00E51E46">
      <w:pPr>
        <w:tabs>
          <w:tab w:val="left" w:pos="0"/>
        </w:tabs>
        <w:spacing w:after="0" w:line="240" w:lineRule="auto"/>
        <w:rPr>
          <w:rFonts w:ascii="Arial" w:hAnsi="Arial" w:cs="Arial"/>
          <w:i/>
          <w:color w:val="000000"/>
          <w:sz w:val="21"/>
          <w:szCs w:val="21"/>
        </w:rPr>
      </w:pPr>
      <w:r w:rsidRPr="00AB3D5D">
        <w:rPr>
          <w:rFonts w:ascii="Times New Roman" w:hAnsi="Times New Roman"/>
          <w:bCs/>
          <w:i/>
          <w:sz w:val="24"/>
          <w:szCs w:val="24"/>
          <w:lang w:eastAsia="ar-SA"/>
        </w:rPr>
        <w:t>Примерный план подготовки культурно-просветительского мероприятия к реализации:</w:t>
      </w:r>
    </w:p>
    <w:p w:rsidR="00E51E46" w:rsidRDefault="00E51E46" w:rsidP="00E51E46">
      <w:pPr>
        <w:pStyle w:val="ad"/>
        <w:numPr>
          <w:ilvl w:val="0"/>
          <w:numId w:val="11"/>
        </w:numPr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И</w:t>
      </w:r>
      <w:r w:rsidR="00B2791F" w:rsidRPr="00E51E46">
        <w:rPr>
          <w:color w:val="000000"/>
        </w:rPr>
        <w:t>зучение потребностей детей и взрослых в культурно-просветительской деятельности</w:t>
      </w:r>
      <w:r>
        <w:rPr>
          <w:color w:val="000000"/>
        </w:rPr>
        <w:t xml:space="preserve">. По выбору: </w:t>
      </w:r>
    </w:p>
    <w:p w:rsidR="00E51E46" w:rsidRDefault="00CB3B73" w:rsidP="00E51E46">
      <w:pPr>
        <w:pStyle w:val="ad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 w:rsidRPr="00E51E46">
        <w:rPr>
          <w:color w:val="000000"/>
        </w:rPr>
        <w:t xml:space="preserve">общеобразовательные школы, </w:t>
      </w:r>
    </w:p>
    <w:p w:rsidR="00E51E46" w:rsidRPr="00E51E46" w:rsidRDefault="00CB3B73" w:rsidP="00E51E46">
      <w:pPr>
        <w:pStyle w:val="ad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 w:rsidRPr="00E51E46">
        <w:rPr>
          <w:color w:val="000000"/>
        </w:rPr>
        <w:t xml:space="preserve">гимназии, лицеи, </w:t>
      </w:r>
    </w:p>
    <w:p w:rsidR="00E51E46" w:rsidRDefault="00CB3B73" w:rsidP="00E51E46">
      <w:pPr>
        <w:pStyle w:val="ad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 w:rsidRPr="00E51E46">
        <w:rPr>
          <w:color w:val="000000"/>
        </w:rPr>
        <w:t xml:space="preserve">дошкольные учреждения, </w:t>
      </w:r>
    </w:p>
    <w:p w:rsidR="00E51E46" w:rsidRDefault="00CB3B73" w:rsidP="00E51E46">
      <w:pPr>
        <w:pStyle w:val="ad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 w:rsidRPr="00E51E46">
        <w:rPr>
          <w:color w:val="000000"/>
        </w:rPr>
        <w:t xml:space="preserve">учреждения дополнительного образования, </w:t>
      </w:r>
    </w:p>
    <w:p w:rsidR="00B2791F" w:rsidRPr="00E51E46" w:rsidRDefault="00E51E46" w:rsidP="00E51E46">
      <w:pPr>
        <w:pStyle w:val="ad"/>
        <w:numPr>
          <w:ilvl w:val="0"/>
          <w:numId w:val="17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учреждения культуры (</w:t>
      </w:r>
      <w:r w:rsidR="00CB3B73" w:rsidRPr="00E51E46">
        <w:rPr>
          <w:color w:val="000000"/>
        </w:rPr>
        <w:t>дома культуры, дворцы культуры, детские школы искусств, детские музыкальные школы и т.п.)</w:t>
      </w:r>
    </w:p>
    <w:p w:rsidR="00B2791F" w:rsidRDefault="00E51E46" w:rsidP="00E51E46">
      <w:pPr>
        <w:pStyle w:val="ad"/>
        <w:numPr>
          <w:ilvl w:val="0"/>
          <w:numId w:val="11"/>
        </w:numPr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И</w:t>
      </w:r>
      <w:r w:rsidR="00CB3B73" w:rsidRPr="00E51E46">
        <w:rPr>
          <w:color w:val="000000"/>
        </w:rPr>
        <w:t>зучение ресурсной базы пространства учреждения для определения возможностей организации различных форм культурн</w:t>
      </w:r>
      <w:r w:rsidR="00FD5FE3" w:rsidRPr="00E51E46">
        <w:rPr>
          <w:color w:val="000000"/>
        </w:rPr>
        <w:t>о-просветительской деятельности</w:t>
      </w:r>
      <w:r w:rsidR="00AB3D5D">
        <w:rPr>
          <w:color w:val="000000"/>
        </w:rPr>
        <w:t>:</w:t>
      </w:r>
    </w:p>
    <w:p w:rsidR="00AB3D5D" w:rsidRDefault="00AB3D5D" w:rsidP="00AB3D5D">
      <w:pPr>
        <w:pStyle w:val="ad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сценическая площадка, размер,</w:t>
      </w:r>
    </w:p>
    <w:p w:rsidR="00AB3D5D" w:rsidRPr="00EB6B12" w:rsidRDefault="00EB6B12" w:rsidP="00AB3D5D">
      <w:pPr>
        <w:pStyle w:val="ad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 w:rsidRPr="00EB6B12">
        <w:rPr>
          <w:color w:val="000000"/>
        </w:rPr>
        <w:t xml:space="preserve">техническое и </w:t>
      </w:r>
      <w:proofErr w:type="spellStart"/>
      <w:r w:rsidRPr="00EB6B12">
        <w:rPr>
          <w:color w:val="000000"/>
        </w:rPr>
        <w:t>мультимедийное</w:t>
      </w:r>
      <w:proofErr w:type="spellEnd"/>
      <w:r w:rsidRPr="00EB6B12">
        <w:rPr>
          <w:color w:val="000000"/>
        </w:rPr>
        <w:t xml:space="preserve"> оборудование</w:t>
      </w:r>
      <w:r w:rsidR="00AB3D5D" w:rsidRPr="00EB6B12">
        <w:rPr>
          <w:color w:val="000000"/>
        </w:rPr>
        <w:t>,</w:t>
      </w:r>
    </w:p>
    <w:p w:rsidR="00AB3D5D" w:rsidRPr="00E51E46" w:rsidRDefault="00AB3D5D" w:rsidP="00AB3D5D">
      <w:pPr>
        <w:pStyle w:val="ad"/>
        <w:numPr>
          <w:ilvl w:val="0"/>
          <w:numId w:val="18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вместимость зрительного зала.</w:t>
      </w:r>
    </w:p>
    <w:p w:rsidR="00EB6B12" w:rsidRPr="00EB6B12" w:rsidRDefault="00EB6B12" w:rsidP="00E51E46">
      <w:pPr>
        <w:pStyle w:val="ad"/>
        <w:numPr>
          <w:ilvl w:val="0"/>
          <w:numId w:val="11"/>
        </w:numPr>
        <w:spacing w:before="0" w:beforeAutospacing="0" w:after="0" w:afterAutospacing="0"/>
        <w:ind w:left="0"/>
        <w:jc w:val="both"/>
        <w:rPr>
          <w:color w:val="000000"/>
        </w:rPr>
      </w:pPr>
      <w:r>
        <w:rPr>
          <w:lang w:eastAsia="ar-SA"/>
        </w:rPr>
        <w:t>Выбор тематики культурно-просветительского мероприятия.</w:t>
      </w:r>
    </w:p>
    <w:p w:rsidR="00EB6B12" w:rsidRDefault="00EB6B12" w:rsidP="00E51E46">
      <w:pPr>
        <w:pStyle w:val="ad"/>
        <w:numPr>
          <w:ilvl w:val="0"/>
          <w:numId w:val="11"/>
        </w:numPr>
        <w:spacing w:before="0" w:beforeAutospacing="0" w:after="0" w:afterAutospacing="0"/>
        <w:ind w:left="0"/>
        <w:jc w:val="both"/>
        <w:rPr>
          <w:color w:val="000000"/>
        </w:rPr>
      </w:pPr>
      <w:r>
        <w:rPr>
          <w:lang w:eastAsia="ar-SA"/>
        </w:rPr>
        <w:t>Выбор формы проведения мероприятия</w:t>
      </w:r>
      <w:r w:rsidR="00CE6A78">
        <w:rPr>
          <w:lang w:eastAsia="ar-SA"/>
        </w:rPr>
        <w:t>.</w:t>
      </w:r>
    </w:p>
    <w:p w:rsidR="00E51E46" w:rsidRPr="00E51E46" w:rsidRDefault="00B570FB" w:rsidP="00E51E46">
      <w:pPr>
        <w:pStyle w:val="ad"/>
        <w:numPr>
          <w:ilvl w:val="0"/>
          <w:numId w:val="11"/>
        </w:numPr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Разбор</w:t>
      </w:r>
      <w:r w:rsidR="00E51E46" w:rsidRPr="00E51E46">
        <w:rPr>
          <w:color w:val="000000"/>
        </w:rPr>
        <w:t xml:space="preserve"> сценарного замысла, композиционного построения и художественного монтажа сценария культурно-просветительских программ с учетом ресурсной базы учреждения.</w:t>
      </w:r>
    </w:p>
    <w:p w:rsidR="00FD5FE3" w:rsidRDefault="00CE6A78" w:rsidP="00E51E46">
      <w:pPr>
        <w:pStyle w:val="ad"/>
        <w:numPr>
          <w:ilvl w:val="0"/>
          <w:numId w:val="11"/>
        </w:numPr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Выбор репертуара</w:t>
      </w:r>
      <w:r w:rsidR="00CB3B73" w:rsidRPr="00E51E46">
        <w:rPr>
          <w:color w:val="000000"/>
        </w:rPr>
        <w:t xml:space="preserve"> </w:t>
      </w:r>
      <w:r w:rsidR="00B2791F" w:rsidRPr="00E51E46">
        <w:rPr>
          <w:color w:val="000000"/>
        </w:rPr>
        <w:t>культурно-просветительск</w:t>
      </w:r>
      <w:r w:rsidR="00B570FB">
        <w:rPr>
          <w:color w:val="000000"/>
        </w:rPr>
        <w:t>ой</w:t>
      </w:r>
      <w:r w:rsidR="00B2791F" w:rsidRPr="00E51E46">
        <w:rPr>
          <w:color w:val="000000"/>
        </w:rPr>
        <w:t xml:space="preserve"> программ</w:t>
      </w:r>
      <w:r w:rsidR="00B570FB">
        <w:rPr>
          <w:color w:val="000000"/>
        </w:rPr>
        <w:t>ы</w:t>
      </w:r>
      <w:r w:rsidR="00B2791F" w:rsidRPr="00E51E46">
        <w:rPr>
          <w:color w:val="000000"/>
        </w:rPr>
        <w:t xml:space="preserve"> для различных социальных и возрастных групп</w:t>
      </w:r>
      <w:r w:rsidR="00CB3B73" w:rsidRPr="00E51E46">
        <w:rPr>
          <w:color w:val="000000"/>
        </w:rPr>
        <w:t xml:space="preserve"> (с учетом возрастных особенностей аудитории)</w:t>
      </w:r>
      <w:r w:rsidR="00EB6B12">
        <w:rPr>
          <w:color w:val="000000"/>
        </w:rPr>
        <w:t>.</w:t>
      </w:r>
    </w:p>
    <w:p w:rsidR="00EB6B12" w:rsidRPr="00EB6B12" w:rsidRDefault="00EB6B12" w:rsidP="00EB6B12">
      <w:pPr>
        <w:pStyle w:val="ad"/>
        <w:spacing w:before="0" w:beforeAutospacing="0" w:after="0" w:afterAutospacing="0"/>
        <w:jc w:val="both"/>
        <w:rPr>
          <w:color w:val="000000"/>
        </w:rPr>
      </w:pPr>
    </w:p>
    <w:p w:rsidR="00B570FB" w:rsidRPr="00EB6B12" w:rsidRDefault="00EB6B12" w:rsidP="00EB6B12">
      <w:pPr>
        <w:pStyle w:val="ad"/>
        <w:spacing w:before="0" w:beforeAutospacing="0" w:after="0" w:afterAutospacing="0"/>
        <w:jc w:val="both"/>
        <w:rPr>
          <w:i/>
          <w:color w:val="000000"/>
        </w:rPr>
      </w:pPr>
      <w:r w:rsidRPr="00EB6B12">
        <w:rPr>
          <w:i/>
          <w:color w:val="000000"/>
        </w:rPr>
        <w:t>Примерный план р</w:t>
      </w:r>
      <w:r w:rsidR="00B570FB" w:rsidRPr="00EB6B12">
        <w:rPr>
          <w:i/>
          <w:color w:val="000000"/>
        </w:rPr>
        <w:t>еализаци</w:t>
      </w:r>
      <w:r w:rsidRPr="00EB6B12">
        <w:rPr>
          <w:i/>
          <w:color w:val="000000"/>
        </w:rPr>
        <w:t>и</w:t>
      </w:r>
      <w:r w:rsidR="00B570FB" w:rsidRPr="00EB6B12">
        <w:rPr>
          <w:i/>
          <w:color w:val="000000"/>
        </w:rPr>
        <w:t xml:space="preserve"> </w:t>
      </w:r>
      <w:r w:rsidRPr="00EB6B12">
        <w:rPr>
          <w:bCs/>
          <w:i/>
          <w:lang w:eastAsia="ar-SA"/>
        </w:rPr>
        <w:t>культурно-просветительского мероприятия</w:t>
      </w:r>
      <w:r>
        <w:rPr>
          <w:i/>
          <w:color w:val="000000"/>
        </w:rPr>
        <w:t>:</w:t>
      </w:r>
    </w:p>
    <w:p w:rsidR="00B570FB" w:rsidRDefault="00B570FB" w:rsidP="00EB6B12">
      <w:pPr>
        <w:pStyle w:val="ad"/>
        <w:spacing w:before="0" w:beforeAutospacing="0" w:after="0" w:afterAutospacing="0"/>
        <w:jc w:val="both"/>
        <w:rPr>
          <w:color w:val="000000"/>
        </w:rPr>
      </w:pPr>
    </w:p>
    <w:p w:rsidR="00B2791F" w:rsidRDefault="00EB6B12" w:rsidP="00EB6B12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</w:t>
      </w:r>
      <w:r w:rsidR="00FD5FE3" w:rsidRPr="00E51E46">
        <w:rPr>
          <w:color w:val="000000"/>
        </w:rPr>
        <w:t>рганизация</w:t>
      </w:r>
      <w:r w:rsidR="00CB3B73" w:rsidRPr="00E51E46">
        <w:rPr>
          <w:color w:val="000000"/>
        </w:rPr>
        <w:t xml:space="preserve"> </w:t>
      </w:r>
      <w:r w:rsidR="00CE6A78">
        <w:rPr>
          <w:color w:val="000000"/>
        </w:rPr>
        <w:t>рекламы мероприятия средствами информационных партнеров.</w:t>
      </w:r>
    </w:p>
    <w:p w:rsidR="00CE6A78" w:rsidRDefault="00CE6A78" w:rsidP="00EB6B12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Привлечение финансовых партнеров.</w:t>
      </w:r>
    </w:p>
    <w:p w:rsidR="00CE6A78" w:rsidRDefault="00CE6A78" w:rsidP="00EB6B12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Изготовление печатной продукции (афиш, программок, пригласительных билетов, абонементов и пр.).</w:t>
      </w:r>
    </w:p>
    <w:p w:rsidR="00CE6A78" w:rsidRDefault="00CE6A78" w:rsidP="00EB6B12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Аренда сценической площадки.</w:t>
      </w:r>
    </w:p>
    <w:p w:rsidR="00CE6A78" w:rsidRDefault="00CE6A78" w:rsidP="00EB6B12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Подбор исполнителей.</w:t>
      </w:r>
    </w:p>
    <w:p w:rsidR="00E51E46" w:rsidRDefault="00E51E46" w:rsidP="00EB6B12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 w:rsidRPr="00E51E46">
        <w:rPr>
          <w:color w:val="000000"/>
        </w:rPr>
        <w:t>Осуществление репетиций культурно-просветительской программы</w:t>
      </w:r>
      <w:r w:rsidR="00EB6B12">
        <w:rPr>
          <w:color w:val="000000"/>
        </w:rPr>
        <w:t>.</w:t>
      </w:r>
    </w:p>
    <w:p w:rsidR="00CE6A78" w:rsidRPr="00EB6B12" w:rsidRDefault="00CE6A78" w:rsidP="00CE6A78">
      <w:pPr>
        <w:pStyle w:val="ad"/>
        <w:numPr>
          <w:ilvl w:val="0"/>
          <w:numId w:val="19"/>
        </w:numPr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Проведение мероприятия.</w:t>
      </w:r>
    </w:p>
    <w:p w:rsidR="00CE6A78" w:rsidRPr="00E51E46" w:rsidRDefault="00CE6A78" w:rsidP="00CE6A78">
      <w:pPr>
        <w:pStyle w:val="ad"/>
        <w:spacing w:before="0" w:beforeAutospacing="0" w:after="0" w:afterAutospacing="0"/>
        <w:ind w:left="720"/>
        <w:jc w:val="both"/>
        <w:rPr>
          <w:color w:val="000000"/>
        </w:rPr>
      </w:pPr>
    </w:p>
    <w:p w:rsidR="008A65B3" w:rsidRDefault="008A65B3" w:rsidP="008A6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1FD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8A65B3" w:rsidRPr="002131FD" w:rsidRDefault="008A65B3" w:rsidP="008A6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65B3" w:rsidRDefault="008A65B3" w:rsidP="008A65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1FD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Ф.В. Современные образовательные технологии [Электронный ресурс]: учебное пособие/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Ф.В.,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В.В.,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Узунова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Н.С.— Электрон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екстовые данные.— Симферополь: Университет экономики и управления, 2016.— 113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.— Режим доступа: http://www.iprbookshop.ru/54717.— ЭБС «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», по паролю.</w:t>
      </w:r>
    </w:p>
    <w:p w:rsidR="008A65B3" w:rsidRPr="002131FD" w:rsidRDefault="008A65B3" w:rsidP="008A65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65B3" w:rsidRDefault="008A65B3" w:rsidP="008A6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1FD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8A65B3" w:rsidRPr="002131FD" w:rsidRDefault="008A65B3" w:rsidP="008A65B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65B3" w:rsidRDefault="008A65B3" w:rsidP="008A65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1FD">
        <w:rPr>
          <w:rFonts w:ascii="Times New Roman" w:hAnsi="Times New Roman" w:cs="Times New Roman"/>
          <w:sz w:val="24"/>
          <w:szCs w:val="24"/>
        </w:rPr>
        <w:tab/>
        <w:t xml:space="preserve">1. Иванова И.В. Осваиваем ФГОС [Электронный ресурс]: программы внеурочной деятельности для основного общего образования/ Иванова И.В.,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Скандарова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 xml:space="preserve"> Н.Б., Алексанов В.В.— Электрон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екстовые данные.— Калуга: Калужский государственный университет им. К.Э. Циолковского, 2016.— 152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.— Режим доступа: http://www.iprbookshop.ru/57861.— ЭБС «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», по паролю.</w:t>
      </w:r>
      <w:r w:rsidRPr="002131FD">
        <w:rPr>
          <w:rFonts w:ascii="Times New Roman" w:hAnsi="Times New Roman" w:cs="Times New Roman"/>
          <w:sz w:val="24"/>
          <w:szCs w:val="24"/>
        </w:rPr>
        <w:br/>
      </w:r>
      <w:r w:rsidRPr="002131FD">
        <w:rPr>
          <w:rFonts w:ascii="Times New Roman" w:hAnsi="Times New Roman" w:cs="Times New Roman"/>
          <w:sz w:val="24"/>
          <w:szCs w:val="24"/>
        </w:rPr>
        <w:tab/>
        <w:t>2. Педагогическая наука и современное образование [Электронный ресурс]: сборник статей III Всероссийской научно-практической конференции, посвященной Дню российской науки 11 февраля 2016 года/ И.В. Абрамов [и др.].— Электрон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>екстовые данные.— СПб</w:t>
      </w:r>
      <w:proofErr w:type="gramStart"/>
      <w:r w:rsidRPr="002131FD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2131FD">
        <w:rPr>
          <w:rFonts w:ascii="Times New Roman" w:hAnsi="Times New Roman" w:cs="Times New Roman"/>
          <w:sz w:val="24"/>
          <w:szCs w:val="24"/>
        </w:rPr>
        <w:t xml:space="preserve">Российский государственный педагогический университет им. А.И. </w:t>
      </w:r>
      <w:r w:rsidRPr="002131FD">
        <w:rPr>
          <w:rFonts w:ascii="Times New Roman" w:hAnsi="Times New Roman" w:cs="Times New Roman"/>
          <w:sz w:val="24"/>
          <w:szCs w:val="24"/>
        </w:rPr>
        <w:lastRenderedPageBreak/>
        <w:t xml:space="preserve">Герцена, 2016.— 406 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.— Режим доступа: http://www.iprbookshop.ru/51687.— ЭБС «</w:t>
      </w:r>
      <w:proofErr w:type="spellStart"/>
      <w:r w:rsidRPr="002131FD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2131FD">
        <w:rPr>
          <w:rFonts w:ascii="Times New Roman" w:hAnsi="Times New Roman" w:cs="Times New Roman"/>
          <w:sz w:val="24"/>
          <w:szCs w:val="24"/>
        </w:rPr>
        <w:t>», по паролю.</w:t>
      </w:r>
    </w:p>
    <w:p w:rsidR="00FA3B2F" w:rsidRDefault="00FA3B2F" w:rsidP="008A65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B2F" w:rsidRDefault="00FA3B2F" w:rsidP="00FA3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FA3B2F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Рекомендуемая  литература</w:t>
      </w:r>
    </w:p>
    <w:p w:rsidR="00FA3B2F" w:rsidRPr="00FA3B2F" w:rsidRDefault="00FA3B2F" w:rsidP="00FA3B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A3B2F" w:rsidRPr="00FA3B2F" w:rsidRDefault="00FA3B2F" w:rsidP="00FA3B2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A3B2F">
        <w:rPr>
          <w:rFonts w:ascii="Times New Roman" w:hAnsi="Times New Roman"/>
          <w:color w:val="000000"/>
          <w:sz w:val="24"/>
          <w:szCs w:val="24"/>
        </w:rPr>
        <w:t xml:space="preserve">Асанова И.М. Организация </w:t>
      </w: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культурно-досуговой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 xml:space="preserve"> деятельности: учеб. для студентов вузов/ И.М. Асанова, С.О. Дерябина, В.В. Игнатьева. - 2-е </w:t>
      </w: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изд.</w:t>
      </w:r>
      <w:proofErr w:type="gramStart"/>
      <w:r w:rsidRPr="00FA3B2F">
        <w:rPr>
          <w:rFonts w:ascii="Times New Roman" w:hAnsi="Times New Roman"/>
          <w:color w:val="000000"/>
          <w:sz w:val="24"/>
          <w:szCs w:val="24"/>
        </w:rPr>
        <w:t>,и</w:t>
      </w:r>
      <w:proofErr w:type="gramEnd"/>
      <w:r w:rsidRPr="00FA3B2F">
        <w:rPr>
          <w:rFonts w:ascii="Times New Roman" w:hAnsi="Times New Roman"/>
          <w:color w:val="000000"/>
          <w:sz w:val="24"/>
          <w:szCs w:val="24"/>
        </w:rPr>
        <w:t>спр.и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 xml:space="preserve"> доп. - М.:Академия,2012. - 192 с.</w:t>
      </w:r>
    </w:p>
    <w:p w:rsidR="00FA3B2F" w:rsidRPr="00FA3B2F" w:rsidRDefault="00FA3B2F" w:rsidP="00FA3B2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A3B2F">
        <w:rPr>
          <w:rFonts w:ascii="Times New Roman" w:hAnsi="Times New Roman"/>
          <w:color w:val="000000"/>
          <w:sz w:val="24"/>
          <w:szCs w:val="24"/>
        </w:rPr>
        <w:t xml:space="preserve">Белая Е.Н. Теория и практика межкультурной коммуникации: </w:t>
      </w: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учеб</w:t>
      </w:r>
      <w:proofErr w:type="gramStart"/>
      <w:r w:rsidRPr="00FA3B2F">
        <w:rPr>
          <w:rFonts w:ascii="Times New Roman" w:hAnsi="Times New Roman"/>
          <w:color w:val="000000"/>
          <w:sz w:val="24"/>
          <w:szCs w:val="24"/>
        </w:rPr>
        <w:t>.п</w:t>
      </w:r>
      <w:proofErr w:type="gramEnd"/>
      <w:r w:rsidRPr="00FA3B2F">
        <w:rPr>
          <w:rFonts w:ascii="Times New Roman" w:hAnsi="Times New Roman"/>
          <w:color w:val="000000"/>
          <w:sz w:val="24"/>
          <w:szCs w:val="24"/>
        </w:rPr>
        <w:t>особие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 xml:space="preserve">/ Е.Н. Белая. - М.:ФОРУМ, 2011. - 208 </w:t>
      </w:r>
      <w:proofErr w:type="gramStart"/>
      <w:r w:rsidRPr="00FA3B2F">
        <w:rPr>
          <w:rFonts w:ascii="Times New Roman" w:hAnsi="Times New Roman"/>
          <w:color w:val="000000"/>
          <w:sz w:val="24"/>
          <w:szCs w:val="24"/>
        </w:rPr>
        <w:t>с</w:t>
      </w:r>
      <w:proofErr w:type="gramEnd"/>
      <w:r w:rsidRPr="00FA3B2F">
        <w:rPr>
          <w:rFonts w:ascii="Times New Roman" w:hAnsi="Times New Roman"/>
          <w:color w:val="000000"/>
          <w:sz w:val="24"/>
          <w:szCs w:val="24"/>
        </w:rPr>
        <w:t>.</w:t>
      </w:r>
    </w:p>
    <w:p w:rsidR="00FA3B2F" w:rsidRPr="00FA3B2F" w:rsidRDefault="00FA3B2F" w:rsidP="00FA3B2F">
      <w:pPr>
        <w:pStyle w:val="a3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Агамова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 xml:space="preserve">, Н. С. Народные игры для детей: организация, методика, репертуар: сборник игр и развлечений по традиционной народной культуре /Н. А. </w:t>
      </w: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Агамова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 xml:space="preserve">, И. А. Морозов, И. С. </w:t>
      </w: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Слепцова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>. – М.</w:t>
      </w:r>
      <w:proofErr w:type="gramStart"/>
      <w:r w:rsidRPr="00FA3B2F">
        <w:rPr>
          <w:rFonts w:ascii="Times New Roman" w:hAnsi="Times New Roman"/>
          <w:color w:val="000000"/>
          <w:sz w:val="24"/>
          <w:szCs w:val="24"/>
        </w:rPr>
        <w:t xml:space="preserve"> :</w:t>
      </w:r>
      <w:proofErr w:type="gramEnd"/>
      <w:r w:rsidRPr="00FA3B2F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FA3B2F">
        <w:rPr>
          <w:rFonts w:ascii="Times New Roman" w:hAnsi="Times New Roman"/>
          <w:color w:val="000000"/>
          <w:sz w:val="24"/>
          <w:szCs w:val="24"/>
        </w:rPr>
        <w:t>Гос</w:t>
      </w:r>
      <w:proofErr w:type="spellEnd"/>
      <w:r w:rsidRPr="00FA3B2F">
        <w:rPr>
          <w:rFonts w:ascii="Times New Roman" w:hAnsi="Times New Roman"/>
          <w:color w:val="000000"/>
          <w:sz w:val="24"/>
          <w:szCs w:val="24"/>
        </w:rPr>
        <w:t>. Республиканский центр русского фольклора, 1995.</w:t>
      </w:r>
    </w:p>
    <w:p w:rsidR="00CA4D1C" w:rsidRDefault="00CA4D1C" w:rsidP="00CA4D1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814F63" w:rsidRDefault="00814F63" w:rsidP="00814F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1FD">
        <w:rPr>
          <w:rFonts w:ascii="Times New Roman" w:hAnsi="Times New Roman" w:cs="Times New Roman"/>
          <w:sz w:val="24"/>
          <w:szCs w:val="24"/>
          <w:lang w:eastAsia="ar-SA"/>
        </w:rPr>
        <w:t xml:space="preserve">ПРАКТИЧЕСКОЕ ЗАДАНИЕ </w:t>
      </w:r>
      <w:r>
        <w:rPr>
          <w:rFonts w:ascii="Times New Roman" w:hAnsi="Times New Roman" w:cs="Times New Roman"/>
          <w:sz w:val="24"/>
          <w:szCs w:val="24"/>
          <w:lang w:eastAsia="ar-SA"/>
        </w:rPr>
        <w:t>4</w:t>
      </w:r>
    </w:p>
    <w:p w:rsidR="00814F63" w:rsidRDefault="00814F63" w:rsidP="00814F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328EF" w:rsidRPr="009328EF" w:rsidRDefault="00814F63" w:rsidP="00932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242D6C">
        <w:rPr>
          <w:rFonts w:ascii="Times New Roman" w:hAnsi="Times New Roman" w:cs="Times New Roman"/>
          <w:sz w:val="24"/>
          <w:szCs w:val="24"/>
          <w:lang w:eastAsia="ar-SA"/>
        </w:rPr>
        <w:t>Дневник</w:t>
      </w:r>
      <w:r w:rsidR="00941E76">
        <w:rPr>
          <w:rFonts w:ascii="Times New Roman" w:hAnsi="Times New Roman" w:cs="Times New Roman"/>
          <w:sz w:val="24"/>
          <w:szCs w:val="24"/>
          <w:lang w:eastAsia="ar-SA"/>
        </w:rPr>
        <w:t xml:space="preserve"> (Приложение 1)</w:t>
      </w:r>
      <w:r w:rsidR="00242D6C">
        <w:rPr>
          <w:rFonts w:ascii="Times New Roman" w:hAnsi="Times New Roman" w:cs="Times New Roman"/>
          <w:sz w:val="24"/>
          <w:szCs w:val="24"/>
          <w:lang w:eastAsia="ar-SA"/>
        </w:rPr>
        <w:t xml:space="preserve"> по практике оформляется письменно. </w:t>
      </w:r>
      <w:r w:rsidR="00B01258">
        <w:rPr>
          <w:rFonts w:ascii="Times New Roman" w:hAnsi="Times New Roman" w:cs="Times New Roman"/>
          <w:sz w:val="24"/>
          <w:szCs w:val="24"/>
          <w:lang w:eastAsia="ar-SA"/>
        </w:rPr>
        <w:t>Дневник пред</w:t>
      </w:r>
      <w:r w:rsidR="00590B58">
        <w:rPr>
          <w:rFonts w:ascii="Times New Roman" w:hAnsi="Times New Roman" w:cs="Times New Roman"/>
          <w:sz w:val="24"/>
          <w:szCs w:val="24"/>
          <w:lang w:eastAsia="ar-SA"/>
        </w:rPr>
        <w:t>о</w:t>
      </w:r>
      <w:r w:rsidR="00B01258">
        <w:rPr>
          <w:rFonts w:ascii="Times New Roman" w:hAnsi="Times New Roman" w:cs="Times New Roman"/>
          <w:sz w:val="24"/>
          <w:szCs w:val="24"/>
          <w:lang w:eastAsia="ar-SA"/>
        </w:rPr>
        <w:t xml:space="preserve">ставляется на кафедру вокально-хорового и хореографического образования по окончании практики. </w:t>
      </w:r>
      <w:r w:rsidR="00242D6C">
        <w:rPr>
          <w:rFonts w:ascii="Times New Roman" w:hAnsi="Times New Roman" w:cs="Times New Roman"/>
          <w:sz w:val="24"/>
          <w:szCs w:val="24"/>
          <w:lang w:eastAsia="ar-SA"/>
        </w:rPr>
        <w:t>Форма бланк</w:t>
      </w:r>
      <w:r w:rsidR="00121D75">
        <w:rPr>
          <w:rFonts w:ascii="Times New Roman" w:hAnsi="Times New Roman" w:cs="Times New Roman"/>
          <w:sz w:val="24"/>
          <w:szCs w:val="24"/>
          <w:lang w:eastAsia="ar-SA"/>
        </w:rPr>
        <w:t>ов</w:t>
      </w:r>
      <w:r w:rsidR="00242D6C">
        <w:rPr>
          <w:rFonts w:ascii="Times New Roman" w:hAnsi="Times New Roman" w:cs="Times New Roman"/>
          <w:sz w:val="24"/>
          <w:szCs w:val="24"/>
          <w:lang w:eastAsia="ar-SA"/>
        </w:rPr>
        <w:t xml:space="preserve"> заполняется самостоятельно. </w:t>
      </w:r>
      <w:r w:rsidR="009328EF">
        <w:rPr>
          <w:rFonts w:ascii="Times New Roman" w:hAnsi="Times New Roman" w:cs="Times New Roman"/>
          <w:sz w:val="24"/>
          <w:szCs w:val="24"/>
          <w:lang w:eastAsia="ar-SA"/>
        </w:rPr>
        <w:t xml:space="preserve">В дневнике </w:t>
      </w:r>
      <w:r w:rsidR="009328EF">
        <w:rPr>
          <w:rFonts w:ascii="Times New Roman" w:hAnsi="Times New Roman"/>
          <w:color w:val="000000"/>
          <w:sz w:val="24"/>
        </w:rPr>
        <w:t xml:space="preserve">освещаются общие педагогические и специальные вопросы методики преподавания дисциплины «Вокальная подготовка» на ступени </w:t>
      </w:r>
      <w:proofErr w:type="spellStart"/>
      <w:r w:rsidR="009328EF">
        <w:rPr>
          <w:rFonts w:ascii="Times New Roman" w:hAnsi="Times New Roman"/>
          <w:color w:val="000000"/>
          <w:sz w:val="24"/>
        </w:rPr>
        <w:t>бакалавриата</w:t>
      </w:r>
      <w:proofErr w:type="spellEnd"/>
      <w:r w:rsidR="009328EF">
        <w:rPr>
          <w:rFonts w:ascii="Times New Roman" w:hAnsi="Times New Roman"/>
          <w:color w:val="000000"/>
          <w:sz w:val="24"/>
        </w:rPr>
        <w:t xml:space="preserve">, обобщается опыт педагогов-вокалистов кафедры, а также отражаются вопросы личного опыта практиканта, его наблюдения. 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Дневник состоит из двух разделов. В первом разделе магистрант-практикант размещает описание занятий педагогов кафедры. Во втором разделе - описание своих занятий с прикрепленным студентом.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4"/>
        </w:rPr>
      </w:pPr>
      <w:r>
        <w:rPr>
          <w:rFonts w:ascii="Times New Roman" w:hAnsi="Times New Roman"/>
          <w:i/>
          <w:color w:val="000000"/>
          <w:sz w:val="24"/>
        </w:rPr>
        <w:t>Первый раздел, посещение 10 занятий</w:t>
      </w:r>
    </w:p>
    <w:p w:rsidR="009328EF" w:rsidRP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Дата занятия.</w:t>
      </w:r>
    </w:p>
    <w:p w:rsidR="009328EF" w:rsidRP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ФИО педагога кафедры.</w:t>
      </w:r>
    </w:p>
    <w:p w:rsidR="009328EF" w:rsidRP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ФИО студента-бакалавра, курс.</w:t>
      </w:r>
    </w:p>
    <w:p w:rsidR="007E4651" w:rsidRDefault="009328EF" w:rsidP="007E4651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Вокал</w:t>
      </w:r>
      <w:r w:rsidR="007E4651">
        <w:rPr>
          <w:rFonts w:ascii="Times New Roman" w:hAnsi="Times New Roman"/>
          <w:color w:val="000000"/>
          <w:sz w:val="24"/>
        </w:rPr>
        <w:t>ьно-технические навыки студента:</w:t>
      </w:r>
    </w:p>
    <w:p w:rsidR="007E4651" w:rsidRPr="007E4651" w:rsidRDefault="007E4651" w:rsidP="007E4651">
      <w:pPr>
        <w:pStyle w:val="a3"/>
        <w:spacing w:after="0" w:line="240" w:lineRule="auto"/>
        <w:ind w:left="1428"/>
        <w:jc w:val="both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7E4651" w:rsidRDefault="007E4651" w:rsidP="007E46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чистота интонирования;</w:t>
      </w:r>
    </w:p>
    <w:p w:rsidR="007E4651" w:rsidRDefault="007E4651" w:rsidP="007E46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рабочий диапазон голоса;</w:t>
      </w:r>
    </w:p>
    <w:p w:rsidR="007E4651" w:rsidRDefault="007E4651" w:rsidP="007E46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присутствие тембра;</w:t>
      </w:r>
    </w:p>
    <w:p w:rsidR="007E4651" w:rsidRDefault="007E4651" w:rsidP="007E46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наличие </w:t>
      </w:r>
      <w:proofErr w:type="gramStart"/>
      <w:r>
        <w:rPr>
          <w:rFonts w:ascii="Times New Roman" w:hAnsi="Times New Roman"/>
          <w:bCs/>
          <w:iCs/>
          <w:sz w:val="24"/>
          <w:szCs w:val="24"/>
          <w:lang w:eastAsia="ar-SA"/>
        </w:rPr>
        <w:t>плавного</w:t>
      </w:r>
      <w:proofErr w:type="gramEnd"/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4"/>
          <w:szCs w:val="24"/>
          <w:lang w:eastAsia="ar-SA"/>
        </w:rPr>
        <w:t>звуковедения</w:t>
      </w:r>
      <w:proofErr w:type="spellEnd"/>
      <w:r>
        <w:rPr>
          <w:rFonts w:ascii="Times New Roman" w:hAnsi="Times New Roman"/>
          <w:bCs/>
          <w:iCs/>
          <w:sz w:val="24"/>
          <w:szCs w:val="24"/>
          <w:lang w:eastAsia="ar-SA"/>
        </w:rPr>
        <w:t>;</w:t>
      </w:r>
    </w:p>
    <w:p w:rsidR="007E4651" w:rsidRPr="00857020" w:rsidRDefault="007E4651" w:rsidP="007E465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реакция на технические задачи и их выполнение.</w:t>
      </w:r>
    </w:p>
    <w:p w:rsidR="007E4651" w:rsidRPr="007E4651" w:rsidRDefault="007E4651" w:rsidP="007E4651">
      <w:pPr>
        <w:pStyle w:val="a3"/>
        <w:spacing w:after="0" w:line="240" w:lineRule="auto"/>
        <w:ind w:left="1428"/>
        <w:jc w:val="both"/>
        <w:rPr>
          <w:rFonts w:ascii="Times New Roman" w:hAnsi="Times New Roman"/>
          <w:color w:val="000000"/>
          <w:sz w:val="24"/>
        </w:rPr>
      </w:pPr>
    </w:p>
    <w:p w:rsid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Программа студента.</w:t>
      </w:r>
    </w:p>
    <w:p w:rsidR="007E4651" w:rsidRPr="007E4651" w:rsidRDefault="007E4651" w:rsidP="007E4651">
      <w:pPr>
        <w:pStyle w:val="a3"/>
        <w:spacing w:after="0" w:line="240" w:lineRule="auto"/>
        <w:ind w:left="1428"/>
        <w:jc w:val="both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7E4651" w:rsidRDefault="007E4651" w:rsidP="007E465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вокальных произведений;</w:t>
      </w:r>
    </w:p>
    <w:p w:rsidR="007E4651" w:rsidRDefault="007E4651" w:rsidP="007E465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роль данных произведений для формирования определенного вокального навыка;</w:t>
      </w:r>
    </w:p>
    <w:p w:rsidR="007E4651" w:rsidRDefault="007E4651" w:rsidP="007E465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 к исполнению вокального произведения.</w:t>
      </w:r>
    </w:p>
    <w:p w:rsidR="007E4651" w:rsidRPr="009328EF" w:rsidRDefault="007E4651" w:rsidP="007E4651">
      <w:pPr>
        <w:pStyle w:val="a3"/>
        <w:spacing w:after="0" w:line="240" w:lineRule="auto"/>
        <w:ind w:left="1428"/>
        <w:jc w:val="both"/>
        <w:rPr>
          <w:rFonts w:ascii="Times New Roman" w:hAnsi="Times New Roman"/>
          <w:color w:val="000000"/>
          <w:sz w:val="24"/>
        </w:rPr>
      </w:pPr>
    </w:p>
    <w:p w:rsidR="009328EF" w:rsidRP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Тема занятия.</w:t>
      </w:r>
    </w:p>
    <w:p w:rsidR="009328EF" w:rsidRP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Цель занятия.</w:t>
      </w:r>
    </w:p>
    <w:p w:rsid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Ход урока.</w:t>
      </w:r>
    </w:p>
    <w:p w:rsidR="007E4651" w:rsidRPr="007E4651" w:rsidRDefault="007E4651" w:rsidP="007E4651">
      <w:pPr>
        <w:pStyle w:val="a3"/>
        <w:spacing w:after="0" w:line="240" w:lineRule="auto"/>
        <w:ind w:left="1428"/>
        <w:jc w:val="both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тема занятия;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вокальный репертуар студента;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lastRenderedPageBreak/>
        <w:t>постановка вокально-технических и художественных задач;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понятное объяснение формирования вокального навыка;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собственный показ (исполнение голосом);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способы исправления нарушений работы голосового аппарата;</w:t>
      </w:r>
    </w:p>
    <w:p w:rsidR="007E46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оценка результата усвоенного навыка;</w:t>
      </w:r>
    </w:p>
    <w:p w:rsidR="007E4651" w:rsidRPr="00500351" w:rsidRDefault="007E4651" w:rsidP="007E465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рекомендации для самостоятельного разучивания.</w:t>
      </w:r>
    </w:p>
    <w:p w:rsidR="007E4651" w:rsidRPr="009328EF" w:rsidRDefault="007E4651" w:rsidP="007E4651">
      <w:pPr>
        <w:pStyle w:val="a3"/>
        <w:spacing w:after="0" w:line="240" w:lineRule="auto"/>
        <w:ind w:left="1428"/>
        <w:jc w:val="both"/>
        <w:rPr>
          <w:rFonts w:ascii="Times New Roman" w:hAnsi="Times New Roman"/>
          <w:color w:val="000000"/>
          <w:sz w:val="24"/>
        </w:rPr>
      </w:pPr>
    </w:p>
    <w:p w:rsidR="009328EF" w:rsidRPr="009328EF" w:rsidRDefault="009328EF" w:rsidP="009328EF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Вокально-технические задания:</w:t>
      </w:r>
    </w:p>
    <w:p w:rsidR="009328EF" w:rsidRP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4"/>
        </w:rPr>
      </w:pPr>
      <w:r w:rsidRPr="009328EF">
        <w:rPr>
          <w:rFonts w:ascii="Times New Roman" w:hAnsi="Times New Roman"/>
          <w:i/>
          <w:color w:val="000000"/>
          <w:sz w:val="24"/>
        </w:rPr>
        <w:t>Например: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описание способов формирования навыков (упражнение, построение ассоциативного ряда, применение специальной терминологии);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провести письменный анализ репертуарных планов студентов-бакалавров;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составить список формируемых навыков студентов и провести  анализ дефектов голосообразования студентов-бакалавров;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составить </w:t>
      </w:r>
      <w:r>
        <w:rPr>
          <w:rFonts w:ascii="Times New Roman" w:hAnsi="Times New Roman"/>
          <w:sz w:val="24"/>
        </w:rPr>
        <w:t>список методической литературы.</w:t>
      </w:r>
    </w:p>
    <w:p w:rsidR="00800934" w:rsidRPr="007E4651" w:rsidRDefault="00800934" w:rsidP="00800934">
      <w:p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  <w:lang w:eastAsia="ar-SA"/>
        </w:rPr>
      </w:pPr>
    </w:p>
    <w:p w:rsidR="00800934" w:rsidRDefault="00800934" w:rsidP="008009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Выполнение задания должно сопровождаться грамотно изложенным</w:t>
      </w:r>
      <w:r w:rsidRPr="009231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текст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ом.</w:t>
      </w:r>
    </w:p>
    <w:p w:rsidR="009328EF" w:rsidRDefault="009328EF" w:rsidP="009328E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</w:p>
    <w:p w:rsidR="009328EF" w:rsidRDefault="009328EF" w:rsidP="00E23A2C">
      <w:pPr>
        <w:spacing w:after="0" w:line="240" w:lineRule="auto"/>
        <w:jc w:val="both"/>
        <w:rPr>
          <w:rFonts w:ascii="Times New Roman" w:hAnsi="Times New Roman"/>
          <w:i/>
          <w:color w:val="000000"/>
          <w:sz w:val="24"/>
        </w:rPr>
      </w:pPr>
      <w:r>
        <w:rPr>
          <w:rFonts w:ascii="Times New Roman" w:hAnsi="Times New Roman"/>
          <w:i/>
          <w:color w:val="000000"/>
          <w:sz w:val="24"/>
        </w:rPr>
        <w:t xml:space="preserve">Второй раздел, </w:t>
      </w:r>
      <w:r w:rsidRPr="00DE52D2">
        <w:rPr>
          <w:rFonts w:ascii="Times New Roman" w:hAnsi="Times New Roman"/>
          <w:i/>
          <w:color w:val="000000"/>
          <w:sz w:val="24"/>
        </w:rPr>
        <w:t>проведение 10 занятий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Дата занятия.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ФИО педагога кафедры.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ФИО студента-бакалавра, курс.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Вокально-технические навыки студента.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Программа студента.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Тема занятия.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Цель занятия.</w:t>
      </w:r>
    </w:p>
    <w:p w:rsid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Вокально-технические задания.</w:t>
      </w:r>
    </w:p>
    <w:p w:rsid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</w:t>
      </w:r>
      <w:r w:rsidRPr="009328EF">
        <w:rPr>
          <w:rFonts w:ascii="Times New Roman" w:hAnsi="Times New Roman"/>
          <w:color w:val="000000"/>
          <w:sz w:val="24"/>
        </w:rPr>
        <w:t>пособы формирования навыков (упражнение, построение ассоциативного ряда, применение специальной терминологии)</w:t>
      </w:r>
      <w:r>
        <w:rPr>
          <w:rFonts w:ascii="Times New Roman" w:hAnsi="Times New Roman"/>
          <w:color w:val="000000"/>
          <w:sz w:val="24"/>
        </w:rPr>
        <w:t>.</w:t>
      </w:r>
    </w:p>
    <w:p w:rsid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</w:t>
      </w:r>
      <w:r w:rsidRPr="009328EF">
        <w:rPr>
          <w:rFonts w:ascii="Times New Roman" w:hAnsi="Times New Roman"/>
          <w:color w:val="000000"/>
          <w:sz w:val="24"/>
        </w:rPr>
        <w:t>ормирование художественного</w:t>
      </w:r>
      <w:r>
        <w:rPr>
          <w:rFonts w:ascii="Times New Roman" w:hAnsi="Times New Roman"/>
          <w:color w:val="000000"/>
          <w:sz w:val="24"/>
        </w:rPr>
        <w:t xml:space="preserve"> образа вокального произведения.</w:t>
      </w:r>
    </w:p>
    <w:p w:rsidR="009328EF" w:rsidRPr="009328EF" w:rsidRDefault="009328EF" w:rsidP="00E23A2C">
      <w:pPr>
        <w:pStyle w:val="a3"/>
        <w:numPr>
          <w:ilvl w:val="0"/>
          <w:numId w:val="10"/>
        </w:numPr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sz w:val="24"/>
        </w:rPr>
        <w:t>Выводы</w:t>
      </w:r>
      <w:r w:rsidR="007E4651">
        <w:rPr>
          <w:rFonts w:ascii="Times New Roman" w:hAnsi="Times New Roman"/>
          <w:sz w:val="24"/>
        </w:rPr>
        <w:t>:</w:t>
      </w:r>
    </w:p>
    <w:p w:rsidR="009328EF" w:rsidRDefault="009328EF" w:rsidP="00E23A2C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описание реакции студента на постановку задач, описание результата работы студента за урок;  </w:t>
      </w:r>
    </w:p>
    <w:p w:rsidR="009328EF" w:rsidRDefault="009328EF" w:rsidP="00E23A2C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рекомендации для студента на следующий урок.</w:t>
      </w:r>
    </w:p>
    <w:p w:rsidR="004F0426" w:rsidRDefault="00500351" w:rsidP="009328E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</w:p>
    <w:p w:rsidR="000A0ED5" w:rsidRDefault="00500351" w:rsidP="000A0E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ab/>
      </w:r>
      <w:r w:rsidR="000A0ED5">
        <w:rPr>
          <w:rFonts w:ascii="Times New Roman" w:eastAsia="Times New Roman" w:hAnsi="Times New Roman" w:cs="Times New Roman"/>
          <w:sz w:val="24"/>
          <w:szCs w:val="24"/>
          <w:lang w:eastAsia="ar-SA"/>
        </w:rPr>
        <w:t>Выполнение задани</w:t>
      </w:r>
      <w:r w:rsidR="005B15A2">
        <w:rPr>
          <w:rFonts w:ascii="Times New Roman" w:eastAsia="Times New Roman" w:hAnsi="Times New Roman" w:cs="Times New Roman"/>
          <w:sz w:val="24"/>
          <w:szCs w:val="24"/>
          <w:lang w:eastAsia="ar-SA"/>
        </w:rPr>
        <w:t>й</w:t>
      </w:r>
      <w:r w:rsidR="000A0ED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должно сопровождаться грамотно изложенным</w:t>
      </w:r>
      <w:r w:rsidR="000A0ED5" w:rsidRPr="0092310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текст</w:t>
      </w:r>
      <w:r w:rsidR="000A0ED5">
        <w:rPr>
          <w:rFonts w:ascii="Times New Roman" w:eastAsia="Times New Roman" w:hAnsi="Times New Roman" w:cs="Times New Roman"/>
          <w:sz w:val="24"/>
          <w:szCs w:val="24"/>
          <w:lang w:eastAsia="ar-SA"/>
        </w:rPr>
        <w:t>ом.</w:t>
      </w:r>
    </w:p>
    <w:p w:rsidR="00BD4D9B" w:rsidRDefault="00BD4D9B" w:rsidP="00BF30CC">
      <w:pPr>
        <w:spacing w:after="0" w:line="240" w:lineRule="auto"/>
        <w:rPr>
          <w:rFonts w:ascii="Times New Roman" w:hAnsi="Times New Roman"/>
          <w:bCs/>
          <w:iCs/>
          <w:sz w:val="24"/>
          <w:szCs w:val="24"/>
          <w:lang w:eastAsia="ar-SA"/>
        </w:rPr>
      </w:pP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Образец</w:t>
      </w:r>
      <w:r w:rsidR="00FA3B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оформления дневника</w:t>
      </w:r>
    </w:p>
    <w:p w:rsidR="00FA3B2F" w:rsidRDefault="00FA3B2F" w:rsidP="00941E76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</w:p>
    <w:p w:rsidR="00941E76" w:rsidRDefault="00941E76" w:rsidP="00FA3B2F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A3B2F">
        <w:rPr>
          <w:rFonts w:ascii="Times New Roman" w:hAnsi="Times New Roman" w:cs="Times New Roman"/>
          <w:bCs/>
          <w:color w:val="000000"/>
          <w:sz w:val="24"/>
          <w:szCs w:val="24"/>
        </w:rPr>
        <w:t>Порядок оформления:</w:t>
      </w:r>
    </w:p>
    <w:p w:rsidR="005B15A2" w:rsidRPr="005B15A2" w:rsidRDefault="005B15A2" w:rsidP="00FA3B2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B15A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</w:t>
      </w:r>
    </w:p>
    <w:p w:rsidR="00FA3B2F" w:rsidRDefault="00FA3B2F" w:rsidP="00941E76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</w:p>
    <w:p w:rsidR="00FA3B2F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ОТЗЫВ</w:t>
      </w:r>
    </w:p>
    <w:p w:rsidR="00FA3B2F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прохождении практики по получению профессиональных умений и опыта профессиональной деятельности (Вокально-педагогической)</w:t>
      </w:r>
    </w:p>
    <w:p w:rsidR="00FA3B2F" w:rsidRPr="006C5AFA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AFA">
        <w:rPr>
          <w:rFonts w:ascii="Times New Roman" w:hAnsi="Times New Roman" w:cs="Times New Roman"/>
          <w:bCs/>
          <w:sz w:val="24"/>
          <w:szCs w:val="24"/>
        </w:rPr>
        <w:t>ФИО _____________________________________________________________________</w:t>
      </w:r>
    </w:p>
    <w:p w:rsidR="00FA3B2F" w:rsidRPr="006C5AFA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AFA">
        <w:rPr>
          <w:rFonts w:ascii="Times New Roman" w:hAnsi="Times New Roman" w:cs="Times New Roman"/>
          <w:bCs/>
          <w:sz w:val="24"/>
          <w:szCs w:val="24"/>
        </w:rPr>
        <w:t>Группа _______________ направление ________________________________________</w:t>
      </w:r>
    </w:p>
    <w:p w:rsidR="00FA3B2F" w:rsidRPr="006C5AFA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C5AFA">
        <w:rPr>
          <w:rFonts w:ascii="Times New Roman" w:hAnsi="Times New Roman" w:cs="Times New Roman"/>
          <w:bCs/>
          <w:sz w:val="24"/>
          <w:szCs w:val="24"/>
        </w:rPr>
        <w:t>в _________________________________________________________________________</w:t>
      </w:r>
    </w:p>
    <w:p w:rsidR="00FA3B2F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(база практики)</w:t>
      </w:r>
    </w:p>
    <w:p w:rsidR="00FA3B2F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B2F" w:rsidRDefault="00FA3B2F" w:rsidP="00FA3B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Освоение </w:t>
      </w:r>
      <w:r w:rsidRPr="00F71A90">
        <w:rPr>
          <w:rFonts w:ascii="Times New Roman" w:hAnsi="Times New Roman"/>
          <w:sz w:val="24"/>
          <w:szCs w:val="24"/>
          <w:lang w:eastAsia="ar-SA"/>
        </w:rPr>
        <w:t>теоретическо</w:t>
      </w:r>
      <w:r>
        <w:rPr>
          <w:rFonts w:ascii="Times New Roman" w:hAnsi="Times New Roman"/>
          <w:sz w:val="24"/>
          <w:szCs w:val="24"/>
          <w:lang w:eastAsia="ar-SA"/>
        </w:rPr>
        <w:t>го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содержани</w:t>
      </w:r>
      <w:r>
        <w:rPr>
          <w:rFonts w:ascii="Times New Roman" w:hAnsi="Times New Roman"/>
          <w:sz w:val="24"/>
          <w:szCs w:val="24"/>
          <w:lang w:eastAsia="ar-SA"/>
        </w:rPr>
        <w:t>я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курса</w:t>
      </w:r>
      <w:r>
        <w:rPr>
          <w:rFonts w:ascii="Times New Roman" w:hAnsi="Times New Roman"/>
          <w:sz w:val="24"/>
          <w:szCs w:val="24"/>
          <w:lang w:eastAsia="ar-SA"/>
        </w:rPr>
        <w:t xml:space="preserve"> (0-20 баллов):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</w:t>
      </w:r>
      <w:r>
        <w:rPr>
          <w:rFonts w:ascii="Times New Roman" w:hAnsi="Times New Roman"/>
          <w:sz w:val="24"/>
          <w:szCs w:val="24"/>
          <w:lang w:eastAsia="ar-SA"/>
        </w:rPr>
        <w:t>С</w:t>
      </w:r>
      <w:r w:rsidRPr="00F71A90">
        <w:rPr>
          <w:rFonts w:ascii="Times New Roman" w:hAnsi="Times New Roman"/>
          <w:sz w:val="24"/>
          <w:szCs w:val="24"/>
          <w:lang w:eastAsia="ar-SA"/>
        </w:rPr>
        <w:t>формирован</w:t>
      </w:r>
      <w:r>
        <w:rPr>
          <w:rFonts w:ascii="Times New Roman" w:hAnsi="Times New Roman"/>
          <w:sz w:val="24"/>
          <w:szCs w:val="24"/>
          <w:lang w:eastAsia="ar-SA"/>
        </w:rPr>
        <w:t xml:space="preserve">ность 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практически</w:t>
      </w:r>
      <w:r>
        <w:rPr>
          <w:rFonts w:ascii="Times New Roman" w:hAnsi="Times New Roman"/>
          <w:sz w:val="24"/>
          <w:szCs w:val="24"/>
          <w:lang w:eastAsia="ar-SA"/>
        </w:rPr>
        <w:t>х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навык</w:t>
      </w:r>
      <w:r>
        <w:rPr>
          <w:rFonts w:ascii="Times New Roman" w:hAnsi="Times New Roman"/>
          <w:sz w:val="24"/>
          <w:szCs w:val="24"/>
          <w:lang w:eastAsia="ar-SA"/>
        </w:rPr>
        <w:t>ов работы (0-20 баллов):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__________________________________________________________________________________________________________________________________________________________Выполненность учебных заданий  </w:t>
      </w:r>
      <w:r>
        <w:rPr>
          <w:rFonts w:ascii="Times New Roman" w:hAnsi="Times New Roman"/>
          <w:sz w:val="24"/>
          <w:szCs w:val="24"/>
          <w:lang w:eastAsia="ar-SA"/>
        </w:rPr>
        <w:t>(0-20 баллов):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3B2F" w:rsidRDefault="00FA3B2F" w:rsidP="00FA3B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Оформление Дневника по практике </w:t>
      </w:r>
      <w:r>
        <w:rPr>
          <w:rFonts w:ascii="Times New Roman" w:hAnsi="Times New Roman"/>
          <w:sz w:val="24"/>
          <w:szCs w:val="24"/>
          <w:lang w:eastAsia="ar-SA"/>
        </w:rPr>
        <w:t>(0-40 баллов):</w:t>
      </w:r>
      <w:r w:rsidRPr="00F71A90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3B2F" w:rsidRDefault="00FA3B2F" w:rsidP="00FA3B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B2F" w:rsidRDefault="00FA3B2F" w:rsidP="00FA3B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3B2F" w:rsidRDefault="00FA3B2F" w:rsidP="00FA3B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Подпись преподавателя-консультанта _________</w:t>
      </w:r>
    </w:p>
    <w:p w:rsidR="00FA3B2F" w:rsidRDefault="00FA3B2F" w:rsidP="00FA3B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A3B2F" w:rsidRDefault="00FA3B2F" w:rsidP="00FA3B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Подпись заведующего кафедрой______________</w:t>
      </w:r>
    </w:p>
    <w:p w:rsidR="00FA3B2F" w:rsidRDefault="00FA3B2F" w:rsidP="00941E76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</w:p>
    <w:p w:rsidR="00941E76" w:rsidRDefault="005B15A2" w:rsidP="005B15A2">
      <w:pPr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23"/>
          <w:szCs w:val="23"/>
        </w:rPr>
      </w:pPr>
      <w:r>
        <w:rPr>
          <w:rFonts w:ascii="Cambria" w:hAnsi="Cambria" w:cs="Cambria"/>
          <w:b/>
          <w:bCs/>
          <w:color w:val="000000"/>
          <w:sz w:val="23"/>
          <w:szCs w:val="23"/>
        </w:rPr>
        <w:t>2.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Титульный лист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Федеральное государственное бюджетное образовательное учреждение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высшего образования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«Волгоградский государственный социально-педагогический университет»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Институт художественного образования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Кафедра вокально-хорового и хореографического образования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A3B2F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ДНЕВНИК</w:t>
      </w:r>
    </w:p>
    <w:p w:rsidR="00FA3B2F" w:rsidRDefault="00FA3B2F" w:rsidP="00FA3B2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 практике по получению профессиональных умений и опыта профессиональной деятельности (Вокально-педагогической)</w:t>
      </w:r>
    </w:p>
    <w:p w:rsidR="00FA3B2F" w:rsidRDefault="00FA3B2F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Магистранта-практиканта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(фамилия, имя, отчество)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курс, группа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направление, программа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название базы практики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____________________________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руководитель базы практики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41E76" w:rsidRDefault="00941E76" w:rsidP="00941E76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</w:p>
    <w:p w:rsidR="005B15A2" w:rsidRPr="005B15A2" w:rsidRDefault="005B15A2" w:rsidP="00FA3B2F">
      <w:pPr>
        <w:shd w:val="clear" w:color="auto" w:fill="FFFFFF"/>
        <w:spacing w:after="0" w:line="240" w:lineRule="auto"/>
        <w:ind w:firstLine="27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B15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</w:t>
      </w:r>
    </w:p>
    <w:p w:rsidR="00FA3B2F" w:rsidRPr="00476759" w:rsidRDefault="00FA3B2F" w:rsidP="00FA3B2F">
      <w:pPr>
        <w:shd w:val="clear" w:color="auto" w:fill="FFFFFF"/>
        <w:spacing w:after="0" w:line="240" w:lineRule="auto"/>
        <w:ind w:firstLine="27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ИНДИВИДУАЛЬНЫЙ </w:t>
      </w:r>
      <w:r w:rsidRPr="004767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ГРАФИК</w:t>
      </w:r>
    </w:p>
    <w:p w:rsidR="00FA3B2F" w:rsidRDefault="00FA3B2F" w:rsidP="00FA3B2F">
      <w:pPr>
        <w:shd w:val="clear" w:color="auto" w:fill="FFFFFF"/>
        <w:spacing w:after="0" w:line="240" w:lineRule="auto"/>
        <w:ind w:firstLine="27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прохождения  практики</w:t>
      </w:r>
    </w:p>
    <w:p w:rsidR="00FA3B2F" w:rsidRDefault="00FA3B2F" w:rsidP="00FA3B2F">
      <w:pPr>
        <w:shd w:val="clear" w:color="auto" w:fill="FFFFFF"/>
        <w:spacing w:after="0" w:line="240" w:lineRule="auto"/>
        <w:ind w:firstLine="27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A3B2F" w:rsidRDefault="00FA3B2F" w:rsidP="00FA3B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14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Название практики __________________________________________________________________________________________________________________________________________________________</w:t>
      </w:r>
    </w:p>
    <w:p w:rsidR="00FA3B2F" w:rsidRPr="00A914B5" w:rsidRDefault="00FA3B2F" w:rsidP="00FA3B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Направление подготовки_________________________________________________________________________________________________________________________________________________</w:t>
      </w:r>
    </w:p>
    <w:p w:rsidR="00FA3B2F" w:rsidRDefault="00FA3B2F" w:rsidP="00FA3B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914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Сроки прохождения практики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_____________________________________________________________________________</w:t>
      </w:r>
    </w:p>
    <w:p w:rsidR="00FA3B2F" w:rsidRDefault="00FA3B2F" w:rsidP="00FA3B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ФИО студента-практиканта___________________________________________________________________</w:t>
      </w:r>
    </w:p>
    <w:p w:rsidR="00FA3B2F" w:rsidRDefault="00FA3B2F" w:rsidP="00FA3B2F">
      <w:pPr>
        <w:shd w:val="clear" w:color="auto" w:fill="FFFFFF"/>
        <w:spacing w:after="0" w:line="240" w:lineRule="auto"/>
        <w:ind w:firstLine="272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4"/>
        <w:tblW w:w="0" w:type="auto"/>
        <w:tblInd w:w="-885" w:type="dxa"/>
        <w:tblLook w:val="04A0"/>
      </w:tblPr>
      <w:tblGrid>
        <w:gridCol w:w="709"/>
        <w:gridCol w:w="4679"/>
        <w:gridCol w:w="2393"/>
        <w:gridCol w:w="2568"/>
      </w:tblGrid>
      <w:tr w:rsidR="00FA3B2F" w:rsidTr="00740068">
        <w:tc>
          <w:tcPr>
            <w:tcW w:w="709" w:type="dxa"/>
          </w:tcPr>
          <w:p w:rsidR="00FA3B2F" w:rsidRPr="00A914B5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4B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4679" w:type="dxa"/>
          </w:tcPr>
          <w:p w:rsidR="00FA3B2F" w:rsidRPr="00A914B5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4B5">
              <w:rPr>
                <w:rFonts w:ascii="Times New Roman" w:hAnsi="Times New Roman"/>
                <w:bCs/>
                <w:sz w:val="24"/>
                <w:szCs w:val="24"/>
              </w:rPr>
              <w:t>Краткое содержание выполняемой работы</w:t>
            </w:r>
          </w:p>
        </w:tc>
        <w:tc>
          <w:tcPr>
            <w:tcW w:w="2393" w:type="dxa"/>
            <w:vAlign w:val="center"/>
          </w:tcPr>
          <w:p w:rsidR="00FA3B2F" w:rsidRPr="00476759" w:rsidRDefault="00FA3B2F" w:rsidP="00740068">
            <w:pPr>
              <w:ind w:firstLine="2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4B5">
              <w:rPr>
                <w:rFonts w:ascii="Times New Roman" w:hAnsi="Times New Roman"/>
                <w:bCs/>
                <w:sz w:val="24"/>
                <w:szCs w:val="24"/>
              </w:rPr>
              <w:t>Срок выполнения</w:t>
            </w:r>
          </w:p>
        </w:tc>
        <w:tc>
          <w:tcPr>
            <w:tcW w:w="2568" w:type="dxa"/>
            <w:vAlign w:val="center"/>
          </w:tcPr>
          <w:p w:rsidR="00FA3B2F" w:rsidRPr="00476759" w:rsidRDefault="00FA3B2F" w:rsidP="00740068">
            <w:pPr>
              <w:ind w:firstLine="27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914B5">
              <w:rPr>
                <w:rFonts w:ascii="Times New Roman" w:hAnsi="Times New Roman"/>
                <w:bCs/>
                <w:sz w:val="24"/>
                <w:szCs w:val="24"/>
              </w:rPr>
              <w:t>Отметка о выполнении</w:t>
            </w: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3B2F" w:rsidTr="00740068">
        <w:tc>
          <w:tcPr>
            <w:tcW w:w="70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9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68" w:type="dxa"/>
          </w:tcPr>
          <w:p w:rsidR="00FA3B2F" w:rsidRDefault="00FA3B2F" w:rsidP="0074006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A3B2F" w:rsidRPr="00476759" w:rsidRDefault="00FA3B2F" w:rsidP="00FA3B2F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3B2F" w:rsidRPr="00476759" w:rsidRDefault="00FA3B2F" w:rsidP="00FA3B2F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практики ____________________ /_________________________/</w:t>
      </w:r>
    </w:p>
    <w:p w:rsidR="00FA3B2F" w:rsidRPr="00476759" w:rsidRDefault="00FA3B2F" w:rsidP="00FA3B2F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                                       (Ф.И.О.)</w:t>
      </w:r>
    </w:p>
    <w:p w:rsidR="00FA3B2F" w:rsidRPr="00476759" w:rsidRDefault="00FA3B2F" w:rsidP="00FA3B2F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A3B2F" w:rsidRDefault="005B15A2" w:rsidP="005B15A2">
      <w:pPr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23"/>
          <w:szCs w:val="23"/>
        </w:rPr>
      </w:pPr>
      <w:r>
        <w:rPr>
          <w:rFonts w:ascii="Cambria" w:hAnsi="Cambria" w:cs="Cambria"/>
          <w:b/>
          <w:bCs/>
          <w:color w:val="000000"/>
          <w:sz w:val="23"/>
          <w:szCs w:val="23"/>
        </w:rPr>
        <w:t>4.</w:t>
      </w:r>
    </w:p>
    <w:p w:rsidR="00FA3B2F" w:rsidRPr="009B6586" w:rsidRDefault="00FA3B2F" w:rsidP="00FA3B2F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  <w:r>
        <w:rPr>
          <w:rFonts w:ascii="Cambria" w:hAnsi="Cambria" w:cs="Cambria"/>
          <w:b/>
          <w:bCs/>
          <w:color w:val="000000"/>
          <w:sz w:val="23"/>
          <w:szCs w:val="23"/>
        </w:rPr>
        <w:t>ПЕРВЫЙ РАЗДЕЛ</w:t>
      </w:r>
    </w:p>
    <w:p w:rsidR="00941E76" w:rsidRDefault="00FA3B2F" w:rsidP="00FA3B2F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FA3B2F">
        <w:rPr>
          <w:rFonts w:ascii="Times New Roman" w:hAnsi="Times New Roman" w:cs="Times New Roman"/>
          <w:iCs/>
          <w:color w:val="000000"/>
          <w:sz w:val="24"/>
          <w:szCs w:val="24"/>
        </w:rPr>
        <w:t>П</w:t>
      </w:r>
      <w:r w:rsidR="00941E76" w:rsidRPr="00FA3B2F">
        <w:rPr>
          <w:rFonts w:ascii="Times New Roman" w:hAnsi="Times New Roman" w:cs="Times New Roman"/>
          <w:iCs/>
          <w:color w:val="000000"/>
          <w:sz w:val="24"/>
          <w:szCs w:val="24"/>
        </w:rPr>
        <w:t>осещение 10 занятий</w:t>
      </w:r>
      <w:r w:rsidR="009B658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преподавателей базы практики.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4"/>
        </w:rPr>
      </w:pPr>
      <w:r>
        <w:rPr>
          <w:rFonts w:ascii="Times New Roman" w:hAnsi="Times New Roman"/>
          <w:i/>
          <w:color w:val="000000"/>
          <w:sz w:val="24"/>
        </w:rPr>
        <w:t>Примерная форма оформления одного посещения:</w:t>
      </w:r>
    </w:p>
    <w:p w:rsidR="00FC5D91" w:rsidRPr="00FC5D91" w:rsidRDefault="00FC5D91" w:rsidP="00FC5D9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FC5D91">
        <w:rPr>
          <w:rFonts w:ascii="Times New Roman" w:hAnsi="Times New Roman"/>
          <w:color w:val="000000"/>
          <w:sz w:val="24"/>
        </w:rPr>
        <w:t>Дата занятия.</w:t>
      </w:r>
    </w:p>
    <w:p w:rsidR="00FC5D91" w:rsidRPr="00FC5D91" w:rsidRDefault="00FC5D91" w:rsidP="00FC5D9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FC5D91">
        <w:rPr>
          <w:rFonts w:ascii="Times New Roman" w:hAnsi="Times New Roman"/>
          <w:color w:val="000000"/>
          <w:sz w:val="24"/>
        </w:rPr>
        <w:t>ФИО педагога кафедры.</w:t>
      </w:r>
    </w:p>
    <w:p w:rsidR="00FC5D91" w:rsidRPr="00FC5D91" w:rsidRDefault="00FC5D91" w:rsidP="00FC5D9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FC5D91">
        <w:rPr>
          <w:rFonts w:ascii="Times New Roman" w:hAnsi="Times New Roman"/>
          <w:color w:val="000000"/>
          <w:sz w:val="24"/>
        </w:rPr>
        <w:t>ФИО студента-бакалавра, курс.</w:t>
      </w:r>
    </w:p>
    <w:p w:rsidR="00FC5D91" w:rsidRPr="00FC5D91" w:rsidRDefault="00FC5D91" w:rsidP="00FC5D91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 w:rsidRPr="00FC5D91">
        <w:rPr>
          <w:rFonts w:ascii="Times New Roman" w:hAnsi="Times New Roman"/>
          <w:color w:val="000000"/>
          <w:sz w:val="24"/>
        </w:rPr>
        <w:t>Вокально-технические навыки студента:</w:t>
      </w:r>
    </w:p>
    <w:p w:rsidR="00FC5D91" w:rsidRPr="007E4651" w:rsidRDefault="00FC5D91" w:rsidP="00FC5D91">
      <w:pPr>
        <w:pStyle w:val="a3"/>
        <w:spacing w:after="0" w:line="240" w:lineRule="auto"/>
        <w:ind w:left="1428"/>
        <w:jc w:val="both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FC5D91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чистота интонирования;</w:t>
      </w:r>
    </w:p>
    <w:p w:rsidR="00FC5D91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наличие рабочего диапазона голоса;</w:t>
      </w:r>
    </w:p>
    <w:p w:rsidR="00FC5D91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присутствие тембра;</w:t>
      </w:r>
    </w:p>
    <w:p w:rsidR="00FC5D91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наличие </w:t>
      </w:r>
      <w:proofErr w:type="gramStart"/>
      <w:r>
        <w:rPr>
          <w:rFonts w:ascii="Times New Roman" w:hAnsi="Times New Roman"/>
          <w:bCs/>
          <w:iCs/>
          <w:sz w:val="24"/>
          <w:szCs w:val="24"/>
          <w:lang w:eastAsia="ar-SA"/>
        </w:rPr>
        <w:t>плавного</w:t>
      </w:r>
      <w:proofErr w:type="gramEnd"/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4"/>
          <w:szCs w:val="24"/>
          <w:lang w:eastAsia="ar-SA"/>
        </w:rPr>
        <w:t>звуковедения</w:t>
      </w:r>
      <w:proofErr w:type="spellEnd"/>
      <w:r>
        <w:rPr>
          <w:rFonts w:ascii="Times New Roman" w:hAnsi="Times New Roman"/>
          <w:bCs/>
          <w:iCs/>
          <w:sz w:val="24"/>
          <w:szCs w:val="24"/>
          <w:lang w:eastAsia="ar-SA"/>
        </w:rPr>
        <w:t>;</w:t>
      </w:r>
    </w:p>
    <w:p w:rsidR="00FC5D91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реакция на технические задачи и их выполнение;</w:t>
      </w:r>
    </w:p>
    <w:p w:rsidR="00FC5D91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владение дыханием;</w:t>
      </w:r>
    </w:p>
    <w:p w:rsidR="00FC5D91" w:rsidRPr="00857020" w:rsidRDefault="00FC5D91" w:rsidP="00FC5D91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владение способами формирование фонем гласных и согласных.</w:t>
      </w:r>
    </w:p>
    <w:p w:rsidR="00FC5D91" w:rsidRPr="007E4651" w:rsidRDefault="00FC5D91" w:rsidP="00FC5D91">
      <w:pPr>
        <w:pStyle w:val="a3"/>
        <w:spacing w:after="0" w:line="240" w:lineRule="auto"/>
        <w:ind w:left="1428"/>
        <w:jc w:val="both"/>
        <w:rPr>
          <w:rFonts w:ascii="Times New Roman" w:hAnsi="Times New Roman"/>
          <w:color w:val="000000"/>
          <w:sz w:val="24"/>
        </w:rPr>
      </w:pPr>
    </w:p>
    <w:p w:rsidR="00FC5D91" w:rsidRPr="00FC5D91" w:rsidRDefault="00FC5D91" w:rsidP="00FC5D91">
      <w:pPr>
        <w:spacing w:after="0" w:line="240" w:lineRule="auto"/>
        <w:ind w:left="106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5. </w:t>
      </w:r>
      <w:r w:rsidRPr="00FC5D91">
        <w:rPr>
          <w:rFonts w:ascii="Times New Roman" w:hAnsi="Times New Roman"/>
          <w:color w:val="000000"/>
          <w:sz w:val="24"/>
        </w:rPr>
        <w:t>Программа студента.</w:t>
      </w:r>
    </w:p>
    <w:p w:rsidR="00FC5D91" w:rsidRPr="007E4651" w:rsidRDefault="00FC5D91" w:rsidP="00FC5D91">
      <w:pPr>
        <w:pStyle w:val="a3"/>
        <w:spacing w:after="0" w:line="240" w:lineRule="auto"/>
        <w:ind w:left="1428"/>
        <w:jc w:val="both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FC5D91" w:rsidRDefault="00FC5D91" w:rsidP="00FC5D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перечень вокальных произведений;</w:t>
      </w:r>
    </w:p>
    <w:p w:rsidR="00FC5D91" w:rsidRDefault="00FC5D91" w:rsidP="00FC5D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роль данных произведений для формирования определенного вокального навыка;</w:t>
      </w:r>
    </w:p>
    <w:p w:rsidR="00FC5D91" w:rsidRDefault="00FC5D91" w:rsidP="00FC5D91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рекомендации к исполнению вокального произведения.</w:t>
      </w:r>
    </w:p>
    <w:p w:rsidR="00FC5D91" w:rsidRPr="009328EF" w:rsidRDefault="00FC5D91" w:rsidP="00FC5D91">
      <w:pPr>
        <w:pStyle w:val="a3"/>
        <w:spacing w:after="0" w:line="240" w:lineRule="auto"/>
        <w:ind w:left="1428"/>
        <w:jc w:val="both"/>
        <w:rPr>
          <w:rFonts w:ascii="Times New Roman" w:hAnsi="Times New Roman"/>
          <w:color w:val="000000"/>
          <w:sz w:val="24"/>
        </w:rPr>
      </w:pPr>
    </w:p>
    <w:p w:rsidR="00FC5D91" w:rsidRPr="00FC5D91" w:rsidRDefault="00FC5D91" w:rsidP="00FC5D91">
      <w:pPr>
        <w:spacing w:after="0" w:line="240" w:lineRule="auto"/>
        <w:ind w:left="106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6. </w:t>
      </w:r>
      <w:r w:rsidRPr="00FC5D91">
        <w:rPr>
          <w:rFonts w:ascii="Times New Roman" w:hAnsi="Times New Roman"/>
          <w:color w:val="000000"/>
          <w:sz w:val="24"/>
        </w:rPr>
        <w:t>Тема занятия.</w:t>
      </w:r>
    </w:p>
    <w:p w:rsidR="00FC5D91" w:rsidRPr="00FC5D91" w:rsidRDefault="00FC5D91" w:rsidP="00FC5D91">
      <w:pPr>
        <w:spacing w:after="0" w:line="240" w:lineRule="auto"/>
        <w:ind w:left="106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7. </w:t>
      </w:r>
      <w:r w:rsidRPr="00FC5D91">
        <w:rPr>
          <w:rFonts w:ascii="Times New Roman" w:hAnsi="Times New Roman"/>
          <w:color w:val="000000"/>
          <w:sz w:val="24"/>
        </w:rPr>
        <w:t>Цель занятия.</w:t>
      </w:r>
    </w:p>
    <w:p w:rsidR="00FC5D91" w:rsidRPr="00FC5D91" w:rsidRDefault="00FC5D91" w:rsidP="00FC5D91">
      <w:pPr>
        <w:spacing w:after="0" w:line="240" w:lineRule="auto"/>
        <w:ind w:left="106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8. </w:t>
      </w:r>
      <w:r w:rsidRPr="00FC5D91">
        <w:rPr>
          <w:rFonts w:ascii="Times New Roman" w:hAnsi="Times New Roman"/>
          <w:color w:val="000000"/>
          <w:sz w:val="24"/>
        </w:rPr>
        <w:t>Ход урока.</w:t>
      </w:r>
    </w:p>
    <w:p w:rsidR="00FC5D91" w:rsidRPr="007E4651" w:rsidRDefault="00FC5D91" w:rsidP="00FC5D91">
      <w:pPr>
        <w:pStyle w:val="a3"/>
        <w:spacing w:after="0" w:line="240" w:lineRule="auto"/>
        <w:ind w:left="1428"/>
        <w:jc w:val="both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тема занятия;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вокальный репертуар студента;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постановка вокально-технических и художественных задач;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понятное объяснение формирования или закрепления вокального навыка;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собственный показ (исполнение голосом);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способы исправления нарушений в формировании вокального навыка;</w:t>
      </w:r>
    </w:p>
    <w:p w:rsidR="00FC5D9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lastRenderedPageBreak/>
        <w:t>оценка результата усвоенного навыка;</w:t>
      </w:r>
    </w:p>
    <w:p w:rsidR="00FC5D91" w:rsidRPr="00500351" w:rsidRDefault="00FC5D91" w:rsidP="00FC5D91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рекомендации для самостоятельного разучивания.</w:t>
      </w:r>
    </w:p>
    <w:p w:rsidR="00FC5D91" w:rsidRPr="009328EF" w:rsidRDefault="00FC5D91" w:rsidP="00FC5D91">
      <w:pPr>
        <w:pStyle w:val="a3"/>
        <w:spacing w:after="0" w:line="240" w:lineRule="auto"/>
        <w:ind w:left="1428"/>
        <w:jc w:val="both"/>
        <w:rPr>
          <w:rFonts w:ascii="Times New Roman" w:hAnsi="Times New Roman"/>
          <w:color w:val="000000"/>
          <w:sz w:val="24"/>
        </w:rPr>
      </w:pPr>
    </w:p>
    <w:p w:rsidR="00FC5D91" w:rsidRPr="00FC5D91" w:rsidRDefault="00FC5D91" w:rsidP="00FC5D91">
      <w:pPr>
        <w:spacing w:after="0" w:line="240" w:lineRule="auto"/>
        <w:ind w:left="106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9. </w:t>
      </w:r>
      <w:r w:rsidRPr="00FC5D91">
        <w:rPr>
          <w:rFonts w:ascii="Times New Roman" w:hAnsi="Times New Roman"/>
          <w:color w:val="000000"/>
          <w:sz w:val="24"/>
        </w:rPr>
        <w:t>Вокально-технические задания на уроке для студентов-бакалавров:</w:t>
      </w:r>
    </w:p>
    <w:p w:rsidR="00FC5D91" w:rsidRPr="009328EF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4"/>
        </w:rPr>
      </w:pPr>
      <w:r w:rsidRPr="009328EF">
        <w:rPr>
          <w:rFonts w:ascii="Times New Roman" w:hAnsi="Times New Roman"/>
          <w:i/>
          <w:color w:val="000000"/>
          <w:sz w:val="24"/>
        </w:rPr>
        <w:t>Например: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выполнить упражнение на формирование вокального навыка;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построить ассоциативный ряд для улучшения работы органов голосообразования;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исполнить вокальное произведение с применением усвоенного вокального навыка;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исполнить вокальное произведение с применением усвоенного исполнительского навыка (на инструменте);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</w:p>
    <w:p w:rsidR="00FC5D91" w:rsidRPr="009328EF" w:rsidRDefault="00FC5D91" w:rsidP="00FC5D91">
      <w:pPr>
        <w:pStyle w:val="a3"/>
        <w:spacing w:after="0" w:line="240" w:lineRule="auto"/>
        <w:ind w:left="106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10. </w:t>
      </w:r>
      <w:r w:rsidRPr="009328EF">
        <w:rPr>
          <w:rFonts w:ascii="Times New Roman" w:hAnsi="Times New Roman"/>
          <w:color w:val="000000"/>
          <w:sz w:val="24"/>
        </w:rPr>
        <w:t>Вокально-технические задания</w:t>
      </w:r>
      <w:r>
        <w:rPr>
          <w:rFonts w:ascii="Times New Roman" w:hAnsi="Times New Roman"/>
          <w:color w:val="000000"/>
          <w:sz w:val="24"/>
        </w:rPr>
        <w:t xml:space="preserve"> на уроке для практикантов</w:t>
      </w:r>
      <w:r w:rsidRPr="009328EF">
        <w:rPr>
          <w:rFonts w:ascii="Times New Roman" w:hAnsi="Times New Roman"/>
          <w:color w:val="000000"/>
          <w:sz w:val="24"/>
        </w:rPr>
        <w:t>:</w:t>
      </w:r>
    </w:p>
    <w:p w:rsidR="00FC5D91" w:rsidRPr="00B8430A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i/>
          <w:color w:val="000000"/>
          <w:sz w:val="24"/>
        </w:rPr>
      </w:pPr>
      <w:r w:rsidRPr="009328EF">
        <w:rPr>
          <w:rFonts w:ascii="Times New Roman" w:hAnsi="Times New Roman"/>
          <w:i/>
          <w:color w:val="000000"/>
          <w:sz w:val="24"/>
        </w:rPr>
        <w:t>Например:</w:t>
      </w:r>
    </w:p>
    <w:p w:rsidR="00FC5D91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 провести анализ репертуарных планов студентов-бакалавров;</w:t>
      </w:r>
    </w:p>
    <w:p w:rsidR="00FC5D91" w:rsidRPr="00B8430A" w:rsidRDefault="00FC5D91" w:rsidP="00FC5D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составить список формируемых навыков студентов и провести  анализ дефектов голосообразования студентов-бакалавров.</w:t>
      </w:r>
    </w:p>
    <w:p w:rsidR="00470AF6" w:rsidRDefault="00470AF6" w:rsidP="009B6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804" w:rsidRPr="009B6586" w:rsidRDefault="008A5804" w:rsidP="008A58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9B658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Выводы по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второму</w:t>
      </w:r>
      <w:r w:rsidRPr="009B658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разделу.</w:t>
      </w:r>
    </w:p>
    <w:p w:rsidR="008A5804" w:rsidRDefault="008A5804" w:rsidP="008A58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Выводы включают описание опыта педагогов базы практики, продуктивной атмосферы на уроке, реакции студента на постановку задач, результата выполнения вокально-технических задач.</w:t>
      </w:r>
    </w:p>
    <w:p w:rsidR="008A5804" w:rsidRDefault="008A5804" w:rsidP="00470AF6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</w:p>
    <w:p w:rsidR="005B15A2" w:rsidRDefault="005B15A2" w:rsidP="005B15A2">
      <w:pPr>
        <w:spacing w:after="0" w:line="240" w:lineRule="auto"/>
        <w:jc w:val="center"/>
        <w:rPr>
          <w:rFonts w:ascii="Cambria" w:hAnsi="Cambria" w:cs="Cambria"/>
          <w:b/>
          <w:bCs/>
          <w:color w:val="000000"/>
          <w:sz w:val="23"/>
          <w:szCs w:val="23"/>
        </w:rPr>
      </w:pPr>
      <w:r>
        <w:rPr>
          <w:rFonts w:ascii="Cambria" w:hAnsi="Cambria" w:cs="Cambria"/>
          <w:b/>
          <w:bCs/>
          <w:color w:val="000000"/>
          <w:sz w:val="23"/>
          <w:szCs w:val="23"/>
        </w:rPr>
        <w:t>5.</w:t>
      </w:r>
    </w:p>
    <w:p w:rsidR="00470AF6" w:rsidRDefault="00470AF6" w:rsidP="00470AF6">
      <w:pPr>
        <w:spacing w:after="0" w:line="240" w:lineRule="auto"/>
        <w:rPr>
          <w:rFonts w:ascii="Cambria" w:hAnsi="Cambria" w:cs="Cambria"/>
          <w:b/>
          <w:bCs/>
          <w:color w:val="000000"/>
          <w:sz w:val="23"/>
          <w:szCs w:val="23"/>
        </w:rPr>
      </w:pPr>
      <w:r>
        <w:rPr>
          <w:rFonts w:ascii="Cambria" w:hAnsi="Cambria" w:cs="Cambria"/>
          <w:b/>
          <w:bCs/>
          <w:color w:val="000000"/>
          <w:sz w:val="23"/>
          <w:szCs w:val="23"/>
        </w:rPr>
        <w:t>ВТОРОЙ РАЗДЕЛ</w:t>
      </w:r>
    </w:p>
    <w:p w:rsidR="00941E76" w:rsidRDefault="00470AF6" w:rsidP="00470AF6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470AF6">
        <w:rPr>
          <w:rFonts w:ascii="Cambria" w:hAnsi="Cambria" w:cs="Cambria"/>
          <w:b/>
          <w:bCs/>
          <w:color w:val="000000"/>
          <w:sz w:val="23"/>
          <w:szCs w:val="23"/>
        </w:rPr>
        <w:t>П</w:t>
      </w:r>
      <w:r w:rsidR="00941E76" w:rsidRPr="00470AF6">
        <w:rPr>
          <w:rFonts w:ascii="Times New Roman" w:hAnsi="Times New Roman" w:cs="Times New Roman"/>
          <w:iCs/>
          <w:color w:val="000000"/>
          <w:sz w:val="24"/>
          <w:szCs w:val="24"/>
        </w:rPr>
        <w:t>роведение 10 занятий</w:t>
      </w:r>
      <w:r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с прикрепленным студентом-бакалавром.</w:t>
      </w:r>
    </w:p>
    <w:p w:rsidR="00394089" w:rsidRPr="005D3904" w:rsidRDefault="00394089" w:rsidP="0039408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i/>
          <w:color w:val="000000"/>
          <w:sz w:val="24"/>
        </w:rPr>
        <w:t>Примерная форма оформления одного занятия: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Дата занятия.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ФИО педагога кафедры.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ФИО студента-бакалавра, курс.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Вокально-технические навыки студента.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Программа студента.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Тема занятия.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color w:val="000000"/>
          <w:sz w:val="24"/>
        </w:rPr>
        <w:t>Цель занятия.</w:t>
      </w:r>
    </w:p>
    <w:p w:rsidR="00394089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Вокально-технические задания.</w:t>
      </w:r>
    </w:p>
    <w:p w:rsidR="00394089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С</w:t>
      </w:r>
      <w:r w:rsidRPr="009328EF">
        <w:rPr>
          <w:rFonts w:ascii="Times New Roman" w:hAnsi="Times New Roman"/>
          <w:color w:val="000000"/>
          <w:sz w:val="24"/>
        </w:rPr>
        <w:t>пособы формирования навыков (упражнение, построение ассоциативного ряда, применение специальной терминологии)</w:t>
      </w:r>
      <w:r>
        <w:rPr>
          <w:rFonts w:ascii="Times New Roman" w:hAnsi="Times New Roman"/>
          <w:color w:val="000000"/>
          <w:sz w:val="24"/>
        </w:rPr>
        <w:t>.</w:t>
      </w:r>
    </w:p>
    <w:p w:rsidR="00394089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Ф</w:t>
      </w:r>
      <w:r w:rsidRPr="009328EF">
        <w:rPr>
          <w:rFonts w:ascii="Times New Roman" w:hAnsi="Times New Roman"/>
          <w:color w:val="000000"/>
          <w:sz w:val="24"/>
        </w:rPr>
        <w:t>ормирование художественного</w:t>
      </w:r>
      <w:r>
        <w:rPr>
          <w:rFonts w:ascii="Times New Roman" w:hAnsi="Times New Roman"/>
          <w:color w:val="000000"/>
          <w:sz w:val="24"/>
        </w:rPr>
        <w:t xml:space="preserve"> образа вокального произведения.</w:t>
      </w:r>
    </w:p>
    <w:p w:rsidR="00394089" w:rsidRPr="009328EF" w:rsidRDefault="00394089" w:rsidP="00394089">
      <w:pPr>
        <w:pStyle w:val="a3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color w:val="000000"/>
          <w:sz w:val="24"/>
        </w:rPr>
      </w:pPr>
      <w:r w:rsidRPr="009328EF">
        <w:rPr>
          <w:rFonts w:ascii="Times New Roman" w:hAnsi="Times New Roman"/>
          <w:sz w:val="24"/>
        </w:rPr>
        <w:t>Выводы</w:t>
      </w:r>
      <w:r>
        <w:rPr>
          <w:rFonts w:ascii="Times New Roman" w:hAnsi="Times New Roman"/>
          <w:sz w:val="24"/>
        </w:rPr>
        <w:t>:</w:t>
      </w:r>
    </w:p>
    <w:p w:rsidR="00394089" w:rsidRDefault="00394089" w:rsidP="00394089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- описание реакции студента на постановку задач, описание результата работы студента за урок;  </w:t>
      </w:r>
    </w:p>
    <w:p w:rsidR="00394089" w:rsidRDefault="00394089" w:rsidP="00394089">
      <w:pPr>
        <w:spacing w:after="0" w:line="240" w:lineRule="auto"/>
        <w:jc w:val="both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- рекомендации для студента на следующий урок.</w:t>
      </w:r>
    </w:p>
    <w:p w:rsidR="00E752B1" w:rsidRDefault="00E752B1" w:rsidP="00E752B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52B1" w:rsidRPr="009B6586" w:rsidRDefault="00E752B1" w:rsidP="00E752B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9B658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Выводы по 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>второму</w:t>
      </w:r>
      <w:r w:rsidRPr="009B658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разделу.</w:t>
      </w:r>
    </w:p>
    <w:p w:rsidR="00941E76" w:rsidRDefault="00E752B1" w:rsidP="00470AF6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Выводы включают описание </w:t>
      </w:r>
      <w:r w:rsidR="00941E76">
        <w:rPr>
          <w:rFonts w:ascii="Times New Roman" w:hAnsi="Times New Roman" w:cs="Times New Roman"/>
          <w:color w:val="000000"/>
          <w:sz w:val="24"/>
          <w:szCs w:val="24"/>
        </w:rPr>
        <w:t>реакции студента на постановку задач, описание результата работы студента за урок;  рекомендации для студента на следующий урок.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A5804" w:rsidRPr="00D63DBA" w:rsidRDefault="00D63DBA" w:rsidP="00941E76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</w:pPr>
      <w:r w:rsidRPr="00D63DBA">
        <w:rPr>
          <w:rFonts w:ascii="Times New Roman" w:hAnsi="Times New Roman" w:cs="Times New Roman"/>
          <w:b/>
          <w:bCs/>
          <w:iCs/>
          <w:color w:val="000000"/>
          <w:sz w:val="24"/>
          <w:szCs w:val="24"/>
        </w:rPr>
        <w:t>6.</w:t>
      </w:r>
    </w:p>
    <w:p w:rsidR="008A5804" w:rsidRDefault="008A5804" w:rsidP="008A580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3A6B67" w:rsidRDefault="003A6B67" w:rsidP="008A58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A5804" w:rsidRDefault="008A5804" w:rsidP="008A580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Список методической литературы, ориентированный </w:t>
      </w:r>
      <w:r w:rsidR="003A6B67">
        <w:rPr>
          <w:rFonts w:ascii="Times New Roman" w:hAnsi="Times New Roman" w:cs="Times New Roman"/>
          <w:color w:val="000000"/>
          <w:sz w:val="24"/>
          <w:szCs w:val="24"/>
        </w:rPr>
        <w:t>формирование вокальных навыков и на тему ВКР (описание выполнения задания приводится в Практическом задании 1).</w:t>
      </w:r>
    </w:p>
    <w:p w:rsidR="008A5804" w:rsidRPr="00D63DBA" w:rsidRDefault="00D63DBA" w:rsidP="00D63DB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63DBA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7.</w:t>
      </w:r>
    </w:p>
    <w:p w:rsidR="008A5804" w:rsidRDefault="008A5804" w:rsidP="008A580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 2</w:t>
      </w:r>
    </w:p>
    <w:p w:rsidR="00941E76" w:rsidRDefault="00941E76" w:rsidP="00941E76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3A6B67" w:rsidRDefault="003A6B67" w:rsidP="003A6B6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Характеристика вокальных данных студента.</w:t>
      </w:r>
    </w:p>
    <w:p w:rsidR="003A6B67" w:rsidRPr="003A6B67" w:rsidRDefault="003A6B67" w:rsidP="003A6B6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Например:</w:t>
      </w:r>
    </w:p>
    <w:p w:rsidR="003A6B67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чистота интонирования;</w:t>
      </w:r>
    </w:p>
    <w:p w:rsidR="003A6B67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наличие рабочего диапазона голоса;</w:t>
      </w:r>
    </w:p>
    <w:p w:rsidR="003A6B67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присутствие тембра;</w:t>
      </w:r>
    </w:p>
    <w:p w:rsidR="003A6B67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наличие </w:t>
      </w:r>
      <w:proofErr w:type="gramStart"/>
      <w:r>
        <w:rPr>
          <w:rFonts w:ascii="Times New Roman" w:hAnsi="Times New Roman"/>
          <w:bCs/>
          <w:iCs/>
          <w:sz w:val="24"/>
          <w:szCs w:val="24"/>
          <w:lang w:eastAsia="ar-SA"/>
        </w:rPr>
        <w:t>плавного</w:t>
      </w:r>
      <w:proofErr w:type="gramEnd"/>
      <w:r>
        <w:rPr>
          <w:rFonts w:ascii="Times New Roman" w:hAnsi="Times New Roman"/>
          <w:bCs/>
          <w:iCs/>
          <w:sz w:val="24"/>
          <w:szCs w:val="24"/>
          <w:lang w:eastAsia="ar-SA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4"/>
          <w:szCs w:val="24"/>
          <w:lang w:eastAsia="ar-SA"/>
        </w:rPr>
        <w:t>звуковедения</w:t>
      </w:r>
      <w:proofErr w:type="spellEnd"/>
      <w:r>
        <w:rPr>
          <w:rFonts w:ascii="Times New Roman" w:hAnsi="Times New Roman"/>
          <w:bCs/>
          <w:iCs/>
          <w:sz w:val="24"/>
          <w:szCs w:val="24"/>
          <w:lang w:eastAsia="ar-SA"/>
        </w:rPr>
        <w:t>;</w:t>
      </w:r>
    </w:p>
    <w:p w:rsidR="003A6B67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реакция на технические задачи и их выполнение;</w:t>
      </w:r>
    </w:p>
    <w:p w:rsidR="003A6B67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владение дыханием;</w:t>
      </w:r>
    </w:p>
    <w:p w:rsidR="003A6B67" w:rsidRPr="00857020" w:rsidRDefault="003A6B67" w:rsidP="003A6B67">
      <w:pPr>
        <w:pStyle w:val="a3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iCs/>
          <w:sz w:val="24"/>
          <w:szCs w:val="24"/>
          <w:lang w:eastAsia="ar-SA"/>
        </w:rPr>
      </w:pPr>
      <w:r>
        <w:rPr>
          <w:rFonts w:ascii="Times New Roman" w:hAnsi="Times New Roman"/>
          <w:bCs/>
          <w:iCs/>
          <w:sz w:val="24"/>
          <w:szCs w:val="24"/>
          <w:lang w:eastAsia="ar-SA"/>
        </w:rPr>
        <w:t>владение способами формирование фонем гласных и согласных.</w:t>
      </w:r>
    </w:p>
    <w:p w:rsidR="002358D8" w:rsidRDefault="002358D8" w:rsidP="00BF07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:rsidR="00D63DBA" w:rsidRDefault="00D63DBA" w:rsidP="00BF07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8.</w:t>
      </w:r>
    </w:p>
    <w:p w:rsidR="002358D8" w:rsidRDefault="002358D8" w:rsidP="002358D8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3</w:t>
      </w:r>
    </w:p>
    <w:p w:rsidR="003A6B67" w:rsidRDefault="003A6B67" w:rsidP="003A6B6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A6B67" w:rsidRDefault="003A6B67" w:rsidP="003A6B6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Анализ репертуарных планов студентов-бакалавров.</w:t>
      </w:r>
    </w:p>
    <w:p w:rsidR="003A6B67" w:rsidRDefault="003A6B67" w:rsidP="003A6B67">
      <w:pPr>
        <w:spacing w:after="0" w:line="240" w:lineRule="auto"/>
        <w:rPr>
          <w:rFonts w:ascii="Times New Roman" w:hAnsi="Times New Roman"/>
          <w:i/>
          <w:color w:val="000000"/>
          <w:sz w:val="24"/>
        </w:rPr>
      </w:pPr>
      <w:r w:rsidRPr="007E4651">
        <w:rPr>
          <w:rFonts w:ascii="Times New Roman" w:hAnsi="Times New Roman"/>
          <w:i/>
          <w:color w:val="000000"/>
          <w:sz w:val="24"/>
        </w:rPr>
        <w:t>Например</w:t>
      </w:r>
      <w:r>
        <w:rPr>
          <w:rFonts w:ascii="Times New Roman" w:hAnsi="Times New Roman"/>
          <w:i/>
          <w:color w:val="000000"/>
          <w:sz w:val="24"/>
        </w:rPr>
        <w:t>:</w:t>
      </w:r>
    </w:p>
    <w:p w:rsidR="003A6B67" w:rsidRDefault="00AA3650" w:rsidP="003A6B67">
      <w:pPr>
        <w:pStyle w:val="a3"/>
        <w:numPr>
          <w:ilvl w:val="0"/>
          <w:numId w:val="29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влияние вокализов на развитие </w:t>
      </w:r>
      <w:r w:rsidR="003A6B67">
        <w:rPr>
          <w:rFonts w:ascii="Times New Roman" w:hAnsi="Times New Roman"/>
          <w:color w:val="000000"/>
          <w:sz w:val="24"/>
          <w:szCs w:val="24"/>
        </w:rPr>
        <w:t>формируемы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 w:rsidR="003A6B67">
        <w:rPr>
          <w:rFonts w:ascii="Times New Roman" w:hAnsi="Times New Roman"/>
          <w:color w:val="000000"/>
          <w:sz w:val="24"/>
          <w:szCs w:val="24"/>
        </w:rPr>
        <w:t xml:space="preserve"> навык</w:t>
      </w:r>
      <w:r>
        <w:rPr>
          <w:rFonts w:ascii="Times New Roman" w:hAnsi="Times New Roman"/>
          <w:color w:val="000000"/>
          <w:sz w:val="24"/>
          <w:szCs w:val="24"/>
        </w:rPr>
        <w:t>ов</w:t>
      </w:r>
      <w:r w:rsidR="003A6B67">
        <w:rPr>
          <w:rFonts w:ascii="Times New Roman" w:hAnsi="Times New Roman"/>
          <w:color w:val="000000"/>
          <w:sz w:val="24"/>
          <w:szCs w:val="24"/>
        </w:rPr>
        <w:t>;</w:t>
      </w:r>
    </w:p>
    <w:p w:rsidR="003A6B67" w:rsidRDefault="003A6B67" w:rsidP="003A6B67">
      <w:pPr>
        <w:pStyle w:val="a3"/>
        <w:numPr>
          <w:ilvl w:val="0"/>
          <w:numId w:val="29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роль народных песен</w:t>
      </w:r>
      <w:r w:rsidR="00AA3650">
        <w:rPr>
          <w:rFonts w:ascii="Times New Roman" w:hAnsi="Times New Roman"/>
          <w:color w:val="000000"/>
          <w:sz w:val="24"/>
          <w:szCs w:val="24"/>
        </w:rPr>
        <w:t xml:space="preserve"> в формировании навыка фонационного выдоха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3A6B67" w:rsidRDefault="003A6B67" w:rsidP="003A6B67">
      <w:pPr>
        <w:pStyle w:val="a3"/>
        <w:numPr>
          <w:ilvl w:val="0"/>
          <w:numId w:val="29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роль камерных произведений</w:t>
      </w:r>
      <w:r w:rsidR="00AA3650">
        <w:rPr>
          <w:rFonts w:ascii="Times New Roman" w:hAnsi="Times New Roman"/>
          <w:color w:val="000000"/>
          <w:sz w:val="24"/>
          <w:szCs w:val="24"/>
        </w:rPr>
        <w:t xml:space="preserve"> в формировании навыков кантилены и филировки звука</w:t>
      </w:r>
      <w:r>
        <w:rPr>
          <w:rFonts w:ascii="Times New Roman" w:hAnsi="Times New Roman"/>
          <w:color w:val="000000"/>
          <w:sz w:val="24"/>
          <w:szCs w:val="24"/>
        </w:rPr>
        <w:t>;</w:t>
      </w:r>
    </w:p>
    <w:p w:rsidR="003A6B67" w:rsidRDefault="003A6B67" w:rsidP="003A6B67">
      <w:pPr>
        <w:pStyle w:val="a3"/>
        <w:numPr>
          <w:ilvl w:val="0"/>
          <w:numId w:val="29"/>
        </w:numPr>
        <w:spacing w:after="0" w:line="240" w:lineRule="auto"/>
        <w:ind w:left="0" w:firstLine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роль вокальных произведений детского и школьного репертуара</w:t>
      </w:r>
      <w:r w:rsidR="00AA3650">
        <w:rPr>
          <w:rFonts w:ascii="Times New Roman" w:hAnsi="Times New Roman"/>
          <w:color w:val="000000"/>
          <w:sz w:val="24"/>
          <w:szCs w:val="24"/>
        </w:rPr>
        <w:t xml:space="preserve"> в овладении исполнительскими навыками аккомпанемента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D63DBA" w:rsidRDefault="00D63DBA" w:rsidP="00D63DB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D63DBA" w:rsidRPr="00D63DBA" w:rsidRDefault="00D63DBA" w:rsidP="00D63DB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D63DBA">
        <w:rPr>
          <w:rFonts w:ascii="Times New Roman" w:hAnsi="Times New Roman"/>
          <w:b/>
          <w:color w:val="000000"/>
          <w:sz w:val="24"/>
          <w:szCs w:val="24"/>
        </w:rPr>
        <w:t>9.</w:t>
      </w:r>
    </w:p>
    <w:p w:rsidR="00FC15B9" w:rsidRDefault="00FC15B9" w:rsidP="00FC15B9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4</w:t>
      </w:r>
    </w:p>
    <w:p w:rsidR="00AA3650" w:rsidRDefault="00AA3650" w:rsidP="00FC15B9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A3650" w:rsidRDefault="00AA3650" w:rsidP="00AA3650">
      <w:pPr>
        <w:shd w:val="clear" w:color="auto" w:fill="FFFFFF"/>
        <w:spacing w:after="0" w:line="240" w:lineRule="auto"/>
        <w:ind w:firstLine="27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Список формируемых навыков студентов-бакалавров </w:t>
      </w:r>
      <w:r>
        <w:rPr>
          <w:rFonts w:ascii="Times New Roman" w:hAnsi="Times New Roman" w:cs="Times New Roman"/>
          <w:color w:val="000000"/>
          <w:sz w:val="24"/>
          <w:szCs w:val="24"/>
        </w:rPr>
        <w:t>(описание выполнения задания приводится в Практическом задании 1).</w:t>
      </w:r>
    </w:p>
    <w:p w:rsidR="00361EE4" w:rsidRDefault="00361EE4" w:rsidP="00AA3650">
      <w:pPr>
        <w:shd w:val="clear" w:color="auto" w:fill="FFFFFF"/>
        <w:spacing w:after="0" w:line="240" w:lineRule="auto"/>
        <w:ind w:firstLine="272"/>
        <w:rPr>
          <w:rFonts w:ascii="Times New Roman" w:hAnsi="Times New Roman" w:cs="Times New Roman"/>
          <w:color w:val="000000"/>
          <w:sz w:val="24"/>
          <w:szCs w:val="24"/>
        </w:rPr>
      </w:pPr>
    </w:p>
    <w:p w:rsidR="00AA3650" w:rsidRPr="00361EE4" w:rsidRDefault="00361EE4" w:rsidP="00361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1EE4">
        <w:rPr>
          <w:rFonts w:ascii="Times New Roman" w:hAnsi="Times New Roman" w:cs="Times New Roman"/>
          <w:b/>
          <w:color w:val="000000"/>
          <w:sz w:val="24"/>
          <w:szCs w:val="24"/>
        </w:rPr>
        <w:t>10.</w:t>
      </w:r>
    </w:p>
    <w:p w:rsidR="00FC15B9" w:rsidRDefault="00FC15B9" w:rsidP="00FC15B9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5</w:t>
      </w:r>
    </w:p>
    <w:p w:rsidR="00AA3650" w:rsidRDefault="00AA3650" w:rsidP="00FC15B9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6B67" w:rsidRDefault="00AA3650" w:rsidP="00E23A2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  <w:r>
        <w:rPr>
          <w:rFonts w:ascii="Times New Roman" w:hAnsi="Times New Roman"/>
          <w:bCs/>
          <w:sz w:val="24"/>
          <w:szCs w:val="24"/>
          <w:lang w:eastAsia="ar-SA"/>
        </w:rPr>
        <w:tab/>
        <w:t>Комплекс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вокальных упражнений на развитие навыка, ориентированного на тему ВКР</w:t>
      </w:r>
      <w:r w:rsidRPr="00AA3650">
        <w:rPr>
          <w:rFonts w:ascii="Times New Roman" w:hAnsi="Times New Roman"/>
          <w:bCs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bCs/>
          <w:sz w:val="24"/>
          <w:szCs w:val="24"/>
          <w:lang w:eastAsia="ar-SA"/>
        </w:rPr>
        <w:t xml:space="preserve">подбирается в соответствии с характеристикой голоса (для сопрано, тенора, баритона, баса) и включает 3-4 упражнения на развитие и закрепление этого навыка. </w:t>
      </w:r>
      <w:r>
        <w:rPr>
          <w:rFonts w:ascii="Times New Roman" w:hAnsi="Times New Roman"/>
          <w:bCs/>
          <w:sz w:val="24"/>
          <w:szCs w:val="24"/>
          <w:lang w:eastAsia="ar-SA"/>
        </w:rPr>
        <w:tab/>
        <w:t>Упражнения описывают поэтапное освоение навыка, рекомендации по его выполнению, способы выполнения данного упражнения с применением профессиональной терминологии. В выводах приводится диагностика результата выполнения упражнения студентом-бакалавром.</w:t>
      </w:r>
    </w:p>
    <w:p w:rsidR="00361EE4" w:rsidRDefault="00361EE4" w:rsidP="00E23A2C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ar-SA"/>
        </w:rPr>
      </w:pPr>
    </w:p>
    <w:p w:rsidR="003A6B67" w:rsidRPr="00361EE4" w:rsidRDefault="00361EE4" w:rsidP="00361EE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 w:rsidRPr="00361EE4">
        <w:rPr>
          <w:rFonts w:ascii="Times New Roman" w:hAnsi="Times New Roman"/>
          <w:b/>
          <w:bCs/>
          <w:sz w:val="24"/>
          <w:szCs w:val="24"/>
          <w:lang w:eastAsia="ar-SA"/>
        </w:rPr>
        <w:t>11.</w:t>
      </w:r>
    </w:p>
    <w:p w:rsidR="00FC15B9" w:rsidRDefault="00FC15B9" w:rsidP="00FC15B9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6</w:t>
      </w:r>
    </w:p>
    <w:p w:rsidR="00FC15B9" w:rsidRDefault="00FC15B9" w:rsidP="00FC15B9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5B9" w:rsidRPr="00361EE4" w:rsidRDefault="00FC15B9" w:rsidP="00361EE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1E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361EE4" w:rsidRPr="00361E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 реализации культурно-просветительского мероприятия</w:t>
      </w:r>
    </w:p>
    <w:p w:rsidR="00FC15B9" w:rsidRDefault="00E23A2C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FC15B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C15B9" w:rsidRDefault="00FC15B9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5B9" w:rsidRPr="00476759" w:rsidRDefault="00FC15B9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практики ____________________ /_________________________/</w:t>
      </w:r>
    </w:p>
    <w:p w:rsidR="00FC15B9" w:rsidRPr="00476759" w:rsidRDefault="00FC15B9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</w:t>
      </w: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                                               (Ф.И.О.) </w:t>
      </w:r>
    </w:p>
    <w:p w:rsidR="00FC15B9" w:rsidRPr="00476759" w:rsidRDefault="00FC15B9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т-практикант</w:t>
      </w: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     ___________________ /_________________________/</w:t>
      </w:r>
    </w:p>
    <w:p w:rsidR="00FC15B9" w:rsidRDefault="00FC15B9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</w:t>
      </w: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                                               (Ф.И.О.)</w:t>
      </w:r>
    </w:p>
    <w:p w:rsidR="00FC15B9" w:rsidRPr="00363EE3" w:rsidRDefault="00FC15B9" w:rsidP="00FC15B9">
      <w:pPr>
        <w:shd w:val="clear" w:color="auto" w:fill="FFFFFF"/>
        <w:spacing w:after="0" w:line="240" w:lineRule="auto"/>
        <w:ind w:firstLine="27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15B9" w:rsidRDefault="00FC15B9" w:rsidP="002358D8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3B5DBB" w:rsidRPr="00476759" w:rsidRDefault="003B5DBB" w:rsidP="003B5DBB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от базы практики</w:t>
      </w:r>
    </w:p>
    <w:p w:rsidR="003B5DBB" w:rsidRDefault="003B5DBB" w:rsidP="003B5DBB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</w:t>
      </w:r>
    </w:p>
    <w:p w:rsidR="003B5DBB" w:rsidRDefault="003B5DBB" w:rsidP="003B5DBB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_______________________________</w:t>
      </w:r>
    </w:p>
    <w:p w:rsidR="003B5DBB" w:rsidRDefault="003B5DBB" w:rsidP="00E23A2C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759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(занимаемая должность, ф.и.о., подпись)</w:t>
      </w:r>
    </w:p>
    <w:p w:rsidR="00E23A2C" w:rsidRPr="00476759" w:rsidRDefault="00E23A2C" w:rsidP="00E23A2C">
      <w:pPr>
        <w:shd w:val="clear" w:color="auto" w:fill="FFFFFF"/>
        <w:spacing w:after="0" w:line="240" w:lineRule="auto"/>
        <w:ind w:firstLine="2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58D8" w:rsidRDefault="002358D8" w:rsidP="00BF07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sectPr w:rsidR="002358D8" w:rsidSect="00B21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C7A8B"/>
    <w:multiLevelType w:val="hybridMultilevel"/>
    <w:tmpl w:val="0E005AD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4875883"/>
    <w:multiLevelType w:val="multilevel"/>
    <w:tmpl w:val="65BC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DE6BEA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F03982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F7BFC"/>
    <w:multiLevelType w:val="hybridMultilevel"/>
    <w:tmpl w:val="6A222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E12B2"/>
    <w:multiLevelType w:val="multilevel"/>
    <w:tmpl w:val="EFA8B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25C0CB6"/>
    <w:multiLevelType w:val="hybridMultilevel"/>
    <w:tmpl w:val="8288314E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7">
    <w:nsid w:val="15435CEA"/>
    <w:multiLevelType w:val="multilevel"/>
    <w:tmpl w:val="65BC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71B218E"/>
    <w:multiLevelType w:val="hybridMultilevel"/>
    <w:tmpl w:val="1EAC38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444287"/>
    <w:multiLevelType w:val="multilevel"/>
    <w:tmpl w:val="65BC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081179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5A30A41"/>
    <w:multiLevelType w:val="multilevel"/>
    <w:tmpl w:val="3158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FEE737C"/>
    <w:multiLevelType w:val="hybridMultilevel"/>
    <w:tmpl w:val="0E005AD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45563A6"/>
    <w:multiLevelType w:val="hybridMultilevel"/>
    <w:tmpl w:val="27EE22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9192195"/>
    <w:multiLevelType w:val="hybridMultilevel"/>
    <w:tmpl w:val="204A1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F67DD2"/>
    <w:multiLevelType w:val="multilevel"/>
    <w:tmpl w:val="7810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881796"/>
    <w:multiLevelType w:val="multilevel"/>
    <w:tmpl w:val="65BC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79F6A03"/>
    <w:multiLevelType w:val="hybridMultilevel"/>
    <w:tmpl w:val="6440702E"/>
    <w:lvl w:ilvl="0" w:tplc="0419000F">
      <w:start w:val="1"/>
      <w:numFmt w:val="decimal"/>
      <w:lvlText w:val="%1."/>
      <w:lvlJc w:val="left"/>
      <w:pPr>
        <w:ind w:left="1788" w:hanging="360"/>
      </w:p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8">
    <w:nsid w:val="4B47356A"/>
    <w:multiLevelType w:val="hybridMultilevel"/>
    <w:tmpl w:val="B1F46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5B714D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8F85D6E"/>
    <w:multiLevelType w:val="hybridMultilevel"/>
    <w:tmpl w:val="277E94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CA1A22"/>
    <w:multiLevelType w:val="hybridMultilevel"/>
    <w:tmpl w:val="5BBCC7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D182091"/>
    <w:multiLevelType w:val="multilevel"/>
    <w:tmpl w:val="1A7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B8397E"/>
    <w:multiLevelType w:val="multilevel"/>
    <w:tmpl w:val="65BC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9942386"/>
    <w:multiLevelType w:val="hybridMultilevel"/>
    <w:tmpl w:val="025AAD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CBD504E"/>
    <w:multiLevelType w:val="hybridMultilevel"/>
    <w:tmpl w:val="0E005AD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746E6F95"/>
    <w:multiLevelType w:val="multilevel"/>
    <w:tmpl w:val="65BC75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86755E7"/>
    <w:multiLevelType w:val="hybridMultilevel"/>
    <w:tmpl w:val="6D5A8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FC5155"/>
    <w:multiLevelType w:val="hybridMultilevel"/>
    <w:tmpl w:val="D368D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9"/>
  </w:num>
  <w:num w:numId="4">
    <w:abstractNumId w:val="22"/>
  </w:num>
  <w:num w:numId="5">
    <w:abstractNumId w:val="3"/>
  </w:num>
  <w:num w:numId="6">
    <w:abstractNumId w:val="14"/>
  </w:num>
  <w:num w:numId="7">
    <w:abstractNumId w:val="21"/>
  </w:num>
  <w:num w:numId="8">
    <w:abstractNumId w:val="4"/>
  </w:num>
  <w:num w:numId="9">
    <w:abstractNumId w:val="25"/>
  </w:num>
  <w:num w:numId="10">
    <w:abstractNumId w:val="12"/>
  </w:num>
  <w:num w:numId="11">
    <w:abstractNumId w:val="23"/>
  </w:num>
  <w:num w:numId="12">
    <w:abstractNumId w:val="5"/>
  </w:num>
  <w:num w:numId="13">
    <w:abstractNumId w:val="11"/>
  </w:num>
  <w:num w:numId="14">
    <w:abstractNumId w:val="15"/>
  </w:num>
  <w:num w:numId="15">
    <w:abstractNumId w:val="8"/>
  </w:num>
  <w:num w:numId="16">
    <w:abstractNumId w:val="27"/>
  </w:num>
  <w:num w:numId="17">
    <w:abstractNumId w:val="28"/>
  </w:num>
  <w:num w:numId="18">
    <w:abstractNumId w:val="20"/>
  </w:num>
  <w:num w:numId="19">
    <w:abstractNumId w:val="1"/>
  </w:num>
  <w:num w:numId="20">
    <w:abstractNumId w:val="7"/>
  </w:num>
  <w:num w:numId="21">
    <w:abstractNumId w:val="26"/>
  </w:num>
  <w:num w:numId="22">
    <w:abstractNumId w:val="24"/>
  </w:num>
  <w:num w:numId="23">
    <w:abstractNumId w:val="17"/>
  </w:num>
  <w:num w:numId="24">
    <w:abstractNumId w:val="6"/>
  </w:num>
  <w:num w:numId="25">
    <w:abstractNumId w:val="0"/>
  </w:num>
  <w:num w:numId="26">
    <w:abstractNumId w:val="9"/>
  </w:num>
  <w:num w:numId="27">
    <w:abstractNumId w:val="16"/>
  </w:num>
  <w:num w:numId="28">
    <w:abstractNumId w:val="13"/>
  </w:num>
  <w:num w:numId="29">
    <w:abstractNumId w:val="1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CCF"/>
    <w:rsid w:val="00000F10"/>
    <w:rsid w:val="000026FF"/>
    <w:rsid w:val="00004A34"/>
    <w:rsid w:val="0001041A"/>
    <w:rsid w:val="000133A9"/>
    <w:rsid w:val="000138D5"/>
    <w:rsid w:val="00014310"/>
    <w:rsid w:val="00015B3E"/>
    <w:rsid w:val="00016619"/>
    <w:rsid w:val="00016BE4"/>
    <w:rsid w:val="00022893"/>
    <w:rsid w:val="000230D1"/>
    <w:rsid w:val="00024607"/>
    <w:rsid w:val="0002543C"/>
    <w:rsid w:val="00026B90"/>
    <w:rsid w:val="00027B88"/>
    <w:rsid w:val="0003010D"/>
    <w:rsid w:val="0003285A"/>
    <w:rsid w:val="000434C3"/>
    <w:rsid w:val="000505E6"/>
    <w:rsid w:val="00052563"/>
    <w:rsid w:val="00053C80"/>
    <w:rsid w:val="00054515"/>
    <w:rsid w:val="00054580"/>
    <w:rsid w:val="0005629F"/>
    <w:rsid w:val="00056995"/>
    <w:rsid w:val="0006271C"/>
    <w:rsid w:val="00063005"/>
    <w:rsid w:val="00065D8B"/>
    <w:rsid w:val="00066851"/>
    <w:rsid w:val="00066EC5"/>
    <w:rsid w:val="000717AC"/>
    <w:rsid w:val="00071EA8"/>
    <w:rsid w:val="0007798E"/>
    <w:rsid w:val="00077B4A"/>
    <w:rsid w:val="00081840"/>
    <w:rsid w:val="00084D41"/>
    <w:rsid w:val="00085EE0"/>
    <w:rsid w:val="00086743"/>
    <w:rsid w:val="00086FB4"/>
    <w:rsid w:val="000907A2"/>
    <w:rsid w:val="00091A98"/>
    <w:rsid w:val="000952F8"/>
    <w:rsid w:val="00095360"/>
    <w:rsid w:val="000961C1"/>
    <w:rsid w:val="000A0513"/>
    <w:rsid w:val="000A0ED5"/>
    <w:rsid w:val="000A1517"/>
    <w:rsid w:val="000A4412"/>
    <w:rsid w:val="000A4E96"/>
    <w:rsid w:val="000A56C9"/>
    <w:rsid w:val="000A592F"/>
    <w:rsid w:val="000A6ECC"/>
    <w:rsid w:val="000B311D"/>
    <w:rsid w:val="000B3CE5"/>
    <w:rsid w:val="000B79BC"/>
    <w:rsid w:val="000C21DA"/>
    <w:rsid w:val="000C2B6D"/>
    <w:rsid w:val="000C58B7"/>
    <w:rsid w:val="000D3855"/>
    <w:rsid w:val="000D3C40"/>
    <w:rsid w:val="000E27E9"/>
    <w:rsid w:val="000E6346"/>
    <w:rsid w:val="000E6CEC"/>
    <w:rsid w:val="000F1DC4"/>
    <w:rsid w:val="000F2D00"/>
    <w:rsid w:val="000F3B68"/>
    <w:rsid w:val="000F3C98"/>
    <w:rsid w:val="00101A2C"/>
    <w:rsid w:val="00101CA7"/>
    <w:rsid w:val="00104691"/>
    <w:rsid w:val="0010505F"/>
    <w:rsid w:val="001050E6"/>
    <w:rsid w:val="0010674C"/>
    <w:rsid w:val="00107199"/>
    <w:rsid w:val="00107778"/>
    <w:rsid w:val="00110997"/>
    <w:rsid w:val="00111469"/>
    <w:rsid w:val="001122E8"/>
    <w:rsid w:val="001149D8"/>
    <w:rsid w:val="00121D75"/>
    <w:rsid w:val="0013054A"/>
    <w:rsid w:val="00130B37"/>
    <w:rsid w:val="00133B15"/>
    <w:rsid w:val="001357F4"/>
    <w:rsid w:val="001358C5"/>
    <w:rsid w:val="00142D8E"/>
    <w:rsid w:val="0014681A"/>
    <w:rsid w:val="00146C82"/>
    <w:rsid w:val="00147EAA"/>
    <w:rsid w:val="00150BF7"/>
    <w:rsid w:val="00153000"/>
    <w:rsid w:val="001531A2"/>
    <w:rsid w:val="00153F33"/>
    <w:rsid w:val="00155C80"/>
    <w:rsid w:val="001601E1"/>
    <w:rsid w:val="00164B3E"/>
    <w:rsid w:val="00165509"/>
    <w:rsid w:val="00171AC8"/>
    <w:rsid w:val="001720A8"/>
    <w:rsid w:val="00172545"/>
    <w:rsid w:val="00172788"/>
    <w:rsid w:val="00184EE3"/>
    <w:rsid w:val="00186704"/>
    <w:rsid w:val="001879E7"/>
    <w:rsid w:val="00190974"/>
    <w:rsid w:val="0019203C"/>
    <w:rsid w:val="0019335F"/>
    <w:rsid w:val="0019479A"/>
    <w:rsid w:val="001A05AD"/>
    <w:rsid w:val="001A0F51"/>
    <w:rsid w:val="001A1239"/>
    <w:rsid w:val="001A1800"/>
    <w:rsid w:val="001A2447"/>
    <w:rsid w:val="001A5737"/>
    <w:rsid w:val="001A75AC"/>
    <w:rsid w:val="001B2ABA"/>
    <w:rsid w:val="001B2D3F"/>
    <w:rsid w:val="001B350C"/>
    <w:rsid w:val="001B478D"/>
    <w:rsid w:val="001B564B"/>
    <w:rsid w:val="001B75DE"/>
    <w:rsid w:val="001C1174"/>
    <w:rsid w:val="001C1E2A"/>
    <w:rsid w:val="001C2425"/>
    <w:rsid w:val="001C290D"/>
    <w:rsid w:val="001C4348"/>
    <w:rsid w:val="001C534B"/>
    <w:rsid w:val="001C55F3"/>
    <w:rsid w:val="001C581D"/>
    <w:rsid w:val="001D1C10"/>
    <w:rsid w:val="001D29EA"/>
    <w:rsid w:val="001D3387"/>
    <w:rsid w:val="001D4E3C"/>
    <w:rsid w:val="001D788A"/>
    <w:rsid w:val="001E0A77"/>
    <w:rsid w:val="001F0E47"/>
    <w:rsid w:val="001F2911"/>
    <w:rsid w:val="001F419C"/>
    <w:rsid w:val="001F6C95"/>
    <w:rsid w:val="001F75BA"/>
    <w:rsid w:val="00212048"/>
    <w:rsid w:val="002129C3"/>
    <w:rsid w:val="00213160"/>
    <w:rsid w:val="002131FD"/>
    <w:rsid w:val="002207D7"/>
    <w:rsid w:val="002230EF"/>
    <w:rsid w:val="002242C8"/>
    <w:rsid w:val="002242F4"/>
    <w:rsid w:val="00226BD8"/>
    <w:rsid w:val="00230B29"/>
    <w:rsid w:val="0023335C"/>
    <w:rsid w:val="00234C11"/>
    <w:rsid w:val="00234D3F"/>
    <w:rsid w:val="002358D8"/>
    <w:rsid w:val="00237C59"/>
    <w:rsid w:val="00241887"/>
    <w:rsid w:val="00241C55"/>
    <w:rsid w:val="00242096"/>
    <w:rsid w:val="002429F2"/>
    <w:rsid w:val="00242D6C"/>
    <w:rsid w:val="00247978"/>
    <w:rsid w:val="002502FE"/>
    <w:rsid w:val="00250915"/>
    <w:rsid w:val="0026022A"/>
    <w:rsid w:val="002630A7"/>
    <w:rsid w:val="002702E4"/>
    <w:rsid w:val="00273BA9"/>
    <w:rsid w:val="0027600D"/>
    <w:rsid w:val="002776F8"/>
    <w:rsid w:val="00277735"/>
    <w:rsid w:val="00277E43"/>
    <w:rsid w:val="00280C7B"/>
    <w:rsid w:val="002820B9"/>
    <w:rsid w:val="002840C7"/>
    <w:rsid w:val="00285F12"/>
    <w:rsid w:val="0029397C"/>
    <w:rsid w:val="00295722"/>
    <w:rsid w:val="002957AC"/>
    <w:rsid w:val="002A082D"/>
    <w:rsid w:val="002A0EAC"/>
    <w:rsid w:val="002A0EB2"/>
    <w:rsid w:val="002A23EB"/>
    <w:rsid w:val="002A351C"/>
    <w:rsid w:val="002A506F"/>
    <w:rsid w:val="002B2065"/>
    <w:rsid w:val="002B2EAA"/>
    <w:rsid w:val="002B396D"/>
    <w:rsid w:val="002B3D30"/>
    <w:rsid w:val="002C2710"/>
    <w:rsid w:val="002C2CFC"/>
    <w:rsid w:val="002C598F"/>
    <w:rsid w:val="002C79A3"/>
    <w:rsid w:val="002D3A7F"/>
    <w:rsid w:val="002D489A"/>
    <w:rsid w:val="002D4D73"/>
    <w:rsid w:val="002D62D2"/>
    <w:rsid w:val="002D7BA6"/>
    <w:rsid w:val="002E126E"/>
    <w:rsid w:val="002E1935"/>
    <w:rsid w:val="002E3445"/>
    <w:rsid w:val="002E50E8"/>
    <w:rsid w:val="002E534E"/>
    <w:rsid w:val="002E6C80"/>
    <w:rsid w:val="002E71C0"/>
    <w:rsid w:val="002E7DAC"/>
    <w:rsid w:val="002F01DF"/>
    <w:rsid w:val="002F386F"/>
    <w:rsid w:val="002F3F4E"/>
    <w:rsid w:val="002F463F"/>
    <w:rsid w:val="002F7DCE"/>
    <w:rsid w:val="002F7E2C"/>
    <w:rsid w:val="00300381"/>
    <w:rsid w:val="003009ED"/>
    <w:rsid w:val="00303337"/>
    <w:rsid w:val="00304236"/>
    <w:rsid w:val="00305407"/>
    <w:rsid w:val="003118EB"/>
    <w:rsid w:val="00314A0A"/>
    <w:rsid w:val="00314D54"/>
    <w:rsid w:val="00315998"/>
    <w:rsid w:val="0031655A"/>
    <w:rsid w:val="00316D63"/>
    <w:rsid w:val="00321CA3"/>
    <w:rsid w:val="00322F48"/>
    <w:rsid w:val="0032595F"/>
    <w:rsid w:val="00343670"/>
    <w:rsid w:val="00345C6D"/>
    <w:rsid w:val="00350728"/>
    <w:rsid w:val="0035165C"/>
    <w:rsid w:val="0035341D"/>
    <w:rsid w:val="0036032B"/>
    <w:rsid w:val="00361EE4"/>
    <w:rsid w:val="003657A4"/>
    <w:rsid w:val="003660CE"/>
    <w:rsid w:val="003676C9"/>
    <w:rsid w:val="00370D57"/>
    <w:rsid w:val="0037181E"/>
    <w:rsid w:val="00371E7B"/>
    <w:rsid w:val="0037232E"/>
    <w:rsid w:val="00374157"/>
    <w:rsid w:val="003742BE"/>
    <w:rsid w:val="00376C87"/>
    <w:rsid w:val="00377449"/>
    <w:rsid w:val="00377B75"/>
    <w:rsid w:val="00377EC1"/>
    <w:rsid w:val="003819D7"/>
    <w:rsid w:val="003841AC"/>
    <w:rsid w:val="00387EC7"/>
    <w:rsid w:val="003907E4"/>
    <w:rsid w:val="00393A7D"/>
    <w:rsid w:val="00394089"/>
    <w:rsid w:val="003A1375"/>
    <w:rsid w:val="003A2774"/>
    <w:rsid w:val="003A6B67"/>
    <w:rsid w:val="003A708C"/>
    <w:rsid w:val="003B1C50"/>
    <w:rsid w:val="003B23FD"/>
    <w:rsid w:val="003B2B84"/>
    <w:rsid w:val="003B402A"/>
    <w:rsid w:val="003B5DBB"/>
    <w:rsid w:val="003C242D"/>
    <w:rsid w:val="003C3894"/>
    <w:rsid w:val="003D0F5B"/>
    <w:rsid w:val="003D1C45"/>
    <w:rsid w:val="003D2B86"/>
    <w:rsid w:val="003D7C06"/>
    <w:rsid w:val="003E6D51"/>
    <w:rsid w:val="003F21DB"/>
    <w:rsid w:val="003F274E"/>
    <w:rsid w:val="003F45C5"/>
    <w:rsid w:val="003F4B04"/>
    <w:rsid w:val="003F7794"/>
    <w:rsid w:val="00401383"/>
    <w:rsid w:val="00403A2A"/>
    <w:rsid w:val="00405154"/>
    <w:rsid w:val="00405231"/>
    <w:rsid w:val="00405399"/>
    <w:rsid w:val="0040582C"/>
    <w:rsid w:val="0041020B"/>
    <w:rsid w:val="0041096D"/>
    <w:rsid w:val="00410F55"/>
    <w:rsid w:val="0041194C"/>
    <w:rsid w:val="00412A15"/>
    <w:rsid w:val="0041300B"/>
    <w:rsid w:val="00414668"/>
    <w:rsid w:val="004146A8"/>
    <w:rsid w:val="00420A02"/>
    <w:rsid w:val="00426FD1"/>
    <w:rsid w:val="00431768"/>
    <w:rsid w:val="00431853"/>
    <w:rsid w:val="0043250F"/>
    <w:rsid w:val="0043360D"/>
    <w:rsid w:val="0043593B"/>
    <w:rsid w:val="004365A6"/>
    <w:rsid w:val="00437133"/>
    <w:rsid w:val="00442884"/>
    <w:rsid w:val="004429A2"/>
    <w:rsid w:val="00442ACC"/>
    <w:rsid w:val="00444144"/>
    <w:rsid w:val="00450234"/>
    <w:rsid w:val="00450CAB"/>
    <w:rsid w:val="00453078"/>
    <w:rsid w:val="004603C3"/>
    <w:rsid w:val="0046239B"/>
    <w:rsid w:val="0046471E"/>
    <w:rsid w:val="004654D3"/>
    <w:rsid w:val="00470AF6"/>
    <w:rsid w:val="00470B31"/>
    <w:rsid w:val="004749C4"/>
    <w:rsid w:val="00475AD6"/>
    <w:rsid w:val="00476869"/>
    <w:rsid w:val="00476F4A"/>
    <w:rsid w:val="00477524"/>
    <w:rsid w:val="00480FAB"/>
    <w:rsid w:val="00482E41"/>
    <w:rsid w:val="004851AC"/>
    <w:rsid w:val="0048552D"/>
    <w:rsid w:val="00491AAC"/>
    <w:rsid w:val="00491D9C"/>
    <w:rsid w:val="00492553"/>
    <w:rsid w:val="004927E0"/>
    <w:rsid w:val="00494FC4"/>
    <w:rsid w:val="00495E9F"/>
    <w:rsid w:val="004A09D6"/>
    <w:rsid w:val="004A0C30"/>
    <w:rsid w:val="004A0C77"/>
    <w:rsid w:val="004A0E6D"/>
    <w:rsid w:val="004A1103"/>
    <w:rsid w:val="004A2812"/>
    <w:rsid w:val="004A3A55"/>
    <w:rsid w:val="004A66B6"/>
    <w:rsid w:val="004A718F"/>
    <w:rsid w:val="004A7A62"/>
    <w:rsid w:val="004A7F65"/>
    <w:rsid w:val="004B0419"/>
    <w:rsid w:val="004B23F3"/>
    <w:rsid w:val="004B6F4D"/>
    <w:rsid w:val="004C03FF"/>
    <w:rsid w:val="004C0822"/>
    <w:rsid w:val="004C1C8A"/>
    <w:rsid w:val="004C4F63"/>
    <w:rsid w:val="004C6572"/>
    <w:rsid w:val="004D202F"/>
    <w:rsid w:val="004D2ABF"/>
    <w:rsid w:val="004D31A4"/>
    <w:rsid w:val="004D4B3C"/>
    <w:rsid w:val="004D673D"/>
    <w:rsid w:val="004D6CC5"/>
    <w:rsid w:val="004D6CE1"/>
    <w:rsid w:val="004D7674"/>
    <w:rsid w:val="004E1529"/>
    <w:rsid w:val="004E2436"/>
    <w:rsid w:val="004F0426"/>
    <w:rsid w:val="00500351"/>
    <w:rsid w:val="005014C4"/>
    <w:rsid w:val="00502C1A"/>
    <w:rsid w:val="00507A95"/>
    <w:rsid w:val="00507DB2"/>
    <w:rsid w:val="00510E16"/>
    <w:rsid w:val="00513434"/>
    <w:rsid w:val="00513543"/>
    <w:rsid w:val="00515F0E"/>
    <w:rsid w:val="005160BE"/>
    <w:rsid w:val="005258D0"/>
    <w:rsid w:val="00525955"/>
    <w:rsid w:val="00526C94"/>
    <w:rsid w:val="00526FBC"/>
    <w:rsid w:val="005316D2"/>
    <w:rsid w:val="00532108"/>
    <w:rsid w:val="00534F6E"/>
    <w:rsid w:val="00535B07"/>
    <w:rsid w:val="00547A20"/>
    <w:rsid w:val="00553FC2"/>
    <w:rsid w:val="005606CE"/>
    <w:rsid w:val="00560F3A"/>
    <w:rsid w:val="00564E44"/>
    <w:rsid w:val="005651D7"/>
    <w:rsid w:val="00567DE6"/>
    <w:rsid w:val="00571511"/>
    <w:rsid w:val="0058321F"/>
    <w:rsid w:val="005836DC"/>
    <w:rsid w:val="00584B86"/>
    <w:rsid w:val="00586923"/>
    <w:rsid w:val="00590B58"/>
    <w:rsid w:val="0059693F"/>
    <w:rsid w:val="00597F1B"/>
    <w:rsid w:val="005A0718"/>
    <w:rsid w:val="005A1C9C"/>
    <w:rsid w:val="005A2A6E"/>
    <w:rsid w:val="005A6CC4"/>
    <w:rsid w:val="005B15A2"/>
    <w:rsid w:val="005B3EE3"/>
    <w:rsid w:val="005B5AB4"/>
    <w:rsid w:val="005C0069"/>
    <w:rsid w:val="005C063C"/>
    <w:rsid w:val="005C20C8"/>
    <w:rsid w:val="005C6485"/>
    <w:rsid w:val="005C6F6D"/>
    <w:rsid w:val="005D0CC3"/>
    <w:rsid w:val="005D1941"/>
    <w:rsid w:val="005D461B"/>
    <w:rsid w:val="005D4A01"/>
    <w:rsid w:val="005D5854"/>
    <w:rsid w:val="005E15B8"/>
    <w:rsid w:val="005E2037"/>
    <w:rsid w:val="005E349F"/>
    <w:rsid w:val="005E3F52"/>
    <w:rsid w:val="005E5A82"/>
    <w:rsid w:val="005E7709"/>
    <w:rsid w:val="005F1DD1"/>
    <w:rsid w:val="006002BF"/>
    <w:rsid w:val="00602C26"/>
    <w:rsid w:val="00603000"/>
    <w:rsid w:val="006041A2"/>
    <w:rsid w:val="00604F53"/>
    <w:rsid w:val="00605C51"/>
    <w:rsid w:val="0061182F"/>
    <w:rsid w:val="00616859"/>
    <w:rsid w:val="00616E82"/>
    <w:rsid w:val="00621A3B"/>
    <w:rsid w:val="0062351D"/>
    <w:rsid w:val="00623E10"/>
    <w:rsid w:val="00624B9D"/>
    <w:rsid w:val="00625DA5"/>
    <w:rsid w:val="00627C7B"/>
    <w:rsid w:val="00630B55"/>
    <w:rsid w:val="006313DF"/>
    <w:rsid w:val="0063169A"/>
    <w:rsid w:val="00631B6A"/>
    <w:rsid w:val="00631E6D"/>
    <w:rsid w:val="00631FBF"/>
    <w:rsid w:val="00632229"/>
    <w:rsid w:val="006322E6"/>
    <w:rsid w:val="0064044C"/>
    <w:rsid w:val="00642F85"/>
    <w:rsid w:val="006432E1"/>
    <w:rsid w:val="006435D8"/>
    <w:rsid w:val="00643EBF"/>
    <w:rsid w:val="006442D5"/>
    <w:rsid w:val="006516C4"/>
    <w:rsid w:val="00653179"/>
    <w:rsid w:val="00653605"/>
    <w:rsid w:val="00656395"/>
    <w:rsid w:val="006564AF"/>
    <w:rsid w:val="00663BD2"/>
    <w:rsid w:val="00663C03"/>
    <w:rsid w:val="00665ECB"/>
    <w:rsid w:val="006669BC"/>
    <w:rsid w:val="00670156"/>
    <w:rsid w:val="00670B5E"/>
    <w:rsid w:val="00670BB8"/>
    <w:rsid w:val="006714C8"/>
    <w:rsid w:val="006714FF"/>
    <w:rsid w:val="00671AA4"/>
    <w:rsid w:val="00675314"/>
    <w:rsid w:val="00675337"/>
    <w:rsid w:val="00675EED"/>
    <w:rsid w:val="006851F9"/>
    <w:rsid w:val="00686879"/>
    <w:rsid w:val="00687383"/>
    <w:rsid w:val="00691412"/>
    <w:rsid w:val="0069231B"/>
    <w:rsid w:val="00693A84"/>
    <w:rsid w:val="006969EA"/>
    <w:rsid w:val="006A0EBB"/>
    <w:rsid w:val="006A2171"/>
    <w:rsid w:val="006A3646"/>
    <w:rsid w:val="006A665D"/>
    <w:rsid w:val="006B0121"/>
    <w:rsid w:val="006B2705"/>
    <w:rsid w:val="006B4405"/>
    <w:rsid w:val="006B61B2"/>
    <w:rsid w:val="006C137C"/>
    <w:rsid w:val="006C1E6D"/>
    <w:rsid w:val="006C2852"/>
    <w:rsid w:val="006D34A0"/>
    <w:rsid w:val="006D6D91"/>
    <w:rsid w:val="006D78CF"/>
    <w:rsid w:val="006E0619"/>
    <w:rsid w:val="006E6E6E"/>
    <w:rsid w:val="006F30A9"/>
    <w:rsid w:val="006F5159"/>
    <w:rsid w:val="006F7D8C"/>
    <w:rsid w:val="007001F8"/>
    <w:rsid w:val="00702040"/>
    <w:rsid w:val="00704379"/>
    <w:rsid w:val="007057AC"/>
    <w:rsid w:val="0071175D"/>
    <w:rsid w:val="00714DEE"/>
    <w:rsid w:val="00715323"/>
    <w:rsid w:val="00715E58"/>
    <w:rsid w:val="00717CF2"/>
    <w:rsid w:val="0072238B"/>
    <w:rsid w:val="00723A13"/>
    <w:rsid w:val="007330E8"/>
    <w:rsid w:val="00734BA6"/>
    <w:rsid w:val="00735813"/>
    <w:rsid w:val="00736B4C"/>
    <w:rsid w:val="0074421F"/>
    <w:rsid w:val="00744223"/>
    <w:rsid w:val="00746962"/>
    <w:rsid w:val="007472A9"/>
    <w:rsid w:val="00753F88"/>
    <w:rsid w:val="00754567"/>
    <w:rsid w:val="00754F10"/>
    <w:rsid w:val="00756247"/>
    <w:rsid w:val="0076116A"/>
    <w:rsid w:val="007614F5"/>
    <w:rsid w:val="00762F4D"/>
    <w:rsid w:val="007633ED"/>
    <w:rsid w:val="00766408"/>
    <w:rsid w:val="00767B43"/>
    <w:rsid w:val="00767E77"/>
    <w:rsid w:val="00770E3E"/>
    <w:rsid w:val="00771F43"/>
    <w:rsid w:val="00775360"/>
    <w:rsid w:val="00777937"/>
    <w:rsid w:val="00781F90"/>
    <w:rsid w:val="00782AF6"/>
    <w:rsid w:val="00783344"/>
    <w:rsid w:val="00783BEB"/>
    <w:rsid w:val="007848D2"/>
    <w:rsid w:val="0078549A"/>
    <w:rsid w:val="00787FA0"/>
    <w:rsid w:val="00790C28"/>
    <w:rsid w:val="00795C23"/>
    <w:rsid w:val="00795CAA"/>
    <w:rsid w:val="00797FD9"/>
    <w:rsid w:val="007B2C71"/>
    <w:rsid w:val="007B31C7"/>
    <w:rsid w:val="007B3D4D"/>
    <w:rsid w:val="007B74D9"/>
    <w:rsid w:val="007C1CD9"/>
    <w:rsid w:val="007C5A72"/>
    <w:rsid w:val="007C69D7"/>
    <w:rsid w:val="007C7D20"/>
    <w:rsid w:val="007D05A9"/>
    <w:rsid w:val="007D0A33"/>
    <w:rsid w:val="007D2717"/>
    <w:rsid w:val="007D439E"/>
    <w:rsid w:val="007D479E"/>
    <w:rsid w:val="007D6596"/>
    <w:rsid w:val="007E1F6E"/>
    <w:rsid w:val="007E3AD4"/>
    <w:rsid w:val="007E4651"/>
    <w:rsid w:val="007E4DDC"/>
    <w:rsid w:val="007E6D8A"/>
    <w:rsid w:val="007E75D8"/>
    <w:rsid w:val="007E76C8"/>
    <w:rsid w:val="007E7B52"/>
    <w:rsid w:val="007E7CF9"/>
    <w:rsid w:val="007F342D"/>
    <w:rsid w:val="007F5EBE"/>
    <w:rsid w:val="007F7157"/>
    <w:rsid w:val="00800245"/>
    <w:rsid w:val="00800934"/>
    <w:rsid w:val="00801644"/>
    <w:rsid w:val="008050A0"/>
    <w:rsid w:val="00805F03"/>
    <w:rsid w:val="00806BA5"/>
    <w:rsid w:val="008076C5"/>
    <w:rsid w:val="0080773A"/>
    <w:rsid w:val="00814CF4"/>
    <w:rsid w:val="00814F63"/>
    <w:rsid w:val="00823139"/>
    <w:rsid w:val="0082358C"/>
    <w:rsid w:val="00824512"/>
    <w:rsid w:val="00827492"/>
    <w:rsid w:val="00830190"/>
    <w:rsid w:val="008310B9"/>
    <w:rsid w:val="00831C12"/>
    <w:rsid w:val="008328C9"/>
    <w:rsid w:val="00834F62"/>
    <w:rsid w:val="00836AD9"/>
    <w:rsid w:val="008370D9"/>
    <w:rsid w:val="008418CE"/>
    <w:rsid w:val="00843242"/>
    <w:rsid w:val="00843F6C"/>
    <w:rsid w:val="0084441D"/>
    <w:rsid w:val="00845EB1"/>
    <w:rsid w:val="00847138"/>
    <w:rsid w:val="00850D2B"/>
    <w:rsid w:val="00851360"/>
    <w:rsid w:val="00853985"/>
    <w:rsid w:val="00856061"/>
    <w:rsid w:val="00857020"/>
    <w:rsid w:val="0086465D"/>
    <w:rsid w:val="008647A4"/>
    <w:rsid w:val="008647A6"/>
    <w:rsid w:val="00864A3D"/>
    <w:rsid w:val="008655AF"/>
    <w:rsid w:val="00870CFF"/>
    <w:rsid w:val="00874666"/>
    <w:rsid w:val="00875BDD"/>
    <w:rsid w:val="0088056C"/>
    <w:rsid w:val="00881B55"/>
    <w:rsid w:val="00884ACD"/>
    <w:rsid w:val="008860BC"/>
    <w:rsid w:val="008879F5"/>
    <w:rsid w:val="00893DF0"/>
    <w:rsid w:val="00894981"/>
    <w:rsid w:val="008958B8"/>
    <w:rsid w:val="00895AC1"/>
    <w:rsid w:val="008A290E"/>
    <w:rsid w:val="008A32AF"/>
    <w:rsid w:val="008A3EE5"/>
    <w:rsid w:val="008A4AB8"/>
    <w:rsid w:val="008A51BD"/>
    <w:rsid w:val="008A5804"/>
    <w:rsid w:val="008A6130"/>
    <w:rsid w:val="008A65B3"/>
    <w:rsid w:val="008B4FA3"/>
    <w:rsid w:val="008B55F1"/>
    <w:rsid w:val="008B63CC"/>
    <w:rsid w:val="008C07EA"/>
    <w:rsid w:val="008C0C72"/>
    <w:rsid w:val="008C0FE4"/>
    <w:rsid w:val="008C3AFA"/>
    <w:rsid w:val="008C3CF5"/>
    <w:rsid w:val="008C5B11"/>
    <w:rsid w:val="008D0BAC"/>
    <w:rsid w:val="008D0D9C"/>
    <w:rsid w:val="008D1771"/>
    <w:rsid w:val="008D1D8F"/>
    <w:rsid w:val="008D387E"/>
    <w:rsid w:val="008D3C05"/>
    <w:rsid w:val="008E2FFA"/>
    <w:rsid w:val="008F2082"/>
    <w:rsid w:val="008F4068"/>
    <w:rsid w:val="008F6BCC"/>
    <w:rsid w:val="008F7109"/>
    <w:rsid w:val="00902EC7"/>
    <w:rsid w:val="009059B3"/>
    <w:rsid w:val="00905B11"/>
    <w:rsid w:val="009100A6"/>
    <w:rsid w:val="0091127E"/>
    <w:rsid w:val="00911A0C"/>
    <w:rsid w:val="00911DB9"/>
    <w:rsid w:val="0091268A"/>
    <w:rsid w:val="0091286D"/>
    <w:rsid w:val="00914919"/>
    <w:rsid w:val="00917CCF"/>
    <w:rsid w:val="009200E8"/>
    <w:rsid w:val="00922020"/>
    <w:rsid w:val="00922489"/>
    <w:rsid w:val="00922709"/>
    <w:rsid w:val="009236B6"/>
    <w:rsid w:val="0092434D"/>
    <w:rsid w:val="009328EF"/>
    <w:rsid w:val="009335A8"/>
    <w:rsid w:val="00936949"/>
    <w:rsid w:val="0094066B"/>
    <w:rsid w:val="00941E76"/>
    <w:rsid w:val="009449ED"/>
    <w:rsid w:val="00947207"/>
    <w:rsid w:val="00947539"/>
    <w:rsid w:val="009515DD"/>
    <w:rsid w:val="0095197F"/>
    <w:rsid w:val="009540BE"/>
    <w:rsid w:val="00955AAE"/>
    <w:rsid w:val="00957380"/>
    <w:rsid w:val="0096106B"/>
    <w:rsid w:val="009622F6"/>
    <w:rsid w:val="009627D8"/>
    <w:rsid w:val="009722F3"/>
    <w:rsid w:val="00972F80"/>
    <w:rsid w:val="009735A3"/>
    <w:rsid w:val="0097364F"/>
    <w:rsid w:val="00975833"/>
    <w:rsid w:val="0097589F"/>
    <w:rsid w:val="00976551"/>
    <w:rsid w:val="0097747D"/>
    <w:rsid w:val="00977CC8"/>
    <w:rsid w:val="00977CE5"/>
    <w:rsid w:val="0098064D"/>
    <w:rsid w:val="009817DE"/>
    <w:rsid w:val="00987AE8"/>
    <w:rsid w:val="0099242B"/>
    <w:rsid w:val="009950F3"/>
    <w:rsid w:val="009A22C5"/>
    <w:rsid w:val="009A669D"/>
    <w:rsid w:val="009B1223"/>
    <w:rsid w:val="009B12A2"/>
    <w:rsid w:val="009B392C"/>
    <w:rsid w:val="009B6586"/>
    <w:rsid w:val="009C27BC"/>
    <w:rsid w:val="009C2B63"/>
    <w:rsid w:val="009C4E66"/>
    <w:rsid w:val="009C5CB4"/>
    <w:rsid w:val="009D66D2"/>
    <w:rsid w:val="009D7A64"/>
    <w:rsid w:val="009E0775"/>
    <w:rsid w:val="009E54DC"/>
    <w:rsid w:val="009E6D13"/>
    <w:rsid w:val="009E737E"/>
    <w:rsid w:val="009F11F1"/>
    <w:rsid w:val="009F24E2"/>
    <w:rsid w:val="009F3C6D"/>
    <w:rsid w:val="009F7AF7"/>
    <w:rsid w:val="00A0347C"/>
    <w:rsid w:val="00A03D3E"/>
    <w:rsid w:val="00A04943"/>
    <w:rsid w:val="00A049F0"/>
    <w:rsid w:val="00A04E01"/>
    <w:rsid w:val="00A1226A"/>
    <w:rsid w:val="00A13C7D"/>
    <w:rsid w:val="00A14D34"/>
    <w:rsid w:val="00A2125E"/>
    <w:rsid w:val="00A216D1"/>
    <w:rsid w:val="00A24441"/>
    <w:rsid w:val="00A24F98"/>
    <w:rsid w:val="00A26109"/>
    <w:rsid w:val="00A27E9A"/>
    <w:rsid w:val="00A3021B"/>
    <w:rsid w:val="00A31ABA"/>
    <w:rsid w:val="00A32B38"/>
    <w:rsid w:val="00A379DB"/>
    <w:rsid w:val="00A41650"/>
    <w:rsid w:val="00A43045"/>
    <w:rsid w:val="00A51571"/>
    <w:rsid w:val="00A51BF2"/>
    <w:rsid w:val="00A536BF"/>
    <w:rsid w:val="00A5489B"/>
    <w:rsid w:val="00A5543C"/>
    <w:rsid w:val="00A56120"/>
    <w:rsid w:val="00A56C43"/>
    <w:rsid w:val="00A577E2"/>
    <w:rsid w:val="00A649E7"/>
    <w:rsid w:val="00A65671"/>
    <w:rsid w:val="00A673C3"/>
    <w:rsid w:val="00A71EBB"/>
    <w:rsid w:val="00A72574"/>
    <w:rsid w:val="00A74582"/>
    <w:rsid w:val="00A74992"/>
    <w:rsid w:val="00A760BC"/>
    <w:rsid w:val="00A76896"/>
    <w:rsid w:val="00A776C4"/>
    <w:rsid w:val="00A7789E"/>
    <w:rsid w:val="00A80381"/>
    <w:rsid w:val="00A80530"/>
    <w:rsid w:val="00A8350D"/>
    <w:rsid w:val="00A874A8"/>
    <w:rsid w:val="00A90212"/>
    <w:rsid w:val="00A92855"/>
    <w:rsid w:val="00A92C31"/>
    <w:rsid w:val="00A94AC6"/>
    <w:rsid w:val="00A976A7"/>
    <w:rsid w:val="00A97DD6"/>
    <w:rsid w:val="00AA05B2"/>
    <w:rsid w:val="00AA0E99"/>
    <w:rsid w:val="00AA0F79"/>
    <w:rsid w:val="00AA1FB6"/>
    <w:rsid w:val="00AA3650"/>
    <w:rsid w:val="00AA7D64"/>
    <w:rsid w:val="00AB0305"/>
    <w:rsid w:val="00AB0342"/>
    <w:rsid w:val="00AB28C9"/>
    <w:rsid w:val="00AB28F4"/>
    <w:rsid w:val="00AB310D"/>
    <w:rsid w:val="00AB3D5D"/>
    <w:rsid w:val="00AB71E8"/>
    <w:rsid w:val="00AC21BA"/>
    <w:rsid w:val="00AC4B74"/>
    <w:rsid w:val="00AC7706"/>
    <w:rsid w:val="00AD0244"/>
    <w:rsid w:val="00AD08DA"/>
    <w:rsid w:val="00AD1E6E"/>
    <w:rsid w:val="00AD2671"/>
    <w:rsid w:val="00AD29C2"/>
    <w:rsid w:val="00AD41B1"/>
    <w:rsid w:val="00AD5BEC"/>
    <w:rsid w:val="00AD7394"/>
    <w:rsid w:val="00AD75CC"/>
    <w:rsid w:val="00AE2749"/>
    <w:rsid w:val="00AE4778"/>
    <w:rsid w:val="00AE4C36"/>
    <w:rsid w:val="00AF0EED"/>
    <w:rsid w:val="00AF14E2"/>
    <w:rsid w:val="00AF1561"/>
    <w:rsid w:val="00AF2619"/>
    <w:rsid w:val="00AF26AB"/>
    <w:rsid w:val="00AF38F3"/>
    <w:rsid w:val="00AF40A6"/>
    <w:rsid w:val="00AF4EBC"/>
    <w:rsid w:val="00AF61FD"/>
    <w:rsid w:val="00AF72F7"/>
    <w:rsid w:val="00AF7DE7"/>
    <w:rsid w:val="00B01258"/>
    <w:rsid w:val="00B025D3"/>
    <w:rsid w:val="00B0322B"/>
    <w:rsid w:val="00B03E7E"/>
    <w:rsid w:val="00B04D22"/>
    <w:rsid w:val="00B04E3C"/>
    <w:rsid w:val="00B06893"/>
    <w:rsid w:val="00B11529"/>
    <w:rsid w:val="00B122A3"/>
    <w:rsid w:val="00B13AEF"/>
    <w:rsid w:val="00B21503"/>
    <w:rsid w:val="00B216D1"/>
    <w:rsid w:val="00B21A24"/>
    <w:rsid w:val="00B21E12"/>
    <w:rsid w:val="00B23803"/>
    <w:rsid w:val="00B23B8C"/>
    <w:rsid w:val="00B2408D"/>
    <w:rsid w:val="00B253D4"/>
    <w:rsid w:val="00B2791F"/>
    <w:rsid w:val="00B3260D"/>
    <w:rsid w:val="00B4189E"/>
    <w:rsid w:val="00B418CD"/>
    <w:rsid w:val="00B437DF"/>
    <w:rsid w:val="00B456A4"/>
    <w:rsid w:val="00B51623"/>
    <w:rsid w:val="00B51FC2"/>
    <w:rsid w:val="00B557C8"/>
    <w:rsid w:val="00B570FB"/>
    <w:rsid w:val="00B577F4"/>
    <w:rsid w:val="00B640E3"/>
    <w:rsid w:val="00B646CD"/>
    <w:rsid w:val="00B67063"/>
    <w:rsid w:val="00B70D2D"/>
    <w:rsid w:val="00B712F5"/>
    <w:rsid w:val="00B72635"/>
    <w:rsid w:val="00B738EF"/>
    <w:rsid w:val="00B75F3F"/>
    <w:rsid w:val="00B76CC9"/>
    <w:rsid w:val="00B81DFA"/>
    <w:rsid w:val="00B9033A"/>
    <w:rsid w:val="00B906E0"/>
    <w:rsid w:val="00B91A0D"/>
    <w:rsid w:val="00B93CD9"/>
    <w:rsid w:val="00B95BD6"/>
    <w:rsid w:val="00B95C0A"/>
    <w:rsid w:val="00BA1D13"/>
    <w:rsid w:val="00BA24B5"/>
    <w:rsid w:val="00BA3145"/>
    <w:rsid w:val="00BA3705"/>
    <w:rsid w:val="00BA3CCA"/>
    <w:rsid w:val="00BA4A35"/>
    <w:rsid w:val="00BB3457"/>
    <w:rsid w:val="00BB5926"/>
    <w:rsid w:val="00BB73A5"/>
    <w:rsid w:val="00BB7641"/>
    <w:rsid w:val="00BC01C4"/>
    <w:rsid w:val="00BC5865"/>
    <w:rsid w:val="00BD32A0"/>
    <w:rsid w:val="00BD4D9B"/>
    <w:rsid w:val="00BD4E84"/>
    <w:rsid w:val="00BD7115"/>
    <w:rsid w:val="00BD79E9"/>
    <w:rsid w:val="00BE07E4"/>
    <w:rsid w:val="00BE0B6F"/>
    <w:rsid w:val="00BE1159"/>
    <w:rsid w:val="00BE3517"/>
    <w:rsid w:val="00BE3D6D"/>
    <w:rsid w:val="00BE450B"/>
    <w:rsid w:val="00BE7424"/>
    <w:rsid w:val="00BF0620"/>
    <w:rsid w:val="00BF0793"/>
    <w:rsid w:val="00BF15D2"/>
    <w:rsid w:val="00BF2194"/>
    <w:rsid w:val="00BF30CC"/>
    <w:rsid w:val="00BF652F"/>
    <w:rsid w:val="00BF6D5B"/>
    <w:rsid w:val="00BF77CC"/>
    <w:rsid w:val="00BF7B43"/>
    <w:rsid w:val="00C04DCC"/>
    <w:rsid w:val="00C0685B"/>
    <w:rsid w:val="00C143CB"/>
    <w:rsid w:val="00C14A62"/>
    <w:rsid w:val="00C14D37"/>
    <w:rsid w:val="00C1658E"/>
    <w:rsid w:val="00C21810"/>
    <w:rsid w:val="00C3164A"/>
    <w:rsid w:val="00C322BA"/>
    <w:rsid w:val="00C33944"/>
    <w:rsid w:val="00C34810"/>
    <w:rsid w:val="00C34EC6"/>
    <w:rsid w:val="00C351BB"/>
    <w:rsid w:val="00C351DE"/>
    <w:rsid w:val="00C36257"/>
    <w:rsid w:val="00C37375"/>
    <w:rsid w:val="00C375D4"/>
    <w:rsid w:val="00C41D0A"/>
    <w:rsid w:val="00C44DF5"/>
    <w:rsid w:val="00C52D57"/>
    <w:rsid w:val="00C53EED"/>
    <w:rsid w:val="00C55D15"/>
    <w:rsid w:val="00C56787"/>
    <w:rsid w:val="00C61585"/>
    <w:rsid w:val="00C6196B"/>
    <w:rsid w:val="00C61BB0"/>
    <w:rsid w:val="00C63A4B"/>
    <w:rsid w:val="00C642DD"/>
    <w:rsid w:val="00C67995"/>
    <w:rsid w:val="00C71876"/>
    <w:rsid w:val="00C744B4"/>
    <w:rsid w:val="00C7719A"/>
    <w:rsid w:val="00C817AF"/>
    <w:rsid w:val="00C81FA5"/>
    <w:rsid w:val="00C85092"/>
    <w:rsid w:val="00C94B35"/>
    <w:rsid w:val="00C97800"/>
    <w:rsid w:val="00CA34A1"/>
    <w:rsid w:val="00CA363D"/>
    <w:rsid w:val="00CA4119"/>
    <w:rsid w:val="00CA4D1C"/>
    <w:rsid w:val="00CA74D7"/>
    <w:rsid w:val="00CB1AD2"/>
    <w:rsid w:val="00CB3B73"/>
    <w:rsid w:val="00CB3DD3"/>
    <w:rsid w:val="00CC007D"/>
    <w:rsid w:val="00CC1465"/>
    <w:rsid w:val="00CC3D5D"/>
    <w:rsid w:val="00CC406D"/>
    <w:rsid w:val="00CC42E8"/>
    <w:rsid w:val="00CC6B7C"/>
    <w:rsid w:val="00CD0ED7"/>
    <w:rsid w:val="00CD3143"/>
    <w:rsid w:val="00CD5151"/>
    <w:rsid w:val="00CD5B48"/>
    <w:rsid w:val="00CD6395"/>
    <w:rsid w:val="00CD6DC8"/>
    <w:rsid w:val="00CD759F"/>
    <w:rsid w:val="00CE1DF4"/>
    <w:rsid w:val="00CE4DF1"/>
    <w:rsid w:val="00CE6A78"/>
    <w:rsid w:val="00CE72D6"/>
    <w:rsid w:val="00CF07F5"/>
    <w:rsid w:val="00CF386A"/>
    <w:rsid w:val="00CF4702"/>
    <w:rsid w:val="00CF52D4"/>
    <w:rsid w:val="00CF7184"/>
    <w:rsid w:val="00D0227B"/>
    <w:rsid w:val="00D0709D"/>
    <w:rsid w:val="00D12B57"/>
    <w:rsid w:val="00D134E9"/>
    <w:rsid w:val="00D1714F"/>
    <w:rsid w:val="00D17B00"/>
    <w:rsid w:val="00D21B34"/>
    <w:rsid w:val="00D341CF"/>
    <w:rsid w:val="00D36E85"/>
    <w:rsid w:val="00D42A70"/>
    <w:rsid w:val="00D44690"/>
    <w:rsid w:val="00D44CE2"/>
    <w:rsid w:val="00D47950"/>
    <w:rsid w:val="00D47CEF"/>
    <w:rsid w:val="00D47EC5"/>
    <w:rsid w:val="00D50803"/>
    <w:rsid w:val="00D52853"/>
    <w:rsid w:val="00D559BB"/>
    <w:rsid w:val="00D562CC"/>
    <w:rsid w:val="00D56A8C"/>
    <w:rsid w:val="00D6101F"/>
    <w:rsid w:val="00D63DBA"/>
    <w:rsid w:val="00D64C19"/>
    <w:rsid w:val="00D64FBE"/>
    <w:rsid w:val="00D76A99"/>
    <w:rsid w:val="00D90996"/>
    <w:rsid w:val="00D91034"/>
    <w:rsid w:val="00D93440"/>
    <w:rsid w:val="00D93730"/>
    <w:rsid w:val="00D93EE9"/>
    <w:rsid w:val="00D945B8"/>
    <w:rsid w:val="00D947AA"/>
    <w:rsid w:val="00D96D6F"/>
    <w:rsid w:val="00DA41A9"/>
    <w:rsid w:val="00DA45A2"/>
    <w:rsid w:val="00DB2071"/>
    <w:rsid w:val="00DB3C0E"/>
    <w:rsid w:val="00DB520E"/>
    <w:rsid w:val="00DB6005"/>
    <w:rsid w:val="00DB7197"/>
    <w:rsid w:val="00DB72C5"/>
    <w:rsid w:val="00DC091B"/>
    <w:rsid w:val="00DC0BD9"/>
    <w:rsid w:val="00DC27F9"/>
    <w:rsid w:val="00DC4B73"/>
    <w:rsid w:val="00DC4D9F"/>
    <w:rsid w:val="00DC68CE"/>
    <w:rsid w:val="00DC740A"/>
    <w:rsid w:val="00DC741D"/>
    <w:rsid w:val="00DC7BA8"/>
    <w:rsid w:val="00DD35EB"/>
    <w:rsid w:val="00DD4069"/>
    <w:rsid w:val="00DD7DCD"/>
    <w:rsid w:val="00DE0F2B"/>
    <w:rsid w:val="00DE390C"/>
    <w:rsid w:val="00DF074F"/>
    <w:rsid w:val="00DF1514"/>
    <w:rsid w:val="00DF44AA"/>
    <w:rsid w:val="00E00612"/>
    <w:rsid w:val="00E02906"/>
    <w:rsid w:val="00E0310E"/>
    <w:rsid w:val="00E03764"/>
    <w:rsid w:val="00E052C2"/>
    <w:rsid w:val="00E06A5D"/>
    <w:rsid w:val="00E0741F"/>
    <w:rsid w:val="00E1176C"/>
    <w:rsid w:val="00E12870"/>
    <w:rsid w:val="00E15D03"/>
    <w:rsid w:val="00E20A54"/>
    <w:rsid w:val="00E212F6"/>
    <w:rsid w:val="00E22DFB"/>
    <w:rsid w:val="00E23A2C"/>
    <w:rsid w:val="00E23EC1"/>
    <w:rsid w:val="00E25385"/>
    <w:rsid w:val="00E2594F"/>
    <w:rsid w:val="00E25EA8"/>
    <w:rsid w:val="00E2735F"/>
    <w:rsid w:val="00E328BC"/>
    <w:rsid w:val="00E35611"/>
    <w:rsid w:val="00E370EC"/>
    <w:rsid w:val="00E378FF"/>
    <w:rsid w:val="00E40ED2"/>
    <w:rsid w:val="00E423A7"/>
    <w:rsid w:val="00E45D6A"/>
    <w:rsid w:val="00E46077"/>
    <w:rsid w:val="00E5106E"/>
    <w:rsid w:val="00E51E46"/>
    <w:rsid w:val="00E54332"/>
    <w:rsid w:val="00E5501A"/>
    <w:rsid w:val="00E6010B"/>
    <w:rsid w:val="00E6447F"/>
    <w:rsid w:val="00E64DCD"/>
    <w:rsid w:val="00E717E7"/>
    <w:rsid w:val="00E719F2"/>
    <w:rsid w:val="00E7238F"/>
    <w:rsid w:val="00E7286F"/>
    <w:rsid w:val="00E7307C"/>
    <w:rsid w:val="00E752B1"/>
    <w:rsid w:val="00E76693"/>
    <w:rsid w:val="00E77B72"/>
    <w:rsid w:val="00E81616"/>
    <w:rsid w:val="00E819B3"/>
    <w:rsid w:val="00E87080"/>
    <w:rsid w:val="00E91EEE"/>
    <w:rsid w:val="00E93E13"/>
    <w:rsid w:val="00E95804"/>
    <w:rsid w:val="00E96828"/>
    <w:rsid w:val="00EA52C6"/>
    <w:rsid w:val="00EA63F1"/>
    <w:rsid w:val="00EA6D2D"/>
    <w:rsid w:val="00EA7B09"/>
    <w:rsid w:val="00EB3AD7"/>
    <w:rsid w:val="00EB592F"/>
    <w:rsid w:val="00EB5DF7"/>
    <w:rsid w:val="00EB6B12"/>
    <w:rsid w:val="00EB6DCF"/>
    <w:rsid w:val="00EB7478"/>
    <w:rsid w:val="00EC4424"/>
    <w:rsid w:val="00EC7214"/>
    <w:rsid w:val="00ED1146"/>
    <w:rsid w:val="00ED1B2B"/>
    <w:rsid w:val="00ED293F"/>
    <w:rsid w:val="00ED2982"/>
    <w:rsid w:val="00ED56D9"/>
    <w:rsid w:val="00ED6947"/>
    <w:rsid w:val="00ED723C"/>
    <w:rsid w:val="00EE73D1"/>
    <w:rsid w:val="00EF1CAE"/>
    <w:rsid w:val="00EF347D"/>
    <w:rsid w:val="00EF38C1"/>
    <w:rsid w:val="00EF40C6"/>
    <w:rsid w:val="00EF7B3A"/>
    <w:rsid w:val="00F00821"/>
    <w:rsid w:val="00F02505"/>
    <w:rsid w:val="00F02F46"/>
    <w:rsid w:val="00F11BF4"/>
    <w:rsid w:val="00F13ABB"/>
    <w:rsid w:val="00F1426A"/>
    <w:rsid w:val="00F15328"/>
    <w:rsid w:val="00F21B59"/>
    <w:rsid w:val="00F21E4F"/>
    <w:rsid w:val="00F24C2A"/>
    <w:rsid w:val="00F26E0D"/>
    <w:rsid w:val="00F31C54"/>
    <w:rsid w:val="00F34535"/>
    <w:rsid w:val="00F34648"/>
    <w:rsid w:val="00F4056C"/>
    <w:rsid w:val="00F41AA5"/>
    <w:rsid w:val="00F42CD9"/>
    <w:rsid w:val="00F43017"/>
    <w:rsid w:val="00F45313"/>
    <w:rsid w:val="00F46EFB"/>
    <w:rsid w:val="00F50D2A"/>
    <w:rsid w:val="00F5181A"/>
    <w:rsid w:val="00F528BC"/>
    <w:rsid w:val="00F63995"/>
    <w:rsid w:val="00F64AA1"/>
    <w:rsid w:val="00F65434"/>
    <w:rsid w:val="00F65893"/>
    <w:rsid w:val="00F70013"/>
    <w:rsid w:val="00F71711"/>
    <w:rsid w:val="00F71E81"/>
    <w:rsid w:val="00F755BB"/>
    <w:rsid w:val="00F76199"/>
    <w:rsid w:val="00F76FCF"/>
    <w:rsid w:val="00F77333"/>
    <w:rsid w:val="00F814AD"/>
    <w:rsid w:val="00F83E14"/>
    <w:rsid w:val="00F840D9"/>
    <w:rsid w:val="00F8492A"/>
    <w:rsid w:val="00F86370"/>
    <w:rsid w:val="00F93261"/>
    <w:rsid w:val="00F9466E"/>
    <w:rsid w:val="00F97354"/>
    <w:rsid w:val="00FA11DA"/>
    <w:rsid w:val="00FA3B2F"/>
    <w:rsid w:val="00FA3E48"/>
    <w:rsid w:val="00FA6F54"/>
    <w:rsid w:val="00FB001D"/>
    <w:rsid w:val="00FB04CB"/>
    <w:rsid w:val="00FB07E5"/>
    <w:rsid w:val="00FB5883"/>
    <w:rsid w:val="00FB61F6"/>
    <w:rsid w:val="00FB7054"/>
    <w:rsid w:val="00FC15B9"/>
    <w:rsid w:val="00FC35B9"/>
    <w:rsid w:val="00FC410B"/>
    <w:rsid w:val="00FC426F"/>
    <w:rsid w:val="00FC4C1F"/>
    <w:rsid w:val="00FC5995"/>
    <w:rsid w:val="00FC59A0"/>
    <w:rsid w:val="00FC5D91"/>
    <w:rsid w:val="00FD4ECC"/>
    <w:rsid w:val="00FD5FE3"/>
    <w:rsid w:val="00FD6007"/>
    <w:rsid w:val="00FD684F"/>
    <w:rsid w:val="00FE0DD1"/>
    <w:rsid w:val="00FE3FD8"/>
    <w:rsid w:val="00FE7E53"/>
    <w:rsid w:val="00FF009B"/>
    <w:rsid w:val="00FF0A5B"/>
    <w:rsid w:val="00FF1FF5"/>
    <w:rsid w:val="00FF2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E12"/>
  </w:style>
  <w:style w:type="paragraph" w:styleId="1">
    <w:name w:val="heading 1"/>
    <w:basedOn w:val="a"/>
    <w:next w:val="a"/>
    <w:link w:val="10"/>
    <w:qFormat/>
    <w:rsid w:val="009622F6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9622F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2F6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9622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622F6"/>
  </w:style>
  <w:style w:type="paragraph" w:styleId="a3">
    <w:name w:val="List Paragraph"/>
    <w:basedOn w:val="a"/>
    <w:uiPriority w:val="34"/>
    <w:qFormat/>
    <w:rsid w:val="009622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5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6">
    <w:name w:val="footnote text"/>
    <w:aliases w:val=" Знак Знак Знак Знак Знак Знак"/>
    <w:basedOn w:val="a"/>
    <w:link w:val="a7"/>
    <w:semiHidden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 Знак Знак Знак Знак Знак Знак Знак"/>
    <w:basedOn w:val="a0"/>
    <w:link w:val="a6"/>
    <w:semiHidden/>
    <w:rsid w:val="009622F6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9622F6"/>
    <w:rPr>
      <w:rFonts w:cs="Times New Roman"/>
      <w:vertAlign w:val="superscript"/>
    </w:rPr>
  </w:style>
  <w:style w:type="paragraph" w:styleId="a9">
    <w:name w:val="header"/>
    <w:basedOn w:val="a"/>
    <w:link w:val="aa"/>
    <w:rsid w:val="009622F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9622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 примечания1"/>
    <w:basedOn w:val="a"/>
    <w:uiPriority w:val="99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rsid w:val="009622F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9622F6"/>
    <w:rPr>
      <w:rFonts w:ascii="Calibri" w:eastAsia="Times New Roman" w:hAnsi="Calibri" w:cs="Times New Roman"/>
      <w:lang w:eastAsia="ru-RU"/>
    </w:rPr>
  </w:style>
  <w:style w:type="paragraph" w:customStyle="1" w:styleId="FR1">
    <w:name w:val="FR1"/>
    <w:uiPriority w:val="99"/>
    <w:rsid w:val="009622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FontStyle220">
    <w:name w:val="Font Style220"/>
    <w:basedOn w:val="a0"/>
    <w:uiPriority w:val="99"/>
    <w:rsid w:val="009622F6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622F6"/>
    <w:rPr>
      <w:rFonts w:cs="Times New Roman"/>
    </w:rPr>
  </w:style>
  <w:style w:type="character" w:customStyle="1" w:styleId="s2">
    <w:name w:val="s2"/>
    <w:basedOn w:val="a0"/>
    <w:uiPriority w:val="99"/>
    <w:rsid w:val="009622F6"/>
    <w:rPr>
      <w:rFonts w:cs="Times New Roman"/>
    </w:rPr>
  </w:style>
  <w:style w:type="character" w:customStyle="1" w:styleId="s3">
    <w:name w:val="s3"/>
    <w:basedOn w:val="a0"/>
    <w:uiPriority w:val="99"/>
    <w:rsid w:val="009622F6"/>
    <w:rPr>
      <w:rFonts w:cs="Times New Roman"/>
    </w:rPr>
  </w:style>
  <w:style w:type="paragraph" w:customStyle="1" w:styleId="p2">
    <w:name w:val="p2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9622F6"/>
    <w:rPr>
      <w:rFonts w:cs="Times New Roman"/>
    </w:rPr>
  </w:style>
  <w:style w:type="paragraph" w:customStyle="1" w:styleId="Default">
    <w:name w:val="Default"/>
    <w:rsid w:val="009622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9622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e">
    <w:name w:val="Title"/>
    <w:basedOn w:val="a"/>
    <w:link w:val="af"/>
    <w:qFormat/>
    <w:rsid w:val="009622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af">
    <w:name w:val="Название Знак"/>
    <w:basedOn w:val="a0"/>
    <w:link w:val="ae"/>
    <w:rsid w:val="009622F6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f0">
    <w:name w:val="Hyperlink"/>
    <w:basedOn w:val="a0"/>
    <w:rsid w:val="009622F6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rsid w:val="009622F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9622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rsid w:val="009622F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9622F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fobook">
    <w:name w:val="info_book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qFormat/>
    <w:rsid w:val="009622F6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9622F6"/>
  </w:style>
  <w:style w:type="numbering" w:customStyle="1" w:styleId="111">
    <w:name w:val="Нет списка111"/>
    <w:next w:val="a2"/>
    <w:uiPriority w:val="99"/>
    <w:semiHidden/>
    <w:unhideWhenUsed/>
    <w:rsid w:val="009622F6"/>
  </w:style>
  <w:style w:type="paragraph" w:styleId="af6">
    <w:name w:val="No Spacing"/>
    <w:uiPriority w:val="1"/>
    <w:qFormat/>
    <w:rsid w:val="009622F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numbering" w:customStyle="1" w:styleId="1111">
    <w:name w:val="Нет списка1111"/>
    <w:next w:val="a2"/>
    <w:uiPriority w:val="99"/>
    <w:semiHidden/>
    <w:unhideWhenUsed/>
    <w:rsid w:val="009622F6"/>
  </w:style>
  <w:style w:type="table" w:customStyle="1" w:styleId="21">
    <w:name w:val="Сетка таблицы2"/>
    <w:basedOn w:val="a1"/>
    <w:next w:val="a4"/>
    <w:rsid w:val="00962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4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2"/>
    <w:semiHidden/>
    <w:rsid w:val="009622F6"/>
  </w:style>
  <w:style w:type="paragraph" w:customStyle="1" w:styleId="14">
    <w:name w:val="Знак Знак Знак Знак Знак Знак Знак Знак Знак1 Знак Знак Знак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7">
    <w:name w:val="page number"/>
    <w:basedOn w:val="a0"/>
    <w:rsid w:val="009622F6"/>
  </w:style>
  <w:style w:type="paragraph" w:styleId="af8">
    <w:name w:val="Body Text Indent"/>
    <w:aliases w:val=" Знак Знак Знак, Знак Знак Знак Знак Знак Знак Знак Знак, Знак Знак"/>
    <w:basedOn w:val="a"/>
    <w:link w:val="af9"/>
    <w:uiPriority w:val="99"/>
    <w:rsid w:val="009622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aliases w:val=" Знак Знак Знак Знак, Знак Знак Знак Знак Знак Знак Знак Знак Знак, Знак Знак Знак1"/>
    <w:basedOn w:val="a0"/>
    <w:link w:val="af8"/>
    <w:uiPriority w:val="99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Для таблиц"/>
    <w:basedOn w:val="a"/>
    <w:rsid w:val="0096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link w:val="afc"/>
    <w:qFormat/>
    <w:rsid w:val="009622F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c">
    <w:name w:val="Подзаголовок Знак"/>
    <w:basedOn w:val="a0"/>
    <w:link w:val="afb"/>
    <w:rsid w:val="009622F6"/>
    <w:rPr>
      <w:rFonts w:ascii="Arial" w:eastAsia="Times New Roman" w:hAnsi="Arial" w:cs="Arial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rsid w:val="009622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9622F6"/>
    <w:pPr>
      <w:suppressAutoHyphens/>
      <w:spacing w:after="0" w:line="240" w:lineRule="auto"/>
      <w:ind w:left="1134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d">
    <w:name w:val="Заголовок"/>
    <w:basedOn w:val="a"/>
    <w:next w:val="af1"/>
    <w:rsid w:val="009622F6"/>
    <w:pPr>
      <w:keepNext/>
      <w:suppressAutoHyphens/>
      <w:overflowPunct w:val="0"/>
      <w:autoSpaceDE w:val="0"/>
      <w:spacing w:before="240" w:after="120" w:line="240" w:lineRule="auto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customStyle="1" w:styleId="211">
    <w:name w:val="Основной текст 21"/>
    <w:basedOn w:val="a"/>
    <w:rsid w:val="009622F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rame">
    <w:name w:val="grame"/>
    <w:basedOn w:val="a0"/>
    <w:rsid w:val="009622F6"/>
  </w:style>
  <w:style w:type="paragraph" w:styleId="afe">
    <w:name w:val="Plain Text"/>
    <w:basedOn w:val="a"/>
    <w:link w:val="aff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Текст Знак"/>
    <w:basedOn w:val="a0"/>
    <w:link w:val="afe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622F6"/>
  </w:style>
  <w:style w:type="paragraph" w:customStyle="1" w:styleId="100">
    <w:name w:val="10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0">
    <w:name w:val="Emphasis"/>
    <w:basedOn w:val="a0"/>
    <w:qFormat/>
    <w:rsid w:val="009622F6"/>
    <w:rPr>
      <w:i/>
      <w:iCs/>
    </w:rPr>
  </w:style>
  <w:style w:type="paragraph" w:styleId="24">
    <w:name w:val="Body Text Indent 2"/>
    <w:basedOn w:val="a"/>
    <w:link w:val="25"/>
    <w:uiPriority w:val="99"/>
    <w:semiHidden/>
    <w:unhideWhenUsed/>
    <w:rsid w:val="00665EC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665E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5197F"/>
  </w:style>
  <w:style w:type="paragraph" w:customStyle="1" w:styleId="text">
    <w:name w:val="text"/>
    <w:basedOn w:val="a"/>
    <w:rsid w:val="00E71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ig">
    <w:name w:val="big"/>
    <w:basedOn w:val="a"/>
    <w:rsid w:val="00D12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22F6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paragraph" w:styleId="2">
    <w:name w:val="heading 2"/>
    <w:basedOn w:val="a"/>
    <w:next w:val="a"/>
    <w:link w:val="20"/>
    <w:qFormat/>
    <w:rsid w:val="009622F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22F6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customStyle="1" w:styleId="20">
    <w:name w:val="Заголовок 2 Знак"/>
    <w:basedOn w:val="a0"/>
    <w:link w:val="2"/>
    <w:rsid w:val="009622F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622F6"/>
  </w:style>
  <w:style w:type="paragraph" w:styleId="a3">
    <w:name w:val="List Paragraph"/>
    <w:basedOn w:val="a"/>
    <w:uiPriority w:val="34"/>
    <w:qFormat/>
    <w:rsid w:val="009622F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uiPriority w:val="99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ru-RU"/>
    </w:rPr>
  </w:style>
  <w:style w:type="paragraph" w:styleId="a6">
    <w:name w:val="footnote text"/>
    <w:aliases w:val=" Знак Знак Знак Знак Знак Знак"/>
    <w:basedOn w:val="a"/>
    <w:link w:val="a7"/>
    <w:semiHidden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7">
    <w:name w:val="Текст сноски Знак"/>
    <w:aliases w:val=" Знак Знак Знак Знак Знак Знак Знак"/>
    <w:basedOn w:val="a0"/>
    <w:link w:val="a6"/>
    <w:semiHidden/>
    <w:rsid w:val="009622F6"/>
    <w:rPr>
      <w:rFonts w:ascii="Calibri" w:eastAsia="Times New Roman" w:hAnsi="Calibri" w:cs="Times New Roman"/>
      <w:sz w:val="20"/>
      <w:szCs w:val="20"/>
      <w:lang w:eastAsia="ru-RU"/>
    </w:rPr>
  </w:style>
  <w:style w:type="character" w:styleId="a8">
    <w:name w:val="footnote reference"/>
    <w:basedOn w:val="a0"/>
    <w:semiHidden/>
    <w:rsid w:val="009622F6"/>
    <w:rPr>
      <w:rFonts w:cs="Times New Roman"/>
      <w:vertAlign w:val="superscript"/>
    </w:rPr>
  </w:style>
  <w:style w:type="paragraph" w:styleId="a9">
    <w:name w:val="header"/>
    <w:basedOn w:val="a"/>
    <w:link w:val="aa"/>
    <w:rsid w:val="009622F6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9622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Текст примечания1"/>
    <w:basedOn w:val="a"/>
    <w:uiPriority w:val="99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rsid w:val="009622F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rsid w:val="009622F6"/>
    <w:rPr>
      <w:rFonts w:ascii="Calibri" w:eastAsia="Times New Roman" w:hAnsi="Calibri" w:cs="Times New Roman"/>
      <w:lang w:eastAsia="ru-RU"/>
    </w:rPr>
  </w:style>
  <w:style w:type="paragraph" w:customStyle="1" w:styleId="FR1">
    <w:name w:val="FR1"/>
    <w:uiPriority w:val="99"/>
    <w:rsid w:val="009622F6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FontStyle220">
    <w:name w:val="Font Style220"/>
    <w:basedOn w:val="a0"/>
    <w:uiPriority w:val="99"/>
    <w:rsid w:val="009622F6"/>
    <w:rPr>
      <w:rFonts w:ascii="Times New Roman" w:hAnsi="Times New Roman" w:cs="Times New Roman"/>
      <w:sz w:val="20"/>
      <w:szCs w:val="20"/>
    </w:rPr>
  </w:style>
  <w:style w:type="paragraph" w:styleId="ad">
    <w:name w:val="Normal (Web)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uiPriority w:val="99"/>
    <w:rsid w:val="009622F6"/>
    <w:rPr>
      <w:rFonts w:cs="Times New Roman"/>
    </w:rPr>
  </w:style>
  <w:style w:type="character" w:customStyle="1" w:styleId="s2">
    <w:name w:val="s2"/>
    <w:basedOn w:val="a0"/>
    <w:uiPriority w:val="99"/>
    <w:rsid w:val="009622F6"/>
    <w:rPr>
      <w:rFonts w:cs="Times New Roman"/>
    </w:rPr>
  </w:style>
  <w:style w:type="character" w:customStyle="1" w:styleId="s3">
    <w:name w:val="s3"/>
    <w:basedOn w:val="a0"/>
    <w:uiPriority w:val="99"/>
    <w:rsid w:val="009622F6"/>
    <w:rPr>
      <w:rFonts w:cs="Times New Roman"/>
    </w:rPr>
  </w:style>
  <w:style w:type="paragraph" w:customStyle="1" w:styleId="p2">
    <w:name w:val="p2"/>
    <w:basedOn w:val="a"/>
    <w:uiPriority w:val="99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9622F6"/>
    <w:rPr>
      <w:rFonts w:cs="Times New Roman"/>
    </w:rPr>
  </w:style>
  <w:style w:type="paragraph" w:customStyle="1" w:styleId="Default">
    <w:name w:val="Default"/>
    <w:rsid w:val="009622F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aragraphStyle">
    <w:name w:val="Paragraph Style"/>
    <w:uiPriority w:val="99"/>
    <w:rsid w:val="009622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e">
    <w:name w:val="Title"/>
    <w:basedOn w:val="a"/>
    <w:link w:val="af"/>
    <w:qFormat/>
    <w:rsid w:val="009622F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customStyle="1" w:styleId="af">
    <w:name w:val="Название Знак"/>
    <w:basedOn w:val="a0"/>
    <w:link w:val="ae"/>
    <w:rsid w:val="009622F6"/>
    <w:rPr>
      <w:rFonts w:ascii="Times New Roman" w:eastAsia="Times New Roman" w:hAnsi="Times New Roman" w:cs="Times New Roman"/>
      <w:b/>
      <w:bCs/>
      <w:sz w:val="28"/>
      <w:szCs w:val="24"/>
      <w:u w:val="single"/>
      <w:lang w:eastAsia="ru-RU"/>
    </w:rPr>
  </w:style>
  <w:style w:type="character" w:styleId="af0">
    <w:name w:val="Hyperlink"/>
    <w:basedOn w:val="a0"/>
    <w:rsid w:val="009622F6"/>
    <w:rPr>
      <w:rFonts w:cs="Times New Roman"/>
      <w:color w:val="0000FF"/>
      <w:u w:val="single"/>
    </w:rPr>
  </w:style>
  <w:style w:type="paragraph" w:styleId="af1">
    <w:name w:val="Body Text"/>
    <w:basedOn w:val="a"/>
    <w:link w:val="af2"/>
    <w:rsid w:val="009622F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2">
    <w:name w:val="Основной текст Знак"/>
    <w:basedOn w:val="a0"/>
    <w:link w:val="af1"/>
    <w:rsid w:val="009622F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rsid w:val="009622F6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4">
    <w:name w:val="Текст выноски Знак"/>
    <w:basedOn w:val="a0"/>
    <w:link w:val="af3"/>
    <w:uiPriority w:val="99"/>
    <w:semiHidden/>
    <w:rsid w:val="009622F6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3">
    <w:name w:val="Сетка таблицы1"/>
    <w:uiPriority w:val="99"/>
    <w:rsid w:val="009622F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fobook">
    <w:name w:val="info_book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qFormat/>
    <w:rsid w:val="009622F6"/>
    <w:rPr>
      <w:b/>
      <w:bCs/>
    </w:rPr>
  </w:style>
  <w:style w:type="numbering" w:customStyle="1" w:styleId="110">
    <w:name w:val="Нет списка11"/>
    <w:next w:val="a2"/>
    <w:uiPriority w:val="99"/>
    <w:semiHidden/>
    <w:unhideWhenUsed/>
    <w:rsid w:val="009622F6"/>
  </w:style>
  <w:style w:type="numbering" w:customStyle="1" w:styleId="111">
    <w:name w:val="Нет списка111"/>
    <w:next w:val="a2"/>
    <w:uiPriority w:val="99"/>
    <w:semiHidden/>
    <w:unhideWhenUsed/>
    <w:rsid w:val="009622F6"/>
  </w:style>
  <w:style w:type="paragraph" w:styleId="af6">
    <w:name w:val="No Spacing"/>
    <w:uiPriority w:val="1"/>
    <w:qFormat/>
    <w:rsid w:val="009622F6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numbering" w:customStyle="1" w:styleId="1111">
    <w:name w:val="Нет списка1111"/>
    <w:next w:val="a2"/>
    <w:uiPriority w:val="99"/>
    <w:semiHidden/>
    <w:unhideWhenUsed/>
    <w:rsid w:val="009622F6"/>
  </w:style>
  <w:style w:type="table" w:customStyle="1" w:styleId="21">
    <w:name w:val="Сетка таблицы2"/>
    <w:basedOn w:val="a1"/>
    <w:next w:val="a4"/>
    <w:rsid w:val="009622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4"/>
    <w:rsid w:val="009622F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2"/>
    <w:semiHidden/>
    <w:rsid w:val="009622F6"/>
  </w:style>
  <w:style w:type="paragraph" w:customStyle="1" w:styleId="14">
    <w:name w:val="Знак Знак Знак Знак Знак Знак Знак Знак Знак1 Знак Знак Знак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7">
    <w:name w:val="page number"/>
    <w:basedOn w:val="a0"/>
    <w:rsid w:val="009622F6"/>
  </w:style>
  <w:style w:type="paragraph" w:styleId="af8">
    <w:name w:val="Body Text Indent"/>
    <w:aliases w:val=" Знак Знак Знак, Знак Знак Знак Знак Знак Знак Знак Знак, Знак Знак"/>
    <w:basedOn w:val="a"/>
    <w:link w:val="af9"/>
    <w:rsid w:val="009622F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9">
    <w:name w:val="Основной текст с отступом Знак"/>
    <w:aliases w:val=" Знак Знак Знак Знак, Знак Знак Знак Знак Знак Знак Знак Знак Знак, Знак Знак Знак1"/>
    <w:basedOn w:val="a0"/>
    <w:link w:val="af8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a">
    <w:name w:val="Для таблиц"/>
    <w:basedOn w:val="a"/>
    <w:rsid w:val="009622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Subtitle"/>
    <w:basedOn w:val="a"/>
    <w:link w:val="afc"/>
    <w:qFormat/>
    <w:rsid w:val="009622F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c">
    <w:name w:val="Подзаголовок Знак"/>
    <w:basedOn w:val="a0"/>
    <w:link w:val="afb"/>
    <w:rsid w:val="009622F6"/>
    <w:rPr>
      <w:rFonts w:ascii="Arial" w:eastAsia="Times New Roman" w:hAnsi="Arial" w:cs="Arial"/>
      <w:sz w:val="24"/>
      <w:szCs w:val="24"/>
      <w:lang w:eastAsia="ru-RU"/>
    </w:rPr>
  </w:style>
  <w:style w:type="paragraph" w:styleId="22">
    <w:name w:val="Body Text 2"/>
    <w:basedOn w:val="a"/>
    <w:link w:val="23"/>
    <w:rsid w:val="009622F6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rsid w:val="009622F6"/>
    <w:pPr>
      <w:suppressAutoHyphens/>
      <w:spacing w:after="0" w:line="240" w:lineRule="auto"/>
      <w:ind w:left="1134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d">
    <w:name w:val="Заголовок"/>
    <w:basedOn w:val="a"/>
    <w:next w:val="af1"/>
    <w:rsid w:val="009622F6"/>
    <w:pPr>
      <w:keepNext/>
      <w:suppressAutoHyphens/>
      <w:overflowPunct w:val="0"/>
      <w:autoSpaceDE w:val="0"/>
      <w:spacing w:before="240" w:after="120" w:line="240" w:lineRule="auto"/>
      <w:textAlignment w:val="baseline"/>
    </w:pPr>
    <w:rPr>
      <w:rFonts w:ascii="Arial" w:eastAsia="Lucida Sans Unicode" w:hAnsi="Arial" w:cs="Tahoma"/>
      <w:sz w:val="28"/>
      <w:szCs w:val="28"/>
      <w:lang w:val="en-US" w:eastAsia="ar-SA"/>
    </w:rPr>
  </w:style>
  <w:style w:type="paragraph" w:customStyle="1" w:styleId="211">
    <w:name w:val="Основной текст 21"/>
    <w:basedOn w:val="a"/>
    <w:rsid w:val="009622F6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grame">
    <w:name w:val="grame"/>
    <w:basedOn w:val="a0"/>
    <w:rsid w:val="009622F6"/>
  </w:style>
  <w:style w:type="paragraph" w:styleId="afe">
    <w:name w:val="Plain Text"/>
    <w:basedOn w:val="a"/>
    <w:link w:val="aff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Текст Знак"/>
    <w:basedOn w:val="a0"/>
    <w:link w:val="afe"/>
    <w:rsid w:val="009622F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basedOn w:val="a0"/>
    <w:rsid w:val="009622F6"/>
  </w:style>
  <w:style w:type="paragraph" w:customStyle="1" w:styleId="100">
    <w:name w:val="10"/>
    <w:basedOn w:val="a"/>
    <w:rsid w:val="009622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Знак Знак Знак Знак Знак Знак Знак Знак Знак1"/>
    <w:basedOn w:val="a"/>
    <w:rsid w:val="009622F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styleId="aff0">
    <w:name w:val="Emphasis"/>
    <w:basedOn w:val="a0"/>
    <w:qFormat/>
    <w:rsid w:val="009622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9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1C110-0BDB-4620-8B28-4F1614AB3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694</TotalTime>
  <Pages>10</Pages>
  <Words>2814</Words>
  <Characters>16040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леново</dc:creator>
  <cp:lastModifiedBy>tester</cp:lastModifiedBy>
  <cp:revision>100</cp:revision>
  <dcterms:created xsi:type="dcterms:W3CDTF">2017-10-03T23:02:00Z</dcterms:created>
  <dcterms:modified xsi:type="dcterms:W3CDTF">2017-10-29T11:15:00Z</dcterms:modified>
</cp:coreProperties>
</file>