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4767F" w14:textId="77777777" w:rsidR="00DB5355" w:rsidRDefault="00DB5355" w:rsidP="00DB535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2B74">
        <w:rPr>
          <w:rFonts w:ascii="Times New Roman" w:hAnsi="Times New Roman" w:cs="Times New Roman"/>
          <w:b/>
          <w:bCs/>
          <w:sz w:val="28"/>
          <w:szCs w:val="28"/>
        </w:rPr>
        <w:t>Семинарское занятие № 1.</w:t>
      </w:r>
    </w:p>
    <w:p w14:paraId="38A2C585" w14:textId="77777777" w:rsidR="00DB5355" w:rsidRPr="000D2B74" w:rsidRDefault="00DB5355" w:rsidP="00DB535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«</w:t>
      </w:r>
      <w:r w:rsidRPr="0083597A"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Система развития речи глухих и слабослышащих – основополагающее условие разработки вопросов специальной методики преподавания литературы</w:t>
      </w:r>
      <w:r>
        <w:rPr>
          <w:rFonts w:ascii="Times New Roman" w:eastAsia="Times New Roman" w:hAnsi="Times New Roman" w:cs="Times New Roman"/>
          <w:b/>
          <w:color w:val="000000"/>
          <w:w w:val="110"/>
          <w:sz w:val="24"/>
          <w:szCs w:val="24"/>
          <w:lang w:eastAsia="ru-RU"/>
        </w:rPr>
        <w:t>»</w:t>
      </w:r>
    </w:p>
    <w:p w14:paraId="578061EC" w14:textId="77777777" w:rsidR="00DB5355" w:rsidRPr="000D2B74" w:rsidRDefault="00DB5355" w:rsidP="00DB5355">
      <w:pPr>
        <w:pStyle w:val="a7"/>
        <w:numPr>
          <w:ilvl w:val="0"/>
          <w:numId w:val="1"/>
        </w:numPr>
        <w:rPr>
          <w:sz w:val="28"/>
          <w:szCs w:val="28"/>
        </w:rPr>
      </w:pPr>
      <w:r w:rsidRPr="000D2B74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При обучении чтению реализуются общие принципы. Назовите их и охарактеризуйте. </w:t>
      </w:r>
    </w:p>
    <w:p w14:paraId="73397612" w14:textId="77777777" w:rsidR="00DB5355" w:rsidRPr="000D2B74" w:rsidRDefault="00DB5355" w:rsidP="00DB5355">
      <w:pPr>
        <w:pStyle w:val="a7"/>
        <w:numPr>
          <w:ilvl w:val="0"/>
          <w:numId w:val="1"/>
        </w:numPr>
        <w:rPr>
          <w:bCs/>
          <w:sz w:val="28"/>
          <w:szCs w:val="28"/>
        </w:rPr>
      </w:pPr>
      <w:r w:rsidRPr="000D2B74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 xml:space="preserve">Опишите примерный ход работы над текстом на уроке чтения (литературы) в школе для </w:t>
      </w:r>
      <w:proofErr w:type="gramStart"/>
      <w:r w:rsidRPr="000D2B74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>детей  с</w:t>
      </w:r>
      <w:proofErr w:type="gramEnd"/>
      <w:r w:rsidRPr="000D2B74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 xml:space="preserve"> нарушением слуха. </w:t>
      </w:r>
    </w:p>
    <w:p w14:paraId="7E737A7C" w14:textId="549C0611" w:rsidR="00DB5355" w:rsidRPr="000D2B74" w:rsidRDefault="00DB5355" w:rsidP="00DB5355">
      <w:pPr>
        <w:pStyle w:val="a7"/>
        <w:numPr>
          <w:ilvl w:val="0"/>
          <w:numId w:val="1"/>
        </w:numPr>
        <w:shd w:val="clear" w:color="auto" w:fill="FFFFFF"/>
        <w:tabs>
          <w:tab w:val="left" w:pos="51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</w:pPr>
      <w:r w:rsidRPr="000D2B74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>Охарактеризуйте средства</w:t>
      </w:r>
      <w:r w:rsidRPr="000D2B74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 xml:space="preserve"> преподнесения нового материала на уроках чтения в школе для детей с нарушением слуха. </w:t>
      </w:r>
    </w:p>
    <w:p w14:paraId="2F2EE142" w14:textId="77777777" w:rsidR="00DB5355" w:rsidRPr="000D2B74" w:rsidRDefault="00DB5355" w:rsidP="00DB5355">
      <w:pPr>
        <w:pStyle w:val="a7"/>
        <w:numPr>
          <w:ilvl w:val="0"/>
          <w:numId w:val="1"/>
        </w:numPr>
        <w:rPr>
          <w:sz w:val="28"/>
          <w:szCs w:val="28"/>
        </w:rPr>
      </w:pPr>
      <w:r w:rsidRPr="000D2B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Опишите задачи преподавания литературы в школе для </w:t>
      </w:r>
      <w:proofErr w:type="gramStart"/>
      <w:r w:rsidRPr="000D2B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 с</w:t>
      </w:r>
      <w:proofErr w:type="gramEnd"/>
      <w:r w:rsidRPr="000D2B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нарушениями слуха.</w:t>
      </w:r>
    </w:p>
    <w:p w14:paraId="10C27D01" w14:textId="77777777" w:rsidR="00DB5355" w:rsidRPr="00DB5355" w:rsidRDefault="00DB5355" w:rsidP="00DB5355">
      <w:p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1. Общие принципы обучения чтению, которые реализуются при работе с детьми с нарушением слуха:</w:t>
      </w:r>
    </w:p>
    <w:p w14:paraId="104236C8" w14:textId="77777777" w:rsidR="00DB5355" w:rsidRPr="00DB5355" w:rsidRDefault="00DB5355" w:rsidP="00DB5355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Принцип единства процесса обучения основам наук и словесной речи</w:t>
      </w:r>
      <w:r w:rsidRPr="00DB5355">
        <w:rPr>
          <w:rFonts w:ascii="Times New Roman" w:hAnsi="Times New Roman" w:cs="Times New Roman"/>
          <w:sz w:val="28"/>
          <w:szCs w:val="28"/>
        </w:rPr>
        <w:t>. Чтение рассматривается не только как навык, но и как средство развития речи, обогащения словарного запаса, формирования грамматических навыков. </w:t>
      </w:r>
    </w:p>
    <w:p w14:paraId="573C4F9A" w14:textId="77777777" w:rsidR="00DB5355" w:rsidRPr="00DB5355" w:rsidRDefault="00DB5355" w:rsidP="00DB5355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Принцип практической применимости</w:t>
      </w:r>
      <w:r w:rsidRPr="00DB5355">
        <w:rPr>
          <w:rFonts w:ascii="Times New Roman" w:hAnsi="Times New Roman" w:cs="Times New Roman"/>
          <w:sz w:val="28"/>
          <w:szCs w:val="28"/>
        </w:rPr>
        <w:t>. Обучение чтению должно быть связано с реальными жизненными ситуациями, чтобы дети могли использовать полученные знания в общении и повседневной деятельности. </w:t>
      </w:r>
    </w:p>
    <w:p w14:paraId="3FC6A295" w14:textId="77777777" w:rsidR="00DB5355" w:rsidRPr="00DB5355" w:rsidRDefault="00DB5355" w:rsidP="00DB5355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Принцип доступности</w:t>
      </w:r>
      <w:r w:rsidRPr="00DB5355">
        <w:rPr>
          <w:rFonts w:ascii="Times New Roman" w:hAnsi="Times New Roman" w:cs="Times New Roman"/>
          <w:sz w:val="28"/>
          <w:szCs w:val="28"/>
        </w:rPr>
        <w:t>. Учитываются психическое развитие ребёнка, структура дефекта, индивидуальные особенности. Материал адаптируется под возможности ученика. </w:t>
      </w:r>
    </w:p>
    <w:p w14:paraId="42580D96" w14:textId="77777777" w:rsidR="00DB5355" w:rsidRPr="00DB5355" w:rsidRDefault="00DB5355" w:rsidP="00DB5355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Принцип использования остаточного слуха и применения индивидуальных слуховых аппаратов, кохлеарных имплантов</w:t>
      </w:r>
      <w:r w:rsidRPr="00DB5355">
        <w:rPr>
          <w:rFonts w:ascii="Times New Roman" w:hAnsi="Times New Roman" w:cs="Times New Roman"/>
          <w:sz w:val="28"/>
          <w:szCs w:val="28"/>
        </w:rPr>
        <w:t>. На всех занятиях задействуются технические средства для максимального использования остаточного слуха. </w:t>
      </w:r>
    </w:p>
    <w:p w14:paraId="470E1D11" w14:textId="77777777" w:rsidR="00DB5355" w:rsidRPr="00DB5355" w:rsidRDefault="00DB5355" w:rsidP="00DB5355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Комплексно-тематический принцип построения образовательного процесса</w:t>
      </w:r>
      <w:r w:rsidRPr="00DB5355">
        <w:rPr>
          <w:rFonts w:ascii="Times New Roman" w:hAnsi="Times New Roman" w:cs="Times New Roman"/>
          <w:sz w:val="28"/>
          <w:szCs w:val="28"/>
        </w:rPr>
        <w:t>. Обучение организуется вокруг тематических блоков, что облегчает усвоение материала и систематизацию знаний. </w:t>
      </w:r>
    </w:p>
    <w:p w14:paraId="037DEC65" w14:textId="77777777" w:rsidR="00DB5355" w:rsidRPr="00DB5355" w:rsidRDefault="00DB5355" w:rsidP="00DB5355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Принцип интенсивного развития слухового восприятия</w:t>
      </w:r>
      <w:r w:rsidRPr="00DB5355">
        <w:rPr>
          <w:rFonts w:ascii="Times New Roman" w:hAnsi="Times New Roman" w:cs="Times New Roman"/>
          <w:sz w:val="28"/>
          <w:szCs w:val="28"/>
        </w:rPr>
        <w:t>. Систематическая работа над улучшением восприятия звуков и речи. </w:t>
      </w:r>
    </w:p>
    <w:p w14:paraId="10E2A2A8" w14:textId="77777777" w:rsidR="00DB5355" w:rsidRPr="00DB5355" w:rsidRDefault="00DB5355" w:rsidP="00DB5355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Принцип опоры на предметно-практическую деятельность</w:t>
      </w:r>
      <w:r w:rsidRPr="00DB5355">
        <w:rPr>
          <w:rFonts w:ascii="Times New Roman" w:hAnsi="Times New Roman" w:cs="Times New Roman"/>
          <w:sz w:val="28"/>
          <w:szCs w:val="28"/>
        </w:rPr>
        <w:t>. Чтение сочетается с наглядностью, практическими действиями (зарисовками, макетами, аппликациями), что помогает осмыслить текст. </w:t>
      </w:r>
    </w:p>
    <w:p w14:paraId="6186B0D7" w14:textId="77777777" w:rsidR="00DB5355" w:rsidRPr="00DB5355" w:rsidRDefault="00DB5355" w:rsidP="00DB5355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Принцип индивидуального подхода</w:t>
      </w:r>
      <w:r w:rsidRPr="00DB5355">
        <w:rPr>
          <w:rFonts w:ascii="Times New Roman" w:hAnsi="Times New Roman" w:cs="Times New Roman"/>
          <w:sz w:val="28"/>
          <w:szCs w:val="28"/>
        </w:rPr>
        <w:t>. Учитывая разнообразие уровней развития, каждому ребёнку подбирается оптимальный темп и методы обучения. </w:t>
      </w:r>
    </w:p>
    <w:p w14:paraId="073B0F96" w14:textId="77777777" w:rsidR="00DB5355" w:rsidRPr="00DB5355" w:rsidRDefault="00DB5355" w:rsidP="00DB5355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Принцип наглядности</w:t>
      </w:r>
      <w:r w:rsidRPr="00DB5355">
        <w:rPr>
          <w:rFonts w:ascii="Times New Roman" w:hAnsi="Times New Roman" w:cs="Times New Roman"/>
          <w:sz w:val="28"/>
          <w:szCs w:val="28"/>
        </w:rPr>
        <w:t>. Активное использование визуальных материалов (иллюстраций, схем, таблиц, презентаций) для облегчения восприятия информации. </w:t>
      </w:r>
    </w:p>
    <w:p w14:paraId="7FD19B0C" w14:textId="77777777" w:rsidR="00DB5355" w:rsidRPr="00DB5355" w:rsidRDefault="00DB5355" w:rsidP="00DB5355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Принцип деятельностного подхода</w:t>
      </w:r>
      <w:r w:rsidRPr="00DB5355">
        <w:rPr>
          <w:rFonts w:ascii="Times New Roman" w:hAnsi="Times New Roman" w:cs="Times New Roman"/>
          <w:sz w:val="28"/>
          <w:szCs w:val="28"/>
        </w:rPr>
        <w:t>. Обучение через активную деятельность: драматизацию, игры, практические задания. </w:t>
      </w:r>
    </w:p>
    <w:p w14:paraId="273605FC" w14:textId="77777777" w:rsidR="00DB5355" w:rsidRPr="00DB5355" w:rsidRDefault="00DB5355" w:rsidP="00DB5355">
      <w:p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2. Примерный ход работы над текстом на уроке чтения (литературы) в школе для детей с нарушением слуха:</w:t>
      </w:r>
    </w:p>
    <w:p w14:paraId="5E905A4E" w14:textId="77777777" w:rsidR="00DB5355" w:rsidRPr="00DB5355" w:rsidRDefault="00DB5355" w:rsidP="00DB5355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Вступительная беседа</w:t>
      </w:r>
      <w:r w:rsidRPr="00DB5355">
        <w:rPr>
          <w:rFonts w:ascii="Times New Roman" w:hAnsi="Times New Roman" w:cs="Times New Roman"/>
          <w:sz w:val="28"/>
          <w:szCs w:val="28"/>
        </w:rPr>
        <w:t>. Формирование мотивации к чтению, актуализация знаний, связанных с темой текста. Учитель может использовать вопросы, связанные с личным опытом детей, или наглядные материалы. </w:t>
      </w:r>
    </w:p>
    <w:p w14:paraId="62E5404B" w14:textId="36CAC5A8" w:rsidR="00DB5355" w:rsidRPr="00DB5355" w:rsidRDefault="00DB5355" w:rsidP="00DB5355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Подготовка к восприятию текста</w:t>
      </w:r>
      <w:r w:rsidRPr="00DB5355">
        <w:rPr>
          <w:rFonts w:ascii="Times New Roman" w:hAnsi="Times New Roman" w:cs="Times New Roman"/>
          <w:sz w:val="28"/>
          <w:szCs w:val="28"/>
        </w:rPr>
        <w:t>. Знакомство с новыми словами, объяснение их значения с помощью наглядных методов (показ предметов, изображений, демонстрация действий) или вербальных приёмов (подбор синонимов, перифраза, подведение под общее понятие). </w:t>
      </w:r>
    </w:p>
    <w:p w14:paraId="0FE074E9" w14:textId="77777777" w:rsidR="00DB5355" w:rsidRPr="00DB5355" w:rsidRDefault="00DB5355" w:rsidP="00DB5355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Первичное знакомство с текстом</w:t>
      </w:r>
      <w:r w:rsidRPr="00DB5355">
        <w:rPr>
          <w:rFonts w:ascii="Times New Roman" w:hAnsi="Times New Roman" w:cs="Times New Roman"/>
          <w:sz w:val="28"/>
          <w:szCs w:val="28"/>
        </w:rPr>
        <w:t>. Учитель выразительно читает текст вслух, дети следят по книге. Возможно, последующее самостоятельное чтение про себя или вслух (по абзацам, по ролям). </w:t>
      </w:r>
    </w:p>
    <w:p w14:paraId="30F1C532" w14:textId="77777777" w:rsidR="00DB5355" w:rsidRPr="00DB5355" w:rsidRDefault="00DB5355" w:rsidP="00DB5355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Работа во время чтения</w:t>
      </w:r>
      <w:r w:rsidRPr="00DB5355">
        <w:rPr>
          <w:rFonts w:ascii="Times New Roman" w:hAnsi="Times New Roman" w:cs="Times New Roman"/>
          <w:sz w:val="28"/>
          <w:szCs w:val="28"/>
        </w:rPr>
        <w:t>. Используются два вида чтения:</w:t>
      </w:r>
    </w:p>
    <w:p w14:paraId="4626CBA2" w14:textId="77777777" w:rsidR="00DB5355" w:rsidRPr="00DB5355" w:rsidRDefault="00DB5355" w:rsidP="00DB5355">
      <w:pPr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Ознакомительное</w:t>
      </w:r>
      <w:r w:rsidRPr="00DB5355">
        <w:rPr>
          <w:rFonts w:ascii="Times New Roman" w:hAnsi="Times New Roman" w:cs="Times New Roman"/>
          <w:sz w:val="28"/>
          <w:szCs w:val="28"/>
        </w:rPr>
        <w:t>. Дети получают установку на понимание общего смысла текста. После прочтения задаются вопросы: о ком/чём рассказ, понравился ли текст?</w:t>
      </w:r>
    </w:p>
    <w:p w14:paraId="595ECFBB" w14:textId="77777777" w:rsidR="00DB5355" w:rsidRPr="00DB5355" w:rsidRDefault="00DB5355" w:rsidP="00DB5355">
      <w:pPr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Изучающее (вдумчивое)</w:t>
      </w:r>
      <w:r w:rsidRPr="00DB5355">
        <w:rPr>
          <w:rFonts w:ascii="Times New Roman" w:hAnsi="Times New Roman" w:cs="Times New Roman"/>
          <w:sz w:val="28"/>
          <w:szCs w:val="28"/>
        </w:rPr>
        <w:t>. Медленное повторное чтение с детальным анализом: разбор сюжета, характеров героев, причинно-следственных связей. </w:t>
      </w:r>
    </w:p>
    <w:p w14:paraId="25541685" w14:textId="77777777" w:rsidR="00DB5355" w:rsidRPr="00DB5355" w:rsidRDefault="00DB5355" w:rsidP="00DB5355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Анализ содержания</w:t>
      </w:r>
      <w:r w:rsidRPr="00DB5355">
        <w:rPr>
          <w:rFonts w:ascii="Times New Roman" w:hAnsi="Times New Roman" w:cs="Times New Roman"/>
          <w:sz w:val="28"/>
          <w:szCs w:val="28"/>
        </w:rPr>
        <w:t>. Деление текста на части, составление плана (цитатного, вопросного, картинного). Выделение ключевых слов и выражений, характеристика героев, обсуждение мотивов их поступков. Могут применяться методы:</w:t>
      </w:r>
    </w:p>
    <w:p w14:paraId="25F0C123" w14:textId="2ECD1CB5" w:rsidR="00DB5355" w:rsidRPr="00DB5355" w:rsidRDefault="00DB5355" w:rsidP="00DB5355">
      <w:pPr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sz w:val="28"/>
          <w:szCs w:val="28"/>
        </w:rPr>
        <w:t>работа с иллюстрациями или создание собственных зарисовок к тексту; </w:t>
      </w:r>
    </w:p>
    <w:p w14:paraId="202E26DF" w14:textId="77777777" w:rsidR="00DB5355" w:rsidRPr="00DB5355" w:rsidRDefault="00DB5355" w:rsidP="00DB5355">
      <w:pPr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sz w:val="28"/>
          <w:szCs w:val="28"/>
        </w:rPr>
        <w:t>подбор картинок к отрывкам текста;</w:t>
      </w:r>
    </w:p>
    <w:p w14:paraId="2595F39C" w14:textId="77777777" w:rsidR="00DB5355" w:rsidRPr="00DB5355" w:rsidRDefault="00DB5355" w:rsidP="00DB5355">
      <w:pPr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sz w:val="28"/>
          <w:szCs w:val="28"/>
        </w:rPr>
        <w:t>драматизация отдельных эпизодов; </w:t>
      </w:r>
    </w:p>
    <w:p w14:paraId="04AF5CCD" w14:textId="77777777" w:rsidR="00DB5355" w:rsidRPr="00DB5355" w:rsidRDefault="00DB5355" w:rsidP="00DB5355">
      <w:pPr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sz w:val="28"/>
          <w:szCs w:val="28"/>
        </w:rPr>
        <w:t>ответы на вопросы учителя (репродуктивные и эвристические). </w:t>
      </w:r>
    </w:p>
    <w:p w14:paraId="5687CFA1" w14:textId="77777777" w:rsidR="00DB5355" w:rsidRPr="00DB5355" w:rsidRDefault="00DB5355" w:rsidP="00DB5355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Закрепление понимания</w:t>
      </w:r>
      <w:r w:rsidRPr="00DB5355">
        <w:rPr>
          <w:rFonts w:ascii="Times New Roman" w:hAnsi="Times New Roman" w:cs="Times New Roman"/>
          <w:sz w:val="28"/>
          <w:szCs w:val="28"/>
        </w:rPr>
        <w:t>. Пересказ текста (полный или по частям), выборочное чтение (найти описание героя, природы и т. д.), восстановление деформированного текста (вставить пропущенные слова), составление вопросов к тексту. </w:t>
      </w:r>
    </w:p>
    <w:p w14:paraId="3335454E" w14:textId="77777777" w:rsidR="00DB5355" w:rsidRPr="00DB5355" w:rsidRDefault="00DB5355" w:rsidP="00DB5355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Рефлексивное чтение</w:t>
      </w:r>
      <w:r w:rsidRPr="00DB5355">
        <w:rPr>
          <w:rFonts w:ascii="Times New Roman" w:hAnsi="Times New Roman" w:cs="Times New Roman"/>
          <w:sz w:val="28"/>
          <w:szCs w:val="28"/>
        </w:rPr>
        <w:t>. Обобщающая беседа по всему тексту: что нового узнали, какая основная мысль, что хотел сказать автор? Рассказ о писателе проводится после чтения произведения. </w:t>
      </w:r>
    </w:p>
    <w:p w14:paraId="1DB097CE" w14:textId="77777777" w:rsidR="00DB5355" w:rsidRPr="00DB5355" w:rsidRDefault="00DB5355" w:rsidP="00DB5355">
      <w:p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3. Средства преподнесения нового материала на уроках чтения:</w:t>
      </w:r>
    </w:p>
    <w:p w14:paraId="1ABC84D7" w14:textId="5BAB720E" w:rsidR="00DB5355" w:rsidRPr="00DB5355" w:rsidRDefault="00DB5355" w:rsidP="00DB5355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Наглядные средства</w:t>
      </w:r>
      <w:r w:rsidRPr="00DB5355">
        <w:rPr>
          <w:rFonts w:ascii="Times New Roman" w:hAnsi="Times New Roman" w:cs="Times New Roman"/>
          <w:sz w:val="28"/>
          <w:szCs w:val="28"/>
        </w:rPr>
        <w:t>: иллюстрации, схемы, таблицы, пиктограммы, предметные и сюжетные картинки, макеты, аппликации. Они помогают визуализировать сюжет, характеры, новые понятия. </w:t>
      </w:r>
    </w:p>
    <w:p w14:paraId="4D40FF20" w14:textId="77777777" w:rsidR="00DB5355" w:rsidRPr="00DB5355" w:rsidRDefault="00DB5355" w:rsidP="00DB5355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Тактильные материалы</w:t>
      </w:r>
      <w:r w:rsidRPr="00DB5355">
        <w:rPr>
          <w:rFonts w:ascii="Times New Roman" w:hAnsi="Times New Roman" w:cs="Times New Roman"/>
          <w:sz w:val="28"/>
          <w:szCs w:val="28"/>
        </w:rPr>
        <w:t>: буквы из разных материалов, тактильные игры и рельефы. </w:t>
      </w:r>
    </w:p>
    <w:p w14:paraId="5188525B" w14:textId="77777777" w:rsidR="00DB5355" w:rsidRPr="00DB5355" w:rsidRDefault="00DB5355" w:rsidP="00DB5355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Жестовый язык и дактилология</w:t>
      </w:r>
      <w:r w:rsidRPr="00DB5355">
        <w:rPr>
          <w:rFonts w:ascii="Times New Roman" w:hAnsi="Times New Roman" w:cs="Times New Roman"/>
          <w:sz w:val="28"/>
          <w:szCs w:val="28"/>
        </w:rPr>
        <w:t xml:space="preserve">. Новые слова и понятия часто сопровождаются жестовым объяснением. Собственные имена существительные </w:t>
      </w:r>
      <w:proofErr w:type="spellStart"/>
      <w:r w:rsidRPr="00DB5355">
        <w:rPr>
          <w:rFonts w:ascii="Times New Roman" w:hAnsi="Times New Roman" w:cs="Times New Roman"/>
          <w:sz w:val="28"/>
          <w:szCs w:val="28"/>
        </w:rPr>
        <w:t>дактилируются</w:t>
      </w:r>
      <w:proofErr w:type="spellEnd"/>
      <w:r w:rsidRPr="00DB5355">
        <w:rPr>
          <w:rFonts w:ascii="Times New Roman" w:hAnsi="Times New Roman" w:cs="Times New Roman"/>
          <w:sz w:val="28"/>
          <w:szCs w:val="28"/>
        </w:rPr>
        <w:t>. </w:t>
      </w:r>
    </w:p>
    <w:p w14:paraId="75CC3DD4" w14:textId="77777777" w:rsidR="00DB5355" w:rsidRPr="00DB5355" w:rsidRDefault="00DB5355" w:rsidP="00DB5355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Аудиоматериалы с субтитрами</w:t>
      </w:r>
      <w:r w:rsidRPr="00DB5355">
        <w:rPr>
          <w:rFonts w:ascii="Times New Roman" w:hAnsi="Times New Roman" w:cs="Times New Roman"/>
          <w:sz w:val="28"/>
          <w:szCs w:val="28"/>
        </w:rPr>
        <w:t> (если есть возможность). Используются для развития слухового восприятия и знакомства с интонацией, ритмом речи.</w:t>
      </w:r>
    </w:p>
    <w:p w14:paraId="376CE6E0" w14:textId="77777777" w:rsidR="00DB5355" w:rsidRPr="00DB5355" w:rsidRDefault="00DB5355" w:rsidP="00DB5355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Интерактивные технологии</w:t>
      </w:r>
      <w:r w:rsidRPr="00DB5355">
        <w:rPr>
          <w:rFonts w:ascii="Times New Roman" w:hAnsi="Times New Roman" w:cs="Times New Roman"/>
          <w:sz w:val="28"/>
          <w:szCs w:val="28"/>
        </w:rPr>
        <w:t>: интерактивные доски, планшеты, специализированное ПО для развития слухового восприятия, онлайн-платформы и приложения с доступом к учебным материалам, словарям жестового языка. </w:t>
      </w:r>
    </w:p>
    <w:p w14:paraId="67E1F8C3" w14:textId="77777777" w:rsidR="00DB5355" w:rsidRPr="00DB5355" w:rsidRDefault="00DB5355" w:rsidP="00DB5355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Опорные конструкции и алгоритмы</w:t>
      </w:r>
      <w:r w:rsidRPr="00DB5355">
        <w:rPr>
          <w:rFonts w:ascii="Times New Roman" w:hAnsi="Times New Roman" w:cs="Times New Roman"/>
          <w:sz w:val="28"/>
          <w:szCs w:val="28"/>
        </w:rPr>
        <w:t>. Графические и вопросные схемы, планы, речевые образцы, которые помогают структурировать ответы и высказывания. </w:t>
      </w:r>
    </w:p>
    <w:p w14:paraId="6311456D" w14:textId="77777777" w:rsidR="00DB5355" w:rsidRPr="00DB5355" w:rsidRDefault="00DB5355" w:rsidP="00DB5355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Драматизация и ролевые игры</w:t>
      </w:r>
      <w:r w:rsidRPr="00DB5355">
        <w:rPr>
          <w:rFonts w:ascii="Times New Roman" w:hAnsi="Times New Roman" w:cs="Times New Roman"/>
          <w:sz w:val="28"/>
          <w:szCs w:val="28"/>
        </w:rPr>
        <w:t>. Позволяют наглядно представить ситуации из текста, закрепить понимание содержания. </w:t>
      </w:r>
    </w:p>
    <w:p w14:paraId="28A158B7" w14:textId="77777777" w:rsidR="00DB5355" w:rsidRPr="00DB5355" w:rsidRDefault="00DB5355" w:rsidP="00DB5355">
      <w:p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4. Задачи преподавания литературы в школе для детей с нарушениями слуха:</w:t>
      </w:r>
    </w:p>
    <w:p w14:paraId="50D53075" w14:textId="77777777" w:rsidR="00DB5355" w:rsidRPr="00DB5355" w:rsidRDefault="00DB5355" w:rsidP="00DB5355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Познавательная (просветительская)</w:t>
      </w:r>
      <w:r w:rsidRPr="00DB5355">
        <w:rPr>
          <w:rFonts w:ascii="Times New Roman" w:hAnsi="Times New Roman" w:cs="Times New Roman"/>
          <w:sz w:val="28"/>
          <w:szCs w:val="28"/>
        </w:rPr>
        <w:t>. Дать знания о мире, природе, обществе и человеке через художественные произведения. Углубить понимание жизни и человеческих отношений. </w:t>
      </w:r>
    </w:p>
    <w:p w14:paraId="1DB0D963" w14:textId="77777777" w:rsidR="00DB5355" w:rsidRPr="00DB5355" w:rsidRDefault="00DB5355" w:rsidP="00DB5355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Воспитательная (ценностно-ориентационная)</w:t>
      </w:r>
      <w:r w:rsidRPr="00DB5355">
        <w:rPr>
          <w:rFonts w:ascii="Times New Roman" w:hAnsi="Times New Roman" w:cs="Times New Roman"/>
          <w:sz w:val="28"/>
          <w:szCs w:val="28"/>
        </w:rPr>
        <w:t>. Сформировать нравственные и эстетические ценности, активную жизненную позицию, патриотизм и интернационализм. Чтение помогает «прожить» опыт других людей. </w:t>
      </w:r>
    </w:p>
    <w:p w14:paraId="24907F7C" w14:textId="77777777" w:rsidR="00DB5355" w:rsidRPr="00DB5355" w:rsidRDefault="00DB5355" w:rsidP="00DB5355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Эстетическая</w:t>
      </w:r>
      <w:r w:rsidRPr="00DB5355">
        <w:rPr>
          <w:rFonts w:ascii="Times New Roman" w:hAnsi="Times New Roman" w:cs="Times New Roman"/>
          <w:sz w:val="28"/>
          <w:szCs w:val="28"/>
        </w:rPr>
        <w:t>. Развить эстетическую восприимчивость, умение видеть и понимать прекрасное, испытывать радость от соприкосновения с искусством. Обогатить опыт новыми эстетическими впечатлениями, сформировать вкус и оценочные суждения. </w:t>
      </w:r>
    </w:p>
    <w:p w14:paraId="56778DB0" w14:textId="77777777" w:rsidR="00DB5355" w:rsidRPr="00DB5355" w:rsidRDefault="00DB5355" w:rsidP="00DB5355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Коммуникативная (коррекционная)</w:t>
      </w:r>
      <w:r w:rsidRPr="00DB5355">
        <w:rPr>
          <w:rFonts w:ascii="Times New Roman" w:hAnsi="Times New Roman" w:cs="Times New Roman"/>
          <w:sz w:val="28"/>
          <w:szCs w:val="28"/>
        </w:rPr>
        <w:t>. Развивать речь как средство общения, формировать диалогические отношения, умение понимать и принимать другого. Усвоение языка способствует интеллектуальному развитию. </w:t>
      </w:r>
    </w:p>
    <w:p w14:paraId="43838A61" w14:textId="77777777" w:rsidR="00DB5355" w:rsidRPr="00DB5355" w:rsidRDefault="00DB5355" w:rsidP="00DB5355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Коррекционно-развивающая</w:t>
      </w:r>
      <w:r w:rsidRPr="00DB5355">
        <w:rPr>
          <w:rFonts w:ascii="Times New Roman" w:hAnsi="Times New Roman" w:cs="Times New Roman"/>
          <w:sz w:val="28"/>
          <w:szCs w:val="28"/>
        </w:rPr>
        <w:t>. Обогащать словарный запас, уточнять значения слов, преодолевать аграмматизм и недостатки произношения. Развивать слуховое восприятие, мыслительные операции, навыки речевого общения. </w:t>
      </w:r>
    </w:p>
    <w:p w14:paraId="2860853B" w14:textId="1A66DE8A" w:rsidR="00DB5355" w:rsidRPr="00DB5355" w:rsidRDefault="00DB5355" w:rsidP="00DB5355">
      <w:pPr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Формирование культуры чтения</w:t>
      </w:r>
      <w:r w:rsidRPr="00DB5355">
        <w:rPr>
          <w:rFonts w:ascii="Times New Roman" w:hAnsi="Times New Roman" w:cs="Times New Roman"/>
          <w:sz w:val="28"/>
          <w:szCs w:val="28"/>
        </w:rPr>
        <w:t>. Воспитывать любовь к чтению, интерес к творческой читательской деятельности, потребность в самостоятельном чтении. </w:t>
      </w:r>
    </w:p>
    <w:p w14:paraId="19E3E1AE" w14:textId="77777777" w:rsidR="00DB5355" w:rsidRPr="00DB5355" w:rsidRDefault="00DB5355" w:rsidP="00DB5355">
      <w:p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sz w:val="28"/>
          <w:szCs w:val="28"/>
        </w:rPr>
        <w:t>При реализации этих задач важно учитывать ограниченный жизненный опыт школьников, недостаточность общего развития, своеобразие речевой деятельности и уровень эстетической и читательской культуры.</w:t>
      </w:r>
    </w:p>
    <w:p w14:paraId="7F4D6A84" w14:textId="77777777" w:rsidR="0097671A" w:rsidRDefault="0097671A"/>
    <w:p w14:paraId="3A22F03A" w14:textId="77777777" w:rsidR="00DB5355" w:rsidRDefault="00DB5355"/>
    <w:p w14:paraId="21EFD2EB" w14:textId="77777777" w:rsidR="00DB5355" w:rsidRDefault="00DB5355"/>
    <w:p w14:paraId="7BE340C4" w14:textId="77777777" w:rsidR="00DB5355" w:rsidRDefault="00DB5355"/>
    <w:p w14:paraId="0D0C2431" w14:textId="77777777" w:rsidR="00DB5355" w:rsidRDefault="00DB5355"/>
    <w:p w14:paraId="7E374047" w14:textId="77777777" w:rsidR="00DB5355" w:rsidRDefault="00DB5355"/>
    <w:p w14:paraId="1809E5E8" w14:textId="77777777" w:rsidR="00DB5355" w:rsidRDefault="00DB5355"/>
    <w:p w14:paraId="1296ED3E" w14:textId="77777777" w:rsidR="00DB5355" w:rsidRDefault="00DB5355"/>
    <w:p w14:paraId="1005F7DB" w14:textId="77777777" w:rsidR="00DB5355" w:rsidRDefault="00DB5355"/>
    <w:p w14:paraId="7F9C1F3E" w14:textId="77777777" w:rsidR="00DB5355" w:rsidRDefault="00DB5355"/>
    <w:p w14:paraId="55DD53F1" w14:textId="77777777" w:rsidR="00DB5355" w:rsidRDefault="00DB5355"/>
    <w:p w14:paraId="7EDED106" w14:textId="77777777" w:rsidR="00DB5355" w:rsidRDefault="00DB5355"/>
    <w:p w14:paraId="08C52838" w14:textId="77777777" w:rsidR="00DB5355" w:rsidRDefault="00DB5355"/>
    <w:p w14:paraId="311D4601" w14:textId="77777777" w:rsidR="00DB5355" w:rsidRDefault="00DB5355" w:rsidP="00DB535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2B74">
        <w:rPr>
          <w:rFonts w:ascii="Times New Roman" w:hAnsi="Times New Roman" w:cs="Times New Roman"/>
          <w:b/>
          <w:bCs/>
          <w:sz w:val="28"/>
          <w:szCs w:val="28"/>
        </w:rPr>
        <w:t xml:space="preserve">Семинарское занятие №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0D2B7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B1361EA" w14:textId="77777777" w:rsidR="00DB5355" w:rsidRPr="007D3AF2" w:rsidRDefault="00DB5355" w:rsidP="00DB5355">
      <w:pPr>
        <w:pStyle w:val="a7"/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</w:pPr>
      <w:r w:rsidRPr="007D3AF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Содержание программы по литературе.</w:t>
      </w:r>
    </w:p>
    <w:p w14:paraId="41A027C6" w14:textId="77777777" w:rsidR="00DB5355" w:rsidRDefault="00DB5355" w:rsidP="00DB5355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</w:pPr>
      <w:r w:rsidRPr="007D3AF2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ru-RU"/>
          <w14:ligatures w14:val="none"/>
        </w:rPr>
        <w:t>Принципы отбора произведений</w:t>
      </w:r>
      <w:r w:rsidRPr="007D3AF2">
        <w:rPr>
          <w:rFonts w:ascii="Times New Roman" w:eastAsia="Times New Roman" w:hAnsi="Times New Roman" w:cs="Times New Roman"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  <w:t xml:space="preserve"> </w:t>
      </w:r>
      <w:r w:rsidRPr="007D3AF2"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  <w:t>для школьного литературного курса. Ступени литературного образования</w:t>
      </w:r>
    </w:p>
    <w:p w14:paraId="3822A1A2" w14:textId="77777777" w:rsidR="00DB5355" w:rsidRPr="007D3AF2" w:rsidRDefault="00DB5355" w:rsidP="00DB5355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</w:pPr>
    </w:p>
    <w:p w14:paraId="239FA15D" w14:textId="77777777" w:rsidR="00DB5355" w:rsidRPr="007D3AF2" w:rsidRDefault="00DB5355" w:rsidP="00DB5355">
      <w:pPr>
        <w:pStyle w:val="a7"/>
        <w:numPr>
          <w:ilvl w:val="0"/>
          <w:numId w:val="6"/>
        </w:numPr>
        <w:rPr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Охарактеризуйте этапы литературного развития детей с нарушением слуха</w:t>
      </w:r>
      <w:r w:rsidRPr="007D3AF2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. </w:t>
      </w:r>
    </w:p>
    <w:p w14:paraId="3DFE3AA3" w14:textId="77777777" w:rsidR="00DB5355" w:rsidRPr="007D3AF2" w:rsidRDefault="00DB5355" w:rsidP="00DB5355">
      <w:pPr>
        <w:pStyle w:val="a7"/>
        <w:numPr>
          <w:ilvl w:val="0"/>
          <w:numId w:val="6"/>
        </w:numPr>
        <w:rPr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 xml:space="preserve">Опишите </w:t>
      </w:r>
      <w:r w:rsidRPr="007D3AF2">
        <w:rPr>
          <w:rFonts w:ascii="Times New Roman" w:eastAsia="Times New Roman" w:hAnsi="Times New Roman" w:cs="Times New Roman"/>
          <w:bCs/>
          <w:color w:val="000000"/>
          <w:spacing w:val="1"/>
          <w:sz w:val="28"/>
          <w:szCs w:val="28"/>
          <w:lang w:eastAsia="ru-RU"/>
        </w:rPr>
        <w:t xml:space="preserve">содержание </w:t>
      </w:r>
      <w:r w:rsidRPr="007D3AF2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 xml:space="preserve">школьного курса литературы   с 7 класса по 9 доп.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ru-RU"/>
          <w14:ligatures w14:val="none"/>
        </w:rPr>
        <w:t>классы.</w:t>
      </w:r>
      <w:r w:rsidRPr="007D3AF2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 </w:t>
      </w:r>
    </w:p>
    <w:p w14:paraId="5D1C4E7D" w14:textId="77777777" w:rsidR="00DB5355" w:rsidRPr="00855262" w:rsidRDefault="00DB5355" w:rsidP="00DB5355">
      <w:pPr>
        <w:pStyle w:val="a7"/>
        <w:numPr>
          <w:ilvl w:val="0"/>
          <w:numId w:val="6"/>
        </w:numPr>
        <w:shd w:val="clear" w:color="auto" w:fill="FFFFFF"/>
        <w:tabs>
          <w:tab w:val="left" w:pos="51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</w:pPr>
      <w:r w:rsidRPr="00855262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/>
        </w:rPr>
        <w:t xml:space="preserve">Опишите принципы подбора произведений. </w:t>
      </w:r>
    </w:p>
    <w:p w14:paraId="21FBF1FF" w14:textId="77777777" w:rsidR="00DB5355" w:rsidRPr="00855262" w:rsidRDefault="00DB5355" w:rsidP="00DB5355">
      <w:pPr>
        <w:pStyle w:val="a7"/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</w:rPr>
      </w:pPr>
      <w:r w:rsidRPr="0085526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Охарактеризуйте ступени литературного образования</w:t>
      </w:r>
    </w:p>
    <w:p w14:paraId="597F7C48" w14:textId="77777777" w:rsidR="00DB5355" w:rsidRPr="00855262" w:rsidRDefault="00DB5355" w:rsidP="00DB5355">
      <w:pPr>
        <w:pStyle w:val="a7"/>
        <w:numPr>
          <w:ilvl w:val="0"/>
          <w:numId w:val="6"/>
        </w:numPr>
        <w:shd w:val="clear" w:color="auto" w:fill="FFFFFF"/>
        <w:spacing w:before="90" w:after="0" w:line="240" w:lineRule="auto"/>
        <w:ind w:right="60"/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Опишите к</w:t>
      </w:r>
      <w:r w:rsidRPr="00855262">
        <w:rPr>
          <w:rFonts w:ascii="Times New Roman" w:eastAsia="Times New Roman" w:hAnsi="Times New Roman" w:cs="Times New Roman"/>
          <w:bCs/>
          <w:color w:val="000000"/>
          <w:kern w:val="0"/>
          <w:sz w:val="28"/>
          <w:szCs w:val="28"/>
          <w:lang w:eastAsia="ru-RU"/>
          <w14:ligatures w14:val="none"/>
        </w:rPr>
        <w:t>омпоненты содержания литературного образования в школе</w:t>
      </w:r>
    </w:p>
    <w:p w14:paraId="0ACFBC49" w14:textId="77777777" w:rsidR="00DB5355" w:rsidRPr="00855262" w:rsidRDefault="00DB5355" w:rsidP="00DB5355">
      <w:pPr>
        <w:pStyle w:val="a7"/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</w:rPr>
      </w:pPr>
      <w:r w:rsidRPr="00855262">
        <w:rPr>
          <w:rFonts w:ascii="Times New Roman" w:hAnsi="Times New Roman" w:cs="Times New Roman"/>
          <w:bCs/>
          <w:sz w:val="28"/>
          <w:szCs w:val="28"/>
        </w:rPr>
        <w:t>Опишите содержание работы по литературе в 1 звене.</w:t>
      </w:r>
    </w:p>
    <w:p w14:paraId="5E770619" w14:textId="77777777" w:rsidR="00DB5355" w:rsidRPr="00855262" w:rsidRDefault="00DB5355" w:rsidP="00DB5355">
      <w:pPr>
        <w:pStyle w:val="a7"/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</w:rPr>
      </w:pPr>
      <w:r w:rsidRPr="00855262">
        <w:rPr>
          <w:rFonts w:ascii="Times New Roman" w:hAnsi="Times New Roman" w:cs="Times New Roman"/>
          <w:bCs/>
          <w:sz w:val="28"/>
          <w:szCs w:val="28"/>
        </w:rPr>
        <w:t>Охаракте</w:t>
      </w:r>
      <w:r>
        <w:rPr>
          <w:rFonts w:ascii="Times New Roman" w:hAnsi="Times New Roman" w:cs="Times New Roman"/>
          <w:bCs/>
          <w:sz w:val="28"/>
          <w:szCs w:val="28"/>
        </w:rPr>
        <w:t>р</w:t>
      </w:r>
      <w:r w:rsidRPr="00855262">
        <w:rPr>
          <w:rFonts w:ascii="Times New Roman" w:hAnsi="Times New Roman" w:cs="Times New Roman"/>
          <w:bCs/>
          <w:sz w:val="28"/>
          <w:szCs w:val="28"/>
        </w:rPr>
        <w:t>изуйте содержание работы во 2 звене.</w:t>
      </w:r>
    </w:p>
    <w:p w14:paraId="1731D529" w14:textId="77777777" w:rsidR="00DB5355" w:rsidRPr="00855262" w:rsidRDefault="00DB5355" w:rsidP="00DB5355">
      <w:pPr>
        <w:pStyle w:val="a7"/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</w:rPr>
      </w:pPr>
      <w:r w:rsidRPr="00855262">
        <w:rPr>
          <w:rFonts w:ascii="Times New Roman" w:hAnsi="Times New Roman" w:cs="Times New Roman"/>
          <w:bCs/>
          <w:sz w:val="28"/>
          <w:szCs w:val="28"/>
        </w:rPr>
        <w:t>Опишите как формируются знания и умения в процессе обучения литературе у обучающихся с нарушением слуха</w:t>
      </w:r>
    </w:p>
    <w:p w14:paraId="6DCB44D5" w14:textId="77777777" w:rsidR="00DB5355" w:rsidRDefault="00DB5355" w:rsidP="00DB5355">
      <w:pPr>
        <w:pStyle w:val="a7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3F257666" w14:textId="77777777" w:rsidR="00DB5355" w:rsidRPr="00DB5355" w:rsidRDefault="00DB5355" w:rsidP="00DB5355">
      <w:p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1. Этапы литературного развития детей с нарушением слуха</w:t>
      </w:r>
    </w:p>
    <w:p w14:paraId="1B3C03AB" w14:textId="77777777" w:rsidR="00DB5355" w:rsidRPr="00DB5355" w:rsidRDefault="00DB5355" w:rsidP="00DB5355">
      <w:p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sz w:val="28"/>
          <w:szCs w:val="28"/>
        </w:rPr>
        <w:t>В специальных (коррекционных) образовательных учреждениях II вида традиционно выделяют четыре этапа литературного развития слабослышащих школьников:</w:t>
      </w:r>
    </w:p>
    <w:p w14:paraId="68657E13" w14:textId="77777777" w:rsidR="00DB5355" w:rsidRPr="00DB5355" w:rsidRDefault="00DB5355" w:rsidP="00DB5355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1–6 классы — этап чтения</w:t>
      </w:r>
      <w:r w:rsidRPr="00DB5355">
        <w:rPr>
          <w:rFonts w:ascii="Times New Roman" w:hAnsi="Times New Roman" w:cs="Times New Roman"/>
          <w:sz w:val="28"/>
          <w:szCs w:val="28"/>
        </w:rPr>
        <w:t>. На этом этапе формируется техника чтения, навык пересказа. Основная задача — научить детей читать и понимать текст на базовом уровне.</w:t>
      </w:r>
    </w:p>
    <w:p w14:paraId="18A29FA2" w14:textId="11D907A6" w:rsidR="00DB5355" w:rsidRPr="00DB5355" w:rsidRDefault="00DB5355" w:rsidP="00DB5355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7 класс — литературное чтение</w:t>
      </w:r>
      <w:r w:rsidRPr="00DB5355">
        <w:rPr>
          <w:rFonts w:ascii="Times New Roman" w:hAnsi="Times New Roman" w:cs="Times New Roman"/>
          <w:sz w:val="28"/>
          <w:szCs w:val="28"/>
        </w:rPr>
        <w:t>. Здесь начинается формирование умения анализировать художественные произведения, выделять главную мысль, соотносить её с идеей произведения. Учащиеся знакомятся с некоторыми литературоведческими понятиями. </w:t>
      </w:r>
    </w:p>
    <w:p w14:paraId="31D2BF94" w14:textId="563E2D01" w:rsidR="00DB5355" w:rsidRPr="00DB5355" w:rsidRDefault="00DB5355" w:rsidP="00DB5355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8–10 классы — первоначальное изучение литературы</w:t>
      </w:r>
      <w:r w:rsidRPr="00DB5355">
        <w:rPr>
          <w:rFonts w:ascii="Times New Roman" w:hAnsi="Times New Roman" w:cs="Times New Roman"/>
          <w:sz w:val="28"/>
          <w:szCs w:val="28"/>
        </w:rPr>
        <w:t>. Школьники накапливают литературоведческие знания через чтение и углублённый анализ произведений. Они учатся понимать не только идейно-тематическую, но и морально-этическую концепцию автора, выраженную в системе художественных образов. </w:t>
      </w:r>
    </w:p>
    <w:p w14:paraId="7D0C4D4E" w14:textId="77777777" w:rsidR="00DB5355" w:rsidRPr="00DB5355" w:rsidRDefault="00DB5355" w:rsidP="00DB5355">
      <w:pPr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11–12 классы — начало систематического изучения истории литературы</w:t>
      </w:r>
      <w:r w:rsidRPr="00DB5355">
        <w:rPr>
          <w:rFonts w:ascii="Times New Roman" w:hAnsi="Times New Roman" w:cs="Times New Roman"/>
          <w:sz w:val="28"/>
          <w:szCs w:val="28"/>
        </w:rPr>
        <w:t>. Цель — воспитать вдумчивого читателя, способного воспринимать литературу как отражение реальной действительности в художественной форме. Изучаются наиболее значительные произведения, характерные для основных периодов развития русской литературы, в хронологическом порядке. </w:t>
      </w:r>
    </w:p>
    <w:p w14:paraId="5BFEA08C" w14:textId="77777777" w:rsidR="00DB5355" w:rsidRPr="00DB5355" w:rsidRDefault="00DB5355" w:rsidP="00DB5355">
      <w:p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2. Содержание школьного курса литературы с 7 по 9 (доп.) классы</w:t>
      </w:r>
    </w:p>
    <w:p w14:paraId="5261F466" w14:textId="77777777" w:rsidR="00DB5355" w:rsidRPr="00DB5355" w:rsidRDefault="00DB5355" w:rsidP="00DB5355">
      <w:p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sz w:val="28"/>
          <w:szCs w:val="28"/>
        </w:rPr>
        <w:t>В 7 классе акцент делается на формировании умения анализировать произведения, знакомиться с литературоведческими понятиями. Изучаются, например, древнерусская литература (повести, «Поучение» Владимира Мономаха), произведения А. С. Пушкина и М. Ю. Лермонтова. </w:t>
      </w:r>
    </w:p>
    <w:p w14:paraId="12E9C938" w14:textId="77777777" w:rsidR="00DB5355" w:rsidRPr="00DB5355" w:rsidRDefault="00DB5355" w:rsidP="00DB5355">
      <w:p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sz w:val="28"/>
          <w:szCs w:val="28"/>
        </w:rPr>
        <w:t>В 8–9 классах углубляется анализ текстов, расширяется круг изучаемых авторов и произведений. В программу могут входить произведения XIX и XX веков, зарубежная литература. В 9 классе часто подводятся итоги изучения курса, рассматриваются крупные произведения ключевых писателей (Пушкин, Лермонтов, Гоголь и др.), активно используется критическая и справочная литература. </w:t>
      </w:r>
    </w:p>
    <w:p w14:paraId="2DD92CDB" w14:textId="18851C15" w:rsidR="00DB5355" w:rsidRPr="00DB5355" w:rsidRDefault="00DB5355" w:rsidP="00DB5355">
      <w:p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sz w:val="28"/>
          <w:szCs w:val="28"/>
        </w:rPr>
        <w:t>В школах для детей с нарушением слуха программа адаптируется с учётом особенностей восприятия: больше внимания уделяется наглядности, повторению материала, использованию дополнительных методов коррекции (например, драматизации, иллюстрированию). </w:t>
      </w:r>
    </w:p>
    <w:p w14:paraId="7F9A9A48" w14:textId="77777777" w:rsidR="00DB5355" w:rsidRPr="00DB5355" w:rsidRDefault="00DB5355" w:rsidP="00DB5355">
      <w:p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3. Принципы подбора произведений</w:t>
      </w:r>
    </w:p>
    <w:p w14:paraId="691DBC5B" w14:textId="77777777" w:rsidR="00DB5355" w:rsidRPr="00DB5355" w:rsidRDefault="00DB5355" w:rsidP="00DB5355">
      <w:p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sz w:val="28"/>
          <w:szCs w:val="28"/>
        </w:rPr>
        <w:t>При отборе произведений для школьного литературного курса учитываются:</w:t>
      </w:r>
    </w:p>
    <w:p w14:paraId="34CFE72B" w14:textId="77777777" w:rsidR="00DB5355" w:rsidRPr="00DB5355" w:rsidRDefault="00DB5355" w:rsidP="00DB5355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Эстетическая ценность</w:t>
      </w:r>
      <w:r w:rsidRPr="00DB5355">
        <w:rPr>
          <w:rFonts w:ascii="Times New Roman" w:hAnsi="Times New Roman" w:cs="Times New Roman"/>
          <w:sz w:val="28"/>
          <w:szCs w:val="28"/>
        </w:rPr>
        <w:t> художественного произведения как искусства слова. </w:t>
      </w:r>
    </w:p>
    <w:p w14:paraId="26E43CFB" w14:textId="77777777" w:rsidR="00DB5355" w:rsidRPr="00DB5355" w:rsidRDefault="00DB5355" w:rsidP="00DB5355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Доступность читательскому восприятию</w:t>
      </w:r>
      <w:r w:rsidRPr="00DB5355">
        <w:rPr>
          <w:rFonts w:ascii="Times New Roman" w:hAnsi="Times New Roman" w:cs="Times New Roman"/>
          <w:sz w:val="28"/>
          <w:szCs w:val="28"/>
        </w:rPr>
        <w:t>, соответствие интересам и возрастным особенностям школьников. </w:t>
      </w:r>
    </w:p>
    <w:p w14:paraId="1D04334A" w14:textId="77777777" w:rsidR="00DB5355" w:rsidRPr="00DB5355" w:rsidRDefault="00DB5355" w:rsidP="00DB5355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Адекватность образовательно-воспитательным целям и задачам</w:t>
      </w:r>
      <w:r w:rsidRPr="00DB5355">
        <w:rPr>
          <w:rFonts w:ascii="Times New Roman" w:hAnsi="Times New Roman" w:cs="Times New Roman"/>
          <w:sz w:val="28"/>
          <w:szCs w:val="28"/>
        </w:rPr>
        <w:t>. </w:t>
      </w:r>
    </w:p>
    <w:p w14:paraId="45306A03" w14:textId="023ABAE5" w:rsidR="00DB5355" w:rsidRPr="00DB5355" w:rsidRDefault="00DB5355" w:rsidP="00DB5355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Литературная значимость</w:t>
      </w:r>
      <w:r w:rsidRPr="00DB5355">
        <w:rPr>
          <w:rFonts w:ascii="Times New Roman" w:hAnsi="Times New Roman" w:cs="Times New Roman"/>
          <w:sz w:val="28"/>
          <w:szCs w:val="28"/>
        </w:rPr>
        <w:t>, популярность и литературно-критическая оценка произведения. </w:t>
      </w:r>
    </w:p>
    <w:p w14:paraId="6D5FBD8B" w14:textId="22B0ADFA" w:rsidR="00DB5355" w:rsidRPr="00DB5355" w:rsidRDefault="00DB5355" w:rsidP="00DB5355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Репрезентативность</w:t>
      </w:r>
      <w:r w:rsidRPr="00DB5355">
        <w:rPr>
          <w:rFonts w:ascii="Times New Roman" w:hAnsi="Times New Roman" w:cs="Times New Roman"/>
          <w:sz w:val="28"/>
          <w:szCs w:val="28"/>
        </w:rPr>
        <w:t> для творчества изучаемого писателя или литературного направления. </w:t>
      </w:r>
    </w:p>
    <w:p w14:paraId="0CF77024" w14:textId="77777777" w:rsidR="00DB5355" w:rsidRPr="00DB5355" w:rsidRDefault="00DB5355" w:rsidP="00DB5355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Методическая и культурная традиция</w:t>
      </w:r>
      <w:r w:rsidRPr="00DB5355">
        <w:rPr>
          <w:rFonts w:ascii="Times New Roman" w:hAnsi="Times New Roman" w:cs="Times New Roman"/>
          <w:sz w:val="28"/>
          <w:szCs w:val="28"/>
        </w:rPr>
        <w:t> (например, включение «военной темы» или прослеживание судеб литературных направлений). </w:t>
      </w:r>
    </w:p>
    <w:p w14:paraId="0B95C543" w14:textId="77777777" w:rsidR="00DB5355" w:rsidRPr="00DB5355" w:rsidRDefault="00DB5355" w:rsidP="00DB5355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Стилистическая характерность языка</w:t>
      </w:r>
      <w:r w:rsidRPr="00DB5355">
        <w:rPr>
          <w:rFonts w:ascii="Times New Roman" w:hAnsi="Times New Roman" w:cs="Times New Roman"/>
          <w:sz w:val="28"/>
          <w:szCs w:val="28"/>
        </w:rPr>
        <w:t>. </w:t>
      </w:r>
    </w:p>
    <w:p w14:paraId="0BBD46F4" w14:textId="77777777" w:rsidR="00DB5355" w:rsidRPr="00DB5355" w:rsidRDefault="00DB5355" w:rsidP="00DB5355">
      <w:pPr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Наличие нравственно-эстетических ценностей</w:t>
      </w:r>
      <w:r w:rsidRPr="00DB5355">
        <w:rPr>
          <w:rFonts w:ascii="Times New Roman" w:hAnsi="Times New Roman" w:cs="Times New Roman"/>
          <w:sz w:val="28"/>
          <w:szCs w:val="28"/>
        </w:rPr>
        <w:t>, культурных традиций. </w:t>
      </w:r>
    </w:p>
    <w:p w14:paraId="7757A72C" w14:textId="77777777" w:rsidR="00DB5355" w:rsidRPr="00DB5355" w:rsidRDefault="00DB5355" w:rsidP="00DB5355">
      <w:p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sz w:val="28"/>
          <w:szCs w:val="28"/>
        </w:rPr>
        <w:t>Для детей с нарушением слуха дополнительно важно учитывать возможность адаптации текста под особенности восприятия, необходимость усиления визуальных и практических методов работы с произведением.</w:t>
      </w:r>
    </w:p>
    <w:p w14:paraId="78B54D73" w14:textId="77777777" w:rsidR="00DB5355" w:rsidRPr="00DB5355" w:rsidRDefault="00DB5355" w:rsidP="00DB5355">
      <w:p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4. Ступени литературного образования</w:t>
      </w:r>
    </w:p>
    <w:p w14:paraId="5E692864" w14:textId="77777777" w:rsidR="00DB5355" w:rsidRPr="00DB5355" w:rsidRDefault="00DB5355" w:rsidP="00DB5355">
      <w:p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sz w:val="28"/>
          <w:szCs w:val="28"/>
        </w:rPr>
        <w:t>В общеобразовательной школе традиционно выделяют три ступени:</w:t>
      </w:r>
    </w:p>
    <w:p w14:paraId="033F68A9" w14:textId="5A3BC8AF" w:rsidR="00DB5355" w:rsidRPr="00DB5355" w:rsidRDefault="00DB5355" w:rsidP="00DB5355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1–4 классы (начальное общее образование)</w:t>
      </w:r>
      <w:r w:rsidRPr="00DB5355">
        <w:rPr>
          <w:rFonts w:ascii="Times New Roman" w:hAnsi="Times New Roman" w:cs="Times New Roman"/>
          <w:sz w:val="28"/>
          <w:szCs w:val="28"/>
        </w:rPr>
        <w:t>. Формирование навыка осмысленного чтения, основ литературного образования, эмоционального восприятия текста.</w:t>
      </w:r>
    </w:p>
    <w:p w14:paraId="329ED730" w14:textId="0AFFB047" w:rsidR="00DB5355" w:rsidRPr="00DB5355" w:rsidRDefault="00DB5355" w:rsidP="00DB5355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5–9 классы (основное общее образование)</w:t>
      </w:r>
      <w:r w:rsidRPr="00DB5355">
        <w:rPr>
          <w:rFonts w:ascii="Times New Roman" w:hAnsi="Times New Roman" w:cs="Times New Roman"/>
          <w:sz w:val="28"/>
          <w:szCs w:val="28"/>
        </w:rPr>
        <w:t>. Совершенствование навыка чтения, развитие восприятия литературного текста, формирование умений читательской деятельности, знакомство с авторами и теоретико-литературными понятиями. </w:t>
      </w:r>
    </w:p>
    <w:p w14:paraId="12B22455" w14:textId="77777777" w:rsidR="00DB5355" w:rsidRPr="00DB5355" w:rsidRDefault="00DB5355" w:rsidP="00DB5355">
      <w:pPr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10–11 классы (полное общее среднее образование)</w:t>
      </w:r>
      <w:r w:rsidRPr="00DB5355">
        <w:rPr>
          <w:rFonts w:ascii="Times New Roman" w:hAnsi="Times New Roman" w:cs="Times New Roman"/>
          <w:sz w:val="28"/>
          <w:szCs w:val="28"/>
        </w:rPr>
        <w:t>. Формирование представлений о специфике литературы как искусства слова, углублённый анализ произведений, подготовка к профильному изучению литературы. </w:t>
      </w:r>
    </w:p>
    <w:p w14:paraId="57289DD4" w14:textId="77777777" w:rsidR="00DB5355" w:rsidRPr="00DB5355" w:rsidRDefault="00DB5355" w:rsidP="00DB5355">
      <w:p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sz w:val="28"/>
          <w:szCs w:val="28"/>
        </w:rPr>
        <w:t>В коррекционных школах эти ступени могут быть продлены или дополнены с учётом особенностей развития учащихся.</w:t>
      </w:r>
    </w:p>
    <w:p w14:paraId="4C3BBCC2" w14:textId="77777777" w:rsidR="00DB5355" w:rsidRPr="00DB5355" w:rsidRDefault="00DB5355" w:rsidP="00DB5355">
      <w:p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5. Компоненты содержания литературного образования в школе</w:t>
      </w:r>
    </w:p>
    <w:p w14:paraId="2AC54A26" w14:textId="77777777" w:rsidR="00DB5355" w:rsidRPr="00DB5355" w:rsidRDefault="00DB5355" w:rsidP="00DB5355">
      <w:p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sz w:val="28"/>
          <w:szCs w:val="28"/>
        </w:rPr>
        <w:t>К компонентам содержания литературного образования относят:</w:t>
      </w:r>
    </w:p>
    <w:p w14:paraId="6DBA6E51" w14:textId="77777777" w:rsidR="00DB5355" w:rsidRPr="00DB5355" w:rsidRDefault="00DB5355" w:rsidP="00DB5355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Знания</w:t>
      </w:r>
      <w:r w:rsidRPr="00DB5355">
        <w:rPr>
          <w:rFonts w:ascii="Times New Roman" w:hAnsi="Times New Roman" w:cs="Times New Roman"/>
          <w:sz w:val="28"/>
          <w:szCs w:val="28"/>
        </w:rPr>
        <w:t>: о произведениях русской и зарубежной литературы, об основных периодах литературного процесса, о жизни и творчестве писателей, литературоведческие понятия. </w:t>
      </w:r>
    </w:p>
    <w:p w14:paraId="24270374" w14:textId="77777777" w:rsidR="00DB5355" w:rsidRPr="00DB5355" w:rsidRDefault="00DB5355" w:rsidP="00DB5355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Умения</w:t>
      </w:r>
      <w:r w:rsidRPr="00DB5355">
        <w:rPr>
          <w:rFonts w:ascii="Times New Roman" w:hAnsi="Times New Roman" w:cs="Times New Roman"/>
          <w:sz w:val="28"/>
          <w:szCs w:val="28"/>
        </w:rPr>
        <w:t>: читательские (восприятие, анализ, синтез) и речевые. </w:t>
      </w:r>
    </w:p>
    <w:p w14:paraId="07BC2D85" w14:textId="77777777" w:rsidR="00DB5355" w:rsidRPr="00DB5355" w:rsidRDefault="00DB5355" w:rsidP="00DB5355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Опыт творческой деятельности</w:t>
      </w:r>
      <w:r w:rsidRPr="00DB5355">
        <w:rPr>
          <w:rFonts w:ascii="Times New Roman" w:hAnsi="Times New Roman" w:cs="Times New Roman"/>
          <w:sz w:val="28"/>
          <w:szCs w:val="28"/>
        </w:rPr>
        <w:t>: пересказы, сочинения, драматизации, иллюстрирование и т. </w:t>
      </w:r>
      <w:proofErr w:type="gramStart"/>
      <w:r w:rsidRPr="00DB5355">
        <w:rPr>
          <w:rFonts w:ascii="Times New Roman" w:hAnsi="Times New Roman" w:cs="Times New Roman"/>
          <w:sz w:val="28"/>
          <w:szCs w:val="28"/>
        </w:rPr>
        <w:t>д..</w:t>
      </w:r>
      <w:proofErr w:type="gramEnd"/>
      <w:r w:rsidRPr="00DB5355">
        <w:rPr>
          <w:rFonts w:ascii="Times New Roman" w:hAnsi="Times New Roman" w:cs="Times New Roman"/>
          <w:sz w:val="28"/>
          <w:szCs w:val="28"/>
        </w:rPr>
        <w:t> </w:t>
      </w:r>
    </w:p>
    <w:p w14:paraId="592AF984" w14:textId="77777777" w:rsidR="00DB5355" w:rsidRPr="00DB5355" w:rsidRDefault="00DB5355" w:rsidP="00DB5355">
      <w:pPr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Система норм отношения к миру, к людям и к самому себе</w:t>
      </w:r>
      <w:r w:rsidRPr="00DB5355">
        <w:rPr>
          <w:rFonts w:ascii="Times New Roman" w:hAnsi="Times New Roman" w:cs="Times New Roman"/>
          <w:sz w:val="28"/>
          <w:szCs w:val="28"/>
        </w:rPr>
        <w:t>: формирование нравственных, эстетических и этических ценностей через литературу. </w:t>
      </w:r>
    </w:p>
    <w:p w14:paraId="60B3319D" w14:textId="77777777" w:rsidR="00DB5355" w:rsidRPr="00DB5355" w:rsidRDefault="00DB5355" w:rsidP="00DB5355">
      <w:p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6. Содержание работы по литературе в 1 звене (начальные классы)</w:t>
      </w:r>
    </w:p>
    <w:p w14:paraId="55834D1E" w14:textId="77777777" w:rsidR="00DB5355" w:rsidRPr="00DB5355" w:rsidRDefault="00DB5355" w:rsidP="00DB5355">
      <w:p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sz w:val="28"/>
          <w:szCs w:val="28"/>
        </w:rPr>
        <w:t>На этом этапе акцент делается на:</w:t>
      </w:r>
    </w:p>
    <w:p w14:paraId="2932661F" w14:textId="77777777" w:rsidR="00DB5355" w:rsidRPr="00DB5355" w:rsidRDefault="00DB5355" w:rsidP="00DB5355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sz w:val="28"/>
          <w:szCs w:val="28"/>
        </w:rPr>
        <w:t>формировании навыка чтения (технического и смыслового);</w:t>
      </w:r>
    </w:p>
    <w:p w14:paraId="0D846E29" w14:textId="77777777" w:rsidR="00DB5355" w:rsidRPr="00DB5355" w:rsidRDefault="00DB5355" w:rsidP="00DB5355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sz w:val="28"/>
          <w:szCs w:val="28"/>
        </w:rPr>
        <w:t>развитии умения целостно воспринимать текст;</w:t>
      </w:r>
    </w:p>
    <w:p w14:paraId="2C82C588" w14:textId="77777777" w:rsidR="00DB5355" w:rsidRPr="00DB5355" w:rsidRDefault="00DB5355" w:rsidP="00DB5355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sz w:val="28"/>
          <w:szCs w:val="28"/>
        </w:rPr>
        <w:t>обогащении словарного запаса и развитии связной речи;</w:t>
      </w:r>
    </w:p>
    <w:p w14:paraId="2FE0B372" w14:textId="77777777" w:rsidR="00DB5355" w:rsidRPr="00DB5355" w:rsidRDefault="00DB5355" w:rsidP="00DB5355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sz w:val="28"/>
          <w:szCs w:val="28"/>
        </w:rPr>
        <w:t>использовании наглядных методов (иллюстрации, демонстрации действий) для объяснения новых слов и сюжетов;</w:t>
      </w:r>
    </w:p>
    <w:p w14:paraId="5A50E95D" w14:textId="77777777" w:rsidR="00DB5355" w:rsidRPr="00DB5355" w:rsidRDefault="00DB5355" w:rsidP="00DB5355">
      <w:pPr>
        <w:numPr>
          <w:ilvl w:val="0"/>
          <w:numId w:val="11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sz w:val="28"/>
          <w:szCs w:val="28"/>
        </w:rPr>
        <w:t>развитии эмоционального восприятия: дети учатся откликаться на настроение произведения, выражать первичные впечатления. </w:t>
      </w:r>
    </w:p>
    <w:p w14:paraId="6D158387" w14:textId="56B758BC" w:rsidR="00DB5355" w:rsidRPr="00DB5355" w:rsidRDefault="00DB5355" w:rsidP="00DB5355">
      <w:p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sz w:val="28"/>
          <w:szCs w:val="28"/>
        </w:rPr>
        <w:t>Работа может включать обобщающие беседы, выборочное чтение, чтение наизусть, сопоставление идеи произведения с известными пословицами. </w:t>
      </w:r>
    </w:p>
    <w:p w14:paraId="6D63BDB6" w14:textId="77777777" w:rsidR="00DB5355" w:rsidRPr="00DB5355" w:rsidRDefault="00DB5355" w:rsidP="00DB5355">
      <w:p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7. Содержание работы во 2 звене (средние классы)</w:t>
      </w:r>
    </w:p>
    <w:p w14:paraId="2671F012" w14:textId="77777777" w:rsidR="00DB5355" w:rsidRPr="00DB5355" w:rsidRDefault="00DB5355" w:rsidP="00DB5355">
      <w:p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sz w:val="28"/>
          <w:szCs w:val="28"/>
        </w:rPr>
        <w:t>Во 2 звене (например, 5–9 классы в общеобразовательной школе) акцент смещается на:</w:t>
      </w:r>
    </w:p>
    <w:p w14:paraId="7C13AD3D" w14:textId="77777777" w:rsidR="00DB5355" w:rsidRPr="00DB5355" w:rsidRDefault="00DB5355" w:rsidP="00DB5355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sz w:val="28"/>
          <w:szCs w:val="28"/>
        </w:rPr>
        <w:t>анализ произведений с учётом их жанровых и стилистических особенностей;</w:t>
      </w:r>
    </w:p>
    <w:p w14:paraId="19EA0109" w14:textId="77777777" w:rsidR="00DB5355" w:rsidRPr="00DB5355" w:rsidRDefault="00DB5355" w:rsidP="00DB5355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sz w:val="28"/>
          <w:szCs w:val="28"/>
        </w:rPr>
        <w:t>знакомство с биографиями писателей и историко-культурным контекстом;</w:t>
      </w:r>
    </w:p>
    <w:p w14:paraId="4136841F" w14:textId="77777777" w:rsidR="00DB5355" w:rsidRPr="00DB5355" w:rsidRDefault="00DB5355" w:rsidP="00DB5355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sz w:val="28"/>
          <w:szCs w:val="28"/>
        </w:rPr>
        <w:t>формирование литературоведческих знаний (понятий о композиции, средствах художественной выразительности и т. д.);</w:t>
      </w:r>
    </w:p>
    <w:p w14:paraId="63776889" w14:textId="77777777" w:rsidR="00DB5355" w:rsidRPr="00DB5355" w:rsidRDefault="00DB5355" w:rsidP="00DB5355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sz w:val="28"/>
          <w:szCs w:val="28"/>
        </w:rPr>
        <w:t>развитие умения воспринимать литературу как искусство слова, а не только как повествование о событиях;</w:t>
      </w:r>
    </w:p>
    <w:p w14:paraId="76F23059" w14:textId="3118ECA3" w:rsidR="00DB5355" w:rsidRPr="00DB5355" w:rsidRDefault="00DB5355" w:rsidP="00DB5355">
      <w:pPr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sz w:val="28"/>
          <w:szCs w:val="28"/>
        </w:rPr>
        <w:t>использование межпредметных связей с русским языком, историей, искусством. </w:t>
      </w:r>
    </w:p>
    <w:p w14:paraId="4435CBB4" w14:textId="601B6001" w:rsidR="00DB5355" w:rsidRPr="00DB5355" w:rsidRDefault="00DB5355" w:rsidP="00DB5355">
      <w:p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sz w:val="28"/>
          <w:szCs w:val="28"/>
        </w:rPr>
        <w:t>Для детей с нарушением слуха важно усиливать визуальные и практические методы работы (драматизация, создание диафильмов, словесное рисование), а также уделять внимание коррекции речевых навыков. </w:t>
      </w:r>
    </w:p>
    <w:p w14:paraId="5ED49E84" w14:textId="77777777" w:rsidR="00DB5355" w:rsidRPr="00DB5355" w:rsidRDefault="00DB5355" w:rsidP="00DB5355">
      <w:p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8. Формирование знаний и умений в процессе обучения литературе у обучающихся с нарушением слуха</w:t>
      </w:r>
    </w:p>
    <w:p w14:paraId="1DD21DE6" w14:textId="77777777" w:rsidR="00DB5355" w:rsidRPr="00DB5355" w:rsidRDefault="00DB5355" w:rsidP="00DB5355">
      <w:p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sz w:val="28"/>
          <w:szCs w:val="28"/>
        </w:rPr>
        <w:t>В процессе обучения литературе у слабослышащих школьников формируются:</w:t>
      </w:r>
    </w:p>
    <w:p w14:paraId="20D1C245" w14:textId="77777777" w:rsidR="00DB5355" w:rsidRPr="00DB5355" w:rsidRDefault="00DB5355" w:rsidP="00DB5355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Знания</w:t>
      </w:r>
      <w:r w:rsidRPr="00DB5355">
        <w:rPr>
          <w:rFonts w:ascii="Times New Roman" w:hAnsi="Times New Roman" w:cs="Times New Roman"/>
          <w:sz w:val="28"/>
          <w:szCs w:val="28"/>
        </w:rPr>
        <w:t>: о жизни и творчестве писателей, об эпохе создания произведения и отражённой в нём эпохе, о специфике литературного произведения (композиции, средствах художественной и языковой выразительности), о различных видах искусства и их средствах отражения действительности, о человеческих чувствах, переживаниях, характерах. </w:t>
      </w:r>
    </w:p>
    <w:p w14:paraId="2A169002" w14:textId="77777777" w:rsidR="00DB5355" w:rsidRPr="00DB5355" w:rsidRDefault="00DB5355" w:rsidP="00DB5355">
      <w:pPr>
        <w:numPr>
          <w:ilvl w:val="0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Умения</w:t>
      </w:r>
      <w:r w:rsidRPr="00DB5355">
        <w:rPr>
          <w:rFonts w:ascii="Times New Roman" w:hAnsi="Times New Roman" w:cs="Times New Roman"/>
          <w:sz w:val="28"/>
          <w:szCs w:val="28"/>
        </w:rPr>
        <w:t>:</w:t>
      </w:r>
    </w:p>
    <w:p w14:paraId="3E9F6662" w14:textId="77777777" w:rsidR="00DB5355" w:rsidRPr="00DB5355" w:rsidRDefault="00DB5355" w:rsidP="00DB5355">
      <w:pPr>
        <w:numPr>
          <w:ilvl w:val="1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Историко-литературные</w:t>
      </w:r>
      <w:r w:rsidRPr="00DB5355">
        <w:rPr>
          <w:rFonts w:ascii="Times New Roman" w:hAnsi="Times New Roman" w:cs="Times New Roman"/>
          <w:sz w:val="28"/>
          <w:szCs w:val="28"/>
        </w:rPr>
        <w:t>: определять в художественном произведении приметы времени, сопоставлять его с современностью. </w:t>
      </w:r>
    </w:p>
    <w:p w14:paraId="04278649" w14:textId="701660E7" w:rsidR="00DB5355" w:rsidRPr="00DB5355" w:rsidRDefault="00DB5355" w:rsidP="00DB5355">
      <w:pPr>
        <w:numPr>
          <w:ilvl w:val="1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Эмоционального переживания</w:t>
      </w:r>
      <w:r w:rsidRPr="00DB5355">
        <w:rPr>
          <w:rFonts w:ascii="Times New Roman" w:hAnsi="Times New Roman" w:cs="Times New Roman"/>
          <w:sz w:val="28"/>
          <w:szCs w:val="28"/>
        </w:rPr>
        <w:t>: учиться откликаться на настроение произведения, выражать своё отношение к прочитанному (это сложно для слабослышащих детей, требуется постепенная работа). </w:t>
      </w:r>
    </w:p>
    <w:p w14:paraId="7B575956" w14:textId="77777777" w:rsidR="00DB5355" w:rsidRPr="00DB5355" w:rsidRDefault="00DB5355" w:rsidP="00DB5355">
      <w:pPr>
        <w:numPr>
          <w:ilvl w:val="1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Логические</w:t>
      </w:r>
      <w:r w:rsidRPr="00DB5355">
        <w:rPr>
          <w:rFonts w:ascii="Times New Roman" w:hAnsi="Times New Roman" w:cs="Times New Roman"/>
          <w:sz w:val="28"/>
          <w:szCs w:val="28"/>
        </w:rPr>
        <w:t>: осмысливать текст, составлять план, выделять главное. </w:t>
      </w:r>
    </w:p>
    <w:p w14:paraId="610B28A2" w14:textId="77777777" w:rsidR="00DB5355" w:rsidRPr="00DB5355" w:rsidRDefault="00DB5355" w:rsidP="00DB5355">
      <w:pPr>
        <w:numPr>
          <w:ilvl w:val="1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Теоретико-литературные</w:t>
      </w:r>
      <w:r w:rsidRPr="00DB5355">
        <w:rPr>
          <w:rFonts w:ascii="Times New Roman" w:hAnsi="Times New Roman" w:cs="Times New Roman"/>
          <w:sz w:val="28"/>
          <w:szCs w:val="28"/>
        </w:rPr>
        <w:t>: анализировать жанровые особенности, языковые средства, композицию. </w:t>
      </w:r>
    </w:p>
    <w:p w14:paraId="0422BA61" w14:textId="77777777" w:rsidR="00DB5355" w:rsidRPr="00DB5355" w:rsidRDefault="00DB5355" w:rsidP="00DB5355">
      <w:pPr>
        <w:numPr>
          <w:ilvl w:val="1"/>
          <w:numId w:val="13"/>
        </w:num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b/>
          <w:bCs/>
          <w:sz w:val="28"/>
          <w:szCs w:val="28"/>
        </w:rPr>
        <w:t>Речевые</w:t>
      </w:r>
      <w:r w:rsidRPr="00DB5355">
        <w:rPr>
          <w:rFonts w:ascii="Times New Roman" w:hAnsi="Times New Roman" w:cs="Times New Roman"/>
          <w:sz w:val="28"/>
          <w:szCs w:val="28"/>
        </w:rPr>
        <w:t>: развивать монологическую речь, умение связно излагать мысли в устной и письменной форме. </w:t>
      </w:r>
    </w:p>
    <w:p w14:paraId="4354C174" w14:textId="77777777" w:rsidR="00DB5355" w:rsidRPr="00DB5355" w:rsidRDefault="00DB5355" w:rsidP="00DB5355">
      <w:pPr>
        <w:numPr>
          <w:ilvl w:val="1"/>
          <w:numId w:val="1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DB5355">
        <w:rPr>
          <w:rFonts w:ascii="Times New Roman" w:hAnsi="Times New Roman" w:cs="Times New Roman"/>
          <w:b/>
          <w:bCs/>
          <w:sz w:val="28"/>
          <w:szCs w:val="28"/>
        </w:rPr>
        <w:t>Общеучебные</w:t>
      </w:r>
      <w:proofErr w:type="spellEnd"/>
      <w:r w:rsidRPr="00DB5355">
        <w:rPr>
          <w:rFonts w:ascii="Times New Roman" w:hAnsi="Times New Roman" w:cs="Times New Roman"/>
          <w:sz w:val="28"/>
          <w:szCs w:val="28"/>
        </w:rPr>
        <w:t>: работа с книгой, со справочной литературой, совершенствование навыков чтения. </w:t>
      </w:r>
    </w:p>
    <w:p w14:paraId="258E4B0C" w14:textId="77777777" w:rsidR="00DB5355" w:rsidRPr="00DB5355" w:rsidRDefault="00DB5355" w:rsidP="00DB5355">
      <w:pPr>
        <w:rPr>
          <w:rFonts w:ascii="Times New Roman" w:hAnsi="Times New Roman" w:cs="Times New Roman"/>
          <w:sz w:val="28"/>
          <w:szCs w:val="28"/>
        </w:rPr>
      </w:pPr>
      <w:r w:rsidRPr="00DB5355">
        <w:rPr>
          <w:rFonts w:ascii="Times New Roman" w:hAnsi="Times New Roman" w:cs="Times New Roman"/>
          <w:sz w:val="28"/>
          <w:szCs w:val="28"/>
        </w:rPr>
        <w:t>Особое внимание уделяется коррекции произношения, развитию мышления, воображения и эмоциональной сферы. Учитель помогает учащимся преодолеть наивно-реалистическое восприятие литературы (отождествление содержания произведения с реальной жизнью) и сформировать эстетическое восприятие художественного текста.</w:t>
      </w:r>
    </w:p>
    <w:p w14:paraId="5F938A6E" w14:textId="77777777" w:rsidR="00DB5355" w:rsidRDefault="00DB5355"/>
    <w:p w14:paraId="189DAC4D" w14:textId="77777777" w:rsidR="00DB5355" w:rsidRDefault="00DB5355"/>
    <w:p w14:paraId="1C26DDED" w14:textId="77777777" w:rsidR="00DB5355" w:rsidRDefault="00DB5355"/>
    <w:p w14:paraId="53D089D0" w14:textId="77777777" w:rsidR="00DB5355" w:rsidRDefault="00DB5355"/>
    <w:p w14:paraId="7F848E65" w14:textId="77777777" w:rsidR="00DB5355" w:rsidRDefault="00DB5355"/>
    <w:p w14:paraId="0E37DF10" w14:textId="77777777" w:rsidR="00DB5355" w:rsidRDefault="00DB5355"/>
    <w:p w14:paraId="761EC7D2" w14:textId="77777777" w:rsidR="00DB5355" w:rsidRDefault="00DB5355"/>
    <w:p w14:paraId="0423EAD6" w14:textId="77777777" w:rsidR="00DB5355" w:rsidRDefault="00DB5355"/>
    <w:p w14:paraId="7B548C73" w14:textId="77777777" w:rsidR="00DB5355" w:rsidRDefault="00DB5355"/>
    <w:p w14:paraId="26298FE2" w14:textId="77777777" w:rsidR="00DB5355" w:rsidRDefault="00DB5355"/>
    <w:p w14:paraId="3B6EABF0" w14:textId="77777777" w:rsidR="00DB5355" w:rsidRDefault="00DB5355"/>
    <w:p w14:paraId="2C8E9E41" w14:textId="77777777" w:rsidR="00DB5355" w:rsidRDefault="00DB5355"/>
    <w:p w14:paraId="71638A97" w14:textId="77777777" w:rsidR="00DB5355" w:rsidRDefault="00DB5355"/>
    <w:p w14:paraId="32CD6263" w14:textId="77777777" w:rsidR="00AC5413" w:rsidRDefault="00AC5413"/>
    <w:p w14:paraId="3168E5AD" w14:textId="77777777" w:rsidR="00AC5413" w:rsidRDefault="00AC5413"/>
    <w:p w14:paraId="4DB27347" w14:textId="77777777" w:rsidR="00AC5413" w:rsidRDefault="00AC5413"/>
    <w:p w14:paraId="3B06E729" w14:textId="77777777" w:rsidR="00DB5355" w:rsidRDefault="00DB5355"/>
    <w:p w14:paraId="6A61A5BD" w14:textId="77777777" w:rsidR="00DB5355" w:rsidRDefault="00DB5355" w:rsidP="00DB535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D2B74">
        <w:rPr>
          <w:rFonts w:ascii="Times New Roman" w:hAnsi="Times New Roman" w:cs="Times New Roman"/>
          <w:b/>
          <w:bCs/>
          <w:sz w:val="28"/>
          <w:szCs w:val="28"/>
        </w:rPr>
        <w:t>Семинарское занятие №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3</w:t>
      </w:r>
      <w:r w:rsidRPr="000D2B7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F2035A0" w14:textId="77777777" w:rsidR="00DB5355" w:rsidRDefault="00DB5355" w:rsidP="00DB5355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«</w:t>
      </w:r>
      <w:r w:rsidRPr="00BA553C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Характеристика учащихся как читателей</w:t>
      </w: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. Методы и принципы преподавания литературы в школе для детей с нарушением слуха.»</w:t>
      </w:r>
    </w:p>
    <w:p w14:paraId="51B61F87" w14:textId="77777777" w:rsidR="00DB5355" w:rsidRPr="00BA553C" w:rsidRDefault="00DB5355" w:rsidP="00DB5355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w w:val="108"/>
          <w:kern w:val="0"/>
          <w:sz w:val="28"/>
          <w:szCs w:val="28"/>
          <w:lang w:eastAsia="ru-RU"/>
          <w14:ligatures w14:val="none"/>
        </w:rPr>
      </w:pPr>
    </w:p>
    <w:p w14:paraId="52E4672B" w14:textId="77777777" w:rsidR="00DB5355" w:rsidRPr="00BA553C" w:rsidRDefault="00DB5355" w:rsidP="00DB5355">
      <w:pPr>
        <w:pStyle w:val="a7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BA553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Опишите особенности восприятия литературных произведений школьни</w:t>
      </w:r>
      <w:r w:rsidRPr="00BA553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softHyphen/>
        <w:t>ками с нарушениями слуха;</w:t>
      </w:r>
    </w:p>
    <w:p w14:paraId="1F56B065" w14:textId="77777777" w:rsidR="00DB5355" w:rsidRPr="00BA553C" w:rsidRDefault="00DB5355" w:rsidP="00DB5355">
      <w:pPr>
        <w:pStyle w:val="a7"/>
        <w:numPr>
          <w:ilvl w:val="0"/>
          <w:numId w:val="14"/>
        </w:numPr>
        <w:jc w:val="both"/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</w:pPr>
      <w:r w:rsidRPr="00BA553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Охарактеризуйте особенности понимания текстов художественного произведения школьниками с нарушениями слуха;</w:t>
      </w:r>
    </w:p>
    <w:p w14:paraId="5BB9C903" w14:textId="77777777" w:rsidR="00DB5355" w:rsidRPr="00BA553C" w:rsidRDefault="00DB5355" w:rsidP="00DB5355">
      <w:pPr>
        <w:pStyle w:val="a7"/>
        <w:numPr>
          <w:ilvl w:val="0"/>
          <w:numId w:val="1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BA553C">
        <w:rPr>
          <w:rFonts w:ascii="Times New Roman" w:eastAsia="Times New Roman" w:hAnsi="Times New Roman" w:cs="Times New Roman"/>
          <w:bCs/>
          <w:kern w:val="0"/>
          <w:sz w:val="28"/>
          <w:szCs w:val="28"/>
          <w:lang w:eastAsia="ru-RU"/>
          <w14:ligatures w14:val="none"/>
        </w:rPr>
        <w:t>Охарактеризуйте основные принципы</w:t>
      </w:r>
      <w:r w:rsidRPr="00BA553C">
        <w:rPr>
          <w:rFonts w:ascii="Times New Roman" w:eastAsia="Times New Roman" w:hAnsi="Times New Roman" w:cs="Times New Roman"/>
          <w:b/>
          <w:bCs/>
          <w:color w:val="000000"/>
          <w:w w:val="106"/>
          <w:sz w:val="28"/>
          <w:szCs w:val="28"/>
          <w:lang w:eastAsia="ru-RU"/>
        </w:rPr>
        <w:t xml:space="preserve"> </w:t>
      </w:r>
      <w:r w:rsidRPr="00BA553C">
        <w:rPr>
          <w:rFonts w:ascii="Times New Roman" w:eastAsia="Times New Roman" w:hAnsi="Times New Roman" w:cs="Times New Roman"/>
          <w:color w:val="000000"/>
          <w:w w:val="106"/>
          <w:sz w:val="28"/>
          <w:szCs w:val="28"/>
          <w:lang w:eastAsia="ru-RU"/>
        </w:rPr>
        <w:t>изучения художественных произведений в школе;</w:t>
      </w:r>
    </w:p>
    <w:p w14:paraId="01616C62" w14:textId="77777777" w:rsidR="00DB5355" w:rsidRPr="00BA553C" w:rsidRDefault="00DB5355" w:rsidP="00DB5355">
      <w:pPr>
        <w:pStyle w:val="a7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BA553C">
        <w:rPr>
          <w:rFonts w:ascii="Times New Roman" w:eastAsia="Times New Roman" w:hAnsi="Times New Roman" w:cs="Times New Roman"/>
          <w:color w:val="000000"/>
          <w:w w:val="106"/>
          <w:kern w:val="0"/>
          <w:sz w:val="28"/>
          <w:szCs w:val="28"/>
          <w:lang w:eastAsia="ru-RU"/>
          <w14:ligatures w14:val="none"/>
        </w:rPr>
        <w:t>Опишите методы преподавания литературы в массовой школе. Насколько эти методы подходят для обучения детей с нарушением слуха?</w:t>
      </w:r>
    </w:p>
    <w:p w14:paraId="11879B7C" w14:textId="77777777" w:rsidR="00DB5355" w:rsidRPr="00BA553C" w:rsidRDefault="00DB5355" w:rsidP="00DB5355">
      <w:pPr>
        <w:pStyle w:val="a7"/>
        <w:numPr>
          <w:ilvl w:val="0"/>
          <w:numId w:val="14"/>
        </w:numPr>
        <w:rPr>
          <w:rFonts w:ascii="Times New Roman" w:hAnsi="Times New Roman" w:cs="Times New Roman"/>
          <w:sz w:val="28"/>
          <w:szCs w:val="28"/>
        </w:rPr>
      </w:pPr>
      <w:r w:rsidRPr="00BA553C">
        <w:rPr>
          <w:rFonts w:ascii="Times New Roman" w:eastAsia="Times New Roman" w:hAnsi="Times New Roman" w:cs="Times New Roman"/>
          <w:color w:val="000000"/>
          <w:w w:val="106"/>
          <w:kern w:val="0"/>
          <w:sz w:val="28"/>
          <w:szCs w:val="28"/>
          <w:lang w:eastAsia="ru-RU"/>
          <w14:ligatures w14:val="none"/>
        </w:rPr>
        <w:t xml:space="preserve">Опишите методы преподавания литературы в школе для детей с нарушением слуха. </w:t>
      </w:r>
    </w:p>
    <w:p w14:paraId="2A274E63" w14:textId="77777777" w:rsidR="00AC5413" w:rsidRPr="00AC5413" w:rsidRDefault="00AC5413" w:rsidP="00AC5413">
      <w:p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1. Особенности восприятия литературных произведений школьниками с нарушениями слуха</w:t>
      </w:r>
    </w:p>
    <w:p w14:paraId="40F6F984" w14:textId="77777777" w:rsidR="00AC5413" w:rsidRPr="00AC5413" w:rsidRDefault="00AC5413" w:rsidP="00AC5413">
      <w:p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Восприятие литературы детьми с нарушениями слуха осложняется рядом факторов:</w:t>
      </w:r>
    </w:p>
    <w:p w14:paraId="5DCF16B7" w14:textId="6C8D7CB4" w:rsidR="00AC5413" w:rsidRPr="00AC5413" w:rsidRDefault="00AC5413" w:rsidP="00AC5413">
      <w:pPr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Речевое недоразвитие</w:t>
      </w:r>
      <w:r w:rsidRPr="00AC5413">
        <w:rPr>
          <w:rFonts w:ascii="Times New Roman" w:hAnsi="Times New Roman" w:cs="Times New Roman"/>
          <w:sz w:val="28"/>
          <w:szCs w:val="28"/>
        </w:rPr>
        <w:t>. Ограниченный словарный запас, неточное понимание значений слов, непонимание предлогов, местоимений, сложных грамматических конструкций. Это мешает осмысливать текст на уровне отдельных слов и фраз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CA75B8B" w14:textId="27568753" w:rsidR="00AC5413" w:rsidRPr="00AC5413" w:rsidRDefault="00AC5413" w:rsidP="00AC5413">
      <w:pPr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Трудности с пониманием переносного смысла</w:t>
      </w:r>
      <w:r w:rsidRPr="00AC5413">
        <w:rPr>
          <w:rFonts w:ascii="Times New Roman" w:hAnsi="Times New Roman" w:cs="Times New Roman"/>
          <w:sz w:val="28"/>
          <w:szCs w:val="28"/>
        </w:rPr>
        <w:t>. Метафоры, сравнения, аллегории часто остаются непонятными, что искажает общее восприятие произведения. </w:t>
      </w:r>
    </w:p>
    <w:p w14:paraId="6B6FE75E" w14:textId="77777777" w:rsidR="00AC5413" w:rsidRPr="00AC5413" w:rsidRDefault="00AC5413" w:rsidP="00AC5413">
      <w:pPr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Проблемы с причинно-следственными связями</w:t>
      </w:r>
      <w:r w:rsidRPr="00AC5413">
        <w:rPr>
          <w:rFonts w:ascii="Times New Roman" w:hAnsi="Times New Roman" w:cs="Times New Roman"/>
          <w:sz w:val="28"/>
          <w:szCs w:val="28"/>
        </w:rPr>
        <w:t>. Школьники затрудняются объяснять причины действий или явлений, путают причину и следствие, называют в качестве причины условие действия или внешние признаки. </w:t>
      </w:r>
    </w:p>
    <w:p w14:paraId="3F0BF55D" w14:textId="77777777" w:rsidR="00AC5413" w:rsidRPr="00AC5413" w:rsidRDefault="00AC5413" w:rsidP="00AC5413">
      <w:pPr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Буквальное восприятие текста</w:t>
      </w:r>
      <w:r w:rsidRPr="00AC5413">
        <w:rPr>
          <w:rFonts w:ascii="Times New Roman" w:hAnsi="Times New Roman" w:cs="Times New Roman"/>
          <w:sz w:val="28"/>
          <w:szCs w:val="28"/>
        </w:rPr>
        <w:t>. Дети склонны дословно воспроизводить фрагменты текста, а не осмысливать его целостно. </w:t>
      </w:r>
    </w:p>
    <w:p w14:paraId="48D0C022" w14:textId="23E9714E" w:rsidR="00AC5413" w:rsidRPr="00AC5413" w:rsidRDefault="00AC5413" w:rsidP="00AC5413">
      <w:pPr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Ограниченность жизненного опыта</w:t>
      </w:r>
      <w:r w:rsidRPr="00AC5413">
        <w:rPr>
          <w:rFonts w:ascii="Times New Roman" w:hAnsi="Times New Roman" w:cs="Times New Roman"/>
          <w:sz w:val="28"/>
          <w:szCs w:val="28"/>
        </w:rPr>
        <w:t>. Знания об окружающем мире часто поверхностны, что затрудняет понимание абстрактных понятий и общественно-исторического контекста. </w:t>
      </w:r>
    </w:p>
    <w:p w14:paraId="0B67BFE8" w14:textId="77777777" w:rsidR="00AC5413" w:rsidRPr="00AC5413" w:rsidRDefault="00AC5413" w:rsidP="00AC5413">
      <w:pPr>
        <w:numPr>
          <w:ilvl w:val="0"/>
          <w:numId w:val="15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Сложности с восприятием лирики</w:t>
      </w:r>
      <w:r w:rsidRPr="00AC5413">
        <w:rPr>
          <w:rFonts w:ascii="Times New Roman" w:hAnsi="Times New Roman" w:cs="Times New Roman"/>
          <w:sz w:val="28"/>
          <w:szCs w:val="28"/>
        </w:rPr>
        <w:t>. Мелодика, ритмика и выразительность стиха часто остаются недоступными, что снижает интерес к поэзии. </w:t>
      </w:r>
    </w:p>
    <w:p w14:paraId="2639DBCF" w14:textId="77777777" w:rsidR="00AC5413" w:rsidRPr="00AC5413" w:rsidRDefault="00AC5413" w:rsidP="00AC5413">
      <w:p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2. Особенности понимания текстов художественного произведения</w:t>
      </w:r>
    </w:p>
    <w:p w14:paraId="14B25457" w14:textId="77777777" w:rsidR="00AC5413" w:rsidRPr="00AC5413" w:rsidRDefault="00AC5413" w:rsidP="00AC5413">
      <w:p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Слабослышащие школьники:</w:t>
      </w:r>
    </w:p>
    <w:p w14:paraId="185A53AB" w14:textId="77777777" w:rsidR="00AC5413" w:rsidRPr="00AC5413" w:rsidRDefault="00AC5413" w:rsidP="00AC5413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лучше осмысливают сюжет, чем идейный замысел произведения; </w:t>
      </w:r>
    </w:p>
    <w:p w14:paraId="5C48743A" w14:textId="77777777" w:rsidR="00AC5413" w:rsidRPr="00AC5413" w:rsidRDefault="00AC5413" w:rsidP="00AC5413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воспринимают литературных персонажей наивно-реалистически, анализ их поведения и характера упрощён; </w:t>
      </w:r>
    </w:p>
    <w:p w14:paraId="629FBC3F" w14:textId="77777777" w:rsidR="00AC5413" w:rsidRPr="00AC5413" w:rsidRDefault="00AC5413" w:rsidP="00AC5413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затрудняются формулировать идейный замысел произведения и авторскую позицию; </w:t>
      </w:r>
    </w:p>
    <w:p w14:paraId="25059B4C" w14:textId="77777777" w:rsidR="00AC5413" w:rsidRPr="00AC5413" w:rsidRDefault="00AC5413" w:rsidP="00AC5413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слабо осмысливают внутренний мир героя — его размышления, переживания; </w:t>
      </w:r>
    </w:p>
    <w:p w14:paraId="6323875A" w14:textId="77777777" w:rsidR="00AC5413" w:rsidRPr="00AC5413" w:rsidRDefault="00AC5413" w:rsidP="00AC5413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могут пересказать сюжет, но сделать вывод о морали рассказа самостоятельно не способны; </w:t>
      </w:r>
    </w:p>
    <w:p w14:paraId="650C723E" w14:textId="77777777" w:rsidR="00AC5413" w:rsidRPr="00AC5413" w:rsidRDefault="00AC5413" w:rsidP="00AC5413">
      <w:pPr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испытывают трудности с выделением главной мысли, темы, определением нравственных позиций персонажей. </w:t>
      </w:r>
    </w:p>
    <w:p w14:paraId="2987999A" w14:textId="77777777" w:rsidR="00AC5413" w:rsidRPr="00AC5413" w:rsidRDefault="00AC5413" w:rsidP="00AC5413">
      <w:p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3. Основные принципы изучения художественных произведений в школе</w:t>
      </w:r>
    </w:p>
    <w:p w14:paraId="521C840F" w14:textId="77777777" w:rsidR="00AC5413" w:rsidRPr="00AC5413" w:rsidRDefault="00AC5413" w:rsidP="00AC5413">
      <w:p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При изучении литературы в школе, включая коррекционные учреждения, применяются следующие принципы:</w:t>
      </w:r>
    </w:p>
    <w:p w14:paraId="2B03087F" w14:textId="77777777" w:rsidR="00AC5413" w:rsidRPr="00AC5413" w:rsidRDefault="00AC5413" w:rsidP="00AC5413">
      <w:pPr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Целостность восприятия</w:t>
      </w:r>
      <w:r w:rsidRPr="00AC5413">
        <w:rPr>
          <w:rFonts w:ascii="Times New Roman" w:hAnsi="Times New Roman" w:cs="Times New Roman"/>
          <w:sz w:val="28"/>
          <w:szCs w:val="28"/>
        </w:rPr>
        <w:t>. Текст изучается как единое целое, с учётом взаимосвязи формы и содержания. </w:t>
      </w:r>
    </w:p>
    <w:p w14:paraId="2E69A9D5" w14:textId="77777777" w:rsidR="00AC5413" w:rsidRPr="00AC5413" w:rsidRDefault="00AC5413" w:rsidP="00AC5413">
      <w:pPr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Поэтапность</w:t>
      </w:r>
      <w:r w:rsidRPr="00AC5413">
        <w:rPr>
          <w:rFonts w:ascii="Times New Roman" w:hAnsi="Times New Roman" w:cs="Times New Roman"/>
          <w:sz w:val="28"/>
          <w:szCs w:val="28"/>
        </w:rPr>
        <w:t>. Работа над произведением включает первичное восприятие, углублённый анализ и обобщение. </w:t>
      </w:r>
    </w:p>
    <w:p w14:paraId="26A524FA" w14:textId="77777777" w:rsidR="00AC5413" w:rsidRPr="00AC5413" w:rsidRDefault="00AC5413" w:rsidP="00AC5413">
      <w:pPr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Связь с жизненным опытом</w:t>
      </w:r>
      <w:r w:rsidRPr="00AC5413">
        <w:rPr>
          <w:rFonts w:ascii="Times New Roman" w:hAnsi="Times New Roman" w:cs="Times New Roman"/>
          <w:sz w:val="28"/>
          <w:szCs w:val="28"/>
        </w:rPr>
        <w:t>. Материал адаптируется с учётом знаний и опыта учащихся. </w:t>
      </w:r>
    </w:p>
    <w:p w14:paraId="28884112" w14:textId="77777777" w:rsidR="00AC5413" w:rsidRPr="00AC5413" w:rsidRDefault="00AC5413" w:rsidP="00AC5413">
      <w:pPr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Акцент на развитии речи</w:t>
      </w:r>
      <w:r w:rsidRPr="00AC5413">
        <w:rPr>
          <w:rFonts w:ascii="Times New Roman" w:hAnsi="Times New Roman" w:cs="Times New Roman"/>
          <w:sz w:val="28"/>
          <w:szCs w:val="28"/>
        </w:rPr>
        <w:t>. Чтение и анализ текста служат средством обогащения словарного запаса, совершенствования грамматического строя речи. </w:t>
      </w:r>
    </w:p>
    <w:p w14:paraId="0E351680" w14:textId="5781A9A9" w:rsidR="00AC5413" w:rsidRPr="00AC5413" w:rsidRDefault="00AC5413" w:rsidP="00AC5413">
      <w:pPr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Коррекционная направленность</w:t>
      </w:r>
      <w:r w:rsidRPr="00AC5413">
        <w:rPr>
          <w:rFonts w:ascii="Times New Roman" w:hAnsi="Times New Roman" w:cs="Times New Roman"/>
          <w:sz w:val="28"/>
          <w:szCs w:val="28"/>
        </w:rPr>
        <w:t>. Учитываются особенности развития, включаются задания на коррекцию речевых и мыслительных нарушений. </w:t>
      </w:r>
    </w:p>
    <w:p w14:paraId="25ACE081" w14:textId="423CE54E" w:rsidR="00AC5413" w:rsidRPr="00AC5413" w:rsidRDefault="00AC5413" w:rsidP="00AC5413">
      <w:pPr>
        <w:numPr>
          <w:ilvl w:val="0"/>
          <w:numId w:val="17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Индивидуальный подход</w:t>
      </w:r>
      <w:r w:rsidRPr="00AC5413">
        <w:rPr>
          <w:rFonts w:ascii="Times New Roman" w:hAnsi="Times New Roman" w:cs="Times New Roman"/>
          <w:sz w:val="28"/>
          <w:szCs w:val="28"/>
        </w:rPr>
        <w:t>. Задания адаптируются с учётом уровня развития каждого ученика. </w:t>
      </w:r>
    </w:p>
    <w:p w14:paraId="742D6A96" w14:textId="77777777" w:rsidR="00AC5413" w:rsidRPr="00AC5413" w:rsidRDefault="00AC5413" w:rsidP="00AC5413">
      <w:p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4. Методы преподавания литературы в массовой школе и их применимость для детей с нарушением слуха</w:t>
      </w:r>
    </w:p>
    <w:p w14:paraId="0D5EDF67" w14:textId="77777777" w:rsidR="00AC5413" w:rsidRPr="00AC5413" w:rsidRDefault="00AC5413" w:rsidP="00AC5413">
      <w:p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В массовой школе используются:</w:t>
      </w:r>
    </w:p>
    <w:p w14:paraId="0BAD1CE8" w14:textId="77777777" w:rsidR="00AC5413" w:rsidRPr="00AC5413" w:rsidRDefault="00AC5413" w:rsidP="00AC5413">
      <w:pPr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лекции;</w:t>
      </w:r>
    </w:p>
    <w:p w14:paraId="0B3AA363" w14:textId="77777777" w:rsidR="00AC5413" w:rsidRPr="00AC5413" w:rsidRDefault="00AC5413" w:rsidP="00AC5413">
      <w:pPr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беседы;</w:t>
      </w:r>
    </w:p>
    <w:p w14:paraId="639ABBCB" w14:textId="77777777" w:rsidR="00AC5413" w:rsidRPr="00AC5413" w:rsidRDefault="00AC5413" w:rsidP="00AC5413">
      <w:pPr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анализ текста (стилистический, тематический);</w:t>
      </w:r>
    </w:p>
    <w:p w14:paraId="422348BE" w14:textId="77777777" w:rsidR="00AC5413" w:rsidRPr="00AC5413" w:rsidRDefault="00AC5413" w:rsidP="00AC5413">
      <w:pPr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пересказы;</w:t>
      </w:r>
    </w:p>
    <w:p w14:paraId="5EAA6D60" w14:textId="77777777" w:rsidR="00AC5413" w:rsidRPr="00AC5413" w:rsidRDefault="00AC5413" w:rsidP="00AC5413">
      <w:pPr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творческие задания (сочинения, иллюстрации);</w:t>
      </w:r>
    </w:p>
    <w:p w14:paraId="4B32D93C" w14:textId="77777777" w:rsidR="00AC5413" w:rsidRPr="00AC5413" w:rsidRDefault="00AC5413" w:rsidP="00AC5413">
      <w:pPr>
        <w:numPr>
          <w:ilvl w:val="0"/>
          <w:numId w:val="18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работа с критикой.</w:t>
      </w:r>
    </w:p>
    <w:p w14:paraId="78C4B912" w14:textId="77777777" w:rsidR="00AC5413" w:rsidRPr="00AC5413" w:rsidRDefault="00AC5413" w:rsidP="00AC5413">
      <w:p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Многие из этих методов применимы и для детей с нарушением слуха, но требуют адаптации:</w:t>
      </w:r>
    </w:p>
    <w:p w14:paraId="2DFCE56C" w14:textId="77777777" w:rsidR="00AC5413" w:rsidRPr="00AC5413" w:rsidRDefault="00AC5413" w:rsidP="00AC5413">
      <w:pPr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Лекции и беседы дополняются визуальными материалами (иллюстрации, схемы). </w:t>
      </w:r>
    </w:p>
    <w:p w14:paraId="59FA19B4" w14:textId="77777777" w:rsidR="00AC5413" w:rsidRPr="00AC5413" w:rsidRDefault="00AC5413" w:rsidP="00AC5413">
      <w:pPr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Анализ текста упрощается, акцент делается на конкретных примерах. </w:t>
      </w:r>
    </w:p>
    <w:p w14:paraId="6AB8F471" w14:textId="77777777" w:rsidR="00AC5413" w:rsidRPr="00AC5413" w:rsidRDefault="00AC5413" w:rsidP="00AC5413">
      <w:pPr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Пересказы сопровождаются опорой на план или ключевые слова. </w:t>
      </w:r>
    </w:p>
    <w:p w14:paraId="54867C06" w14:textId="0E904903" w:rsidR="00AC5413" w:rsidRPr="00AC5413" w:rsidRDefault="00AC5413" w:rsidP="00AC5413">
      <w:pPr>
        <w:numPr>
          <w:ilvl w:val="0"/>
          <w:numId w:val="19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Творческие задания адаптируются (например, вместо письменного сочинения — устный рассказ или рисунок). </w:t>
      </w:r>
    </w:p>
    <w:p w14:paraId="4650DE60" w14:textId="77777777" w:rsidR="00AC5413" w:rsidRPr="00AC5413" w:rsidRDefault="00AC5413" w:rsidP="00AC5413">
      <w:p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Однако некоторые методы (например, быстрые дискуссии, спонтанное обсуждение) могут быть сложны для слабослышащих детей из-за трудностей с устной речью и обработкой информации.</w:t>
      </w:r>
    </w:p>
    <w:p w14:paraId="276FEDCE" w14:textId="77777777" w:rsidR="00AC5413" w:rsidRPr="00AC5413" w:rsidRDefault="00AC5413" w:rsidP="00AC5413">
      <w:p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5. Методы преподавания литературы в школе для детей с нарушением слуха</w:t>
      </w:r>
    </w:p>
    <w:p w14:paraId="0C02C504" w14:textId="77777777" w:rsidR="00AC5413" w:rsidRPr="00AC5413" w:rsidRDefault="00AC5413" w:rsidP="00AC5413">
      <w:p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Специфические методы включают:</w:t>
      </w:r>
    </w:p>
    <w:p w14:paraId="614CE160" w14:textId="77777777" w:rsidR="00AC5413" w:rsidRPr="00AC5413" w:rsidRDefault="00AC5413" w:rsidP="00AC5413">
      <w:pPr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Адаптацию текстов</w:t>
      </w:r>
      <w:r w:rsidRPr="00AC5413">
        <w:rPr>
          <w:rFonts w:ascii="Times New Roman" w:hAnsi="Times New Roman" w:cs="Times New Roman"/>
          <w:sz w:val="28"/>
          <w:szCs w:val="28"/>
        </w:rPr>
        <w:t>. Сокращение сложных конструкций, добавление пояснений к трудным словам, сохранение авторского стиля. </w:t>
      </w:r>
    </w:p>
    <w:p w14:paraId="5D6EFF2F" w14:textId="3160C8F4" w:rsidR="00AC5413" w:rsidRPr="00AC5413" w:rsidRDefault="00AC5413" w:rsidP="00AC5413">
      <w:pPr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Использование наглядности</w:t>
      </w:r>
      <w:r w:rsidRPr="00AC5413">
        <w:rPr>
          <w:rFonts w:ascii="Times New Roman" w:hAnsi="Times New Roman" w:cs="Times New Roman"/>
          <w:sz w:val="28"/>
          <w:szCs w:val="28"/>
        </w:rPr>
        <w:t>. Иллюстрации, схемы, таблицы, видеоматериалы, мультимедийные презентации для визуализации сюжета и образов. </w:t>
      </w:r>
    </w:p>
    <w:p w14:paraId="064089B7" w14:textId="453D1952" w:rsidR="00AC5413" w:rsidRPr="00AC5413" w:rsidRDefault="00AC5413" w:rsidP="00AC5413">
      <w:pPr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Словарную работу</w:t>
      </w:r>
      <w:r w:rsidRPr="00AC5413">
        <w:rPr>
          <w:rFonts w:ascii="Times New Roman" w:hAnsi="Times New Roman" w:cs="Times New Roman"/>
          <w:sz w:val="28"/>
          <w:szCs w:val="28"/>
        </w:rPr>
        <w:t>. Демонстрация предметов или изображений, экскурсии для ознакомления с объектами, объяснение значений слов через синонимы, контекст.</w:t>
      </w:r>
    </w:p>
    <w:p w14:paraId="74EFEA93" w14:textId="0E6CA985" w:rsidR="00AC5413" w:rsidRPr="00AC5413" w:rsidRDefault="00AC5413" w:rsidP="00AC5413">
      <w:pPr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Драматизацию и инсценировку</w:t>
      </w:r>
      <w:r w:rsidRPr="00AC5413">
        <w:rPr>
          <w:rFonts w:ascii="Times New Roman" w:hAnsi="Times New Roman" w:cs="Times New Roman"/>
          <w:sz w:val="28"/>
          <w:szCs w:val="28"/>
        </w:rPr>
        <w:t>. Разыгрывание сцен помогает лучше понять характеры персонажей и мотивы их поступков. </w:t>
      </w:r>
    </w:p>
    <w:p w14:paraId="3306F2FA" w14:textId="77777777" w:rsidR="00AC5413" w:rsidRPr="00AC5413" w:rsidRDefault="00AC5413" w:rsidP="00AC5413">
      <w:pPr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Словесное рисование</w:t>
      </w:r>
      <w:r w:rsidRPr="00AC5413">
        <w:rPr>
          <w:rFonts w:ascii="Times New Roman" w:hAnsi="Times New Roman" w:cs="Times New Roman"/>
          <w:sz w:val="28"/>
          <w:szCs w:val="28"/>
        </w:rPr>
        <w:t>. Ученики мысленно представляют ситуацию и описывают её словами, что развивает воображение и умение анализировать текст. </w:t>
      </w:r>
    </w:p>
    <w:p w14:paraId="2CA4381D" w14:textId="77777777" w:rsidR="00AC5413" w:rsidRPr="00AC5413" w:rsidRDefault="00AC5413" w:rsidP="00AC5413">
      <w:pPr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Работу с причинно-логическими схемами</w:t>
      </w:r>
      <w:r w:rsidRPr="00AC5413">
        <w:rPr>
          <w:rFonts w:ascii="Times New Roman" w:hAnsi="Times New Roman" w:cs="Times New Roman"/>
          <w:sz w:val="28"/>
          <w:szCs w:val="28"/>
        </w:rPr>
        <w:t>. Они помогают осмыслить тему, главную мысль, причинно-следственные связи. </w:t>
      </w:r>
    </w:p>
    <w:p w14:paraId="33097B77" w14:textId="6948B1B9" w:rsidR="00AC5413" w:rsidRPr="00AC5413" w:rsidRDefault="00AC5413" w:rsidP="00AC5413">
      <w:pPr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Аудиоматериалы</w:t>
      </w:r>
      <w:r w:rsidRPr="00AC5413">
        <w:rPr>
          <w:rFonts w:ascii="Times New Roman" w:hAnsi="Times New Roman" w:cs="Times New Roman"/>
          <w:sz w:val="28"/>
          <w:szCs w:val="28"/>
        </w:rPr>
        <w:t>. Прослушивание образцового чтения артистов, фонограмм с музыкой для создания эмоционального фона. </w:t>
      </w:r>
    </w:p>
    <w:p w14:paraId="0DD25049" w14:textId="77777777" w:rsidR="00AC5413" w:rsidRPr="00AC5413" w:rsidRDefault="00AC5413" w:rsidP="00AC5413">
      <w:pPr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Творческие задания</w:t>
      </w:r>
      <w:r w:rsidRPr="00AC5413">
        <w:rPr>
          <w:rFonts w:ascii="Times New Roman" w:hAnsi="Times New Roman" w:cs="Times New Roman"/>
          <w:sz w:val="28"/>
          <w:szCs w:val="28"/>
        </w:rPr>
        <w:t>. Дополнение сюжета, придумывание продолжения, создание диалогов между персонажами. </w:t>
      </w:r>
    </w:p>
    <w:p w14:paraId="585EC201" w14:textId="77777777" w:rsidR="00AC5413" w:rsidRPr="00AC5413" w:rsidRDefault="00AC5413" w:rsidP="00AC5413">
      <w:pPr>
        <w:numPr>
          <w:ilvl w:val="0"/>
          <w:numId w:val="20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Групповые и парные формы работы</w:t>
      </w:r>
      <w:r w:rsidRPr="00AC5413">
        <w:rPr>
          <w:rFonts w:ascii="Times New Roman" w:hAnsi="Times New Roman" w:cs="Times New Roman"/>
          <w:sz w:val="28"/>
          <w:szCs w:val="28"/>
        </w:rPr>
        <w:t>. Взаимопомощь, обсуждение в малых группах способствуют лучшему усвоению материала. </w:t>
      </w:r>
    </w:p>
    <w:p w14:paraId="46459720" w14:textId="77777777" w:rsidR="00AC5413" w:rsidRPr="00AC5413" w:rsidRDefault="00AC5413" w:rsidP="00AC5413">
      <w:p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Также эффективны методы, активизирующие познавательную деятельность: использование игровых ситуаций, дидактических игр, элементов проблемного обучения. </w:t>
      </w:r>
    </w:p>
    <w:p w14:paraId="76C37CA4" w14:textId="77777777" w:rsidR="00AC5413" w:rsidRPr="00AC5413" w:rsidRDefault="00AC5413" w:rsidP="00AC5413">
      <w:p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При выборе методов важно учитывать индивидуальные особенности каждого ученика, его уровень речевого и интеллектуального развития.</w:t>
      </w:r>
    </w:p>
    <w:p w14:paraId="0E82AE69" w14:textId="77777777" w:rsidR="00DB5355" w:rsidRDefault="00DB5355"/>
    <w:p w14:paraId="4023A4FF" w14:textId="77777777" w:rsidR="00AC5413" w:rsidRDefault="00AC5413"/>
    <w:p w14:paraId="19C8263C" w14:textId="77777777" w:rsidR="00AC5413" w:rsidRDefault="00AC5413"/>
    <w:p w14:paraId="09918E27" w14:textId="77777777" w:rsidR="00AC5413" w:rsidRDefault="00AC5413"/>
    <w:p w14:paraId="1D5A8057" w14:textId="77777777" w:rsidR="00AC5413" w:rsidRDefault="00AC5413"/>
    <w:p w14:paraId="22ACD8CD" w14:textId="77777777" w:rsidR="00AC5413" w:rsidRDefault="00AC5413"/>
    <w:p w14:paraId="6D6200C5" w14:textId="77777777" w:rsidR="00AC5413" w:rsidRDefault="00AC5413"/>
    <w:p w14:paraId="01531619" w14:textId="77777777" w:rsidR="00AC5413" w:rsidRDefault="00AC5413"/>
    <w:p w14:paraId="2DA44290" w14:textId="77777777" w:rsidR="00AC5413" w:rsidRDefault="00AC5413"/>
    <w:p w14:paraId="686456D3" w14:textId="77777777" w:rsidR="00AC5413" w:rsidRDefault="00AC5413"/>
    <w:p w14:paraId="4C73225F" w14:textId="77777777" w:rsidR="00AC5413" w:rsidRDefault="00AC5413"/>
    <w:p w14:paraId="5D14059C" w14:textId="77777777" w:rsidR="00AC5413" w:rsidRDefault="00AC5413"/>
    <w:p w14:paraId="6F59F1BE" w14:textId="77777777" w:rsidR="00AC5413" w:rsidRDefault="00AC5413"/>
    <w:p w14:paraId="421E0E0C" w14:textId="77777777" w:rsidR="00AC5413" w:rsidRDefault="00AC5413"/>
    <w:p w14:paraId="24CC46CD" w14:textId="77777777" w:rsidR="00AC5413" w:rsidRDefault="00AC5413"/>
    <w:p w14:paraId="5C261736" w14:textId="77777777" w:rsidR="00AC5413" w:rsidRDefault="00AC5413"/>
    <w:p w14:paraId="32E6ADB3" w14:textId="77777777" w:rsidR="00AC5413" w:rsidRDefault="00AC5413"/>
    <w:p w14:paraId="3050315A" w14:textId="77777777" w:rsidR="00AC5413" w:rsidRDefault="00AC5413"/>
    <w:p w14:paraId="0E07770A" w14:textId="77777777" w:rsidR="00AC5413" w:rsidRDefault="00AC5413"/>
    <w:p w14:paraId="09F4EB92" w14:textId="77777777" w:rsidR="00AC5413" w:rsidRDefault="00AC5413"/>
    <w:p w14:paraId="4E85CEF9" w14:textId="77777777" w:rsidR="00AC5413" w:rsidRDefault="00AC5413" w:rsidP="00AC5413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00A7F">
        <w:rPr>
          <w:rFonts w:ascii="Times New Roman" w:hAnsi="Times New Roman" w:cs="Times New Roman"/>
          <w:b/>
          <w:bCs/>
          <w:sz w:val="28"/>
          <w:szCs w:val="28"/>
        </w:rPr>
        <w:t>Семинарское занятие 4</w:t>
      </w:r>
    </w:p>
    <w:p w14:paraId="7E61F760" w14:textId="77777777" w:rsidR="00AC5413" w:rsidRPr="00AC5413" w:rsidRDefault="00AC5413" w:rsidP="00AC5413">
      <w:pPr>
        <w:pStyle w:val="a7"/>
        <w:numPr>
          <w:ilvl w:val="0"/>
          <w:numId w:val="2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Дайте характеристику понятию «техника чтения».</w:t>
      </w:r>
    </w:p>
    <w:p w14:paraId="0F5C24AD" w14:textId="77777777" w:rsidR="00AC5413" w:rsidRPr="00AC5413" w:rsidRDefault="00AC5413" w:rsidP="00AC5413">
      <w:pPr>
        <w:pStyle w:val="a7"/>
        <w:numPr>
          <w:ilvl w:val="0"/>
          <w:numId w:val="2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 xml:space="preserve">Охарактеризуйте основные ошибки при чтении детей с нарушением слуха. </w:t>
      </w:r>
    </w:p>
    <w:p w14:paraId="5CF7ABA1" w14:textId="77777777" w:rsidR="00AC5413" w:rsidRPr="00AC5413" w:rsidRDefault="00AC5413" w:rsidP="00AC5413">
      <w:pPr>
        <w:pStyle w:val="ac"/>
        <w:numPr>
          <w:ilvl w:val="0"/>
          <w:numId w:val="21"/>
        </w:numPr>
        <w:shd w:val="clear" w:color="auto" w:fill="FFFFFF"/>
        <w:spacing w:before="0" w:beforeAutospacing="0" w:after="0" w:afterAutospacing="0"/>
        <w:ind w:right="225"/>
        <w:contextualSpacing/>
        <w:jc w:val="both"/>
        <w:rPr>
          <w:sz w:val="28"/>
          <w:szCs w:val="28"/>
        </w:rPr>
      </w:pPr>
      <w:r w:rsidRPr="00AC5413">
        <w:rPr>
          <w:sz w:val="28"/>
          <w:szCs w:val="28"/>
        </w:rPr>
        <w:t>Опишите методические приёмы работы над техникой чтения.</w:t>
      </w:r>
    </w:p>
    <w:p w14:paraId="248034D4" w14:textId="77777777" w:rsidR="00AC5413" w:rsidRPr="00AC5413" w:rsidRDefault="00AC5413" w:rsidP="00AC5413">
      <w:pPr>
        <w:pStyle w:val="a7"/>
        <w:numPr>
          <w:ilvl w:val="0"/>
          <w:numId w:val="2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Охарактеризуйте методику работу над беглостью чтения.</w:t>
      </w:r>
    </w:p>
    <w:p w14:paraId="65776DB9" w14:textId="77777777" w:rsidR="00AC5413" w:rsidRPr="00AC5413" w:rsidRDefault="00AC5413" w:rsidP="00AC5413">
      <w:pPr>
        <w:pStyle w:val="a7"/>
        <w:numPr>
          <w:ilvl w:val="0"/>
          <w:numId w:val="2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Опишите методику работы над выразительностью чтения.</w:t>
      </w:r>
    </w:p>
    <w:p w14:paraId="1F17151E" w14:textId="77777777" w:rsidR="00AC5413" w:rsidRPr="00AC5413" w:rsidRDefault="00AC5413" w:rsidP="00AC5413">
      <w:p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1. Техника чтения</w:t>
      </w:r>
      <w:r w:rsidRPr="00AC5413">
        <w:rPr>
          <w:rFonts w:ascii="Times New Roman" w:hAnsi="Times New Roman" w:cs="Times New Roman"/>
          <w:sz w:val="28"/>
          <w:szCs w:val="28"/>
        </w:rPr>
        <w:t> — это совокупность навыков и умений, которые позволяют читателю верно понимать письменный текст. Она включает:</w:t>
      </w:r>
    </w:p>
    <w:p w14:paraId="5391F4A4" w14:textId="77777777" w:rsidR="00AC5413" w:rsidRPr="00AC5413" w:rsidRDefault="00AC5413" w:rsidP="00AC5413">
      <w:pPr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умение распознавать буквы и слова, соотносить их со звуками и значениями;</w:t>
      </w:r>
    </w:p>
    <w:p w14:paraId="21632221" w14:textId="77777777" w:rsidR="00AC5413" w:rsidRPr="00AC5413" w:rsidRDefault="00AC5413" w:rsidP="00AC5413">
      <w:pPr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правильное произношение при чтении вслух или внутреннем проговаривании;</w:t>
      </w:r>
    </w:p>
    <w:p w14:paraId="73210AB3" w14:textId="77777777" w:rsidR="00AC5413" w:rsidRPr="00AC5413" w:rsidRDefault="00AC5413" w:rsidP="00AC5413">
      <w:pPr>
        <w:numPr>
          <w:ilvl w:val="0"/>
          <w:numId w:val="22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развитие скорости и плавности чтения. </w:t>
      </w:r>
    </w:p>
    <w:p w14:paraId="55A47681" w14:textId="27787733" w:rsidR="00AC5413" w:rsidRPr="00AC5413" w:rsidRDefault="00AC5413" w:rsidP="00AC5413">
      <w:p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С точки зрения структуры чтения (как психофизиологического процесса) техника — это подчинённая смысловой стороне компонента, которая включает скорость (темп), правильность и выразительность чтения. </w:t>
      </w:r>
    </w:p>
    <w:p w14:paraId="216307E9" w14:textId="77777777" w:rsidR="00AC5413" w:rsidRPr="00AC5413" w:rsidRDefault="00AC5413" w:rsidP="00AC5413">
      <w:p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2. Ошибки при чтении детей с нарушением слуха</w:t>
      </w:r>
      <w:r w:rsidRPr="00AC5413">
        <w:rPr>
          <w:rFonts w:ascii="Times New Roman" w:hAnsi="Times New Roman" w:cs="Times New Roman"/>
          <w:sz w:val="28"/>
          <w:szCs w:val="28"/>
        </w:rPr>
        <w:t> могут быть связаны с особенностями восприятия, артикуляции, словарного запаса и понимания грамматики. Среди типичных ошибок:</w:t>
      </w:r>
    </w:p>
    <w:p w14:paraId="6F332F56" w14:textId="7794604F" w:rsidR="00AC5413" w:rsidRPr="00AC5413" w:rsidRDefault="00AC5413" w:rsidP="00AC5413">
      <w:pPr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Искажение звукового образа слов</w:t>
      </w:r>
      <w:r w:rsidRPr="00AC5413">
        <w:rPr>
          <w:rFonts w:ascii="Times New Roman" w:hAnsi="Times New Roman" w:cs="Times New Roman"/>
          <w:sz w:val="28"/>
          <w:szCs w:val="28"/>
        </w:rPr>
        <w:t>: искажение звуков (например, «г», «с», «ж», «ч», «ш») в середине слова, опускание звуков на конце слов.</w:t>
      </w:r>
    </w:p>
    <w:p w14:paraId="19ABF134" w14:textId="77777777" w:rsidR="00AC5413" w:rsidRPr="00AC5413" w:rsidRDefault="00AC5413" w:rsidP="00AC5413">
      <w:pPr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Замена одних звуков другими</w:t>
      </w:r>
      <w:r w:rsidRPr="00AC5413">
        <w:rPr>
          <w:rFonts w:ascii="Times New Roman" w:hAnsi="Times New Roman" w:cs="Times New Roman"/>
          <w:sz w:val="28"/>
          <w:szCs w:val="28"/>
        </w:rPr>
        <w:t>, более лёгкими по произношению. </w:t>
      </w:r>
    </w:p>
    <w:p w14:paraId="74510E36" w14:textId="77777777" w:rsidR="00AC5413" w:rsidRPr="00AC5413" w:rsidRDefault="00AC5413" w:rsidP="00AC5413">
      <w:pPr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Пропуски целых слов, частей слова или отдельных звуков</w:t>
      </w:r>
      <w:r w:rsidRPr="00AC5413">
        <w:rPr>
          <w:rFonts w:ascii="Times New Roman" w:hAnsi="Times New Roman" w:cs="Times New Roman"/>
          <w:sz w:val="28"/>
          <w:szCs w:val="28"/>
        </w:rPr>
        <w:t>. </w:t>
      </w:r>
    </w:p>
    <w:p w14:paraId="649B21E7" w14:textId="77777777" w:rsidR="00AC5413" w:rsidRPr="00AC5413" w:rsidRDefault="00AC5413" w:rsidP="00AC5413">
      <w:pPr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Ошибки зрительного восприятия</w:t>
      </w:r>
      <w:r w:rsidRPr="00AC5413">
        <w:rPr>
          <w:rFonts w:ascii="Times New Roman" w:hAnsi="Times New Roman" w:cs="Times New Roman"/>
          <w:sz w:val="28"/>
          <w:szCs w:val="28"/>
        </w:rPr>
        <w:t>: догадки, замена слова сходным по зрительному образу. </w:t>
      </w:r>
    </w:p>
    <w:p w14:paraId="2E709786" w14:textId="77777777" w:rsidR="00AC5413" w:rsidRPr="00AC5413" w:rsidRDefault="00AC5413" w:rsidP="00AC5413">
      <w:pPr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Растягивание слогов и слов</w:t>
      </w:r>
      <w:r w:rsidRPr="00AC5413">
        <w:rPr>
          <w:rFonts w:ascii="Times New Roman" w:hAnsi="Times New Roman" w:cs="Times New Roman"/>
          <w:sz w:val="28"/>
          <w:szCs w:val="28"/>
        </w:rPr>
        <w:t>, пропуск части слова. </w:t>
      </w:r>
    </w:p>
    <w:p w14:paraId="3071CC24" w14:textId="77777777" w:rsidR="00AC5413" w:rsidRPr="00AC5413" w:rsidRDefault="00AC5413" w:rsidP="00AC5413">
      <w:pPr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Добавление гласных звуков</w:t>
      </w:r>
      <w:r w:rsidRPr="00AC5413">
        <w:rPr>
          <w:rFonts w:ascii="Times New Roman" w:hAnsi="Times New Roman" w:cs="Times New Roman"/>
          <w:sz w:val="28"/>
          <w:szCs w:val="28"/>
        </w:rPr>
        <w:t> (например, «галка» </w:t>
      </w:r>
      <w:proofErr w:type="gramStart"/>
      <w:r w:rsidRPr="00AC5413">
        <w:rPr>
          <w:rFonts w:ascii="Times New Roman" w:hAnsi="Times New Roman" w:cs="Times New Roman"/>
          <w:sz w:val="28"/>
          <w:szCs w:val="28"/>
        </w:rPr>
        <w:t>—  «</w:t>
      </w:r>
      <w:proofErr w:type="spellStart"/>
      <w:proofErr w:type="gramEnd"/>
      <w:r w:rsidRPr="00AC5413">
        <w:rPr>
          <w:rFonts w:ascii="Times New Roman" w:hAnsi="Times New Roman" w:cs="Times New Roman"/>
          <w:sz w:val="28"/>
          <w:szCs w:val="28"/>
        </w:rPr>
        <w:t>галака</w:t>
      </w:r>
      <w:proofErr w:type="spellEnd"/>
      <w:r w:rsidRPr="00AC5413">
        <w:rPr>
          <w:rFonts w:ascii="Times New Roman" w:hAnsi="Times New Roman" w:cs="Times New Roman"/>
          <w:sz w:val="28"/>
          <w:szCs w:val="28"/>
        </w:rPr>
        <w:t>»). </w:t>
      </w:r>
    </w:p>
    <w:p w14:paraId="18B16077" w14:textId="77777777" w:rsidR="00AC5413" w:rsidRPr="00AC5413" w:rsidRDefault="00AC5413" w:rsidP="00AC5413">
      <w:pPr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Чтение побуквенно, по слогам</w:t>
      </w:r>
      <w:r w:rsidRPr="00AC5413">
        <w:rPr>
          <w:rFonts w:ascii="Times New Roman" w:hAnsi="Times New Roman" w:cs="Times New Roman"/>
          <w:sz w:val="28"/>
          <w:szCs w:val="28"/>
        </w:rPr>
        <w:t>. </w:t>
      </w:r>
    </w:p>
    <w:p w14:paraId="67CE7179" w14:textId="7D09D59D" w:rsidR="00AC5413" w:rsidRPr="00AC5413" w:rsidRDefault="00AC5413" w:rsidP="00AC5413">
      <w:pPr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Неправильная постановка ударения в знакомых словах</w:t>
      </w:r>
      <w:r w:rsidRPr="00AC5413">
        <w:rPr>
          <w:rFonts w:ascii="Times New Roman" w:hAnsi="Times New Roman" w:cs="Times New Roman"/>
          <w:sz w:val="28"/>
          <w:szCs w:val="28"/>
        </w:rPr>
        <w:t>. </w:t>
      </w:r>
    </w:p>
    <w:p w14:paraId="75E40A4B" w14:textId="77777777" w:rsidR="00AC5413" w:rsidRPr="00AC5413" w:rsidRDefault="00AC5413" w:rsidP="00AC5413">
      <w:pPr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Несоблюдение орфоэпических правил</w:t>
      </w:r>
      <w:r w:rsidRPr="00AC5413">
        <w:rPr>
          <w:rFonts w:ascii="Times New Roman" w:hAnsi="Times New Roman" w:cs="Times New Roman"/>
          <w:sz w:val="28"/>
          <w:szCs w:val="28"/>
        </w:rPr>
        <w:t>: не опускают непроизносимые согласные, читают окончания «-ого», «-его», не оглушают согласные на конце слов. </w:t>
      </w:r>
    </w:p>
    <w:p w14:paraId="486BC932" w14:textId="77777777" w:rsidR="00AC5413" w:rsidRPr="00AC5413" w:rsidRDefault="00AC5413" w:rsidP="00AC5413">
      <w:pPr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Смешение слов из-за неправильного восприятия их оптической структуры</w:t>
      </w:r>
      <w:r w:rsidRPr="00AC5413">
        <w:rPr>
          <w:rFonts w:ascii="Times New Roman" w:hAnsi="Times New Roman" w:cs="Times New Roman"/>
          <w:sz w:val="28"/>
          <w:szCs w:val="28"/>
        </w:rPr>
        <w:t> (например, «зеркало» </w:t>
      </w:r>
      <w:proofErr w:type="gramStart"/>
      <w:r w:rsidRPr="00AC5413">
        <w:rPr>
          <w:rFonts w:ascii="Times New Roman" w:hAnsi="Times New Roman" w:cs="Times New Roman"/>
          <w:sz w:val="28"/>
          <w:szCs w:val="28"/>
        </w:rPr>
        <w:t>—  «</w:t>
      </w:r>
      <w:proofErr w:type="gramEnd"/>
      <w:r w:rsidRPr="00AC5413">
        <w:rPr>
          <w:rFonts w:ascii="Times New Roman" w:hAnsi="Times New Roman" w:cs="Times New Roman"/>
          <w:sz w:val="28"/>
          <w:szCs w:val="28"/>
        </w:rPr>
        <w:t>закрыла»). </w:t>
      </w:r>
    </w:p>
    <w:p w14:paraId="6A125702" w14:textId="77777777" w:rsidR="00AC5413" w:rsidRPr="00AC5413" w:rsidRDefault="00AC5413" w:rsidP="00AC5413">
      <w:pPr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Неразличение однокоренных слов</w:t>
      </w:r>
      <w:r w:rsidRPr="00AC5413">
        <w:rPr>
          <w:rFonts w:ascii="Times New Roman" w:hAnsi="Times New Roman" w:cs="Times New Roman"/>
          <w:sz w:val="28"/>
          <w:szCs w:val="28"/>
        </w:rPr>
        <w:t> (например, «работа», «рабочий», «работать»). </w:t>
      </w:r>
    </w:p>
    <w:p w14:paraId="5CA0CB61" w14:textId="77777777" w:rsidR="00AC5413" w:rsidRPr="00AC5413" w:rsidRDefault="00AC5413" w:rsidP="00AC5413">
      <w:pPr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Непонимание предлогов, местоимений</w:t>
      </w:r>
      <w:r w:rsidRPr="00AC5413">
        <w:rPr>
          <w:rFonts w:ascii="Times New Roman" w:hAnsi="Times New Roman" w:cs="Times New Roman"/>
          <w:sz w:val="28"/>
          <w:szCs w:val="28"/>
        </w:rPr>
        <w:t>, особенно в косвенных падежах. </w:t>
      </w:r>
    </w:p>
    <w:p w14:paraId="1FA73869" w14:textId="77777777" w:rsidR="00AC5413" w:rsidRPr="00AC5413" w:rsidRDefault="00AC5413" w:rsidP="00AC5413">
      <w:pPr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Непонимание слов, сложных по составу</w:t>
      </w:r>
      <w:r w:rsidRPr="00AC5413">
        <w:rPr>
          <w:rFonts w:ascii="Times New Roman" w:hAnsi="Times New Roman" w:cs="Times New Roman"/>
          <w:sz w:val="28"/>
          <w:szCs w:val="28"/>
        </w:rPr>
        <w:t>. </w:t>
      </w:r>
    </w:p>
    <w:p w14:paraId="6D2BC465" w14:textId="77777777" w:rsidR="00AC5413" w:rsidRPr="00AC5413" w:rsidRDefault="00AC5413" w:rsidP="00AC5413">
      <w:pPr>
        <w:numPr>
          <w:ilvl w:val="0"/>
          <w:numId w:val="23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Замещение слов, обозначающих предмет, словами, обозначающими действие</w:t>
      </w:r>
      <w:r w:rsidRPr="00AC5413">
        <w:rPr>
          <w:rFonts w:ascii="Times New Roman" w:hAnsi="Times New Roman" w:cs="Times New Roman"/>
          <w:sz w:val="28"/>
          <w:szCs w:val="28"/>
        </w:rPr>
        <w:t>, общих понятий — частными и наоборот (например, «градусник» вместо «холодно», «липа» вместо «дерево»). </w:t>
      </w:r>
    </w:p>
    <w:p w14:paraId="431A55FF" w14:textId="77777777" w:rsidR="00AC5413" w:rsidRPr="00AC5413" w:rsidRDefault="00AC5413" w:rsidP="00AC5413">
      <w:p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3. Методические приёмы работы над техникой чтения</w:t>
      </w:r>
      <w:r w:rsidRPr="00AC5413">
        <w:rPr>
          <w:rFonts w:ascii="Times New Roman" w:hAnsi="Times New Roman" w:cs="Times New Roman"/>
          <w:sz w:val="28"/>
          <w:szCs w:val="28"/>
        </w:rPr>
        <w:t> включают упражнения, направленные на развитие дикции, скорости, правильности и осознанности чтения. Некоторые из них:</w:t>
      </w:r>
    </w:p>
    <w:p w14:paraId="6461E27D" w14:textId="0CCB93A9" w:rsidR="00AC5413" w:rsidRPr="00AC5413" w:rsidRDefault="00AC5413" w:rsidP="00AC5413">
      <w:pPr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«Жужжащее чтение»</w:t>
      </w:r>
      <w:r w:rsidRPr="00AC5413">
        <w:rPr>
          <w:rFonts w:ascii="Times New Roman" w:hAnsi="Times New Roman" w:cs="Times New Roman"/>
          <w:sz w:val="28"/>
          <w:szCs w:val="28"/>
        </w:rPr>
        <w:t>: все ученики читают одновременно вслух, вполголоса, каждый со своей скоростью в течение 5 минут. </w:t>
      </w:r>
    </w:p>
    <w:p w14:paraId="1A3AC0DC" w14:textId="2C615409" w:rsidR="00AC5413" w:rsidRPr="00AC5413" w:rsidRDefault="00AC5413" w:rsidP="00AC5413">
      <w:pPr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Чтение скороговорок и чистоговорок</w:t>
      </w:r>
      <w:r w:rsidRPr="00AC5413">
        <w:rPr>
          <w:rFonts w:ascii="Times New Roman" w:hAnsi="Times New Roman" w:cs="Times New Roman"/>
          <w:sz w:val="28"/>
          <w:szCs w:val="28"/>
        </w:rPr>
        <w:t> для развития артикуляционного аппарата, дикции и увеличения скорости чтения. </w:t>
      </w:r>
    </w:p>
    <w:p w14:paraId="5B057D87" w14:textId="77777777" w:rsidR="00AC5413" w:rsidRPr="00AC5413" w:rsidRDefault="00AC5413" w:rsidP="00AC5413">
      <w:pPr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«Динамическое чтение»</w:t>
      </w:r>
      <w:r w:rsidRPr="00AC5413">
        <w:rPr>
          <w:rFonts w:ascii="Times New Roman" w:hAnsi="Times New Roman" w:cs="Times New Roman"/>
          <w:sz w:val="28"/>
          <w:szCs w:val="28"/>
        </w:rPr>
        <w:t>: на доске или карточке записан столбик из 5–7 слов с постепенным увеличением количества букв в словах. </w:t>
      </w:r>
    </w:p>
    <w:p w14:paraId="7CAD9A6D" w14:textId="77777777" w:rsidR="00AC5413" w:rsidRPr="00AC5413" w:rsidRDefault="00AC5413" w:rsidP="00AC5413">
      <w:pPr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«Счёт слов»</w:t>
      </w:r>
      <w:r w:rsidRPr="00AC5413">
        <w:rPr>
          <w:rFonts w:ascii="Times New Roman" w:hAnsi="Times New Roman" w:cs="Times New Roman"/>
          <w:sz w:val="28"/>
          <w:szCs w:val="28"/>
        </w:rPr>
        <w:t>: на максимальной скорости дети читают текст, после считают слова. Перед чтением ученикам задаётся вопрос, на который они должны ответить после окончания работы. </w:t>
      </w:r>
    </w:p>
    <w:p w14:paraId="2B0A4780" w14:textId="77777777" w:rsidR="00AC5413" w:rsidRPr="00AC5413" w:rsidRDefault="00AC5413" w:rsidP="00AC5413">
      <w:pPr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«Спрятанные буквы»</w:t>
      </w:r>
      <w:r w:rsidRPr="00AC5413">
        <w:rPr>
          <w:rFonts w:ascii="Times New Roman" w:hAnsi="Times New Roman" w:cs="Times New Roman"/>
          <w:sz w:val="28"/>
          <w:szCs w:val="28"/>
        </w:rPr>
        <w:t>: слова с кляксами, с пропущенными буквами, разрезанное слово. Эти задания развивают умение предугадывать слова, а не прочитывать их побуквенно. </w:t>
      </w:r>
    </w:p>
    <w:p w14:paraId="4465D5BD" w14:textId="60733D16" w:rsidR="00AC5413" w:rsidRPr="00AC5413" w:rsidRDefault="00AC5413" w:rsidP="00AC5413">
      <w:pPr>
        <w:numPr>
          <w:ilvl w:val="0"/>
          <w:numId w:val="24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«Буксир»</w:t>
      </w:r>
      <w:r w:rsidRPr="00AC5413">
        <w:rPr>
          <w:rFonts w:ascii="Times New Roman" w:hAnsi="Times New Roman" w:cs="Times New Roman"/>
          <w:sz w:val="28"/>
          <w:szCs w:val="28"/>
        </w:rPr>
        <w:t>: учитель читает вслух, изменяя скорость чтения. Ученики читают вслух, стараясь успеть за учителем. </w:t>
      </w:r>
    </w:p>
    <w:p w14:paraId="11C57E24" w14:textId="77777777" w:rsidR="00AC5413" w:rsidRPr="00AC5413" w:rsidRDefault="00AC5413" w:rsidP="00AC5413">
      <w:p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4. Методика работы над беглостью чтения</w:t>
      </w:r>
      <w:r w:rsidRPr="00AC5413">
        <w:rPr>
          <w:rFonts w:ascii="Times New Roman" w:hAnsi="Times New Roman" w:cs="Times New Roman"/>
          <w:sz w:val="28"/>
          <w:szCs w:val="28"/>
        </w:rPr>
        <w:t> направлена на развитие скорости чтения при сохранении осознанности. Беглость — это такая скорость чтения, которая предполагает и обеспечивает сознательное восприятие читаемого. Некоторые приёмы:</w:t>
      </w:r>
    </w:p>
    <w:p w14:paraId="6084F3AF" w14:textId="755FBF9A" w:rsidR="00AC5413" w:rsidRPr="00AC5413" w:rsidRDefault="00AC5413" w:rsidP="00AC5413">
      <w:pPr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Ежедневная тренировка в чтении</w:t>
      </w:r>
      <w:r w:rsidRPr="00AC5413">
        <w:rPr>
          <w:rFonts w:ascii="Times New Roman" w:hAnsi="Times New Roman" w:cs="Times New Roman"/>
          <w:sz w:val="28"/>
          <w:szCs w:val="28"/>
        </w:rPr>
        <w:t>: не менее 25–30 минут на уроке. </w:t>
      </w:r>
    </w:p>
    <w:p w14:paraId="67855AC9" w14:textId="77777777" w:rsidR="00AC5413" w:rsidRPr="00AC5413" w:rsidRDefault="00AC5413" w:rsidP="00AC5413">
      <w:pPr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Неоднократное перечитывание текста</w:t>
      </w:r>
      <w:r w:rsidRPr="00AC5413">
        <w:rPr>
          <w:rFonts w:ascii="Times New Roman" w:hAnsi="Times New Roman" w:cs="Times New Roman"/>
          <w:sz w:val="28"/>
          <w:szCs w:val="28"/>
        </w:rPr>
        <w:t> на уроке. Для повышения интереса рекомендуются виды работ: выборочное чтение, ответы на вопросы о прочитанном строчками из текста, нахождение и перечитывание отдельных мест текста при анализе содержания. </w:t>
      </w:r>
    </w:p>
    <w:p w14:paraId="01F8C58A" w14:textId="77777777" w:rsidR="00AC5413" w:rsidRPr="00AC5413" w:rsidRDefault="00AC5413" w:rsidP="00AC5413">
      <w:pPr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Чтение в темпе скороговорки</w:t>
      </w:r>
      <w:r w:rsidRPr="00AC5413">
        <w:rPr>
          <w:rFonts w:ascii="Times New Roman" w:hAnsi="Times New Roman" w:cs="Times New Roman"/>
          <w:sz w:val="28"/>
          <w:szCs w:val="28"/>
        </w:rPr>
        <w:t>: текст читают несколько раз подряд, постепенно ускоряясь. </w:t>
      </w:r>
    </w:p>
    <w:p w14:paraId="3FBEDD8E" w14:textId="77777777" w:rsidR="00AC5413" w:rsidRPr="00AC5413" w:rsidRDefault="00AC5413" w:rsidP="00AC5413">
      <w:pPr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«Финиш»</w:t>
      </w:r>
      <w:r w:rsidRPr="00AC5413">
        <w:rPr>
          <w:rFonts w:ascii="Times New Roman" w:hAnsi="Times New Roman" w:cs="Times New Roman"/>
          <w:sz w:val="28"/>
          <w:szCs w:val="28"/>
        </w:rPr>
        <w:t>: учитель называет слово, до которого нужно дочитать текст. Дочитал — подними руку. </w:t>
      </w:r>
    </w:p>
    <w:p w14:paraId="184660B0" w14:textId="77777777" w:rsidR="00AC5413" w:rsidRPr="00AC5413" w:rsidRDefault="00AC5413" w:rsidP="00AC5413">
      <w:pPr>
        <w:numPr>
          <w:ilvl w:val="0"/>
          <w:numId w:val="25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Оптимальное сочетание на уроке двух типов чтения</w:t>
      </w:r>
      <w:r w:rsidRPr="00AC5413">
        <w:rPr>
          <w:rFonts w:ascii="Times New Roman" w:hAnsi="Times New Roman" w:cs="Times New Roman"/>
          <w:sz w:val="28"/>
          <w:szCs w:val="28"/>
        </w:rPr>
        <w:t>: вслух и про себя. </w:t>
      </w:r>
    </w:p>
    <w:p w14:paraId="5EF81115" w14:textId="77777777" w:rsidR="00AC5413" w:rsidRPr="00AC5413" w:rsidRDefault="00AC5413" w:rsidP="00AC5413">
      <w:p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5. Методика работы над выразительностью чтения</w:t>
      </w:r>
      <w:r w:rsidRPr="00AC5413">
        <w:rPr>
          <w:rFonts w:ascii="Times New Roman" w:hAnsi="Times New Roman" w:cs="Times New Roman"/>
          <w:sz w:val="28"/>
          <w:szCs w:val="28"/>
        </w:rPr>
        <w:t> включает развитие умения использовать паузы, логические ударения, интонацию, громкость и темп в соответствии с содержанием текста. Некоторые приёмы:</w:t>
      </w:r>
    </w:p>
    <w:p w14:paraId="6DB447F7" w14:textId="1C7CBA38" w:rsidR="00AC5413" w:rsidRPr="00AC5413" w:rsidRDefault="00AC5413" w:rsidP="00AC5413">
      <w:pPr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Анализ текста</w:t>
      </w:r>
      <w:r w:rsidRPr="00AC5413">
        <w:rPr>
          <w:rFonts w:ascii="Times New Roman" w:hAnsi="Times New Roman" w:cs="Times New Roman"/>
          <w:sz w:val="28"/>
          <w:szCs w:val="28"/>
        </w:rPr>
        <w:t>: определение основной мысли, чувств, настроения и переживаний героев, автора. </w:t>
      </w:r>
    </w:p>
    <w:p w14:paraId="3839B9CE" w14:textId="0E535E98" w:rsidR="00AC5413" w:rsidRPr="00AC5413" w:rsidRDefault="00AC5413" w:rsidP="00AC5413">
      <w:pPr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Работа над логическими ударениями</w:t>
      </w:r>
      <w:r w:rsidRPr="00AC5413">
        <w:rPr>
          <w:rFonts w:ascii="Times New Roman" w:hAnsi="Times New Roman" w:cs="Times New Roman"/>
          <w:sz w:val="28"/>
          <w:szCs w:val="28"/>
        </w:rPr>
        <w:t>: выделение силой голоса важного по значению слова в ряду остальных слов. </w:t>
      </w:r>
    </w:p>
    <w:p w14:paraId="1999DD0B" w14:textId="77777777" w:rsidR="00AC5413" w:rsidRPr="00AC5413" w:rsidRDefault="00AC5413" w:rsidP="00AC5413">
      <w:pPr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Работа над паузами</w:t>
      </w:r>
      <w:r w:rsidRPr="00AC5413">
        <w:rPr>
          <w:rFonts w:ascii="Times New Roman" w:hAnsi="Times New Roman" w:cs="Times New Roman"/>
          <w:sz w:val="28"/>
          <w:szCs w:val="28"/>
        </w:rPr>
        <w:t>: художественные паузы перед словами и фразами, которым говорящий хочет придать особое значение. </w:t>
      </w:r>
    </w:p>
    <w:p w14:paraId="3EC1B43B" w14:textId="77777777" w:rsidR="00AC5413" w:rsidRPr="00AC5413" w:rsidRDefault="00AC5413" w:rsidP="00AC5413">
      <w:pPr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Чтение с разметкой текста</w:t>
      </w:r>
      <w:r w:rsidRPr="00AC5413">
        <w:rPr>
          <w:rFonts w:ascii="Times New Roman" w:hAnsi="Times New Roman" w:cs="Times New Roman"/>
          <w:sz w:val="28"/>
          <w:szCs w:val="28"/>
        </w:rPr>
        <w:t>: ученики самостоятельно отмечают в тексте паузы, логические ударения, усиление или ослабление голоса. </w:t>
      </w:r>
    </w:p>
    <w:p w14:paraId="282C0EFB" w14:textId="77777777" w:rsidR="00AC5413" w:rsidRPr="00AC5413" w:rsidRDefault="00AC5413" w:rsidP="00AC5413">
      <w:pPr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Упражнение «Эхо»</w:t>
      </w:r>
      <w:r w:rsidRPr="00AC5413">
        <w:rPr>
          <w:rFonts w:ascii="Times New Roman" w:hAnsi="Times New Roman" w:cs="Times New Roman"/>
          <w:sz w:val="28"/>
          <w:szCs w:val="28"/>
        </w:rPr>
        <w:t>: учитель читает 1–2 строчки стихотворения, ученики повторяют с той же интонацией. </w:t>
      </w:r>
    </w:p>
    <w:p w14:paraId="3D477AF7" w14:textId="77777777" w:rsidR="00AC5413" w:rsidRPr="00AC5413" w:rsidRDefault="00AC5413" w:rsidP="00AC5413">
      <w:pPr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Упражнение «Ускорение»</w:t>
      </w:r>
      <w:r w:rsidRPr="00AC5413">
        <w:rPr>
          <w:rFonts w:ascii="Times New Roman" w:hAnsi="Times New Roman" w:cs="Times New Roman"/>
          <w:sz w:val="28"/>
          <w:szCs w:val="28"/>
        </w:rPr>
        <w:t>: одно предложение повторяется несколько раз, постепенно увеличивая темп и силу голоса. </w:t>
      </w:r>
    </w:p>
    <w:p w14:paraId="7A453004" w14:textId="77777777" w:rsidR="00AC5413" w:rsidRPr="00AC5413" w:rsidRDefault="00AC5413" w:rsidP="00AC5413">
      <w:pPr>
        <w:numPr>
          <w:ilvl w:val="0"/>
          <w:numId w:val="26"/>
        </w:num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b/>
          <w:bCs/>
          <w:sz w:val="28"/>
          <w:szCs w:val="28"/>
        </w:rPr>
        <w:t>Речевые разминки с пословицами</w:t>
      </w:r>
      <w:r w:rsidRPr="00AC5413">
        <w:rPr>
          <w:rFonts w:ascii="Times New Roman" w:hAnsi="Times New Roman" w:cs="Times New Roman"/>
          <w:sz w:val="28"/>
          <w:szCs w:val="28"/>
        </w:rPr>
        <w:t> для отработки художественных пауз. </w:t>
      </w:r>
    </w:p>
    <w:p w14:paraId="4B5004EF" w14:textId="77777777" w:rsidR="00AC5413" w:rsidRPr="00AC5413" w:rsidRDefault="00AC5413" w:rsidP="00AC5413">
      <w:pPr>
        <w:rPr>
          <w:rFonts w:ascii="Times New Roman" w:hAnsi="Times New Roman" w:cs="Times New Roman"/>
          <w:sz w:val="28"/>
          <w:szCs w:val="28"/>
        </w:rPr>
      </w:pPr>
      <w:r w:rsidRPr="00AC5413">
        <w:rPr>
          <w:rFonts w:ascii="Times New Roman" w:hAnsi="Times New Roman" w:cs="Times New Roman"/>
          <w:sz w:val="28"/>
          <w:szCs w:val="28"/>
        </w:rPr>
        <w:t>Для детей с нарушением слуха работа над выразительностью чтения требует особого внимания к развитию артикуляции, дикции и понимания эмоционального подтекста текста. Важно учитывать, что выразительно можно прочитать только то, что хорошо понято</w:t>
      </w:r>
    </w:p>
    <w:p w14:paraId="0F9C4A54" w14:textId="77777777" w:rsidR="00AC5413" w:rsidRDefault="00AC5413"/>
    <w:p w14:paraId="2801C9D9" w14:textId="77777777" w:rsidR="00AC5413" w:rsidRDefault="00AC5413"/>
    <w:p w14:paraId="65C98D07" w14:textId="77777777" w:rsidR="00AC5413" w:rsidRDefault="00AC5413"/>
    <w:p w14:paraId="6F422F1E" w14:textId="77777777" w:rsidR="00AC5413" w:rsidRDefault="00AC5413"/>
    <w:p w14:paraId="51013A3D" w14:textId="77777777" w:rsidR="00AC5413" w:rsidRDefault="00AC5413"/>
    <w:p w14:paraId="7C41D048" w14:textId="77777777" w:rsidR="00AC5413" w:rsidRDefault="00AC5413"/>
    <w:p w14:paraId="5EEA2918" w14:textId="77777777" w:rsidR="00AC5413" w:rsidRDefault="00AC5413"/>
    <w:p w14:paraId="46D8C25C" w14:textId="77777777" w:rsidR="00AC5413" w:rsidRDefault="00AC5413" w:rsidP="00AC5413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548C">
        <w:rPr>
          <w:rFonts w:ascii="Times New Roman" w:hAnsi="Times New Roman" w:cs="Times New Roman"/>
          <w:b/>
          <w:bCs/>
          <w:sz w:val="28"/>
          <w:szCs w:val="28"/>
        </w:rPr>
        <w:t xml:space="preserve">Семинарское занятие 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14:paraId="04A52881" w14:textId="77777777" w:rsidR="00AC5413" w:rsidRPr="00B00A7F" w:rsidRDefault="00AC5413" w:rsidP="00AC5413">
      <w:pPr>
        <w:pStyle w:val="a7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B00A7F">
        <w:rPr>
          <w:rFonts w:ascii="Times New Roman" w:hAnsi="Times New Roman" w:cs="Times New Roman"/>
          <w:sz w:val="28"/>
          <w:szCs w:val="28"/>
        </w:rPr>
        <w:t>Опишите, как осуществляется подготовительная работа к чтению текста;</w:t>
      </w:r>
    </w:p>
    <w:p w14:paraId="4F0F9D14" w14:textId="77777777" w:rsidR="00AC5413" w:rsidRPr="00B00A7F" w:rsidRDefault="00AC5413" w:rsidP="00AC5413">
      <w:pPr>
        <w:pStyle w:val="a7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B00A7F">
        <w:rPr>
          <w:rFonts w:ascii="Times New Roman" w:hAnsi="Times New Roman" w:cs="Times New Roman"/>
          <w:sz w:val="28"/>
          <w:szCs w:val="28"/>
        </w:rPr>
        <w:t xml:space="preserve">Охарактеризуйте виды работ, используемые при чтении (опережающее чтение, выборочное чтение, чтение по ролям и </w:t>
      </w:r>
      <w:proofErr w:type="spellStart"/>
      <w:r w:rsidRPr="00B00A7F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B00A7F">
        <w:rPr>
          <w:rFonts w:ascii="Times New Roman" w:hAnsi="Times New Roman" w:cs="Times New Roman"/>
          <w:sz w:val="28"/>
          <w:szCs w:val="28"/>
        </w:rPr>
        <w:t>)</w:t>
      </w:r>
    </w:p>
    <w:p w14:paraId="2509D54B" w14:textId="77777777" w:rsidR="00AC5413" w:rsidRPr="00B00A7F" w:rsidRDefault="00AC5413" w:rsidP="00AC5413">
      <w:pPr>
        <w:pStyle w:val="a7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B00A7F">
        <w:rPr>
          <w:rFonts w:ascii="Times New Roman" w:hAnsi="Times New Roman" w:cs="Times New Roman"/>
          <w:sz w:val="28"/>
          <w:szCs w:val="28"/>
        </w:rPr>
        <w:t xml:space="preserve">Опишите приёмы, используемые при анализе текста (чтение и работа с иллюстрациями, чтение и зарисовка прочитанного, чтение и работа с аппликацией, макетом и </w:t>
      </w:r>
      <w:proofErr w:type="spellStart"/>
      <w:r w:rsidRPr="00B00A7F">
        <w:rPr>
          <w:rFonts w:ascii="Times New Roman" w:hAnsi="Times New Roman" w:cs="Times New Roman"/>
          <w:sz w:val="28"/>
          <w:szCs w:val="28"/>
        </w:rPr>
        <w:t>т.д</w:t>
      </w:r>
      <w:proofErr w:type="spellEnd"/>
      <w:r w:rsidRPr="00B00A7F">
        <w:rPr>
          <w:rFonts w:ascii="Times New Roman" w:hAnsi="Times New Roman" w:cs="Times New Roman"/>
          <w:sz w:val="28"/>
          <w:szCs w:val="28"/>
        </w:rPr>
        <w:t>)</w:t>
      </w:r>
    </w:p>
    <w:p w14:paraId="05486D99" w14:textId="77777777" w:rsidR="00AC5413" w:rsidRPr="00B00A7F" w:rsidRDefault="00AC5413" w:rsidP="00AC5413">
      <w:pPr>
        <w:pStyle w:val="a7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B00A7F">
        <w:rPr>
          <w:rFonts w:ascii="Times New Roman" w:hAnsi="Times New Roman" w:cs="Times New Roman"/>
          <w:sz w:val="28"/>
          <w:szCs w:val="28"/>
        </w:rPr>
        <w:t xml:space="preserve">Опишите методику работы над беседой по прочитанному </w:t>
      </w:r>
      <w:proofErr w:type="gramStart"/>
      <w:r w:rsidRPr="00B00A7F">
        <w:rPr>
          <w:rFonts w:ascii="Times New Roman" w:hAnsi="Times New Roman" w:cs="Times New Roman"/>
          <w:sz w:val="28"/>
          <w:szCs w:val="28"/>
        </w:rPr>
        <w:t>тексту..</w:t>
      </w:r>
      <w:proofErr w:type="gramEnd"/>
    </w:p>
    <w:p w14:paraId="46A147C5" w14:textId="77777777" w:rsidR="00AC5413" w:rsidRDefault="00AC5413" w:rsidP="00AC5413">
      <w:pPr>
        <w:pStyle w:val="a7"/>
        <w:numPr>
          <w:ilvl w:val="0"/>
          <w:numId w:val="27"/>
        </w:numPr>
        <w:rPr>
          <w:rFonts w:ascii="Times New Roman" w:hAnsi="Times New Roman" w:cs="Times New Roman"/>
          <w:sz w:val="28"/>
          <w:szCs w:val="28"/>
        </w:rPr>
      </w:pPr>
      <w:r w:rsidRPr="00B00A7F">
        <w:rPr>
          <w:rFonts w:ascii="Times New Roman" w:hAnsi="Times New Roman" w:cs="Times New Roman"/>
          <w:sz w:val="28"/>
          <w:szCs w:val="28"/>
        </w:rPr>
        <w:t xml:space="preserve">Охарактеризуйте методику работы по составлению плана по прочитанному тексту. </w:t>
      </w:r>
    </w:p>
    <w:p w14:paraId="0A58842E" w14:textId="77777777" w:rsidR="004A1C42" w:rsidRPr="004A1C42" w:rsidRDefault="004A1C42" w:rsidP="004A1C42">
      <w:p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b/>
          <w:bCs/>
          <w:sz w:val="28"/>
          <w:szCs w:val="28"/>
        </w:rPr>
        <w:t>1. Подготовительная работа к чтению текста</w:t>
      </w:r>
      <w:r w:rsidRPr="004A1C42">
        <w:rPr>
          <w:rFonts w:ascii="Times New Roman" w:hAnsi="Times New Roman" w:cs="Times New Roman"/>
          <w:sz w:val="28"/>
          <w:szCs w:val="28"/>
        </w:rPr>
        <w:t> направлена на расширение представлений учащихся о событиях и явлениях, изображённых в произведении, подготовку к эмоциональному восприятию и раскрытие лексического значения ключевых слов. Она может включать:</w:t>
      </w:r>
    </w:p>
    <w:p w14:paraId="00D39DCD" w14:textId="77777777" w:rsidR="004A1C42" w:rsidRPr="004A1C42" w:rsidRDefault="004A1C42" w:rsidP="004A1C42">
      <w:pPr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b/>
          <w:bCs/>
          <w:sz w:val="28"/>
          <w:szCs w:val="28"/>
        </w:rPr>
        <w:t>Беседу</w:t>
      </w:r>
      <w:r w:rsidRPr="004A1C42">
        <w:rPr>
          <w:rFonts w:ascii="Times New Roman" w:hAnsi="Times New Roman" w:cs="Times New Roman"/>
          <w:sz w:val="28"/>
          <w:szCs w:val="28"/>
        </w:rPr>
        <w:t>. Учитель задаёт вопросы, чтобы выявить запас знаний и представлений учащихся о теме произведения, воссоздать чувства, которые дети ранее испытывали в похожей ситуации. Например, перед чтением рассказа о природе учитель может спросить: «Кто из вас был в лесу? Какие деревья там видел?» </w:t>
      </w:r>
    </w:p>
    <w:p w14:paraId="515960B8" w14:textId="56BB18B2" w:rsidR="004A1C42" w:rsidRPr="004A1C42" w:rsidRDefault="004A1C42" w:rsidP="004A1C42">
      <w:pPr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b/>
          <w:bCs/>
          <w:sz w:val="28"/>
          <w:szCs w:val="28"/>
        </w:rPr>
        <w:t>Работу с иллюстрациями, картинками, макетами</w:t>
      </w:r>
      <w:r w:rsidRPr="004A1C42">
        <w:rPr>
          <w:rFonts w:ascii="Times New Roman" w:hAnsi="Times New Roman" w:cs="Times New Roman"/>
          <w:sz w:val="28"/>
          <w:szCs w:val="28"/>
        </w:rPr>
        <w:t>. Рассматривание изображений помогает предположить тему и содержание текста. Учитель может попросить найти на картинке ключевые детали, которые связаны с сюжетом. </w:t>
      </w:r>
    </w:p>
    <w:p w14:paraId="6CE042DE" w14:textId="4F062ED1" w:rsidR="004A1C42" w:rsidRPr="004A1C42" w:rsidRDefault="004A1C42" w:rsidP="004A1C42">
      <w:pPr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b/>
          <w:bCs/>
          <w:sz w:val="28"/>
          <w:szCs w:val="28"/>
        </w:rPr>
        <w:t>Словарную работу</w:t>
      </w:r>
      <w:r w:rsidRPr="004A1C42">
        <w:rPr>
          <w:rFonts w:ascii="Times New Roman" w:hAnsi="Times New Roman" w:cs="Times New Roman"/>
          <w:sz w:val="28"/>
          <w:szCs w:val="28"/>
        </w:rPr>
        <w:t>. Объяснение значений слов, которые могут быть непонятны учащимся. Это особенно важно для сложных или устаревших терминов. </w:t>
      </w:r>
    </w:p>
    <w:p w14:paraId="727223A6" w14:textId="07719298" w:rsidR="004A1C42" w:rsidRPr="004A1C42" w:rsidRDefault="004A1C42" w:rsidP="004A1C42">
      <w:pPr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b/>
          <w:bCs/>
          <w:sz w:val="28"/>
          <w:szCs w:val="28"/>
        </w:rPr>
        <w:t>Прогнозирование содержания</w:t>
      </w:r>
      <w:r w:rsidRPr="004A1C42">
        <w:rPr>
          <w:rFonts w:ascii="Times New Roman" w:hAnsi="Times New Roman" w:cs="Times New Roman"/>
          <w:sz w:val="28"/>
          <w:szCs w:val="28"/>
        </w:rPr>
        <w:t>. Учащиеся угадывают тему и сюжет по заглавию, имени автора, ключевым словам или предшествующей тексту иллюстрации. </w:t>
      </w:r>
    </w:p>
    <w:p w14:paraId="1FCE91D1" w14:textId="77777777" w:rsidR="004A1C42" w:rsidRPr="004A1C42" w:rsidRDefault="004A1C42" w:rsidP="004A1C42">
      <w:pPr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b/>
          <w:bCs/>
          <w:sz w:val="28"/>
          <w:szCs w:val="28"/>
        </w:rPr>
        <w:t>Использование наглядности</w:t>
      </w:r>
      <w:r w:rsidRPr="004A1C42">
        <w:rPr>
          <w:rFonts w:ascii="Times New Roman" w:hAnsi="Times New Roman" w:cs="Times New Roman"/>
          <w:sz w:val="28"/>
          <w:szCs w:val="28"/>
        </w:rPr>
        <w:t>. Это могут быть предметы реальной действительности, макеты, игрушки, аудио- или видеоматериалы, связанные с темой текста. </w:t>
      </w:r>
    </w:p>
    <w:p w14:paraId="52BCB1CD" w14:textId="77777777" w:rsidR="004A1C42" w:rsidRPr="004A1C42" w:rsidRDefault="004A1C42" w:rsidP="004A1C42">
      <w:pPr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b/>
          <w:bCs/>
          <w:sz w:val="28"/>
          <w:szCs w:val="28"/>
        </w:rPr>
        <w:t>Экскурсии, встречи с людьми разных профессий</w:t>
      </w:r>
      <w:r w:rsidRPr="004A1C42">
        <w:rPr>
          <w:rFonts w:ascii="Times New Roman" w:hAnsi="Times New Roman" w:cs="Times New Roman"/>
          <w:sz w:val="28"/>
          <w:szCs w:val="28"/>
        </w:rPr>
        <w:t>, если это связано с содержанием произведения. </w:t>
      </w:r>
    </w:p>
    <w:p w14:paraId="2BFDEC20" w14:textId="77777777" w:rsidR="004A1C42" w:rsidRPr="004A1C42" w:rsidRDefault="004A1C42" w:rsidP="004A1C42">
      <w:pPr>
        <w:numPr>
          <w:ilvl w:val="0"/>
          <w:numId w:val="28"/>
        </w:num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b/>
          <w:bCs/>
          <w:sz w:val="28"/>
          <w:szCs w:val="28"/>
        </w:rPr>
        <w:t>Прослушивание аудиозаписи чтения произведения</w:t>
      </w:r>
      <w:r w:rsidRPr="004A1C42">
        <w:rPr>
          <w:rFonts w:ascii="Times New Roman" w:hAnsi="Times New Roman" w:cs="Times New Roman"/>
          <w:sz w:val="28"/>
          <w:szCs w:val="28"/>
        </w:rPr>
        <w:t> или просмотр видеоряда по теме (документальные кадры, отрывки из фильмов). </w:t>
      </w:r>
    </w:p>
    <w:p w14:paraId="47585B9F" w14:textId="77777777" w:rsidR="004A1C42" w:rsidRPr="004A1C42" w:rsidRDefault="004A1C42" w:rsidP="004A1C42">
      <w:p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b/>
          <w:bCs/>
          <w:sz w:val="28"/>
          <w:szCs w:val="28"/>
        </w:rPr>
        <w:t>2. Виды работ при чтении:</w:t>
      </w:r>
    </w:p>
    <w:p w14:paraId="23BFADFE" w14:textId="77777777" w:rsidR="004A1C42" w:rsidRPr="004A1C42" w:rsidRDefault="004A1C42" w:rsidP="004A1C42">
      <w:pPr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b/>
          <w:bCs/>
          <w:sz w:val="28"/>
          <w:szCs w:val="28"/>
        </w:rPr>
        <w:t>Опережающее чтение</w:t>
      </w:r>
      <w:r w:rsidRPr="004A1C42">
        <w:rPr>
          <w:rFonts w:ascii="Times New Roman" w:hAnsi="Times New Roman" w:cs="Times New Roman"/>
          <w:sz w:val="28"/>
          <w:szCs w:val="28"/>
        </w:rPr>
        <w:t> — предварительное знакомство с текстом до основного урока. Например, домашнее чтение с последующим обсуждением на занятии.</w:t>
      </w:r>
    </w:p>
    <w:p w14:paraId="0B82AAD7" w14:textId="0C3DD1AA" w:rsidR="004A1C42" w:rsidRPr="004A1C42" w:rsidRDefault="004A1C42" w:rsidP="004A1C42">
      <w:pPr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b/>
          <w:bCs/>
          <w:sz w:val="28"/>
          <w:szCs w:val="28"/>
        </w:rPr>
        <w:t>Выборочное чтение</w:t>
      </w:r>
      <w:r w:rsidRPr="004A1C42">
        <w:rPr>
          <w:rFonts w:ascii="Times New Roman" w:hAnsi="Times New Roman" w:cs="Times New Roman"/>
          <w:sz w:val="28"/>
          <w:szCs w:val="28"/>
        </w:rPr>
        <w:t> — чтение отдельных фрагментов по заданию учителя (например, найти описание героя, ключевые эпизоды, диалоги). </w:t>
      </w:r>
    </w:p>
    <w:p w14:paraId="2EE0AB1C" w14:textId="77777777" w:rsidR="004A1C42" w:rsidRPr="004A1C42" w:rsidRDefault="004A1C42" w:rsidP="004A1C42">
      <w:pPr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b/>
          <w:bCs/>
          <w:sz w:val="28"/>
          <w:szCs w:val="28"/>
        </w:rPr>
        <w:t>Чтение по ролям</w:t>
      </w:r>
      <w:r w:rsidRPr="004A1C42">
        <w:rPr>
          <w:rFonts w:ascii="Times New Roman" w:hAnsi="Times New Roman" w:cs="Times New Roman"/>
          <w:sz w:val="28"/>
          <w:szCs w:val="28"/>
        </w:rPr>
        <w:t> — распределение ролей между учащимися (герои, автор) для выразительного чтения диалога или всего произведения. </w:t>
      </w:r>
    </w:p>
    <w:p w14:paraId="7C112311" w14:textId="77777777" w:rsidR="004A1C42" w:rsidRPr="004A1C42" w:rsidRDefault="004A1C42" w:rsidP="004A1C42">
      <w:pPr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b/>
          <w:bCs/>
          <w:sz w:val="28"/>
          <w:szCs w:val="28"/>
        </w:rPr>
        <w:t>Чтение в лицах</w:t>
      </w:r>
      <w:r w:rsidRPr="004A1C42">
        <w:rPr>
          <w:rFonts w:ascii="Times New Roman" w:hAnsi="Times New Roman" w:cs="Times New Roman"/>
          <w:sz w:val="28"/>
          <w:szCs w:val="28"/>
        </w:rPr>
        <w:t> — имитация интонаций и манеры речи персонажей. </w:t>
      </w:r>
    </w:p>
    <w:p w14:paraId="387B3179" w14:textId="216DDB7C" w:rsidR="004A1C42" w:rsidRPr="004A1C42" w:rsidRDefault="004A1C42" w:rsidP="004A1C42">
      <w:pPr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b/>
          <w:bCs/>
          <w:sz w:val="28"/>
          <w:szCs w:val="28"/>
        </w:rPr>
        <w:t>«Жужжащее чтение»</w:t>
      </w:r>
      <w:r w:rsidRPr="004A1C42">
        <w:rPr>
          <w:rFonts w:ascii="Times New Roman" w:hAnsi="Times New Roman" w:cs="Times New Roman"/>
          <w:sz w:val="28"/>
          <w:szCs w:val="28"/>
        </w:rPr>
        <w:t> — одновременное чтение вслух вполголоса всеми учениками. </w:t>
      </w:r>
    </w:p>
    <w:p w14:paraId="6925B0D1" w14:textId="106F5734" w:rsidR="004A1C42" w:rsidRPr="004A1C42" w:rsidRDefault="004A1C42" w:rsidP="004A1C42">
      <w:pPr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b/>
          <w:bCs/>
          <w:sz w:val="28"/>
          <w:szCs w:val="28"/>
        </w:rPr>
        <w:t>Чтение цепочкой</w:t>
      </w:r>
      <w:r w:rsidRPr="004A1C42">
        <w:rPr>
          <w:rFonts w:ascii="Times New Roman" w:hAnsi="Times New Roman" w:cs="Times New Roman"/>
          <w:sz w:val="28"/>
          <w:szCs w:val="28"/>
        </w:rPr>
        <w:t> — последовательное чтение по предложению или абзацу. </w:t>
      </w:r>
    </w:p>
    <w:p w14:paraId="65FD352A" w14:textId="272B849F" w:rsidR="004A1C42" w:rsidRPr="004A1C42" w:rsidRDefault="004A1C42" w:rsidP="004A1C42">
      <w:pPr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b/>
          <w:bCs/>
          <w:sz w:val="28"/>
          <w:szCs w:val="28"/>
        </w:rPr>
        <w:t>Чтение с остановками</w:t>
      </w:r>
      <w:r w:rsidRPr="004A1C42">
        <w:rPr>
          <w:rFonts w:ascii="Times New Roman" w:hAnsi="Times New Roman" w:cs="Times New Roman"/>
          <w:sz w:val="28"/>
          <w:szCs w:val="28"/>
        </w:rPr>
        <w:t> — чтение небольшими отрывками с обсуждением содержания каждого фрагмента и прогнозированием развития сюжета. </w:t>
      </w:r>
    </w:p>
    <w:p w14:paraId="3DED7409" w14:textId="77777777" w:rsidR="004A1C42" w:rsidRPr="004A1C42" w:rsidRDefault="004A1C42" w:rsidP="004A1C42">
      <w:pPr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b/>
          <w:bCs/>
          <w:sz w:val="28"/>
          <w:szCs w:val="28"/>
        </w:rPr>
        <w:t>Комбинированное чтение</w:t>
      </w:r>
      <w:r w:rsidRPr="004A1C42">
        <w:rPr>
          <w:rFonts w:ascii="Times New Roman" w:hAnsi="Times New Roman" w:cs="Times New Roman"/>
          <w:sz w:val="28"/>
          <w:szCs w:val="28"/>
        </w:rPr>
        <w:t> — сочетание чтения учителем и хором с учениками. </w:t>
      </w:r>
    </w:p>
    <w:p w14:paraId="598946B3" w14:textId="77777777" w:rsidR="004A1C42" w:rsidRPr="004A1C42" w:rsidRDefault="004A1C42" w:rsidP="004A1C42">
      <w:pPr>
        <w:numPr>
          <w:ilvl w:val="0"/>
          <w:numId w:val="29"/>
        </w:num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b/>
          <w:bCs/>
          <w:sz w:val="28"/>
          <w:szCs w:val="28"/>
        </w:rPr>
        <w:t>Инсценирование</w:t>
      </w:r>
      <w:r w:rsidRPr="004A1C42">
        <w:rPr>
          <w:rFonts w:ascii="Times New Roman" w:hAnsi="Times New Roman" w:cs="Times New Roman"/>
          <w:sz w:val="28"/>
          <w:szCs w:val="28"/>
        </w:rPr>
        <w:t> — воплощение текста в действии, распределение ролей и постановка мини-спектакля. </w:t>
      </w:r>
    </w:p>
    <w:p w14:paraId="026A1B2C" w14:textId="77777777" w:rsidR="004A1C42" w:rsidRPr="004A1C42" w:rsidRDefault="004A1C42" w:rsidP="004A1C42">
      <w:p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b/>
          <w:bCs/>
          <w:sz w:val="28"/>
          <w:szCs w:val="28"/>
        </w:rPr>
        <w:t>3. Приёмы при анализе текста:</w:t>
      </w:r>
    </w:p>
    <w:p w14:paraId="3BA107CE" w14:textId="77777777" w:rsidR="004A1C42" w:rsidRPr="004A1C42" w:rsidRDefault="004A1C42" w:rsidP="004A1C42">
      <w:pPr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b/>
          <w:bCs/>
          <w:sz w:val="28"/>
          <w:szCs w:val="28"/>
        </w:rPr>
        <w:t>Чтение и работа с иллюстрациями</w:t>
      </w:r>
      <w:r w:rsidRPr="004A1C42">
        <w:rPr>
          <w:rFonts w:ascii="Times New Roman" w:hAnsi="Times New Roman" w:cs="Times New Roman"/>
          <w:sz w:val="28"/>
          <w:szCs w:val="28"/>
        </w:rPr>
        <w:t>. После повторного чтения вслух по абзацам учащиеся показывают на картинке элементы, о которых идёт речь в тексте. Это помогает конкретизировать словесные образы и понять смысл отдельных фраз. Можно также предложить подобрать к прочитанному соответствующие картинки из нескольких вариантов, включая неадекватные содержанию. </w:t>
      </w:r>
    </w:p>
    <w:p w14:paraId="2BB532BF" w14:textId="77777777" w:rsidR="004A1C42" w:rsidRPr="004A1C42" w:rsidRDefault="004A1C42" w:rsidP="004A1C42">
      <w:pPr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b/>
          <w:bCs/>
          <w:sz w:val="28"/>
          <w:szCs w:val="28"/>
        </w:rPr>
        <w:t>Чтение и зарисовка прочитанного</w:t>
      </w:r>
      <w:r w:rsidRPr="004A1C42">
        <w:rPr>
          <w:rFonts w:ascii="Times New Roman" w:hAnsi="Times New Roman" w:cs="Times New Roman"/>
          <w:sz w:val="28"/>
          <w:szCs w:val="28"/>
        </w:rPr>
        <w:t>. Учащиеся делают схематические рисунки, отражающие содержание отдельных предложений или частей текста. Это помогает закрепить понимание и передать в рисунке ключевые детали. </w:t>
      </w:r>
    </w:p>
    <w:p w14:paraId="616889C0" w14:textId="77777777" w:rsidR="004A1C42" w:rsidRPr="004A1C42" w:rsidRDefault="004A1C42" w:rsidP="004A1C42">
      <w:pPr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b/>
          <w:bCs/>
          <w:sz w:val="28"/>
          <w:szCs w:val="28"/>
        </w:rPr>
        <w:t>Чтение и работа с аппликацией, макетом</w:t>
      </w:r>
      <w:r w:rsidRPr="004A1C42">
        <w:rPr>
          <w:rFonts w:ascii="Times New Roman" w:hAnsi="Times New Roman" w:cs="Times New Roman"/>
          <w:sz w:val="28"/>
          <w:szCs w:val="28"/>
        </w:rPr>
        <w:t>. Создание аппликаций или демонстрация макетов, связанных с сюжетом, способствует наглядному осмыслению текста. Например, можно собрать макет сцены из произведения или создать аппликацию, изображающую ключевые моменты.</w:t>
      </w:r>
    </w:p>
    <w:p w14:paraId="027965B8" w14:textId="77777777" w:rsidR="004A1C42" w:rsidRPr="004A1C42" w:rsidRDefault="004A1C42" w:rsidP="004A1C42">
      <w:pPr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b/>
          <w:bCs/>
          <w:sz w:val="28"/>
          <w:szCs w:val="28"/>
        </w:rPr>
        <w:t>Демонстрация действий</w:t>
      </w:r>
      <w:r w:rsidRPr="004A1C42">
        <w:rPr>
          <w:rFonts w:ascii="Times New Roman" w:hAnsi="Times New Roman" w:cs="Times New Roman"/>
          <w:sz w:val="28"/>
          <w:szCs w:val="28"/>
        </w:rPr>
        <w:t>. Учащиеся могут инсценировать отдельные эпизоды, показывая действия героев, что помогает глубже вжиться в материал. </w:t>
      </w:r>
    </w:p>
    <w:p w14:paraId="063FE497" w14:textId="77777777" w:rsidR="004A1C42" w:rsidRPr="004A1C42" w:rsidRDefault="004A1C42" w:rsidP="004A1C42">
      <w:p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b/>
          <w:bCs/>
          <w:sz w:val="28"/>
          <w:szCs w:val="28"/>
        </w:rPr>
        <w:t>4. Методика работы над беседой по прочитанному тексту:</w:t>
      </w:r>
    </w:p>
    <w:p w14:paraId="5C3136CB" w14:textId="77777777" w:rsidR="004A1C42" w:rsidRPr="004A1C42" w:rsidRDefault="004A1C42" w:rsidP="004A1C42">
      <w:pPr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sz w:val="28"/>
          <w:szCs w:val="28"/>
        </w:rPr>
        <w:t>Беседа должна опираться на текст и вестись от выяснения темы к рассмотрению сюжета, композиции и идеи. </w:t>
      </w:r>
    </w:p>
    <w:p w14:paraId="670FF495" w14:textId="77777777" w:rsidR="004A1C42" w:rsidRPr="004A1C42" w:rsidRDefault="004A1C42" w:rsidP="004A1C42">
      <w:pPr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sz w:val="28"/>
          <w:szCs w:val="28"/>
        </w:rPr>
        <w:t>Используются разные типы вопросов: практические (фактические), объясняющие, уточняющие, оценочные, проблемные, творческие, обобщающие. </w:t>
      </w:r>
    </w:p>
    <w:p w14:paraId="6A26E9CB" w14:textId="77777777" w:rsidR="004A1C42" w:rsidRPr="004A1C42" w:rsidRDefault="004A1C42" w:rsidP="004A1C42">
      <w:pPr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sz w:val="28"/>
          <w:szCs w:val="28"/>
        </w:rPr>
        <w:t>Можно применять приём «ромашка Блума»: на доске прикрепляется аппликация ромашки, на обороте каждого лепестка записан тип вопросов. Ученики делятся на группы, каждая выбирает лепесток и формулирует вопросы соответствующего типа по тексту. </w:t>
      </w:r>
    </w:p>
    <w:p w14:paraId="71E3FFA3" w14:textId="77777777" w:rsidR="004A1C42" w:rsidRPr="004A1C42" w:rsidRDefault="004A1C42" w:rsidP="004A1C42">
      <w:pPr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sz w:val="28"/>
          <w:szCs w:val="28"/>
        </w:rPr>
        <w:t>Важно, чтобы беседа была живой и аргументированной. Учитель чередует типы вопросов, чтобы обсуждение не было однообразным. </w:t>
      </w:r>
    </w:p>
    <w:p w14:paraId="52D309D3" w14:textId="77777777" w:rsidR="004A1C42" w:rsidRPr="004A1C42" w:rsidRDefault="004A1C42" w:rsidP="004A1C42">
      <w:pPr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sz w:val="28"/>
          <w:szCs w:val="28"/>
        </w:rPr>
        <w:t>Переход от чтения к беседе должен быть плавным, чтобы не сбить эмоциональный настрой, вызванный чтением. </w:t>
      </w:r>
    </w:p>
    <w:p w14:paraId="052CB601" w14:textId="77777777" w:rsidR="004A1C42" w:rsidRPr="004A1C42" w:rsidRDefault="004A1C42" w:rsidP="004A1C42">
      <w:pPr>
        <w:numPr>
          <w:ilvl w:val="0"/>
          <w:numId w:val="31"/>
        </w:num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sz w:val="28"/>
          <w:szCs w:val="28"/>
        </w:rPr>
        <w:t xml:space="preserve">В ходе беседы можно подбирать пословицы и поговорки, подходящие по смыслу к произведению, составлять </w:t>
      </w:r>
      <w:proofErr w:type="spellStart"/>
      <w:r w:rsidRPr="004A1C42">
        <w:rPr>
          <w:rFonts w:ascii="Times New Roman" w:hAnsi="Times New Roman" w:cs="Times New Roman"/>
          <w:sz w:val="28"/>
          <w:szCs w:val="28"/>
        </w:rPr>
        <w:t>синквейны</w:t>
      </w:r>
      <w:proofErr w:type="spellEnd"/>
      <w:r w:rsidRPr="004A1C42">
        <w:rPr>
          <w:rFonts w:ascii="Times New Roman" w:hAnsi="Times New Roman" w:cs="Times New Roman"/>
          <w:sz w:val="28"/>
          <w:szCs w:val="28"/>
        </w:rPr>
        <w:t xml:space="preserve"> и т. </w:t>
      </w:r>
      <w:proofErr w:type="gramStart"/>
      <w:r w:rsidRPr="004A1C42">
        <w:rPr>
          <w:rFonts w:ascii="Times New Roman" w:hAnsi="Times New Roman" w:cs="Times New Roman"/>
          <w:sz w:val="28"/>
          <w:szCs w:val="28"/>
        </w:rPr>
        <w:t>д..</w:t>
      </w:r>
      <w:proofErr w:type="gramEnd"/>
      <w:r w:rsidRPr="004A1C42">
        <w:rPr>
          <w:rFonts w:ascii="Times New Roman" w:hAnsi="Times New Roman" w:cs="Times New Roman"/>
          <w:sz w:val="28"/>
          <w:szCs w:val="28"/>
        </w:rPr>
        <w:t> </w:t>
      </w:r>
    </w:p>
    <w:p w14:paraId="1F4EE961" w14:textId="77777777" w:rsidR="004A1C42" w:rsidRPr="004A1C42" w:rsidRDefault="004A1C42" w:rsidP="004A1C42">
      <w:p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b/>
          <w:bCs/>
          <w:sz w:val="28"/>
          <w:szCs w:val="28"/>
        </w:rPr>
        <w:t>5. Методика работы по составлению плана по прочитанному тексту:</w:t>
      </w:r>
    </w:p>
    <w:p w14:paraId="315BFDBD" w14:textId="77777777" w:rsidR="004A1C42" w:rsidRPr="004A1C42" w:rsidRDefault="004A1C42" w:rsidP="004A1C42">
      <w:pPr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b/>
          <w:bCs/>
          <w:sz w:val="28"/>
          <w:szCs w:val="28"/>
        </w:rPr>
        <w:t>Алгоритм составления плана</w:t>
      </w:r>
      <w:r w:rsidRPr="004A1C42">
        <w:rPr>
          <w:rFonts w:ascii="Times New Roman" w:hAnsi="Times New Roman" w:cs="Times New Roman"/>
          <w:sz w:val="28"/>
          <w:szCs w:val="28"/>
        </w:rPr>
        <w:t>: прочитать текст и понять его содержание; выделить ключевые идеи и определить главное событие в каждой части; озаглавить каждый смысловой блок; проверить последовательность и завершённость; записать итоговый план. </w:t>
      </w:r>
    </w:p>
    <w:p w14:paraId="31220AC9" w14:textId="26847710" w:rsidR="004A1C42" w:rsidRPr="004A1C42" w:rsidRDefault="004A1C42" w:rsidP="004A1C42">
      <w:pPr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b/>
          <w:bCs/>
          <w:sz w:val="28"/>
          <w:szCs w:val="28"/>
        </w:rPr>
        <w:t>Виды планов</w:t>
      </w:r>
      <w:r w:rsidRPr="004A1C42">
        <w:rPr>
          <w:rFonts w:ascii="Times New Roman" w:hAnsi="Times New Roman" w:cs="Times New Roman"/>
          <w:sz w:val="28"/>
          <w:szCs w:val="28"/>
        </w:rPr>
        <w:t>: назывной (краткие заголовки), вопросный (в виде вопросов), опорный, тезисный, цитатный (из цитат текста), картинный (с использованием иллюстраций). </w:t>
      </w:r>
    </w:p>
    <w:p w14:paraId="020493AB" w14:textId="77777777" w:rsidR="004A1C42" w:rsidRPr="004A1C42" w:rsidRDefault="004A1C42" w:rsidP="004A1C42">
      <w:pPr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b/>
          <w:bCs/>
          <w:sz w:val="28"/>
          <w:szCs w:val="28"/>
        </w:rPr>
        <w:t>Обучение начинается с простых заданий</w:t>
      </w:r>
      <w:r w:rsidRPr="004A1C42">
        <w:rPr>
          <w:rFonts w:ascii="Times New Roman" w:hAnsi="Times New Roman" w:cs="Times New Roman"/>
          <w:sz w:val="28"/>
          <w:szCs w:val="28"/>
        </w:rPr>
        <w:t>: например, установление соответствия заголовков содержанию маленьких текстов или расположение иллюстраций в нарушенной последовательности в соответствии с сюжетом. </w:t>
      </w:r>
    </w:p>
    <w:p w14:paraId="04A1C803" w14:textId="77777777" w:rsidR="004A1C42" w:rsidRPr="004A1C42" w:rsidRDefault="004A1C42" w:rsidP="004A1C42">
      <w:pPr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b/>
          <w:bCs/>
          <w:sz w:val="28"/>
          <w:szCs w:val="28"/>
        </w:rPr>
        <w:t>Постепенно сложность возрастает</w:t>
      </w:r>
      <w:r w:rsidRPr="004A1C42">
        <w:rPr>
          <w:rFonts w:ascii="Times New Roman" w:hAnsi="Times New Roman" w:cs="Times New Roman"/>
          <w:sz w:val="28"/>
          <w:szCs w:val="28"/>
        </w:rPr>
        <w:t>: от заголовков в форме вопросов в I классе до логических планов, основанных на выявлении последовательности событий. </w:t>
      </w:r>
    </w:p>
    <w:p w14:paraId="4D82DA1B" w14:textId="77777777" w:rsidR="004A1C42" w:rsidRPr="004A1C42" w:rsidRDefault="004A1C42" w:rsidP="004A1C42">
      <w:pPr>
        <w:numPr>
          <w:ilvl w:val="0"/>
          <w:numId w:val="32"/>
        </w:numPr>
        <w:rPr>
          <w:rFonts w:ascii="Times New Roman" w:hAnsi="Times New Roman" w:cs="Times New Roman"/>
          <w:sz w:val="28"/>
          <w:szCs w:val="28"/>
        </w:rPr>
      </w:pPr>
      <w:r w:rsidRPr="004A1C42">
        <w:rPr>
          <w:rFonts w:ascii="Times New Roman" w:hAnsi="Times New Roman" w:cs="Times New Roman"/>
          <w:b/>
          <w:bCs/>
          <w:sz w:val="28"/>
          <w:szCs w:val="28"/>
        </w:rPr>
        <w:t>План помогает</w:t>
      </w:r>
      <w:r w:rsidRPr="004A1C42">
        <w:rPr>
          <w:rFonts w:ascii="Times New Roman" w:hAnsi="Times New Roman" w:cs="Times New Roman"/>
          <w:sz w:val="28"/>
          <w:szCs w:val="28"/>
        </w:rPr>
        <w:t> выделить основную мысль, установить последовательность событий, понять взаимосвязь между частями текста. Работа над планом развивает речь и мышление. </w:t>
      </w:r>
    </w:p>
    <w:p w14:paraId="6034E2F4" w14:textId="77777777" w:rsidR="00AC5413" w:rsidRDefault="00AC5413"/>
    <w:sectPr w:rsidR="00AC54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07D45"/>
    <w:multiLevelType w:val="multilevel"/>
    <w:tmpl w:val="0A942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A22EB5"/>
    <w:multiLevelType w:val="multilevel"/>
    <w:tmpl w:val="0D8E7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2916A3"/>
    <w:multiLevelType w:val="multilevel"/>
    <w:tmpl w:val="5D9A69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3C73BA"/>
    <w:multiLevelType w:val="multilevel"/>
    <w:tmpl w:val="F196C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19567A"/>
    <w:multiLevelType w:val="hybridMultilevel"/>
    <w:tmpl w:val="358CA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C754EB"/>
    <w:multiLevelType w:val="multilevel"/>
    <w:tmpl w:val="1DBAD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558654C"/>
    <w:multiLevelType w:val="hybridMultilevel"/>
    <w:tmpl w:val="BF886FCE"/>
    <w:lvl w:ilvl="0" w:tplc="19FE6EC2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3D3966"/>
    <w:multiLevelType w:val="multilevel"/>
    <w:tmpl w:val="6332E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743E42"/>
    <w:multiLevelType w:val="multilevel"/>
    <w:tmpl w:val="782E1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5311E9"/>
    <w:multiLevelType w:val="multilevel"/>
    <w:tmpl w:val="8D009D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565323D"/>
    <w:multiLevelType w:val="multilevel"/>
    <w:tmpl w:val="35C64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7E5F7B"/>
    <w:multiLevelType w:val="multilevel"/>
    <w:tmpl w:val="5AE8D0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943866"/>
    <w:multiLevelType w:val="multilevel"/>
    <w:tmpl w:val="DF622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F717F5"/>
    <w:multiLevelType w:val="multilevel"/>
    <w:tmpl w:val="7AB6F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7A0B34"/>
    <w:multiLevelType w:val="multilevel"/>
    <w:tmpl w:val="D1E012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B5D1529"/>
    <w:multiLevelType w:val="multilevel"/>
    <w:tmpl w:val="F4421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C5766A"/>
    <w:multiLevelType w:val="multilevel"/>
    <w:tmpl w:val="07B4F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27370AB"/>
    <w:multiLevelType w:val="hybridMultilevel"/>
    <w:tmpl w:val="505079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A2378D"/>
    <w:multiLevelType w:val="multilevel"/>
    <w:tmpl w:val="C0DAD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754E3C"/>
    <w:multiLevelType w:val="hybridMultilevel"/>
    <w:tmpl w:val="B4603DC0"/>
    <w:lvl w:ilvl="0" w:tplc="D2B60A9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73B6D71"/>
    <w:multiLevelType w:val="multilevel"/>
    <w:tmpl w:val="D07CD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1735F88"/>
    <w:multiLevelType w:val="multilevel"/>
    <w:tmpl w:val="72DA9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7523D76"/>
    <w:multiLevelType w:val="multilevel"/>
    <w:tmpl w:val="0CAA3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BB5084B"/>
    <w:multiLevelType w:val="multilevel"/>
    <w:tmpl w:val="A6605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2D146F7"/>
    <w:multiLevelType w:val="multilevel"/>
    <w:tmpl w:val="4C7A4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4E73568"/>
    <w:multiLevelType w:val="multilevel"/>
    <w:tmpl w:val="041CE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5886DCB"/>
    <w:multiLevelType w:val="multilevel"/>
    <w:tmpl w:val="AF1A2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DE94796"/>
    <w:multiLevelType w:val="hybridMultilevel"/>
    <w:tmpl w:val="AF4C7438"/>
    <w:lvl w:ilvl="0" w:tplc="0ADE45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1AA4B11"/>
    <w:multiLevelType w:val="multilevel"/>
    <w:tmpl w:val="0480E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3D8005B"/>
    <w:multiLevelType w:val="multilevel"/>
    <w:tmpl w:val="A1CCA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E567E1A"/>
    <w:multiLevelType w:val="multilevel"/>
    <w:tmpl w:val="F524F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F44342B"/>
    <w:multiLevelType w:val="multilevel"/>
    <w:tmpl w:val="38C09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28152668">
    <w:abstractNumId w:val="4"/>
  </w:num>
  <w:num w:numId="2" w16cid:durableId="1122383199">
    <w:abstractNumId w:val="23"/>
  </w:num>
  <w:num w:numId="3" w16cid:durableId="400180409">
    <w:abstractNumId w:val="9"/>
  </w:num>
  <w:num w:numId="4" w16cid:durableId="25764502">
    <w:abstractNumId w:val="10"/>
  </w:num>
  <w:num w:numId="5" w16cid:durableId="725834923">
    <w:abstractNumId w:val="3"/>
  </w:num>
  <w:num w:numId="6" w16cid:durableId="327051834">
    <w:abstractNumId w:val="6"/>
  </w:num>
  <w:num w:numId="7" w16cid:durableId="381178690">
    <w:abstractNumId w:val="2"/>
  </w:num>
  <w:num w:numId="8" w16cid:durableId="1376076459">
    <w:abstractNumId w:val="25"/>
  </w:num>
  <w:num w:numId="9" w16cid:durableId="408817731">
    <w:abstractNumId w:val="21"/>
  </w:num>
  <w:num w:numId="10" w16cid:durableId="1110592570">
    <w:abstractNumId w:val="30"/>
  </w:num>
  <w:num w:numId="11" w16cid:durableId="1279753589">
    <w:abstractNumId w:val="1"/>
  </w:num>
  <w:num w:numId="12" w16cid:durableId="2030637813">
    <w:abstractNumId w:val="15"/>
  </w:num>
  <w:num w:numId="13" w16cid:durableId="1677465583">
    <w:abstractNumId w:val="26"/>
  </w:num>
  <w:num w:numId="14" w16cid:durableId="1392188461">
    <w:abstractNumId w:val="17"/>
  </w:num>
  <w:num w:numId="15" w16cid:durableId="1463114931">
    <w:abstractNumId w:val="20"/>
  </w:num>
  <w:num w:numId="16" w16cid:durableId="1736968085">
    <w:abstractNumId w:val="31"/>
  </w:num>
  <w:num w:numId="17" w16cid:durableId="1766993773">
    <w:abstractNumId w:val="5"/>
  </w:num>
  <w:num w:numId="18" w16cid:durableId="859200606">
    <w:abstractNumId w:val="12"/>
  </w:num>
  <w:num w:numId="19" w16cid:durableId="978461416">
    <w:abstractNumId w:val="22"/>
  </w:num>
  <w:num w:numId="20" w16cid:durableId="1241795351">
    <w:abstractNumId w:val="24"/>
  </w:num>
  <w:num w:numId="21" w16cid:durableId="1345136124">
    <w:abstractNumId w:val="19"/>
  </w:num>
  <w:num w:numId="22" w16cid:durableId="1923179988">
    <w:abstractNumId w:val="0"/>
  </w:num>
  <w:num w:numId="23" w16cid:durableId="303463763">
    <w:abstractNumId w:val="14"/>
  </w:num>
  <w:num w:numId="24" w16cid:durableId="1536500932">
    <w:abstractNumId w:val="13"/>
  </w:num>
  <w:num w:numId="25" w16cid:durableId="1390886678">
    <w:abstractNumId w:val="7"/>
  </w:num>
  <w:num w:numId="26" w16cid:durableId="590043024">
    <w:abstractNumId w:val="29"/>
  </w:num>
  <w:num w:numId="27" w16cid:durableId="596793539">
    <w:abstractNumId w:val="27"/>
  </w:num>
  <w:num w:numId="28" w16cid:durableId="956329572">
    <w:abstractNumId w:val="8"/>
  </w:num>
  <w:num w:numId="29" w16cid:durableId="1010907284">
    <w:abstractNumId w:val="11"/>
  </w:num>
  <w:num w:numId="30" w16cid:durableId="966472619">
    <w:abstractNumId w:val="18"/>
  </w:num>
  <w:num w:numId="31" w16cid:durableId="780302188">
    <w:abstractNumId w:val="28"/>
  </w:num>
  <w:num w:numId="32" w16cid:durableId="161987245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056A"/>
    <w:rsid w:val="004A1C42"/>
    <w:rsid w:val="005360A5"/>
    <w:rsid w:val="008A6C52"/>
    <w:rsid w:val="0097671A"/>
    <w:rsid w:val="00AC5413"/>
    <w:rsid w:val="00DB5355"/>
    <w:rsid w:val="00FB0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1326C"/>
  <w15:chartTrackingRefBased/>
  <w15:docId w15:val="{7B211B66-6F60-4028-AD97-B4B9C8F6D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5355"/>
  </w:style>
  <w:style w:type="paragraph" w:styleId="1">
    <w:name w:val="heading 1"/>
    <w:basedOn w:val="a"/>
    <w:next w:val="a"/>
    <w:link w:val="10"/>
    <w:uiPriority w:val="9"/>
    <w:qFormat/>
    <w:rsid w:val="00FB05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05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05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05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05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05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05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05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05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05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B05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B05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B056A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B056A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B056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B056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B056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B056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B05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FB05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B05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FB05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B05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FB056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B056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FB056A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B05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FB056A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FB056A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AC54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20</Pages>
  <Words>4619</Words>
  <Characters>26333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Кристина Лахно</dc:creator>
  <cp:keywords/>
  <dc:description/>
  <cp:lastModifiedBy>Кристина Лахно</cp:lastModifiedBy>
  <cp:revision>2</cp:revision>
  <dcterms:created xsi:type="dcterms:W3CDTF">2026-04-24T16:55:00Z</dcterms:created>
  <dcterms:modified xsi:type="dcterms:W3CDTF">2026-04-24T17:18:00Z</dcterms:modified>
</cp:coreProperties>
</file>