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08" w:rsidRPr="00C60B75" w:rsidRDefault="00030894" w:rsidP="000C67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B75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632644">
        <w:rPr>
          <w:rFonts w:ascii="Times New Roman" w:hAnsi="Times New Roman" w:cs="Times New Roman"/>
          <w:b/>
          <w:sz w:val="24"/>
          <w:szCs w:val="24"/>
        </w:rPr>
        <w:t>Первоначальный отбор документов кандидатов</w:t>
      </w:r>
      <w:bookmarkStart w:id="0" w:name="_GoBack"/>
      <w:bookmarkEnd w:id="0"/>
    </w:p>
    <w:p w:rsidR="00F34E28" w:rsidRPr="00C60B75" w:rsidRDefault="00F34E2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 xml:space="preserve">Общая характеристика </w:t>
      </w:r>
      <w:r w:rsidR="00BF522F" w:rsidRPr="00C60B75">
        <w:rPr>
          <w:color w:val="000000"/>
        </w:rPr>
        <w:t>предварительного отбора.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В</w:t>
      </w:r>
      <w:r w:rsidR="00BF522F" w:rsidRPr="00C60B75">
        <w:rPr>
          <w:color w:val="000000"/>
        </w:rPr>
        <w:t>иды резюме.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С</w:t>
      </w:r>
      <w:r w:rsidR="00BF522F" w:rsidRPr="00C60B75">
        <w:rPr>
          <w:color w:val="000000"/>
        </w:rPr>
        <w:t>труктурные элементы резюме.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 xml:space="preserve">Общая характеристика этапа </w:t>
      </w:r>
      <w:r w:rsidR="00BF522F" w:rsidRPr="00C60B75">
        <w:rPr>
          <w:color w:val="000000"/>
        </w:rPr>
        <w:t>первичного собеседования с кандидатом.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О</w:t>
      </w:r>
      <w:r w:rsidR="00BF522F" w:rsidRPr="00C60B75">
        <w:rPr>
          <w:color w:val="000000"/>
        </w:rPr>
        <w:t>сновные вопросы, решаемые при собеседовании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В</w:t>
      </w:r>
      <w:r w:rsidR="00BF522F" w:rsidRPr="00C60B75">
        <w:rPr>
          <w:color w:val="000000"/>
        </w:rPr>
        <w:t>иды интервью.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О</w:t>
      </w:r>
      <w:r w:rsidR="00BF522F" w:rsidRPr="00C60B75">
        <w:rPr>
          <w:color w:val="000000"/>
        </w:rPr>
        <w:t>сновные правила проведения собеседования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П</w:t>
      </w:r>
      <w:r w:rsidR="00BF522F" w:rsidRPr="00C60B75">
        <w:rPr>
          <w:color w:val="000000"/>
        </w:rPr>
        <w:t>рием</w:t>
      </w:r>
      <w:r w:rsidRPr="00C60B75">
        <w:rPr>
          <w:color w:val="000000"/>
        </w:rPr>
        <w:t>ы</w:t>
      </w:r>
      <w:r w:rsidR="00BF522F" w:rsidRPr="00C60B75">
        <w:rPr>
          <w:color w:val="000000"/>
        </w:rPr>
        <w:t>, использу</w:t>
      </w:r>
      <w:r w:rsidRPr="00C60B75">
        <w:rPr>
          <w:color w:val="000000"/>
        </w:rPr>
        <w:t xml:space="preserve">емые при </w:t>
      </w:r>
      <w:r w:rsidR="00BF522F" w:rsidRPr="00C60B75">
        <w:rPr>
          <w:color w:val="000000"/>
        </w:rPr>
        <w:t>проведени</w:t>
      </w:r>
      <w:r w:rsidRPr="00C60B75">
        <w:rPr>
          <w:color w:val="000000"/>
        </w:rPr>
        <w:t>и</w:t>
      </w:r>
      <w:r w:rsidR="00BF522F" w:rsidRPr="00C60B75">
        <w:rPr>
          <w:color w:val="000000"/>
        </w:rPr>
        <w:t xml:space="preserve"> собеседований.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Способы п</w:t>
      </w:r>
      <w:r w:rsidR="00BF522F" w:rsidRPr="00C60B75">
        <w:rPr>
          <w:color w:val="000000"/>
        </w:rPr>
        <w:t>роверк</w:t>
      </w:r>
      <w:r w:rsidRPr="00C60B75">
        <w:rPr>
          <w:color w:val="000000"/>
        </w:rPr>
        <w:t>и</w:t>
      </w:r>
      <w:r w:rsidR="00BF522F" w:rsidRPr="00C60B75">
        <w:rPr>
          <w:color w:val="000000"/>
        </w:rPr>
        <w:t xml:space="preserve"> документации, предоставленной кандидатом?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Э</w:t>
      </w:r>
      <w:r w:rsidR="00BF522F" w:rsidRPr="00C60B75">
        <w:rPr>
          <w:color w:val="000000"/>
        </w:rPr>
        <w:t>тап проведения окончательного собеседования.</w:t>
      </w:r>
    </w:p>
    <w:p w:rsidR="00BF522F" w:rsidRPr="00C60B75" w:rsidRDefault="00C60B75" w:rsidP="00BF522F">
      <w:pPr>
        <w:pStyle w:val="a5"/>
        <w:numPr>
          <w:ilvl w:val="0"/>
          <w:numId w:val="3"/>
        </w:numPr>
        <w:rPr>
          <w:color w:val="000000"/>
        </w:rPr>
      </w:pPr>
      <w:r w:rsidRPr="00C60B75">
        <w:rPr>
          <w:color w:val="000000"/>
        </w:rPr>
        <w:t>Э</w:t>
      </w:r>
      <w:r w:rsidR="00BF522F" w:rsidRPr="00C60B75">
        <w:rPr>
          <w:color w:val="000000"/>
        </w:rPr>
        <w:t>тап принятия окончательного решения о приеме на работу</w:t>
      </w:r>
    </w:p>
    <w:sectPr w:rsidR="00BF522F" w:rsidRPr="00C60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05EB3"/>
    <w:multiLevelType w:val="multilevel"/>
    <w:tmpl w:val="7EB67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5647E7"/>
    <w:multiLevelType w:val="hybridMultilevel"/>
    <w:tmpl w:val="577CC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D14FD"/>
    <w:multiLevelType w:val="hybridMultilevel"/>
    <w:tmpl w:val="E0EC4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BE"/>
    <w:rsid w:val="00030894"/>
    <w:rsid w:val="000C6771"/>
    <w:rsid w:val="00632644"/>
    <w:rsid w:val="008A4308"/>
    <w:rsid w:val="00BF522F"/>
    <w:rsid w:val="00C60B75"/>
    <w:rsid w:val="00E4186B"/>
    <w:rsid w:val="00F065BE"/>
    <w:rsid w:val="00F3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F5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F5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2018-09-11T09:04:00Z</dcterms:created>
  <dcterms:modified xsi:type="dcterms:W3CDTF">2021-08-14T10:09:00Z</dcterms:modified>
</cp:coreProperties>
</file>