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308" w:rsidRPr="000C6771" w:rsidRDefault="00FE2FD3" w:rsidP="000C67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Тема </w:t>
      </w:r>
      <w:bookmarkStart w:id="0" w:name="_GoBack"/>
      <w:bookmarkEnd w:id="0"/>
      <w:r w:rsidR="004F7D9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Качество подбора персонала</w:t>
      </w:r>
    </w:p>
    <w:p w:rsidR="00F34E28" w:rsidRDefault="00F34E2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4E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Коммерческие биржи труда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4E28">
        <w:rPr>
          <w:rFonts w:ascii="Times New Roman" w:hAnsi="Times New Roman" w:cs="Times New Roman"/>
          <w:sz w:val="24"/>
          <w:szCs w:val="24"/>
          <w:shd w:val="clear" w:color="auto" w:fill="FFFFFF"/>
        </w:rPr>
        <w:t>Стоимость подбора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4E28">
        <w:rPr>
          <w:rFonts w:ascii="Times New Roman" w:hAnsi="Times New Roman" w:cs="Times New Roman"/>
          <w:sz w:val="24"/>
          <w:szCs w:val="24"/>
          <w:shd w:val="clear" w:color="auto" w:fill="FFFFFF"/>
        </w:rPr>
        <w:t>Качество подбора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Специалист по подбору персонала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Форматы проведения собеседования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Необычные и нетрадиционные методы подбора персонала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Преимуществами работы с агентствами</w:t>
      </w:r>
    </w:p>
    <w:sectPr w:rsidR="00F34E28" w:rsidRPr="00F34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647E7"/>
    <w:multiLevelType w:val="hybridMultilevel"/>
    <w:tmpl w:val="577CC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BD14FD"/>
    <w:multiLevelType w:val="hybridMultilevel"/>
    <w:tmpl w:val="E0EC4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5BE"/>
    <w:rsid w:val="00030894"/>
    <w:rsid w:val="000C6771"/>
    <w:rsid w:val="004F7D98"/>
    <w:rsid w:val="008A4308"/>
    <w:rsid w:val="00E4186B"/>
    <w:rsid w:val="00F065BE"/>
    <w:rsid w:val="00F34E28"/>
    <w:rsid w:val="00FE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771"/>
    <w:rPr>
      <w:b/>
      <w:bCs/>
    </w:rPr>
  </w:style>
  <w:style w:type="paragraph" w:styleId="a4">
    <w:name w:val="List Paragraph"/>
    <w:basedOn w:val="a"/>
    <w:uiPriority w:val="34"/>
    <w:qFormat/>
    <w:rsid w:val="000C67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771"/>
    <w:rPr>
      <w:b/>
      <w:bCs/>
    </w:rPr>
  </w:style>
  <w:style w:type="paragraph" w:styleId="a4">
    <w:name w:val="List Paragraph"/>
    <w:basedOn w:val="a"/>
    <w:uiPriority w:val="34"/>
    <w:qFormat/>
    <w:rsid w:val="000C67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2018-09-11T09:04:00Z</dcterms:created>
  <dcterms:modified xsi:type="dcterms:W3CDTF">2021-11-07T11:32:00Z</dcterms:modified>
</cp:coreProperties>
</file>