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3B" w:rsidRPr="00B60303" w:rsidRDefault="00557E1E" w:rsidP="00557E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0303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="00B60303" w:rsidRPr="00B60303">
        <w:rPr>
          <w:rFonts w:ascii="Times New Roman" w:hAnsi="Times New Roman" w:cs="Times New Roman"/>
          <w:b/>
          <w:sz w:val="28"/>
          <w:szCs w:val="28"/>
        </w:rPr>
        <w:t>Организация социального обслуживания инвалидов</w:t>
      </w:r>
    </w:p>
    <w:p w:rsidR="00557E1E" w:rsidRDefault="00557E1E" w:rsidP="00557E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E54" w:rsidRPr="00B60303" w:rsidRDefault="00B60303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303">
        <w:rPr>
          <w:rFonts w:ascii="Times New Roman" w:hAnsi="Times New Roman" w:cs="Times New Roman"/>
          <w:sz w:val="28"/>
          <w:szCs w:val="28"/>
        </w:rPr>
        <w:t>Функции органов государственного управления в сфере социального обслуживания инвалидов</w:t>
      </w:r>
    </w:p>
    <w:p w:rsidR="000867F9" w:rsidRPr="00B60303" w:rsidRDefault="00B60303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303">
        <w:rPr>
          <w:rFonts w:ascii="Times New Roman" w:hAnsi="Times New Roman" w:cs="Times New Roman"/>
          <w:sz w:val="28"/>
          <w:szCs w:val="28"/>
        </w:rPr>
        <w:t>Организация и проведение медико-санитарной экспертизы</w:t>
      </w:r>
    </w:p>
    <w:p w:rsidR="00B60303" w:rsidRPr="00B60303" w:rsidRDefault="00B60303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60303">
        <w:rPr>
          <w:rFonts w:ascii="Times New Roman" w:hAnsi="Times New Roman" w:cs="Times New Roman"/>
          <w:sz w:val="28"/>
          <w:szCs w:val="28"/>
        </w:rPr>
        <w:t>Государственное обеспечение о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бразовани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я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 обучения 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инвалидов</w:t>
      </w:r>
    </w:p>
    <w:p w:rsidR="00B60303" w:rsidRPr="00B60303" w:rsidRDefault="00B60303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Организация ведения ф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едеральн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ого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реестр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</w:t>
      </w: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инвалидов</w:t>
      </w:r>
    </w:p>
    <w:p w:rsidR="00806E54" w:rsidRPr="00B60303" w:rsidRDefault="00B60303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Обеспечение беспрепятственного доступа инвалидов к объектам социальной, инженерной и транспортной инфраструктур</w:t>
      </w:r>
    </w:p>
    <w:p w:rsidR="000867F9" w:rsidRPr="00B60303" w:rsidRDefault="00B60303" w:rsidP="000867F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Обеспечение занятости инвалидов</w:t>
      </w:r>
    </w:p>
    <w:p w:rsidR="00B60303" w:rsidRPr="00B60303" w:rsidRDefault="00B60303" w:rsidP="000867F9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030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Социально-бытовое обслуживание инвалидов</w:t>
      </w:r>
    </w:p>
    <w:sectPr w:rsidR="00B60303" w:rsidRPr="00B60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E5A6C"/>
    <w:multiLevelType w:val="multilevel"/>
    <w:tmpl w:val="36F2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28678F"/>
    <w:multiLevelType w:val="hybridMultilevel"/>
    <w:tmpl w:val="555E6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F517430"/>
    <w:multiLevelType w:val="multilevel"/>
    <w:tmpl w:val="3C421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8F2E4E"/>
    <w:multiLevelType w:val="hybridMultilevel"/>
    <w:tmpl w:val="5874B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CC6BFB"/>
    <w:multiLevelType w:val="multilevel"/>
    <w:tmpl w:val="93DC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029"/>
    <w:rsid w:val="000867F9"/>
    <w:rsid w:val="00557E1E"/>
    <w:rsid w:val="005E1442"/>
    <w:rsid w:val="00806E54"/>
    <w:rsid w:val="00B60303"/>
    <w:rsid w:val="00BC183B"/>
    <w:rsid w:val="00E85998"/>
    <w:rsid w:val="00F8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2021-09-15T03:49:00Z</dcterms:created>
  <dcterms:modified xsi:type="dcterms:W3CDTF">2021-09-20T10:40:00Z</dcterms:modified>
</cp:coreProperties>
</file>