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8E6" w:rsidRPr="001968E6" w:rsidRDefault="001968E6" w:rsidP="001968E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968E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3. DDL-скрипт создания структуры БД</w:t>
      </w:r>
    </w:p>
    <w:p w:rsidR="001968E6" w:rsidRPr="001968E6" w:rsidRDefault="001968E6" w:rsidP="001968E6">
      <w:pPr>
        <w:shd w:val="clear" w:color="auto" w:fill="FFFFFF"/>
        <w:spacing w:after="0" w:line="189" w:lineRule="atLeast"/>
        <w:rPr>
          <w:rFonts w:ascii="Segoe UI" w:eastAsia="Times New Roman" w:hAnsi="Segoe UI" w:cs="Segoe UI"/>
          <w:color w:val="0F1115"/>
          <w:sz w:val="19"/>
          <w:szCs w:val="19"/>
          <w:lang w:eastAsia="ru-RU"/>
        </w:rPr>
      </w:pPr>
      <w:proofErr w:type="spellStart"/>
      <w:r w:rsidRPr="001968E6">
        <w:rPr>
          <w:rFonts w:ascii="Consolas" w:eastAsia="Times New Roman" w:hAnsi="Consolas" w:cs="Segoe UI"/>
          <w:color w:val="0F1115"/>
          <w:sz w:val="18"/>
          <w:szCs w:val="18"/>
          <w:lang w:eastAsia="ru-RU"/>
        </w:rPr>
        <w:t>sql</w:t>
      </w:r>
      <w:proofErr w:type="spellEnd"/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Создание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базы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данных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CREATE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DATABASE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IF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EXISTS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bank_system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USE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bank_system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Таблица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клиентов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CREATE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TABLE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PRIMARY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KEY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AUTO_INCREMENT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last_name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50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first_name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50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patronymic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50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address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200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phone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16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UNIQUE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KEY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uk_phone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phone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>--</w:t>
      </w:r>
      <w:proofErr w:type="gramEnd"/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для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избежания</w:t>
      </w:r>
      <w:proofErr w:type="spellEnd"/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дубликатов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Таблица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кредитных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карт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CREATE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TABLE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PRIMARY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KEY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card_type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ENUM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дебетовая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кредитная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issue_date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DEFAULT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CURRENT_DATE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FOREIGN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KEY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REFERENCES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ON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DELETE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CASCADE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ON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UPDATE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CASCADE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Таблица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транзакций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CREATE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TABLE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transactions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transaction_id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PRIMARY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KEY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AUTO_INCREMENT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transaction_datetime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DATETIME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DEFAULT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CURRENT_TIMESTAMP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operation_type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ENUM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покупка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снятие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пополнение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amount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DECIMAL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15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NULL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CHECK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amount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&gt;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FOREIGN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KEY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REFERENCES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ON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DELETE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CASCADE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ON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UPDATE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CASCADE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);</w:t>
      </w:r>
    </w:p>
    <w:p w:rsidR="005A0B82" w:rsidRDefault="001968E6"/>
    <w:p w:rsidR="001968E6" w:rsidRDefault="001968E6"/>
    <w:p w:rsidR="001968E6" w:rsidRDefault="001968E6"/>
    <w:p w:rsidR="001968E6" w:rsidRDefault="001968E6"/>
    <w:p w:rsidR="001968E6" w:rsidRPr="001968E6" w:rsidRDefault="001968E6" w:rsidP="001968E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968E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. Скрипт заполнения тестовыми данными (не менее 30 записей в каждую таблицу)</w:t>
      </w:r>
    </w:p>
    <w:p w:rsidR="001968E6" w:rsidRPr="001968E6" w:rsidRDefault="001968E6" w:rsidP="001968E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Для удобства используем хранимые процедуры с генерацией случайных данных.</w:t>
      </w:r>
    </w:p>
    <w:p w:rsidR="001968E6" w:rsidRPr="001968E6" w:rsidRDefault="001968E6" w:rsidP="001968E6">
      <w:pPr>
        <w:shd w:val="clear" w:color="auto" w:fill="FFFFFF"/>
        <w:spacing w:after="0" w:line="189" w:lineRule="atLeast"/>
        <w:rPr>
          <w:rFonts w:ascii="Segoe UI" w:eastAsia="Times New Roman" w:hAnsi="Segoe UI" w:cs="Segoe UI"/>
          <w:color w:val="0F1115"/>
          <w:sz w:val="19"/>
          <w:szCs w:val="19"/>
          <w:lang w:val="en-US" w:eastAsia="ru-RU"/>
        </w:rPr>
      </w:pPr>
      <w:proofErr w:type="spellStart"/>
      <w:r w:rsidRPr="001968E6">
        <w:rPr>
          <w:rFonts w:ascii="Consolas" w:eastAsia="Times New Roman" w:hAnsi="Consolas" w:cs="Segoe UI"/>
          <w:color w:val="0F1115"/>
          <w:sz w:val="18"/>
          <w:szCs w:val="18"/>
          <w:lang w:val="en-US" w:eastAsia="ru-RU"/>
        </w:rPr>
        <w:t>sql</w:t>
      </w:r>
      <w:proofErr w:type="spellEnd"/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-- 4.1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Генерация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30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клиентов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DELIMITER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>//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CREATE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PROCEDURE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fill_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clients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IN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cnt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BEGIN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DEFAULT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>first_names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eastAsia="ru-RU"/>
        </w:rPr>
        <w:t>200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DEFAULT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'Александр,Дмитрий,Максим,Сергей,Андрей,Алексей,Артём,Илья,Кирилл,Михаил,Мария,Анна,Елена,Ольга,Наталья,Татьяна,София,Виктория,Екатерина,Анастасия'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>last_names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eastAsia="ru-RU"/>
        </w:rPr>
        <w:t>200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DEFAULT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'Иванов,Петров,Сидоров,Смирнов,Кузнецов,Попов,Васильев,Соколов,Михайлов,Новиков,Фёдоров,Морозов,Волков,Алексеев,Лебедев,Семёнов,Егоров,Павлов,Козлов,Степанов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fn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50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ln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50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pn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50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addr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200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ph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16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WHILE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&lt;=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cnt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DO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случайные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имя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и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фамилия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fn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ELT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Александр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Дмитрий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Максим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Сергей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Андрей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Алексей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Артём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Илья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Кирилл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Михаил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Мария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Анна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Елена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Ольга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Наталья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Татьяна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София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Виктория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Екатерина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Анастасия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ln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ELT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Иванов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Петров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Сидоров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Смирнов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Кузнецов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Попов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Васильев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Соколов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Михайлов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Новиков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Фёдоров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Морозов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Волков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Алексеев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Лебедев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Семёнов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Егоров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Павлов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Козлов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Степанов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pn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CASE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fn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IN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Мария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Анна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Елена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Ольга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Наталья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Татьяна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София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Виктория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Екатерина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Анастасия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      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THEN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CONCAT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ln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ELSE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ln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addr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CONCAT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г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 xml:space="preserve">.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Москва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 xml:space="preserve">, </w:t>
      </w:r>
      <w:proofErr w:type="spellStart"/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ул</w:t>
      </w:r>
      <w:proofErr w:type="spellEnd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. 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ELT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Ленина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Пушкина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Гагарина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Тверская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Арбат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Профсоюзная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Мичурина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Садовая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Невского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Молодёжная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 xml:space="preserve">',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д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.'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100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ph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CONCAT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'+7'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LPAD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10000000000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'0'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INSERT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INTO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last_name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first_name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patronymic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address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phone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lastRenderedPageBreak/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VALUES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pn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fn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CONCAT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ELT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proofErr w:type="gramStart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Иванович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Петрович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Сидорович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Алексеевич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Владимирович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Сергеевна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Андреевна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Михайловна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Александровна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Дмитриевна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addr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ph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END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WHILE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END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>//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DELIMITER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  <w:proofErr w:type="gramEnd"/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CALL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fill_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clients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30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 xml:space="preserve">-- 4.2 Генерация 30 карт (по 1–2 карты на клиента, </w:t>
      </w:r>
      <w:proofErr w:type="gramStart"/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итого &gt;</w:t>
      </w:r>
      <w:proofErr w:type="gramEnd"/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=30)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DELIMITER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>//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CREATE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PROCEDURE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fill_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cards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IN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cnt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BEGIN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DEFAULT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ctype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ENUM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дебетовая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кредитная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WHILE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&lt;=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cnt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DO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INTO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ORDER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BY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LIMIT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ctype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IF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&gt;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0.5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дебетовая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кредитная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CONCAT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'4532'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LPAD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1000000000000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12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'0'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));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пример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номера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INSERT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INTO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card_type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VALUES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cid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ctype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END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WHILE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END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//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DELIMITER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  <w:proofErr w:type="gramEnd"/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CALL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fill_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cards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30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-- 4.3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Генерация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30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транзакций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DELIMITER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>//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CREATE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PROCEDURE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fill_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transactions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IN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cnt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BEGIN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DEFAULT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card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VARCHAR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op_type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ENUM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покупка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снятие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пополнение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amt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DECIMAL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15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DECLARE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dt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DATETIME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WHILE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&lt;=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cnt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DO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INTO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card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ORDER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BY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LIMIT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op_type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ELT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3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покупка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снятие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eastAsia="ru-RU"/>
        </w:rPr>
        <w:t>пополнение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lastRenderedPageBreak/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amt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ROUND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100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10000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2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dt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DATE_SUB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NOW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INTERVAL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FLOOR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RAND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()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365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DAY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INSERT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INTO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transactions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transaction_datetime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operation_type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amount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VALUES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dt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card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op_type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amt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i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+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  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END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WHILE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END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>//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proofErr w:type="gram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DELIMITER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  <w:proofErr w:type="gramEnd"/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CALL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fill_</w:t>
      </w:r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transactions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30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Просмотр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количества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записей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'clients'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AS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table_name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COUNT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AS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rows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UNION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ALL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proofErr w:type="spellStart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COUNT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UNION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ALL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'transactions'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,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COUNT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proofErr w:type="gramEnd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transactions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Default="001968E6">
      <w:pPr>
        <w:rPr>
          <w:lang w:val="en-US"/>
        </w:rPr>
      </w:pPr>
    </w:p>
    <w:p w:rsidR="001968E6" w:rsidRPr="001968E6" w:rsidRDefault="001968E6" w:rsidP="001968E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968E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 Проверка ограничений и целостности данных</w:t>
      </w:r>
    </w:p>
    <w:p w:rsidR="001968E6" w:rsidRPr="001968E6" w:rsidRDefault="001968E6" w:rsidP="001968E6">
      <w:pPr>
        <w:shd w:val="clear" w:color="auto" w:fill="FFFFFF"/>
        <w:spacing w:after="0" w:line="189" w:lineRule="atLeast"/>
        <w:rPr>
          <w:rFonts w:ascii="Segoe UI" w:eastAsia="Times New Roman" w:hAnsi="Segoe UI" w:cs="Segoe UI"/>
          <w:color w:val="0F1115"/>
          <w:sz w:val="19"/>
          <w:szCs w:val="19"/>
          <w:lang w:eastAsia="ru-RU"/>
        </w:rPr>
      </w:pPr>
      <w:proofErr w:type="spellStart"/>
      <w:r w:rsidRPr="001968E6">
        <w:rPr>
          <w:rFonts w:ascii="Consolas" w:eastAsia="Times New Roman" w:hAnsi="Consolas" w:cs="Segoe UI"/>
          <w:color w:val="0F1115"/>
          <w:sz w:val="18"/>
          <w:szCs w:val="18"/>
          <w:lang w:eastAsia="ru-RU"/>
        </w:rPr>
        <w:t>sql</w:t>
      </w:r>
      <w:proofErr w:type="spellEnd"/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-- 5.1 Проверка внешних ключей (нет сиротских записей)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EXISTS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 cl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.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</w:t>
      </w:r>
      <w:proofErr w:type="gram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.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transactions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t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EXISTS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.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</w:t>
      </w:r>
      <w:proofErr w:type="gram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_number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t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.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-- 5.2 Проверка CHECK на положительную сумму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eastAsia="ru-RU"/>
        </w:rPr>
        <w:t>*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transactions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>amount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eastAsia="ru-RU"/>
        </w:rPr>
        <w:t>&lt;=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proofErr w:type="gramStart"/>
      <w:r w:rsidRPr="001968E6">
        <w:rPr>
          <w:rFonts w:ascii="Consolas" w:eastAsia="Times New Roman" w:hAnsi="Consolas" w:cs="Courier New"/>
          <w:color w:val="B76B01"/>
          <w:sz w:val="20"/>
          <w:szCs w:val="20"/>
          <w:lang w:eastAsia="ru-RU"/>
        </w:rPr>
        <w:t>0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;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--</w:t>
      </w:r>
      <w:proofErr w:type="gramEnd"/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 xml:space="preserve"> должно быть пусто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-- 5.3 Проверка формата телефона (нестрогая, т.к. генерируется автоматически)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phone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phone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NOT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LIKE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50A14F"/>
          <w:sz w:val="20"/>
          <w:szCs w:val="20"/>
          <w:lang w:val="en-US" w:eastAsia="ru-RU"/>
        </w:rPr>
        <w:t>'+7%'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OR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LENGTH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phone</w:t>
      </w:r>
      <w:proofErr w:type="gramStart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!</w:t>
      </w:r>
      <w:proofErr w:type="gramEnd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eastAsia="ru-RU"/>
        </w:rPr>
        <w:t>12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eastAsia="ru-RU"/>
        </w:rPr>
        <w:t>;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-- ожидается 0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-- 5.4 Каскадное удаление: удалим одного клиента и убедимся, что его карты и транзакции удалены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@</w:t>
      </w:r>
      <w:proofErr w:type="spell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test_client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LIMIT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B76B01"/>
          <w:sz w:val="20"/>
          <w:szCs w:val="20"/>
          <w:lang w:val="en-US" w:eastAsia="ru-RU"/>
        </w:rPr>
        <w:t>1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DELETE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clients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@</w:t>
      </w:r>
      <w:proofErr w:type="spell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test_client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-- После этого карты и транзакции этого клиента должны отсутствовать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@</w:t>
      </w:r>
      <w:proofErr w:type="spell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test_client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;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пусто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</w:pP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lastRenderedPageBreak/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*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transactions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IN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(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SELECT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card_number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FROM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credit_cards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A626A4"/>
          <w:sz w:val="20"/>
          <w:szCs w:val="20"/>
          <w:lang w:val="en-US" w:eastAsia="ru-RU"/>
        </w:rPr>
        <w:t>WHERE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>client_id</w:t>
      </w:r>
      <w:proofErr w:type="spellEnd"/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=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@</w:t>
      </w:r>
      <w:proofErr w:type="spellStart"/>
      <w:r w:rsidRPr="001968E6">
        <w:rPr>
          <w:rFonts w:ascii="Consolas" w:eastAsia="Times New Roman" w:hAnsi="Consolas" w:cs="Courier New"/>
          <w:color w:val="4078F2"/>
          <w:sz w:val="20"/>
          <w:szCs w:val="20"/>
          <w:lang w:val="en-US" w:eastAsia="ru-RU"/>
        </w:rPr>
        <w:t>test_client</w:t>
      </w:r>
      <w:proofErr w:type="spellEnd"/>
      <w:r w:rsidRPr="001968E6">
        <w:rPr>
          <w:rFonts w:ascii="Consolas" w:eastAsia="Times New Roman" w:hAnsi="Consolas" w:cs="Courier New"/>
          <w:color w:val="383A42"/>
          <w:sz w:val="20"/>
          <w:szCs w:val="20"/>
          <w:lang w:val="en-US" w:eastAsia="ru-RU"/>
        </w:rPr>
        <w:t>);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lang w:val="en-US" w:eastAsia="ru-RU"/>
        </w:rPr>
        <w:t xml:space="preserve">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val="en-US" w:eastAsia="ru-RU"/>
        </w:rPr>
        <w:t xml:space="preserve">-- </w:t>
      </w: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пусто</w:t>
      </w:r>
    </w:p>
    <w:p w:rsidR="001968E6" w:rsidRPr="001968E6" w:rsidRDefault="001968E6" w:rsidP="0019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Consolas" w:eastAsia="Times New Roman" w:hAnsi="Consolas" w:cs="Courier New"/>
          <w:color w:val="0F1115"/>
          <w:sz w:val="20"/>
          <w:szCs w:val="20"/>
          <w:lang w:eastAsia="ru-RU"/>
        </w:rPr>
      </w:pPr>
      <w:r w:rsidRPr="001968E6">
        <w:rPr>
          <w:rFonts w:ascii="Consolas" w:eastAsia="Times New Roman" w:hAnsi="Consolas" w:cs="Courier New"/>
          <w:i/>
          <w:iCs/>
          <w:color w:val="A0A1A7"/>
          <w:sz w:val="20"/>
          <w:szCs w:val="20"/>
          <w:lang w:eastAsia="ru-RU"/>
        </w:rPr>
        <w:t>-- (для повторного теста нужно откатить или использовать временного клиента)</w:t>
      </w:r>
    </w:p>
    <w:p w:rsidR="001968E6" w:rsidRPr="001968E6" w:rsidRDefault="001968E6" w:rsidP="001968E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ходе выполнения лабораторной работы была спроектирована и реализована база данных «Банковская система обслуживания физических клиентов».</w:t>
      </w:r>
    </w:p>
    <w:p w:rsidR="001968E6" w:rsidRPr="001968E6" w:rsidRDefault="001968E6" w:rsidP="001968E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Разработана логическая модель из трёх таблиц (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shd w:val="clear" w:color="auto" w:fill="EBEEF2"/>
          <w:lang w:eastAsia="ru-RU"/>
        </w:rPr>
        <w:t>clients</w:t>
      </w:r>
      <w:proofErr w:type="spellEnd"/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shd w:val="clear" w:color="auto" w:fill="EBEEF2"/>
          <w:lang w:eastAsia="ru-RU"/>
        </w:rPr>
        <w:t>credit_cards</w:t>
      </w:r>
      <w:proofErr w:type="spellEnd"/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proofErr w:type="spellStart"/>
      <w:r w:rsidRPr="001968E6">
        <w:rPr>
          <w:rFonts w:ascii="Consolas" w:eastAsia="Times New Roman" w:hAnsi="Consolas" w:cs="Courier New"/>
          <w:color w:val="0F1115"/>
          <w:sz w:val="20"/>
          <w:szCs w:val="20"/>
          <w:shd w:val="clear" w:color="auto" w:fill="EBEEF2"/>
          <w:lang w:eastAsia="ru-RU"/>
        </w:rPr>
        <w:t>transactions</w:t>
      </w:r>
      <w:proofErr w:type="spellEnd"/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 с соблюдением требований нормализации (3НФ).</w:t>
      </w:r>
    </w:p>
    <w:p w:rsidR="001968E6" w:rsidRPr="001968E6" w:rsidRDefault="001968E6" w:rsidP="001968E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Определены первичные и внешние ключи, заданы ограничения целостности (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shd w:val="clear" w:color="auto" w:fill="EBEEF2"/>
          <w:lang w:eastAsia="ru-RU"/>
        </w:rPr>
        <w:t>NOT NULL</w:t>
      </w: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shd w:val="clear" w:color="auto" w:fill="EBEEF2"/>
          <w:lang w:eastAsia="ru-RU"/>
        </w:rPr>
        <w:t>CHECK</w:t>
      </w: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shd w:val="clear" w:color="auto" w:fill="EBEEF2"/>
          <w:lang w:eastAsia="ru-RU"/>
        </w:rPr>
        <w:t>DEFAULT</w:t>
      </w: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1968E6">
        <w:rPr>
          <w:rFonts w:ascii="Consolas" w:eastAsia="Times New Roman" w:hAnsi="Consolas" w:cs="Courier New"/>
          <w:color w:val="0F1115"/>
          <w:sz w:val="20"/>
          <w:szCs w:val="20"/>
          <w:shd w:val="clear" w:color="auto" w:fill="EBEEF2"/>
          <w:lang w:eastAsia="ru-RU"/>
        </w:rPr>
        <w:t>ENUM</w:t>
      </w: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).</w:t>
      </w:r>
    </w:p>
    <w:p w:rsidR="001968E6" w:rsidRPr="001968E6" w:rsidRDefault="001968E6" w:rsidP="001968E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Созданы DDL-скрипты, позволяющие развернуть структуру БД в СУБД </w:t>
      </w:r>
      <w:proofErr w:type="spellStart"/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MySQL</w:t>
      </w:r>
      <w:proofErr w:type="spellEnd"/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</w:t>
      </w:r>
    </w:p>
    <w:p w:rsidR="001968E6" w:rsidRPr="001968E6" w:rsidRDefault="001968E6" w:rsidP="001968E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Написаны скрипты генерации тестовых данных, обеспечивающие не менее 30 записей в каждой таблице (фактически получено 30+ записей).</w:t>
      </w:r>
    </w:p>
    <w:p w:rsidR="001968E6" w:rsidRPr="001968E6" w:rsidRDefault="001968E6" w:rsidP="001968E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Проведена проверка ограничений: внешние ключи работают корректно, каскадные операции (ON DELETE CASCADE) удаляют зависимые записи, суммы транзакций положительны.</w:t>
      </w:r>
    </w:p>
    <w:p w:rsidR="001968E6" w:rsidRPr="001968E6" w:rsidRDefault="001968E6" w:rsidP="001968E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E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Полученная база данных готова к использованию для учёта банковских карт и операций клиентов. Система может быть расширена дополнительными отчётами (выписки по карте, обороты за период) и триггерами (контроль остатка по кредитной карте).</w:t>
      </w:r>
    </w:p>
    <w:p w:rsidR="001968E6" w:rsidRPr="001968E6" w:rsidRDefault="001968E6">
      <w:bookmarkStart w:id="0" w:name="_GoBack"/>
      <w:bookmarkEnd w:id="0"/>
    </w:p>
    <w:p w:rsidR="001968E6" w:rsidRPr="001968E6" w:rsidRDefault="001968E6"/>
    <w:p w:rsidR="001968E6" w:rsidRPr="001968E6" w:rsidRDefault="001968E6"/>
    <w:sectPr w:rsidR="001968E6" w:rsidRPr="00196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62AFD"/>
    <w:multiLevelType w:val="multilevel"/>
    <w:tmpl w:val="C0EA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8E6"/>
    <w:rsid w:val="001968E6"/>
    <w:rsid w:val="005568AD"/>
    <w:rsid w:val="00F5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CED62"/>
  <w15:chartTrackingRefBased/>
  <w15:docId w15:val="{025CA119-B53D-49C4-95E0-2ED71F531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968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8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813de27">
    <w:name w:val="d813de27"/>
    <w:basedOn w:val="a0"/>
    <w:rsid w:val="001968E6"/>
  </w:style>
  <w:style w:type="paragraph" w:styleId="HTML">
    <w:name w:val="HTML Preformatted"/>
    <w:basedOn w:val="a"/>
    <w:link w:val="HTML0"/>
    <w:uiPriority w:val="99"/>
    <w:semiHidden/>
    <w:unhideWhenUsed/>
    <w:rsid w:val="001968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968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oken">
    <w:name w:val="token"/>
    <w:basedOn w:val="a0"/>
    <w:rsid w:val="001968E6"/>
  </w:style>
  <w:style w:type="paragraph" w:customStyle="1" w:styleId="ds-markdown-paragraph">
    <w:name w:val="ds-markdown-paragraph"/>
    <w:basedOn w:val="a"/>
    <w:rsid w:val="00196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1">
    <w:name w:val="HTML Code"/>
    <w:basedOn w:val="a0"/>
    <w:uiPriority w:val="99"/>
    <w:semiHidden/>
    <w:unhideWhenUsed/>
    <w:rsid w:val="001968E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91621">
          <w:marLeft w:val="0"/>
          <w:marRight w:val="0"/>
          <w:marTop w:val="24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24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598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5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5477">
          <w:marLeft w:val="0"/>
          <w:marRight w:val="0"/>
          <w:marTop w:val="24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3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5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0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6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934975">
          <w:marLeft w:val="0"/>
          <w:marRight w:val="0"/>
          <w:marTop w:val="24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3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35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stasya</dc:creator>
  <cp:keywords/>
  <dc:description/>
  <cp:lastModifiedBy>stasya</cp:lastModifiedBy>
  <cp:revision>1</cp:revision>
  <dcterms:created xsi:type="dcterms:W3CDTF">2026-05-25T08:55:00Z</dcterms:created>
  <dcterms:modified xsi:type="dcterms:W3CDTF">2026-05-25T09:03:00Z</dcterms:modified>
</cp:coreProperties>
</file>