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2C4A6C06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A434DA" w:rsidRP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A6463B" w:rsidRP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-1</w:t>
      </w:r>
      <w:r w:rsidR="00A434DA" w:rsidRP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7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 old man at the bridge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Ernest Hemingway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on the Internet and 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write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down your attitude towards the short story (the theme/ the urgency of the raised problem for today/ the protagonist). Use sophisticated vocabulary and grammar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Write not less than 25 sentences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The deadline is the </w:t>
      </w:r>
      <w:r w:rsidR="00A231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A434D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9</w:t>
      </w:r>
      <w:bookmarkStart w:id="0" w:name="_GoBack"/>
      <w:bookmarkEnd w:id="0"/>
      <w:r w:rsidR="00A6463B" w:rsidRPr="00A6463B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May.</w:t>
      </w: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86F14" w14:textId="77777777" w:rsidR="00CF5DB7" w:rsidRDefault="00CF5DB7">
      <w:r>
        <w:separator/>
      </w:r>
    </w:p>
  </w:endnote>
  <w:endnote w:type="continuationSeparator" w:id="0">
    <w:p w14:paraId="74393EFB" w14:textId="77777777" w:rsidR="00CF5DB7" w:rsidRDefault="00CF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CF5DB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CF5DB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6B56B" w14:textId="77777777" w:rsidR="00CF5DB7" w:rsidRDefault="00CF5DB7">
      <w:r>
        <w:separator/>
      </w:r>
    </w:p>
  </w:footnote>
  <w:footnote w:type="continuationSeparator" w:id="0">
    <w:p w14:paraId="05B6413B" w14:textId="77777777" w:rsidR="00CF5DB7" w:rsidRDefault="00CF5D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16CA8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469C1"/>
    <w:rsid w:val="006E6F2E"/>
    <w:rsid w:val="007B0984"/>
    <w:rsid w:val="007F4314"/>
    <w:rsid w:val="007F4960"/>
    <w:rsid w:val="00A040B5"/>
    <w:rsid w:val="00A23104"/>
    <w:rsid w:val="00A434DA"/>
    <w:rsid w:val="00A6463B"/>
    <w:rsid w:val="00A84889"/>
    <w:rsid w:val="00A97806"/>
    <w:rsid w:val="00AA734B"/>
    <w:rsid w:val="00BC04F5"/>
    <w:rsid w:val="00CF5DB7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</cp:revision>
  <dcterms:created xsi:type="dcterms:W3CDTF">2020-03-17T20:07:00Z</dcterms:created>
  <dcterms:modified xsi:type="dcterms:W3CDTF">2020-05-21T11:37:00Z</dcterms:modified>
</cp:coreProperties>
</file>