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21422829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9352E2" w:rsidRP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352E2" w:rsidRP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7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(Mind! that you have to write your answers with your pen and take a picture of your notes) and send them to your professor</w:t>
      </w:r>
      <w:r w:rsidR="009352E2" w:rsidRP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no later than the 23th of May</w:t>
      </w:r>
      <w:bookmarkStart w:id="0" w:name="_GoBack"/>
      <w:bookmarkEnd w:id="0"/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F449D5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4"/>
          <w:szCs w:val="24"/>
          <w:lang w:val="en-US"/>
        </w:rPr>
      </w:pPr>
    </w:p>
    <w:p w14:paraId="39BF3B28" w14:textId="77777777" w:rsidR="009352E2" w:rsidRPr="009352E2" w:rsidRDefault="009352E2" w:rsidP="009352E2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9352E2">
        <w:rPr>
          <w:b/>
          <w:bCs/>
          <w:sz w:val="28"/>
          <w:szCs w:val="28"/>
          <w:lang w:val="en-US"/>
        </w:rPr>
        <w:t>Seminar 7. Government.</w:t>
      </w:r>
    </w:p>
    <w:p w14:paraId="784D44BF" w14:textId="77777777" w:rsidR="009352E2" w:rsidRPr="009352E2" w:rsidRDefault="009352E2" w:rsidP="009352E2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9352E2">
        <w:rPr>
          <w:i/>
          <w:iCs/>
          <w:sz w:val="28"/>
          <w:szCs w:val="28"/>
          <w:lang w:val="en-US"/>
        </w:rPr>
        <w:t>Vocabulary:</w:t>
      </w:r>
      <w:r w:rsidRPr="009352E2">
        <w:rPr>
          <w:sz w:val="28"/>
          <w:szCs w:val="28"/>
          <w:lang w:val="en-US"/>
        </w:rPr>
        <w:t xml:space="preserve"> prorogation, diocesan, proxy, a backbencher, Hansard, delegated legislation. </w:t>
      </w:r>
    </w:p>
    <w:p w14:paraId="47533DB6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1. The Monarchy.</w:t>
      </w:r>
    </w:p>
    <w:p w14:paraId="5F733F5D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1.1. The Queen’s duties.</w:t>
      </w:r>
    </w:p>
    <w:p w14:paraId="6352C13A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1.2. The contradictory nature of the British monarchy.</w:t>
      </w:r>
    </w:p>
    <w:p w14:paraId="78CBC43B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1.3. The Monarch’s role in Government.</w:t>
      </w:r>
    </w:p>
    <w:p w14:paraId="3C33F66F" w14:textId="77777777" w:rsidR="009352E2" w:rsidRPr="009352E2" w:rsidRDefault="009352E2" w:rsidP="009352E2">
      <w:pPr>
        <w:spacing w:line="360" w:lineRule="auto"/>
        <w:jc w:val="both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1.4. Royal income and expenditure.</w:t>
      </w:r>
    </w:p>
    <w:p w14:paraId="3081C27D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2. Parliament.</w:t>
      </w:r>
    </w:p>
    <w:p w14:paraId="7D0EF7CB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2.1. Origins of Parliament.</w:t>
      </w:r>
    </w:p>
    <w:p w14:paraId="42452467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2.2. The powers Parliament.</w:t>
      </w:r>
    </w:p>
    <w:p w14:paraId="71924E6B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2.3. Parliamentary electoral system and party system.</w:t>
      </w:r>
    </w:p>
    <w:p w14:paraId="14D75842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  <w:lang w:val="en-US"/>
        </w:rPr>
      </w:pPr>
      <w:r w:rsidRPr="009352E2">
        <w:rPr>
          <w:sz w:val="28"/>
          <w:szCs w:val="28"/>
          <w:lang w:val="en-US"/>
        </w:rPr>
        <w:t>2.4. The powers of Prime Minister.</w:t>
      </w:r>
    </w:p>
    <w:p w14:paraId="24619958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</w:rPr>
      </w:pPr>
      <w:r w:rsidRPr="009352E2">
        <w:rPr>
          <w:sz w:val="28"/>
          <w:szCs w:val="28"/>
        </w:rPr>
        <w:t xml:space="preserve">2.5. </w:t>
      </w:r>
      <w:proofErr w:type="spellStart"/>
      <w:r w:rsidRPr="009352E2">
        <w:rPr>
          <w:sz w:val="28"/>
          <w:szCs w:val="28"/>
        </w:rPr>
        <w:t>Parliamentary</w:t>
      </w:r>
      <w:proofErr w:type="spellEnd"/>
      <w:r w:rsidRPr="009352E2">
        <w:rPr>
          <w:sz w:val="28"/>
          <w:szCs w:val="28"/>
        </w:rPr>
        <w:t xml:space="preserve"> </w:t>
      </w:r>
      <w:proofErr w:type="spellStart"/>
      <w:r w:rsidRPr="009352E2">
        <w:rPr>
          <w:sz w:val="28"/>
          <w:szCs w:val="28"/>
        </w:rPr>
        <w:t>procedure</w:t>
      </w:r>
      <w:proofErr w:type="spellEnd"/>
      <w:r w:rsidRPr="009352E2">
        <w:rPr>
          <w:sz w:val="28"/>
          <w:szCs w:val="28"/>
        </w:rPr>
        <w:t>.</w:t>
      </w:r>
    </w:p>
    <w:p w14:paraId="4F4495BE" w14:textId="77777777" w:rsidR="009352E2" w:rsidRPr="009352E2" w:rsidRDefault="009352E2" w:rsidP="009352E2">
      <w:pPr>
        <w:pStyle w:val="21"/>
        <w:spacing w:line="360" w:lineRule="auto"/>
        <w:rPr>
          <w:sz w:val="28"/>
          <w:szCs w:val="28"/>
        </w:rPr>
      </w:pPr>
      <w:r w:rsidRPr="009352E2">
        <w:rPr>
          <w:sz w:val="28"/>
          <w:szCs w:val="28"/>
        </w:rPr>
        <w:t xml:space="preserve">3. </w:t>
      </w:r>
      <w:proofErr w:type="spellStart"/>
      <w:r w:rsidRPr="009352E2">
        <w:rPr>
          <w:sz w:val="28"/>
          <w:szCs w:val="28"/>
        </w:rPr>
        <w:t>Pressure</w:t>
      </w:r>
      <w:proofErr w:type="spellEnd"/>
      <w:r w:rsidRPr="009352E2">
        <w:rPr>
          <w:sz w:val="28"/>
          <w:szCs w:val="28"/>
        </w:rPr>
        <w:t xml:space="preserve"> </w:t>
      </w:r>
      <w:proofErr w:type="spellStart"/>
      <w:r w:rsidRPr="009352E2">
        <w:rPr>
          <w:sz w:val="28"/>
          <w:szCs w:val="28"/>
        </w:rPr>
        <w:t>groups</w:t>
      </w:r>
      <w:proofErr w:type="spellEnd"/>
      <w:r w:rsidRPr="009352E2">
        <w:rPr>
          <w:sz w:val="28"/>
          <w:szCs w:val="28"/>
        </w:rPr>
        <w:t>.</w:t>
      </w: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5896D" w14:textId="77777777" w:rsidR="00850861" w:rsidRDefault="00850861">
      <w:r>
        <w:separator/>
      </w:r>
    </w:p>
  </w:endnote>
  <w:endnote w:type="continuationSeparator" w:id="0">
    <w:p w14:paraId="68393200" w14:textId="77777777" w:rsidR="00850861" w:rsidRDefault="0085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85086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85086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A8355" w14:textId="77777777" w:rsidR="00850861" w:rsidRDefault="00850861">
      <w:r>
        <w:separator/>
      </w:r>
    </w:p>
  </w:footnote>
  <w:footnote w:type="continuationSeparator" w:id="0">
    <w:p w14:paraId="7F248AA6" w14:textId="77777777" w:rsidR="00850861" w:rsidRDefault="00850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2D5A18"/>
    <w:rsid w:val="00375B05"/>
    <w:rsid w:val="003D499F"/>
    <w:rsid w:val="003F7D58"/>
    <w:rsid w:val="00440597"/>
    <w:rsid w:val="00446DC8"/>
    <w:rsid w:val="00575A1D"/>
    <w:rsid w:val="006D762D"/>
    <w:rsid w:val="006E304A"/>
    <w:rsid w:val="00723164"/>
    <w:rsid w:val="007C3AA7"/>
    <w:rsid w:val="007F76ED"/>
    <w:rsid w:val="00850861"/>
    <w:rsid w:val="009352E2"/>
    <w:rsid w:val="009C5CAE"/>
    <w:rsid w:val="009E43E8"/>
    <w:rsid w:val="00C01CAA"/>
    <w:rsid w:val="00CC2180"/>
    <w:rsid w:val="00D74864"/>
    <w:rsid w:val="00ED3AA4"/>
    <w:rsid w:val="00F12447"/>
    <w:rsid w:val="00F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2020-03-17T20:07:00Z</dcterms:created>
  <dcterms:modified xsi:type="dcterms:W3CDTF">2020-05-14T10:54:00Z</dcterms:modified>
</cp:coreProperties>
</file>