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1BBE4534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1106BE" w:rsidRP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106BE" w:rsidRP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(Mind! that you have to write your answers with your pen and take a picture of your notes)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20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7CB588D5" w14:textId="77777777" w:rsidR="001106BE" w:rsidRPr="001106BE" w:rsidRDefault="001106BE" w:rsidP="001106BE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Seminar 5. No</w:t>
      </w:r>
      <w:bookmarkStart w:id="0" w:name="_GoBack"/>
      <w:bookmarkEnd w:id="0"/>
      <w:r w:rsidRPr="001106BE">
        <w:rPr>
          <w:sz w:val="28"/>
          <w:szCs w:val="28"/>
          <w:lang w:val="en-US"/>
        </w:rPr>
        <w:t>rthern Ireland.</w:t>
      </w:r>
    </w:p>
    <w:p w14:paraId="5B4F46EB" w14:textId="77777777" w:rsidR="001106BE" w:rsidRPr="001106BE" w:rsidRDefault="001106BE" w:rsidP="001106BE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1106BE">
        <w:rPr>
          <w:i/>
          <w:iCs/>
          <w:sz w:val="28"/>
          <w:szCs w:val="28"/>
          <w:lang w:val="en-US"/>
        </w:rPr>
        <w:t>Vocabulary:</w:t>
      </w:r>
      <w:r w:rsidRPr="001106BE">
        <w:rPr>
          <w:sz w:val="28"/>
          <w:szCs w:val="28"/>
          <w:lang w:val="en-US"/>
        </w:rPr>
        <w:t xml:space="preserve"> Emerald Isle, Hibernia, segregation, William of Orange.</w:t>
      </w:r>
    </w:p>
    <w:p w14:paraId="0B6082CF" w14:textId="77777777" w:rsidR="001106BE" w:rsidRPr="001106BE" w:rsidRDefault="001106BE" w:rsidP="001106BE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 xml:space="preserve">1. Ethnic background of the Irish. </w:t>
      </w:r>
    </w:p>
    <w:p w14:paraId="10870616" w14:textId="77777777" w:rsidR="001106BE" w:rsidRPr="001106BE" w:rsidRDefault="001106BE" w:rsidP="001106B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1.1. The people.</w:t>
      </w:r>
    </w:p>
    <w:p w14:paraId="27012707" w14:textId="77777777" w:rsidR="001106BE" w:rsidRPr="001106BE" w:rsidRDefault="001106BE" w:rsidP="001106B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7242F163" w14:textId="77777777" w:rsidR="001106BE" w:rsidRPr="001106BE" w:rsidRDefault="001106BE" w:rsidP="001106B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 Political status.</w:t>
      </w:r>
    </w:p>
    <w:p w14:paraId="0D334580" w14:textId="77777777" w:rsidR="001106BE" w:rsidRPr="001106BE" w:rsidRDefault="001106BE" w:rsidP="001106B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2.1. Identifying symbols.</w:t>
      </w:r>
    </w:p>
    <w:p w14:paraId="02FDED96" w14:textId="77777777" w:rsidR="001106BE" w:rsidRPr="001106BE" w:rsidRDefault="001106BE" w:rsidP="001106B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2.2. Religion.</w:t>
      </w:r>
    </w:p>
    <w:p w14:paraId="62903BCD" w14:textId="77777777" w:rsidR="001106BE" w:rsidRPr="001106BE" w:rsidRDefault="001106BE" w:rsidP="001106B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 Administration and social conditions.</w:t>
      </w:r>
    </w:p>
    <w:p w14:paraId="52531D09" w14:textId="77777777" w:rsidR="001106BE" w:rsidRPr="001106BE" w:rsidRDefault="001106BE" w:rsidP="001106B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3.1. British central government and local government.</w:t>
      </w:r>
    </w:p>
    <w:p w14:paraId="598DD2E3" w14:textId="77777777" w:rsidR="001106BE" w:rsidRPr="001106BE" w:rsidRDefault="001106BE" w:rsidP="001106B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30E02888" w14:textId="77777777" w:rsidR="001106BE" w:rsidRPr="001106BE" w:rsidRDefault="001106BE" w:rsidP="001106B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 The Irish question.</w:t>
      </w:r>
    </w:p>
    <w:p w14:paraId="227FA99F" w14:textId="77777777" w:rsidR="001106BE" w:rsidRPr="001106BE" w:rsidRDefault="001106BE" w:rsidP="001106BE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4.1. The roots of segregation.</w:t>
      </w:r>
    </w:p>
    <w:p w14:paraId="169B05CA" w14:textId="77777777" w:rsidR="001106BE" w:rsidRPr="001106BE" w:rsidRDefault="001106BE" w:rsidP="001106BE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4.2. The Irish: one or two nations?</w:t>
      </w:r>
    </w:p>
    <w:p w14:paraId="5439E5BB" w14:textId="77777777" w:rsidR="001106BE" w:rsidRPr="001106BE" w:rsidRDefault="001106BE" w:rsidP="001106BE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5. Cultural life in N. Ireland. Places of interest.</w:t>
      </w:r>
    </w:p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lastRenderedPageBreak/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0BDBD" w14:textId="77777777" w:rsidR="00217F88" w:rsidRDefault="00217F88">
      <w:r>
        <w:separator/>
      </w:r>
    </w:p>
  </w:endnote>
  <w:endnote w:type="continuationSeparator" w:id="0">
    <w:p w14:paraId="3D926973" w14:textId="77777777" w:rsidR="00217F88" w:rsidRDefault="0021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17F8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17F8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EB39A" w14:textId="77777777" w:rsidR="00217F88" w:rsidRDefault="00217F88">
      <w:r>
        <w:separator/>
      </w:r>
    </w:p>
  </w:footnote>
  <w:footnote w:type="continuationSeparator" w:id="0">
    <w:p w14:paraId="0D541D7D" w14:textId="77777777" w:rsidR="00217F88" w:rsidRDefault="00217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06BE"/>
    <w:rsid w:val="0011523C"/>
    <w:rsid w:val="00217F88"/>
    <w:rsid w:val="00385495"/>
    <w:rsid w:val="003D499F"/>
    <w:rsid w:val="003E2620"/>
    <w:rsid w:val="00440597"/>
    <w:rsid w:val="00575A1D"/>
    <w:rsid w:val="005E3CD6"/>
    <w:rsid w:val="006E304A"/>
    <w:rsid w:val="007F76ED"/>
    <w:rsid w:val="009E43E8"/>
    <w:rsid w:val="00A922C6"/>
    <w:rsid w:val="00AF6DE3"/>
    <w:rsid w:val="00C01CAA"/>
    <w:rsid w:val="00D74864"/>
    <w:rsid w:val="00E34935"/>
    <w:rsid w:val="00EB4698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2020-05-14T09:47:00Z</dcterms:modified>
</cp:coreProperties>
</file>